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60071" w14:textId="77777777" w:rsidR="00252D95" w:rsidRPr="00F32C2B" w:rsidRDefault="00CA027B" w:rsidP="00252D95">
      <w:pPr>
        <w:spacing w:line="480" w:lineRule="auto"/>
        <w:rPr>
          <w:b/>
          <w:bCs/>
          <w:i/>
          <w:iCs/>
        </w:rPr>
      </w:pPr>
      <w:r w:rsidRPr="00F32C2B">
        <w:rPr>
          <w:b/>
          <w:bCs/>
        </w:rPr>
        <w:t>Supplemental Information</w:t>
      </w:r>
      <w:r w:rsidR="00252D95">
        <w:rPr>
          <w:b/>
          <w:bCs/>
        </w:rPr>
        <w:t xml:space="preserve"> for Heraghty et al.: </w:t>
      </w:r>
      <w:r w:rsidR="00252D95" w:rsidRPr="00F32C2B">
        <w:rPr>
          <w:b/>
          <w:bCs/>
          <w:i/>
          <w:iCs/>
        </w:rPr>
        <w:t>De novo</w:t>
      </w:r>
      <w:r w:rsidR="00252D95" w:rsidRPr="00F32C2B">
        <w:rPr>
          <w:b/>
          <w:bCs/>
        </w:rPr>
        <w:t xml:space="preserve"> g</w:t>
      </w:r>
      <w:r w:rsidR="00252D95" w:rsidRPr="00635AA4">
        <w:rPr>
          <w:b/>
          <w:bCs/>
        </w:rPr>
        <w:t>en</w:t>
      </w:r>
      <w:r w:rsidR="00252D95" w:rsidRPr="00386937">
        <w:rPr>
          <w:b/>
          <w:bCs/>
        </w:rPr>
        <w:t>o</w:t>
      </w:r>
      <w:r w:rsidR="00252D95" w:rsidRPr="00F32C2B">
        <w:rPr>
          <w:b/>
          <w:bCs/>
        </w:rPr>
        <w:t>me assemblies for three North American bumble bee</w:t>
      </w:r>
      <w:r w:rsidR="00252D95">
        <w:rPr>
          <w:b/>
          <w:bCs/>
        </w:rPr>
        <w:t xml:space="preserve"> species</w:t>
      </w:r>
      <w:r w:rsidR="00252D95" w:rsidRPr="00F32C2B">
        <w:rPr>
          <w:b/>
          <w:bCs/>
        </w:rPr>
        <w:t xml:space="preserve">: </w:t>
      </w:r>
      <w:r w:rsidR="00252D95" w:rsidRPr="00F32C2B">
        <w:rPr>
          <w:b/>
          <w:bCs/>
          <w:i/>
          <w:iCs/>
        </w:rPr>
        <w:t>Bombus bifarius</w:t>
      </w:r>
      <w:r w:rsidR="00252D95" w:rsidRPr="00F32C2B">
        <w:rPr>
          <w:b/>
          <w:bCs/>
        </w:rPr>
        <w:t xml:space="preserve">, </w:t>
      </w:r>
      <w:r w:rsidR="00252D95" w:rsidRPr="00F32C2B">
        <w:rPr>
          <w:b/>
          <w:bCs/>
          <w:i/>
          <w:iCs/>
        </w:rPr>
        <w:t>Bombus vancouverensis</w:t>
      </w:r>
      <w:r w:rsidR="00252D95" w:rsidRPr="00F32C2B">
        <w:rPr>
          <w:b/>
          <w:bCs/>
        </w:rPr>
        <w:t xml:space="preserve">, and </w:t>
      </w:r>
      <w:r w:rsidR="00252D95" w:rsidRPr="00F32C2B">
        <w:rPr>
          <w:b/>
          <w:bCs/>
          <w:i/>
          <w:iCs/>
        </w:rPr>
        <w:t>Bombus vosnesenskii</w:t>
      </w:r>
    </w:p>
    <w:p w14:paraId="0E7DAE94" w14:textId="0C6BDBC6" w:rsidR="00CA027B" w:rsidRPr="00F32C2B" w:rsidRDefault="00CA027B" w:rsidP="00CA027B">
      <w:pPr>
        <w:spacing w:line="480" w:lineRule="auto"/>
        <w:rPr>
          <w:b/>
          <w:bCs/>
        </w:rPr>
      </w:pPr>
    </w:p>
    <w:p w14:paraId="069F1526" w14:textId="23332E14" w:rsidR="00CA027B" w:rsidRPr="00D251DB" w:rsidRDefault="00CA027B" w:rsidP="00CA027B">
      <w:pPr>
        <w:spacing w:line="480" w:lineRule="auto"/>
      </w:pPr>
      <w:r w:rsidRPr="00252D95">
        <w:rPr>
          <w:b/>
          <w:bCs/>
        </w:rPr>
        <w:t>Table S1.</w:t>
      </w:r>
      <w:r w:rsidRPr="00F32C2B">
        <w:t xml:space="preserve"> List of contaminants added to the default dataset from </w:t>
      </w:r>
      <w:proofErr w:type="spellStart"/>
      <w:r w:rsidRPr="00F32C2B">
        <w:t>bbtools</w:t>
      </w:r>
      <w:proofErr w:type="spellEnd"/>
      <w:r w:rsidRPr="00F32C2B">
        <w:t xml:space="preserve"> as well as the number of reads associated with each contaminant. </w:t>
      </w:r>
    </w:p>
    <w:tbl>
      <w:tblPr>
        <w:tblW w:w="93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1860"/>
        <w:gridCol w:w="1380"/>
        <w:gridCol w:w="1890"/>
        <w:gridCol w:w="1545"/>
      </w:tblGrid>
      <w:tr w:rsidR="00CA027B" w:rsidRPr="00D251DB" w14:paraId="27B8ABFC" w14:textId="77777777" w:rsidTr="00340E43">
        <w:trPr>
          <w:trHeight w:val="415"/>
        </w:trPr>
        <w:tc>
          <w:tcPr>
            <w:tcW w:w="2700" w:type="dxa"/>
            <w:tcBorders>
              <w:top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FFAFAD2" w14:textId="77777777" w:rsidR="00CA027B" w:rsidRPr="00D251DB" w:rsidRDefault="00CA027B" w:rsidP="00340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A74FD9D" w14:textId="77777777" w:rsidR="00CA027B" w:rsidRPr="00D251DB" w:rsidRDefault="00CA027B" w:rsidP="00340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815" w:type="dxa"/>
            <w:gridSpan w:val="3"/>
            <w:tcBorders>
              <w:top w:val="single" w:sz="8" w:space="0" w:color="000000"/>
              <w:bottom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5325A21" w14:textId="77777777" w:rsidR="00CA027B" w:rsidRPr="00D251DB" w:rsidRDefault="00CA027B" w:rsidP="00340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 w:rsidRPr="00D251DB">
              <w:rPr>
                <w:sz w:val="18"/>
                <w:szCs w:val="18"/>
              </w:rPr>
              <w:t>No. Reads Mapped and Filtered (Illumina/ONT)</w:t>
            </w:r>
          </w:p>
        </w:tc>
      </w:tr>
      <w:tr w:rsidR="00CA027B" w:rsidRPr="00D251DB" w14:paraId="3B24D468" w14:textId="77777777" w:rsidTr="00340E43">
        <w:trPr>
          <w:trHeight w:val="445"/>
        </w:trPr>
        <w:tc>
          <w:tcPr>
            <w:tcW w:w="2700" w:type="dxa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2AAB018" w14:textId="77777777" w:rsidR="00CA027B" w:rsidRPr="00D251DB" w:rsidRDefault="00CA027B" w:rsidP="00340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 w:rsidRPr="00D251DB">
              <w:rPr>
                <w:sz w:val="18"/>
                <w:szCs w:val="18"/>
              </w:rPr>
              <w:t>Species Name</w:t>
            </w:r>
          </w:p>
        </w:tc>
        <w:tc>
          <w:tcPr>
            <w:tcW w:w="1860" w:type="dxa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93288D9" w14:textId="77777777" w:rsidR="00CA027B" w:rsidRPr="00D251DB" w:rsidRDefault="00CA027B" w:rsidP="00340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proofErr w:type="spellStart"/>
            <w:r w:rsidRPr="00D251DB">
              <w:rPr>
                <w:sz w:val="18"/>
                <w:szCs w:val="18"/>
              </w:rPr>
              <w:t>Genbank</w:t>
            </w:r>
            <w:proofErr w:type="spellEnd"/>
            <w:r w:rsidRPr="00D251DB">
              <w:rPr>
                <w:sz w:val="18"/>
                <w:szCs w:val="18"/>
              </w:rPr>
              <w:t xml:space="preserve"> ID</w:t>
            </w:r>
          </w:p>
        </w:tc>
        <w:tc>
          <w:tcPr>
            <w:tcW w:w="1380" w:type="dxa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2B8B7B0" w14:textId="77777777" w:rsidR="00CA027B" w:rsidRPr="00D251DB" w:rsidRDefault="00CA027B" w:rsidP="00340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 w:rsidRPr="00D251DB">
              <w:rPr>
                <w:i/>
                <w:sz w:val="18"/>
                <w:szCs w:val="18"/>
              </w:rPr>
              <w:t>B. bifarius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36BA006" w14:textId="77777777" w:rsidR="00CA027B" w:rsidRPr="00D251DB" w:rsidRDefault="00CA027B" w:rsidP="00340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 w:rsidRPr="00D251DB">
              <w:rPr>
                <w:i/>
                <w:sz w:val="18"/>
                <w:szCs w:val="18"/>
              </w:rPr>
              <w:t>B. vancouverensis</w:t>
            </w:r>
          </w:p>
        </w:tc>
        <w:tc>
          <w:tcPr>
            <w:tcW w:w="1545" w:type="dxa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2E6CBCB" w14:textId="77777777" w:rsidR="00CA027B" w:rsidRPr="00D251DB" w:rsidRDefault="00CA027B" w:rsidP="00340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 w:rsidRPr="00D251DB">
              <w:rPr>
                <w:i/>
                <w:sz w:val="18"/>
                <w:szCs w:val="18"/>
              </w:rPr>
              <w:t>B. vosnesenskii</w:t>
            </w:r>
          </w:p>
        </w:tc>
      </w:tr>
      <w:tr w:rsidR="00CA027B" w:rsidRPr="00D251DB" w14:paraId="39430157" w14:textId="77777777" w:rsidTr="00340E43">
        <w:trPr>
          <w:trHeight w:val="445"/>
        </w:trPr>
        <w:tc>
          <w:tcPr>
            <w:tcW w:w="2700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EF57353" w14:textId="77777777" w:rsidR="00CA027B" w:rsidRPr="00D251DB" w:rsidRDefault="00CA027B" w:rsidP="00340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 w:rsidRPr="00D251DB">
              <w:rPr>
                <w:i/>
                <w:sz w:val="18"/>
                <w:szCs w:val="18"/>
              </w:rPr>
              <w:t>Bacteriophage lambda</w:t>
            </w:r>
          </w:p>
        </w:tc>
        <w:tc>
          <w:tcPr>
            <w:tcW w:w="1860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955ECF3" w14:textId="77777777" w:rsidR="00CA027B" w:rsidRPr="00D251DB" w:rsidRDefault="00CA027B" w:rsidP="00340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 w:rsidRPr="00D251DB">
              <w:rPr>
                <w:sz w:val="18"/>
                <w:szCs w:val="18"/>
              </w:rPr>
              <w:t>NC_001416.1</w:t>
            </w:r>
          </w:p>
        </w:tc>
        <w:tc>
          <w:tcPr>
            <w:tcW w:w="1380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0701026" w14:textId="77777777" w:rsidR="00CA027B" w:rsidRPr="00D251DB" w:rsidRDefault="00CA027B" w:rsidP="00340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 w:rsidRPr="00D251DB">
              <w:rPr>
                <w:sz w:val="18"/>
                <w:szCs w:val="18"/>
              </w:rPr>
              <w:t>1/42120</w:t>
            </w:r>
          </w:p>
        </w:tc>
        <w:tc>
          <w:tcPr>
            <w:tcW w:w="1890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62874F9" w14:textId="77777777" w:rsidR="00CA027B" w:rsidRPr="00D251DB" w:rsidRDefault="00CA027B" w:rsidP="00340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 w:rsidRPr="00D251DB">
              <w:rPr>
                <w:sz w:val="18"/>
                <w:szCs w:val="18"/>
              </w:rPr>
              <w:t>2/46</w:t>
            </w:r>
          </w:p>
        </w:tc>
        <w:tc>
          <w:tcPr>
            <w:tcW w:w="1545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91C2EFA" w14:textId="77777777" w:rsidR="00CA027B" w:rsidRPr="00D251DB" w:rsidRDefault="00CA027B" w:rsidP="00340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 w:rsidRPr="00D251DB">
              <w:rPr>
                <w:sz w:val="18"/>
                <w:szCs w:val="18"/>
              </w:rPr>
              <w:t>2/13</w:t>
            </w:r>
          </w:p>
        </w:tc>
      </w:tr>
      <w:tr w:rsidR="00CA027B" w:rsidRPr="00D251DB" w14:paraId="261A1DAE" w14:textId="77777777" w:rsidTr="00340E43">
        <w:trPr>
          <w:trHeight w:val="445"/>
        </w:trPr>
        <w:tc>
          <w:tcPr>
            <w:tcW w:w="2700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A973C3F" w14:textId="77777777" w:rsidR="00CA027B" w:rsidRPr="00D251DB" w:rsidRDefault="00CA027B" w:rsidP="00340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 w:rsidRPr="00D251DB">
              <w:rPr>
                <w:i/>
                <w:sz w:val="18"/>
                <w:szCs w:val="18"/>
              </w:rPr>
              <w:t xml:space="preserve">Pseudomonas fluorescens </w:t>
            </w:r>
          </w:p>
        </w:tc>
        <w:tc>
          <w:tcPr>
            <w:tcW w:w="1860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6EF2E53" w14:textId="77777777" w:rsidR="00CA027B" w:rsidRPr="00D251DB" w:rsidRDefault="00CA027B" w:rsidP="00340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 w:rsidRPr="00D251DB">
              <w:rPr>
                <w:sz w:val="18"/>
                <w:szCs w:val="18"/>
              </w:rPr>
              <w:t>NC_012660.1</w:t>
            </w:r>
          </w:p>
        </w:tc>
        <w:tc>
          <w:tcPr>
            <w:tcW w:w="1380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0D12681" w14:textId="77777777" w:rsidR="00CA027B" w:rsidRPr="00D251DB" w:rsidRDefault="00CA027B" w:rsidP="00340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 w:rsidRPr="00D251DB">
              <w:rPr>
                <w:sz w:val="18"/>
                <w:szCs w:val="18"/>
              </w:rPr>
              <w:t>14292/949</w:t>
            </w:r>
          </w:p>
        </w:tc>
        <w:tc>
          <w:tcPr>
            <w:tcW w:w="1890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2BF028D" w14:textId="77777777" w:rsidR="00CA027B" w:rsidRPr="00D251DB" w:rsidRDefault="00CA027B" w:rsidP="00340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 w:rsidRPr="00D251DB">
              <w:rPr>
                <w:sz w:val="18"/>
                <w:szCs w:val="18"/>
              </w:rPr>
              <w:t>9025/1095</w:t>
            </w:r>
          </w:p>
        </w:tc>
        <w:tc>
          <w:tcPr>
            <w:tcW w:w="1545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4D18CF9" w14:textId="77777777" w:rsidR="00CA027B" w:rsidRPr="00D251DB" w:rsidRDefault="00CA027B" w:rsidP="00340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 w:rsidRPr="00D251DB">
              <w:rPr>
                <w:sz w:val="18"/>
                <w:szCs w:val="18"/>
              </w:rPr>
              <w:t>8027/590</w:t>
            </w:r>
          </w:p>
        </w:tc>
      </w:tr>
      <w:tr w:rsidR="00CA027B" w:rsidRPr="00D251DB" w14:paraId="32E991E1" w14:textId="77777777" w:rsidTr="00340E43">
        <w:trPr>
          <w:trHeight w:val="445"/>
        </w:trPr>
        <w:tc>
          <w:tcPr>
            <w:tcW w:w="2700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2F151EF" w14:textId="77777777" w:rsidR="00CA027B" w:rsidRPr="00D251DB" w:rsidRDefault="00CA027B" w:rsidP="00340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 w:rsidRPr="00D251DB">
              <w:rPr>
                <w:i/>
                <w:sz w:val="18"/>
                <w:szCs w:val="18"/>
              </w:rPr>
              <w:t xml:space="preserve">Bacillus </w:t>
            </w:r>
            <w:proofErr w:type="spellStart"/>
            <w:r w:rsidRPr="00D251DB">
              <w:rPr>
                <w:i/>
                <w:sz w:val="18"/>
                <w:szCs w:val="18"/>
              </w:rPr>
              <w:t>halodurans</w:t>
            </w:r>
            <w:proofErr w:type="spellEnd"/>
          </w:p>
        </w:tc>
        <w:tc>
          <w:tcPr>
            <w:tcW w:w="1860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EE120BC" w14:textId="77777777" w:rsidR="00CA027B" w:rsidRPr="00D251DB" w:rsidRDefault="00CA027B" w:rsidP="00340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 w:rsidRPr="00D251DB">
              <w:rPr>
                <w:sz w:val="18"/>
                <w:szCs w:val="18"/>
              </w:rPr>
              <w:t>NC_002570.2</w:t>
            </w:r>
          </w:p>
        </w:tc>
        <w:tc>
          <w:tcPr>
            <w:tcW w:w="1380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DB176C7" w14:textId="77777777" w:rsidR="00CA027B" w:rsidRPr="00D251DB" w:rsidRDefault="00CA027B" w:rsidP="00340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 w:rsidRPr="00D251DB">
              <w:rPr>
                <w:sz w:val="18"/>
                <w:szCs w:val="18"/>
              </w:rPr>
              <w:t>4392/644</w:t>
            </w:r>
          </w:p>
        </w:tc>
        <w:tc>
          <w:tcPr>
            <w:tcW w:w="1890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C26B01F" w14:textId="77777777" w:rsidR="00CA027B" w:rsidRPr="00D251DB" w:rsidRDefault="00CA027B" w:rsidP="00340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 w:rsidRPr="00D251DB">
              <w:rPr>
                <w:sz w:val="18"/>
                <w:szCs w:val="18"/>
              </w:rPr>
              <w:t>3402/982</w:t>
            </w:r>
          </w:p>
        </w:tc>
        <w:tc>
          <w:tcPr>
            <w:tcW w:w="1545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33F6A9C" w14:textId="77777777" w:rsidR="00CA027B" w:rsidRPr="00D251DB" w:rsidRDefault="00CA027B" w:rsidP="00340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 w:rsidRPr="00D251DB">
              <w:rPr>
                <w:sz w:val="18"/>
                <w:szCs w:val="18"/>
              </w:rPr>
              <w:t>1831/670</w:t>
            </w:r>
          </w:p>
        </w:tc>
      </w:tr>
      <w:tr w:rsidR="00CA027B" w:rsidRPr="00D251DB" w14:paraId="202FE338" w14:textId="77777777" w:rsidTr="00340E43">
        <w:trPr>
          <w:trHeight w:val="445"/>
        </w:trPr>
        <w:tc>
          <w:tcPr>
            <w:tcW w:w="2700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58E28DA" w14:textId="77777777" w:rsidR="00CA027B" w:rsidRPr="00D251DB" w:rsidRDefault="00CA027B" w:rsidP="00340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 w:rsidRPr="00D251DB">
              <w:rPr>
                <w:i/>
                <w:sz w:val="18"/>
                <w:szCs w:val="18"/>
              </w:rPr>
              <w:t>Staphylococcus epidermidis</w:t>
            </w:r>
          </w:p>
        </w:tc>
        <w:tc>
          <w:tcPr>
            <w:tcW w:w="1860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9C201F1" w14:textId="77777777" w:rsidR="00CA027B" w:rsidRPr="00D251DB" w:rsidRDefault="00CA027B" w:rsidP="00340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 w:rsidRPr="00D251DB">
              <w:rPr>
                <w:sz w:val="18"/>
                <w:szCs w:val="18"/>
              </w:rPr>
              <w:t>NC_002976.3</w:t>
            </w:r>
          </w:p>
        </w:tc>
        <w:tc>
          <w:tcPr>
            <w:tcW w:w="1380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2D17715" w14:textId="77777777" w:rsidR="00CA027B" w:rsidRPr="00D251DB" w:rsidRDefault="00CA027B" w:rsidP="00340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 w:rsidRPr="00D251DB">
              <w:rPr>
                <w:sz w:val="18"/>
                <w:szCs w:val="18"/>
              </w:rPr>
              <w:t>8497/2594</w:t>
            </w:r>
          </w:p>
        </w:tc>
        <w:tc>
          <w:tcPr>
            <w:tcW w:w="1890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8D23645" w14:textId="77777777" w:rsidR="00CA027B" w:rsidRPr="00D251DB" w:rsidRDefault="00CA027B" w:rsidP="00340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 w:rsidRPr="00D251DB">
              <w:rPr>
                <w:sz w:val="18"/>
                <w:szCs w:val="18"/>
              </w:rPr>
              <w:t>6625/3416</w:t>
            </w:r>
          </w:p>
        </w:tc>
        <w:tc>
          <w:tcPr>
            <w:tcW w:w="1545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378E683" w14:textId="77777777" w:rsidR="00CA027B" w:rsidRPr="00D251DB" w:rsidRDefault="00CA027B" w:rsidP="00340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 w:rsidRPr="00D251DB">
              <w:rPr>
                <w:sz w:val="18"/>
                <w:szCs w:val="18"/>
              </w:rPr>
              <w:t>8955/4333</w:t>
            </w:r>
          </w:p>
        </w:tc>
      </w:tr>
      <w:tr w:rsidR="00CA027B" w:rsidRPr="00D251DB" w14:paraId="32FC8537" w14:textId="77777777" w:rsidTr="00340E43">
        <w:trPr>
          <w:trHeight w:val="445"/>
        </w:trPr>
        <w:tc>
          <w:tcPr>
            <w:tcW w:w="2700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82C9496" w14:textId="77777777" w:rsidR="00CA027B" w:rsidRPr="00D251DB" w:rsidRDefault="00CA027B" w:rsidP="00340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 w:rsidRPr="00D251DB">
              <w:rPr>
                <w:i/>
                <w:sz w:val="18"/>
                <w:szCs w:val="18"/>
              </w:rPr>
              <w:t>Escherichia coli</w:t>
            </w:r>
          </w:p>
        </w:tc>
        <w:tc>
          <w:tcPr>
            <w:tcW w:w="1860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14D3602" w14:textId="77777777" w:rsidR="00CA027B" w:rsidRPr="00D251DB" w:rsidRDefault="00CA027B" w:rsidP="00340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 w:rsidRPr="00D251DB">
              <w:rPr>
                <w:sz w:val="18"/>
                <w:szCs w:val="18"/>
              </w:rPr>
              <w:t>NC_000913.3</w:t>
            </w:r>
          </w:p>
        </w:tc>
        <w:tc>
          <w:tcPr>
            <w:tcW w:w="1380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A1D9356" w14:textId="77777777" w:rsidR="00CA027B" w:rsidRPr="00D251DB" w:rsidRDefault="00CA027B" w:rsidP="00340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 w:rsidRPr="00D251DB">
              <w:rPr>
                <w:sz w:val="18"/>
                <w:szCs w:val="18"/>
              </w:rPr>
              <w:t>1185/303</w:t>
            </w:r>
          </w:p>
        </w:tc>
        <w:tc>
          <w:tcPr>
            <w:tcW w:w="1890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BAA3551" w14:textId="77777777" w:rsidR="00CA027B" w:rsidRPr="00D251DB" w:rsidRDefault="00CA027B" w:rsidP="00340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 w:rsidRPr="00D251DB">
              <w:rPr>
                <w:sz w:val="18"/>
                <w:szCs w:val="18"/>
              </w:rPr>
              <w:t>993/575</w:t>
            </w:r>
          </w:p>
        </w:tc>
        <w:tc>
          <w:tcPr>
            <w:tcW w:w="1545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BCC2D8F" w14:textId="77777777" w:rsidR="00CA027B" w:rsidRPr="00D251DB" w:rsidRDefault="00CA027B" w:rsidP="00340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 w:rsidRPr="00D251DB">
              <w:rPr>
                <w:sz w:val="18"/>
                <w:szCs w:val="18"/>
              </w:rPr>
              <w:t>3132/1469</w:t>
            </w:r>
          </w:p>
        </w:tc>
      </w:tr>
      <w:tr w:rsidR="00CA027B" w:rsidRPr="00D251DB" w14:paraId="7C438300" w14:textId="77777777" w:rsidTr="00340E43">
        <w:trPr>
          <w:trHeight w:val="445"/>
        </w:trPr>
        <w:tc>
          <w:tcPr>
            <w:tcW w:w="2700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C8F66A6" w14:textId="77777777" w:rsidR="00CA027B" w:rsidRPr="00D251DB" w:rsidRDefault="00CA027B" w:rsidP="00340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proofErr w:type="spellStart"/>
            <w:r w:rsidRPr="00D251DB">
              <w:rPr>
                <w:i/>
                <w:sz w:val="18"/>
                <w:szCs w:val="18"/>
              </w:rPr>
              <w:t>Gilliamella</w:t>
            </w:r>
            <w:proofErr w:type="spellEnd"/>
            <w:r w:rsidRPr="00D251D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251DB">
              <w:rPr>
                <w:i/>
                <w:sz w:val="18"/>
                <w:szCs w:val="18"/>
              </w:rPr>
              <w:t>apicola</w:t>
            </w:r>
            <w:proofErr w:type="spellEnd"/>
          </w:p>
        </w:tc>
        <w:tc>
          <w:tcPr>
            <w:tcW w:w="1860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461B5B6" w14:textId="77777777" w:rsidR="00CA027B" w:rsidRPr="00D251DB" w:rsidRDefault="00CA027B" w:rsidP="00340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 w:rsidRPr="00D251DB">
              <w:rPr>
                <w:sz w:val="18"/>
                <w:szCs w:val="18"/>
              </w:rPr>
              <w:t>NZ_CP007445.1</w:t>
            </w:r>
          </w:p>
        </w:tc>
        <w:tc>
          <w:tcPr>
            <w:tcW w:w="1380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384E4ED" w14:textId="77777777" w:rsidR="00CA027B" w:rsidRPr="00D251DB" w:rsidRDefault="00CA027B" w:rsidP="00340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 w:rsidRPr="00D251DB">
              <w:rPr>
                <w:sz w:val="18"/>
                <w:szCs w:val="18"/>
              </w:rPr>
              <w:t>19818/4582</w:t>
            </w:r>
          </w:p>
        </w:tc>
        <w:tc>
          <w:tcPr>
            <w:tcW w:w="1890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C4F41D2" w14:textId="77777777" w:rsidR="00CA027B" w:rsidRPr="00D251DB" w:rsidRDefault="00CA027B" w:rsidP="00340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 w:rsidRPr="00D251DB">
              <w:rPr>
                <w:sz w:val="18"/>
                <w:szCs w:val="18"/>
              </w:rPr>
              <w:t>16499/7937</w:t>
            </w:r>
          </w:p>
        </w:tc>
        <w:tc>
          <w:tcPr>
            <w:tcW w:w="1545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79CFA85" w14:textId="77777777" w:rsidR="00CA027B" w:rsidRPr="00D251DB" w:rsidRDefault="00CA027B" w:rsidP="00340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 w:rsidRPr="00D251DB">
              <w:rPr>
                <w:sz w:val="18"/>
                <w:szCs w:val="18"/>
              </w:rPr>
              <w:t>73987/11942</w:t>
            </w:r>
          </w:p>
        </w:tc>
      </w:tr>
      <w:tr w:rsidR="00CA027B" w:rsidRPr="00D251DB" w14:paraId="2AC3B9E8" w14:textId="77777777" w:rsidTr="00340E43">
        <w:trPr>
          <w:trHeight w:val="445"/>
        </w:trPr>
        <w:tc>
          <w:tcPr>
            <w:tcW w:w="2700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5058A2A" w14:textId="77777777" w:rsidR="00CA027B" w:rsidRPr="00D251DB" w:rsidRDefault="00CA027B" w:rsidP="00340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proofErr w:type="spellStart"/>
            <w:r w:rsidRPr="00D251DB">
              <w:rPr>
                <w:i/>
                <w:sz w:val="18"/>
                <w:szCs w:val="18"/>
              </w:rPr>
              <w:t>Gluconobacter</w:t>
            </w:r>
            <w:proofErr w:type="spellEnd"/>
            <w:r w:rsidRPr="00D251D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251DB">
              <w:rPr>
                <w:i/>
                <w:sz w:val="18"/>
                <w:szCs w:val="18"/>
              </w:rPr>
              <w:t>oxydans</w:t>
            </w:r>
            <w:proofErr w:type="spellEnd"/>
          </w:p>
        </w:tc>
        <w:tc>
          <w:tcPr>
            <w:tcW w:w="1860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0924E25" w14:textId="77777777" w:rsidR="00CA027B" w:rsidRPr="00D251DB" w:rsidRDefault="00CA027B" w:rsidP="00340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 w:rsidRPr="00D251DB">
              <w:rPr>
                <w:sz w:val="18"/>
                <w:szCs w:val="18"/>
              </w:rPr>
              <w:t>NC_006677.1</w:t>
            </w:r>
          </w:p>
        </w:tc>
        <w:tc>
          <w:tcPr>
            <w:tcW w:w="1380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7CC8F9A" w14:textId="77777777" w:rsidR="00CA027B" w:rsidRPr="00D251DB" w:rsidRDefault="00CA027B" w:rsidP="00340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 w:rsidRPr="00D251DB">
              <w:rPr>
                <w:sz w:val="18"/>
                <w:szCs w:val="18"/>
              </w:rPr>
              <w:t>29342/3576</w:t>
            </w:r>
          </w:p>
        </w:tc>
        <w:tc>
          <w:tcPr>
            <w:tcW w:w="1890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DADB63A" w14:textId="77777777" w:rsidR="00CA027B" w:rsidRPr="00D251DB" w:rsidRDefault="00CA027B" w:rsidP="00340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 w:rsidRPr="00D251DB">
              <w:rPr>
                <w:sz w:val="18"/>
                <w:szCs w:val="18"/>
              </w:rPr>
              <w:t>25536/3375</w:t>
            </w:r>
          </w:p>
        </w:tc>
        <w:tc>
          <w:tcPr>
            <w:tcW w:w="1545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C34A5A7" w14:textId="77777777" w:rsidR="00CA027B" w:rsidRPr="00D251DB" w:rsidRDefault="00CA027B" w:rsidP="00340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 w:rsidRPr="00D251DB">
              <w:rPr>
                <w:sz w:val="18"/>
                <w:szCs w:val="18"/>
              </w:rPr>
              <w:t>24502/1882</w:t>
            </w:r>
          </w:p>
        </w:tc>
      </w:tr>
      <w:tr w:rsidR="00CA027B" w:rsidRPr="00D251DB" w14:paraId="712DAD49" w14:textId="77777777" w:rsidTr="00340E43">
        <w:trPr>
          <w:trHeight w:val="445"/>
        </w:trPr>
        <w:tc>
          <w:tcPr>
            <w:tcW w:w="2700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1BFC2A3" w14:textId="77777777" w:rsidR="00CA027B" w:rsidRPr="00D251DB" w:rsidRDefault="00CA027B" w:rsidP="00340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 w:rsidRPr="00D251DB">
              <w:rPr>
                <w:i/>
                <w:sz w:val="18"/>
                <w:szCs w:val="18"/>
              </w:rPr>
              <w:t>Neisseria meningitidis</w:t>
            </w:r>
          </w:p>
        </w:tc>
        <w:tc>
          <w:tcPr>
            <w:tcW w:w="1860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49ABA63" w14:textId="77777777" w:rsidR="00CA027B" w:rsidRPr="00D251DB" w:rsidRDefault="00CA027B" w:rsidP="00340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 w:rsidRPr="00D251DB">
              <w:rPr>
                <w:sz w:val="18"/>
                <w:szCs w:val="18"/>
              </w:rPr>
              <w:t>NC_003112.2</w:t>
            </w:r>
          </w:p>
        </w:tc>
        <w:tc>
          <w:tcPr>
            <w:tcW w:w="1380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EED3344" w14:textId="77777777" w:rsidR="00CA027B" w:rsidRPr="00D251DB" w:rsidRDefault="00CA027B" w:rsidP="00340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 w:rsidRPr="00D251DB">
              <w:rPr>
                <w:sz w:val="18"/>
                <w:szCs w:val="18"/>
              </w:rPr>
              <w:t>25333/7356</w:t>
            </w:r>
          </w:p>
        </w:tc>
        <w:tc>
          <w:tcPr>
            <w:tcW w:w="1890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CD4A699" w14:textId="77777777" w:rsidR="00CA027B" w:rsidRPr="00D251DB" w:rsidRDefault="00CA027B" w:rsidP="00340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 w:rsidRPr="00D251DB">
              <w:rPr>
                <w:sz w:val="18"/>
                <w:szCs w:val="18"/>
              </w:rPr>
              <w:t>21936/5989</w:t>
            </w:r>
          </w:p>
        </w:tc>
        <w:tc>
          <w:tcPr>
            <w:tcW w:w="1545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15080ED5" w14:textId="77777777" w:rsidR="00CA027B" w:rsidRPr="00D251DB" w:rsidRDefault="00CA027B" w:rsidP="00340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 w:rsidRPr="00D251DB">
              <w:rPr>
                <w:sz w:val="18"/>
                <w:szCs w:val="18"/>
              </w:rPr>
              <w:t>18473/3664</w:t>
            </w:r>
          </w:p>
        </w:tc>
      </w:tr>
      <w:tr w:rsidR="00CA027B" w:rsidRPr="00D251DB" w14:paraId="0243146A" w14:textId="77777777" w:rsidTr="00340E43">
        <w:trPr>
          <w:trHeight w:val="445"/>
        </w:trPr>
        <w:tc>
          <w:tcPr>
            <w:tcW w:w="2700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05DB44C" w14:textId="77777777" w:rsidR="00CA027B" w:rsidRPr="00D251DB" w:rsidRDefault="00CA027B" w:rsidP="00340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proofErr w:type="spellStart"/>
            <w:r w:rsidRPr="00D251DB">
              <w:rPr>
                <w:i/>
                <w:sz w:val="18"/>
                <w:szCs w:val="18"/>
              </w:rPr>
              <w:t>Candidatus</w:t>
            </w:r>
            <w:proofErr w:type="spellEnd"/>
            <w:r w:rsidRPr="00D251D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251DB">
              <w:rPr>
                <w:i/>
                <w:sz w:val="18"/>
                <w:szCs w:val="18"/>
              </w:rPr>
              <w:t>Snodgrassella</w:t>
            </w:r>
            <w:proofErr w:type="spellEnd"/>
          </w:p>
        </w:tc>
        <w:tc>
          <w:tcPr>
            <w:tcW w:w="1860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5DA74F1" w14:textId="77777777" w:rsidR="00CA027B" w:rsidRPr="00D251DB" w:rsidRDefault="00CA027B" w:rsidP="00340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 w:rsidRPr="00D251DB">
              <w:rPr>
                <w:sz w:val="18"/>
                <w:szCs w:val="18"/>
              </w:rPr>
              <w:t>JQ966983.1</w:t>
            </w:r>
          </w:p>
        </w:tc>
        <w:tc>
          <w:tcPr>
            <w:tcW w:w="1380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8C51745" w14:textId="77777777" w:rsidR="00CA027B" w:rsidRPr="00D251DB" w:rsidRDefault="00CA027B" w:rsidP="00340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 w:rsidRPr="00D251DB">
              <w:rPr>
                <w:sz w:val="18"/>
                <w:szCs w:val="18"/>
              </w:rPr>
              <w:t>99/48</w:t>
            </w:r>
          </w:p>
        </w:tc>
        <w:tc>
          <w:tcPr>
            <w:tcW w:w="1890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4C1A9280" w14:textId="77777777" w:rsidR="00CA027B" w:rsidRPr="00D251DB" w:rsidRDefault="00CA027B" w:rsidP="00340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 w:rsidRPr="00D251DB">
              <w:rPr>
                <w:sz w:val="18"/>
                <w:szCs w:val="18"/>
              </w:rPr>
              <w:t>45/191</w:t>
            </w:r>
          </w:p>
        </w:tc>
        <w:tc>
          <w:tcPr>
            <w:tcW w:w="1545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2730993" w14:textId="77777777" w:rsidR="00CA027B" w:rsidRPr="00D251DB" w:rsidRDefault="00CA027B" w:rsidP="00340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 w:rsidRPr="00D251DB">
              <w:rPr>
                <w:sz w:val="18"/>
                <w:szCs w:val="18"/>
              </w:rPr>
              <w:t>547/78</w:t>
            </w:r>
          </w:p>
        </w:tc>
      </w:tr>
      <w:tr w:rsidR="00CA027B" w:rsidRPr="00D251DB" w14:paraId="40E3ADCA" w14:textId="77777777" w:rsidTr="00340E43">
        <w:trPr>
          <w:trHeight w:val="445"/>
        </w:trPr>
        <w:tc>
          <w:tcPr>
            <w:tcW w:w="2700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272C8F9" w14:textId="77777777" w:rsidR="00CA027B" w:rsidRPr="00D251DB" w:rsidRDefault="00CA027B" w:rsidP="00340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proofErr w:type="spellStart"/>
            <w:r w:rsidRPr="00D251DB">
              <w:rPr>
                <w:i/>
                <w:sz w:val="18"/>
                <w:szCs w:val="18"/>
              </w:rPr>
              <w:t>Parasaccharibacter</w:t>
            </w:r>
            <w:proofErr w:type="spellEnd"/>
            <w:r w:rsidRPr="00D251D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251DB">
              <w:rPr>
                <w:i/>
                <w:sz w:val="18"/>
                <w:szCs w:val="18"/>
              </w:rPr>
              <w:t>apium</w:t>
            </w:r>
            <w:proofErr w:type="spellEnd"/>
          </w:p>
        </w:tc>
        <w:tc>
          <w:tcPr>
            <w:tcW w:w="1860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894E793" w14:textId="77777777" w:rsidR="00CA027B" w:rsidRPr="00D251DB" w:rsidRDefault="00CA027B" w:rsidP="00340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 w:rsidRPr="00D251DB">
              <w:rPr>
                <w:sz w:val="18"/>
                <w:szCs w:val="18"/>
              </w:rPr>
              <w:t>NZ_CP020554.1</w:t>
            </w:r>
          </w:p>
        </w:tc>
        <w:tc>
          <w:tcPr>
            <w:tcW w:w="1380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384F18F" w14:textId="77777777" w:rsidR="00CA027B" w:rsidRPr="00D251DB" w:rsidRDefault="00CA027B" w:rsidP="00340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 w:rsidRPr="00D251DB">
              <w:rPr>
                <w:sz w:val="18"/>
                <w:szCs w:val="18"/>
              </w:rPr>
              <w:t>1454/457</w:t>
            </w:r>
          </w:p>
        </w:tc>
        <w:tc>
          <w:tcPr>
            <w:tcW w:w="1890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E33B7CB" w14:textId="77777777" w:rsidR="00CA027B" w:rsidRPr="00D251DB" w:rsidRDefault="00CA027B" w:rsidP="00340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 w:rsidRPr="00D251DB">
              <w:rPr>
                <w:sz w:val="18"/>
                <w:szCs w:val="18"/>
              </w:rPr>
              <w:t>1397/334</w:t>
            </w:r>
          </w:p>
        </w:tc>
        <w:tc>
          <w:tcPr>
            <w:tcW w:w="1545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11EAD1A" w14:textId="77777777" w:rsidR="00CA027B" w:rsidRPr="00D251DB" w:rsidRDefault="00CA027B" w:rsidP="00340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 w:rsidRPr="00D251DB">
              <w:rPr>
                <w:sz w:val="18"/>
                <w:szCs w:val="18"/>
              </w:rPr>
              <w:t>12606/1154</w:t>
            </w:r>
          </w:p>
        </w:tc>
      </w:tr>
      <w:tr w:rsidR="00CA027B" w:rsidRPr="00D251DB" w14:paraId="39A433D0" w14:textId="77777777" w:rsidTr="00340E43">
        <w:trPr>
          <w:trHeight w:val="445"/>
        </w:trPr>
        <w:tc>
          <w:tcPr>
            <w:tcW w:w="2700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98EF539" w14:textId="77777777" w:rsidR="00CA027B" w:rsidRPr="00D251DB" w:rsidRDefault="00CA027B" w:rsidP="00340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proofErr w:type="spellStart"/>
            <w:r w:rsidRPr="00D251DB">
              <w:rPr>
                <w:i/>
                <w:sz w:val="18"/>
                <w:szCs w:val="18"/>
              </w:rPr>
              <w:t>Snodgrassella</w:t>
            </w:r>
            <w:proofErr w:type="spellEnd"/>
            <w:r w:rsidRPr="00D251D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251DB">
              <w:rPr>
                <w:i/>
                <w:sz w:val="18"/>
                <w:szCs w:val="18"/>
              </w:rPr>
              <w:t>alvi</w:t>
            </w:r>
            <w:proofErr w:type="spellEnd"/>
          </w:p>
        </w:tc>
        <w:tc>
          <w:tcPr>
            <w:tcW w:w="1860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7C62798C" w14:textId="77777777" w:rsidR="00CA027B" w:rsidRPr="00D251DB" w:rsidRDefault="00CA027B" w:rsidP="00340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 w:rsidRPr="00D251DB">
              <w:rPr>
                <w:sz w:val="18"/>
                <w:szCs w:val="18"/>
              </w:rPr>
              <w:t>NZ_CP007446.1</w:t>
            </w:r>
          </w:p>
        </w:tc>
        <w:tc>
          <w:tcPr>
            <w:tcW w:w="1380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8DDFB26" w14:textId="77777777" w:rsidR="00CA027B" w:rsidRPr="00D251DB" w:rsidRDefault="00CA027B" w:rsidP="00340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 w:rsidRPr="00D251DB">
              <w:rPr>
                <w:sz w:val="18"/>
                <w:szCs w:val="18"/>
              </w:rPr>
              <w:t>5055/3908</w:t>
            </w:r>
          </w:p>
        </w:tc>
        <w:tc>
          <w:tcPr>
            <w:tcW w:w="1890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6F8D46C" w14:textId="77777777" w:rsidR="00CA027B" w:rsidRPr="00D251DB" w:rsidRDefault="00CA027B" w:rsidP="00340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 w:rsidRPr="00D251DB">
              <w:rPr>
                <w:sz w:val="18"/>
                <w:szCs w:val="18"/>
              </w:rPr>
              <w:t>4464/3214</w:t>
            </w:r>
          </w:p>
        </w:tc>
        <w:tc>
          <w:tcPr>
            <w:tcW w:w="1545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32F9F120" w14:textId="77777777" w:rsidR="00CA027B" w:rsidRPr="00D251DB" w:rsidRDefault="00CA027B" w:rsidP="00340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 w:rsidRPr="00D251DB">
              <w:rPr>
                <w:sz w:val="18"/>
                <w:szCs w:val="18"/>
              </w:rPr>
              <w:t>90341/7521</w:t>
            </w:r>
          </w:p>
        </w:tc>
      </w:tr>
      <w:tr w:rsidR="00CA027B" w:rsidRPr="00D251DB" w14:paraId="6C7178D9" w14:textId="77777777" w:rsidTr="00340E43">
        <w:trPr>
          <w:trHeight w:val="445"/>
        </w:trPr>
        <w:tc>
          <w:tcPr>
            <w:tcW w:w="2700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B648E92" w14:textId="77777777" w:rsidR="00CA027B" w:rsidRPr="00D251DB" w:rsidRDefault="00CA027B" w:rsidP="00340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proofErr w:type="spellStart"/>
            <w:r w:rsidRPr="00D251DB">
              <w:rPr>
                <w:i/>
                <w:sz w:val="18"/>
                <w:szCs w:val="18"/>
              </w:rPr>
              <w:t>Granulibacter</w:t>
            </w:r>
            <w:proofErr w:type="spellEnd"/>
            <w:r w:rsidRPr="00D251D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251DB">
              <w:rPr>
                <w:i/>
                <w:sz w:val="18"/>
                <w:szCs w:val="18"/>
              </w:rPr>
              <w:t>bethesdensis</w:t>
            </w:r>
            <w:proofErr w:type="spellEnd"/>
          </w:p>
        </w:tc>
        <w:tc>
          <w:tcPr>
            <w:tcW w:w="1860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0BBE7958" w14:textId="77777777" w:rsidR="00CA027B" w:rsidRPr="00D251DB" w:rsidRDefault="00CA027B" w:rsidP="00340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 w:rsidRPr="00D251DB">
              <w:rPr>
                <w:sz w:val="18"/>
                <w:szCs w:val="18"/>
              </w:rPr>
              <w:t>NC_008343.2</w:t>
            </w:r>
          </w:p>
        </w:tc>
        <w:tc>
          <w:tcPr>
            <w:tcW w:w="1380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541D3A7" w14:textId="77777777" w:rsidR="00CA027B" w:rsidRPr="00D251DB" w:rsidRDefault="00CA027B" w:rsidP="00340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 w:rsidRPr="00D251DB">
              <w:rPr>
                <w:sz w:val="18"/>
                <w:szCs w:val="18"/>
              </w:rPr>
              <w:t>1863/357</w:t>
            </w:r>
          </w:p>
        </w:tc>
        <w:tc>
          <w:tcPr>
            <w:tcW w:w="1890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961675C" w14:textId="77777777" w:rsidR="00CA027B" w:rsidRPr="00D251DB" w:rsidRDefault="00CA027B" w:rsidP="00340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 w:rsidRPr="00D251DB">
              <w:rPr>
                <w:sz w:val="18"/>
                <w:szCs w:val="18"/>
              </w:rPr>
              <w:t>1748/551</w:t>
            </w:r>
          </w:p>
        </w:tc>
        <w:tc>
          <w:tcPr>
            <w:tcW w:w="1545" w:type="dxa"/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8C72F61" w14:textId="77777777" w:rsidR="00CA027B" w:rsidRPr="00D251DB" w:rsidRDefault="00CA027B" w:rsidP="00340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 w:rsidRPr="00D251DB">
              <w:rPr>
                <w:sz w:val="18"/>
                <w:szCs w:val="18"/>
              </w:rPr>
              <w:t>2783/531</w:t>
            </w:r>
          </w:p>
        </w:tc>
      </w:tr>
      <w:tr w:rsidR="00CA027B" w:rsidRPr="00D251DB" w14:paraId="0BDC6D49" w14:textId="77777777" w:rsidTr="00340E43">
        <w:trPr>
          <w:trHeight w:val="445"/>
        </w:trPr>
        <w:tc>
          <w:tcPr>
            <w:tcW w:w="2700" w:type="dxa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8360A27" w14:textId="77777777" w:rsidR="00CA027B" w:rsidRPr="00D251DB" w:rsidRDefault="00CA027B" w:rsidP="00340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proofErr w:type="spellStart"/>
            <w:r w:rsidRPr="00D251DB">
              <w:rPr>
                <w:i/>
                <w:sz w:val="18"/>
                <w:szCs w:val="18"/>
              </w:rPr>
              <w:t>Arsenophonus</w:t>
            </w:r>
            <w:proofErr w:type="spellEnd"/>
            <w:r w:rsidRPr="00D251D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251DB">
              <w:rPr>
                <w:i/>
                <w:sz w:val="18"/>
                <w:szCs w:val="18"/>
              </w:rPr>
              <w:t>nasoniae</w:t>
            </w:r>
            <w:proofErr w:type="spellEnd"/>
          </w:p>
        </w:tc>
        <w:tc>
          <w:tcPr>
            <w:tcW w:w="1860" w:type="dxa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C30549C" w14:textId="77777777" w:rsidR="00CA027B" w:rsidRPr="00D251DB" w:rsidRDefault="00CA027B" w:rsidP="00340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 w:rsidRPr="00D251DB">
              <w:rPr>
                <w:sz w:val="18"/>
                <w:szCs w:val="18"/>
              </w:rPr>
              <w:t>AUCC01000001.1- AUCC01000302.1</w:t>
            </w:r>
          </w:p>
        </w:tc>
        <w:tc>
          <w:tcPr>
            <w:tcW w:w="1380" w:type="dxa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52AA15D" w14:textId="77777777" w:rsidR="00CA027B" w:rsidRPr="00D251DB" w:rsidRDefault="00CA027B" w:rsidP="00340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 w:rsidRPr="00D251DB">
              <w:rPr>
                <w:sz w:val="18"/>
                <w:szCs w:val="18"/>
              </w:rPr>
              <w:t>38924/27649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5F7D4B91" w14:textId="77777777" w:rsidR="00CA027B" w:rsidRPr="00D251DB" w:rsidRDefault="00CA027B" w:rsidP="00340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 w:rsidRPr="00D251DB">
              <w:rPr>
                <w:sz w:val="18"/>
                <w:szCs w:val="18"/>
              </w:rPr>
              <w:t>73214/13836</w:t>
            </w:r>
          </w:p>
        </w:tc>
        <w:tc>
          <w:tcPr>
            <w:tcW w:w="1545" w:type="dxa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64C8F142" w14:textId="77777777" w:rsidR="00CA027B" w:rsidRPr="00D251DB" w:rsidRDefault="00CA027B" w:rsidP="00340E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18"/>
                <w:szCs w:val="18"/>
              </w:rPr>
            </w:pPr>
            <w:r w:rsidRPr="00D251DB">
              <w:rPr>
                <w:sz w:val="18"/>
                <w:szCs w:val="18"/>
              </w:rPr>
              <w:t>44652/20715</w:t>
            </w:r>
          </w:p>
        </w:tc>
      </w:tr>
    </w:tbl>
    <w:p w14:paraId="567CDDAD" w14:textId="77777777" w:rsidR="009677CE" w:rsidRDefault="00252D95"/>
    <w:sectPr w:rsidR="009677CE" w:rsidSect="00FE6D38">
      <w:pgSz w:w="12240" w:h="15840"/>
      <w:pgMar w:top="1440" w:right="1440" w:bottom="1440" w:left="1440" w:header="720" w:footer="720" w:gutter="0"/>
      <w:lnNumType w:countBy="1" w:restart="continuous"/>
      <w:pgNumType w:start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27B"/>
    <w:rsid w:val="00252D95"/>
    <w:rsid w:val="008D2C31"/>
    <w:rsid w:val="00A528FB"/>
    <w:rsid w:val="00B843C2"/>
    <w:rsid w:val="00CA027B"/>
    <w:rsid w:val="00CC7C86"/>
    <w:rsid w:val="00DA0A7D"/>
    <w:rsid w:val="00FC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368089"/>
  <w15:chartTrackingRefBased/>
  <w15:docId w15:val="{941BCEF7-2C94-2949-8F55-07442722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27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A0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1168</Characters>
  <Application>Microsoft Office Word</Application>
  <DocSecurity>0</DocSecurity>
  <Lines>53</Lines>
  <Paragraphs>27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Lozier, Jeffrey</cp:lastModifiedBy>
  <cp:revision>4</cp:revision>
  <dcterms:created xsi:type="dcterms:W3CDTF">2020-04-22T21:01:00Z</dcterms:created>
  <dcterms:modified xsi:type="dcterms:W3CDTF">2020-04-23T13:00:00Z</dcterms:modified>
</cp:coreProperties>
</file>