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E452" w14:textId="7C85EA66" w:rsidR="00382E04" w:rsidRPr="006F1F07" w:rsidRDefault="00382E04" w:rsidP="00382E04">
      <w:pPr>
        <w:spacing w:line="360" w:lineRule="auto"/>
        <w:jc w:val="both"/>
        <w:outlineLvl w:val="0"/>
      </w:pPr>
      <w:r>
        <w:rPr>
          <w:rFonts w:hint="eastAsia"/>
          <w:b/>
          <w:color w:val="000000"/>
        </w:rPr>
        <w:t xml:space="preserve">Table </w:t>
      </w:r>
      <w:r w:rsidR="004E102B">
        <w:rPr>
          <w:rFonts w:hint="eastAsia"/>
          <w:b/>
          <w:color w:val="000000"/>
        </w:rPr>
        <w:t>1</w:t>
      </w:r>
      <w:bookmarkStart w:id="0" w:name="_GoBack"/>
      <w:bookmarkEnd w:id="0"/>
      <w:r w:rsidRPr="006F1F07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Clinical trials of e</w:t>
      </w:r>
      <w:r w:rsidRPr="006F1F07">
        <w:rPr>
          <w:b/>
          <w:color w:val="000000"/>
        </w:rPr>
        <w:t>xosomal PD</w:t>
      </w:r>
      <w:r w:rsidRPr="006F1F07">
        <w:rPr>
          <w:rFonts w:hint="eastAsia"/>
          <w:b/>
          <w:color w:val="000000"/>
        </w:rPr>
        <w:t>-</w:t>
      </w:r>
      <w:r w:rsidRPr="006F1F07">
        <w:rPr>
          <w:b/>
          <w:color w:val="000000"/>
        </w:rPr>
        <w:t>L1</w:t>
      </w:r>
      <w:r>
        <w:rPr>
          <w:rFonts w:hint="eastAsia"/>
          <w:b/>
          <w:color w:val="000000"/>
        </w:rPr>
        <w:t xml:space="preserve"> in cancer</w:t>
      </w:r>
    </w:p>
    <w:tbl>
      <w:tblPr>
        <w:tblpPr w:leftFromText="180" w:rightFromText="180" w:vertAnchor="text" w:horzAnchor="margin" w:tblpXSpec="center" w:tblpY="55"/>
        <w:tblW w:w="1137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793"/>
        <w:gridCol w:w="1273"/>
        <w:gridCol w:w="1313"/>
        <w:gridCol w:w="2243"/>
        <w:gridCol w:w="2607"/>
        <w:gridCol w:w="1951"/>
      </w:tblGrid>
      <w:tr w:rsidR="00382E04" w:rsidRPr="006F1F07" w14:paraId="3E136EB6" w14:textId="77777777" w:rsidTr="00005035">
        <w:trPr>
          <w:trHeight w:val="669"/>
        </w:trPr>
        <w:tc>
          <w:tcPr>
            <w:tcW w:w="11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9524CF" w14:textId="77777777" w:rsidR="00382E04" w:rsidRPr="006F1F07" w:rsidRDefault="00382E04" w:rsidP="00005035">
            <w:pPr>
              <w:spacing w:line="360" w:lineRule="auto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Patient Population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B1FF55" w14:textId="77777777" w:rsidR="00382E04" w:rsidRPr="006F1F07" w:rsidRDefault="00382E04" w:rsidP="00005035">
            <w:pPr>
              <w:spacing w:line="360" w:lineRule="auto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Phase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249D032C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Status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8F77AB" w14:textId="77777777" w:rsidR="00382E04" w:rsidRPr="006F1F07" w:rsidRDefault="00382E04" w:rsidP="00005035">
            <w:pPr>
              <w:spacing w:line="360" w:lineRule="auto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Participants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4" w:space="0" w:color="auto"/>
            </w:tcBorders>
          </w:tcPr>
          <w:p w14:paraId="38EEACF2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Treatment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6D80E1" w14:textId="77777777" w:rsidR="00382E04" w:rsidRPr="006F1F07" w:rsidRDefault="00382E04" w:rsidP="00005035">
            <w:pPr>
              <w:spacing w:line="360" w:lineRule="auto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Outcome Measures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4" w:space="0" w:color="auto"/>
            </w:tcBorders>
          </w:tcPr>
          <w:p w14:paraId="7EF5FDB8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ClinicalTrials.gov Identifier</w:t>
            </w:r>
          </w:p>
        </w:tc>
      </w:tr>
      <w:tr w:rsidR="00382E04" w:rsidRPr="006F1F07" w14:paraId="5799CCE1" w14:textId="77777777" w:rsidTr="00005035">
        <w:trPr>
          <w:trHeight w:val="1212"/>
        </w:trPr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14:paraId="0A8B0121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OSAS, Obstructive Cancer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14:paraId="11B70DA2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1027C8">
              <w:rPr>
                <w:color w:val="000000"/>
                <w:sz w:val="21"/>
                <w:szCs w:val="21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92ADA2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Not yet recrulting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41BF904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302CEE23" w14:textId="77777777" w:rsidR="00382E04" w:rsidRDefault="00382E04" w:rsidP="00005035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Diagnostic test:  Liquid biopsy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14:paraId="46B88CD5" w14:textId="77777777" w:rsidR="00382E04" w:rsidRPr="001027C8" w:rsidRDefault="00382E04" w:rsidP="00005035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Exosomal PD1 / PD-L1 expression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30FF923C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1027C8">
              <w:rPr>
                <w:color w:val="000000"/>
                <w:sz w:val="21"/>
                <w:szCs w:val="21"/>
              </w:rPr>
              <w:t>NCT02890849</w:t>
            </w:r>
          </w:p>
        </w:tc>
      </w:tr>
      <w:tr w:rsidR="00382E04" w:rsidRPr="006F1F07" w14:paraId="34FA654F" w14:textId="77777777" w:rsidTr="00005035">
        <w:trPr>
          <w:trHeight w:val="1571"/>
        </w:trPr>
        <w:tc>
          <w:tcPr>
            <w:tcW w:w="1198" w:type="dxa"/>
            <w:shd w:val="clear" w:color="auto" w:fill="auto"/>
          </w:tcPr>
          <w:p w14:paraId="4255BFB6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NSCLC</w:t>
            </w:r>
          </w:p>
        </w:tc>
        <w:tc>
          <w:tcPr>
            <w:tcW w:w="794" w:type="dxa"/>
            <w:shd w:val="clear" w:color="auto" w:fill="auto"/>
          </w:tcPr>
          <w:p w14:paraId="6EA87923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1276" w:type="dxa"/>
          </w:tcPr>
          <w:p w14:paraId="503C339E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Unknown</w:t>
            </w:r>
          </w:p>
        </w:tc>
        <w:tc>
          <w:tcPr>
            <w:tcW w:w="1275" w:type="dxa"/>
            <w:shd w:val="clear" w:color="auto" w:fill="auto"/>
          </w:tcPr>
          <w:p w14:paraId="309510A3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60  </w:t>
            </w:r>
          </w:p>
        </w:tc>
        <w:tc>
          <w:tcPr>
            <w:tcW w:w="2256" w:type="dxa"/>
          </w:tcPr>
          <w:p w14:paraId="61AC07B1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Liquid biopsy</w:t>
            </w:r>
          </w:p>
        </w:tc>
        <w:tc>
          <w:tcPr>
            <w:tcW w:w="2626" w:type="dxa"/>
            <w:shd w:val="clear" w:color="auto" w:fill="auto"/>
          </w:tcPr>
          <w:p w14:paraId="1FB00046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 w:rsidRPr="00623A18">
              <w:rPr>
                <w:sz w:val="21"/>
                <w:szCs w:val="21"/>
              </w:rPr>
              <w:t xml:space="preserve">xplore the consistency analysis of PD-L1 expression level detected in cancer tissues and </w:t>
            </w:r>
            <w:r>
              <w:rPr>
                <w:rFonts w:hint="eastAsia"/>
                <w:sz w:val="21"/>
                <w:szCs w:val="21"/>
              </w:rPr>
              <w:t>exosome</w:t>
            </w:r>
          </w:p>
        </w:tc>
        <w:tc>
          <w:tcPr>
            <w:tcW w:w="1953" w:type="dxa"/>
          </w:tcPr>
          <w:p w14:paraId="3E073148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1027C8">
              <w:rPr>
                <w:color w:val="000000"/>
                <w:sz w:val="21"/>
                <w:szCs w:val="21"/>
              </w:rPr>
              <w:t>NCT02890849</w:t>
            </w:r>
          </w:p>
        </w:tc>
      </w:tr>
      <w:tr w:rsidR="00382E04" w:rsidRPr="006F1F07" w14:paraId="5FEDF455" w14:textId="77777777" w:rsidTr="00005035">
        <w:trPr>
          <w:trHeight w:val="2275"/>
        </w:trPr>
        <w:tc>
          <w:tcPr>
            <w:tcW w:w="1198" w:type="dxa"/>
            <w:shd w:val="clear" w:color="auto" w:fill="auto"/>
          </w:tcPr>
          <w:p w14:paraId="050D4C7D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NSCLC</w:t>
            </w:r>
          </w:p>
        </w:tc>
        <w:tc>
          <w:tcPr>
            <w:tcW w:w="794" w:type="dxa"/>
            <w:shd w:val="clear" w:color="auto" w:fill="auto"/>
          </w:tcPr>
          <w:p w14:paraId="6A3C0125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1276" w:type="dxa"/>
          </w:tcPr>
          <w:p w14:paraId="1B04C8F4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Unknown</w:t>
            </w:r>
          </w:p>
        </w:tc>
        <w:tc>
          <w:tcPr>
            <w:tcW w:w="1275" w:type="dxa"/>
            <w:shd w:val="clear" w:color="auto" w:fill="auto"/>
          </w:tcPr>
          <w:p w14:paraId="219DEA52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60  </w:t>
            </w:r>
          </w:p>
        </w:tc>
        <w:tc>
          <w:tcPr>
            <w:tcW w:w="2256" w:type="dxa"/>
          </w:tcPr>
          <w:p w14:paraId="42330FAD" w14:textId="77777777" w:rsidR="00382E04" w:rsidRDefault="00382E04" w:rsidP="00005035">
            <w:pPr>
              <w:jc w:val="both"/>
              <w:rPr>
                <w:sz w:val="21"/>
                <w:szCs w:val="21"/>
              </w:rPr>
            </w:pPr>
            <w:r w:rsidRPr="00147B24">
              <w:rPr>
                <w:sz w:val="21"/>
                <w:szCs w:val="21"/>
              </w:rPr>
              <w:t>Five kinds of radiation-division with bioequivalent doses</w:t>
            </w:r>
          </w:p>
        </w:tc>
        <w:tc>
          <w:tcPr>
            <w:tcW w:w="2626" w:type="dxa"/>
            <w:shd w:val="clear" w:color="auto" w:fill="auto"/>
          </w:tcPr>
          <w:p w14:paraId="3BED290E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The match rate of PD-L1 expression in tumor tissue and PD-L1 mRNA expression in plasma exosomes before / after radiotherapy</w:t>
            </w:r>
          </w:p>
        </w:tc>
        <w:tc>
          <w:tcPr>
            <w:tcW w:w="1953" w:type="dxa"/>
          </w:tcPr>
          <w:p w14:paraId="144CC353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NCT02869685</w:t>
            </w:r>
          </w:p>
        </w:tc>
      </w:tr>
      <w:tr w:rsidR="00382E04" w:rsidRPr="006F1F07" w14:paraId="30AAD4A9" w14:textId="77777777" w:rsidTr="00005035">
        <w:trPr>
          <w:trHeight w:val="1409"/>
        </w:trPr>
        <w:tc>
          <w:tcPr>
            <w:tcW w:w="1198" w:type="dxa"/>
            <w:shd w:val="clear" w:color="auto" w:fill="auto"/>
          </w:tcPr>
          <w:p w14:paraId="46C34F06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Lymphoma</w:t>
            </w:r>
          </w:p>
        </w:tc>
        <w:tc>
          <w:tcPr>
            <w:tcW w:w="794" w:type="dxa"/>
            <w:shd w:val="clear" w:color="auto" w:fill="auto"/>
          </w:tcPr>
          <w:p w14:paraId="4DBB7378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I/II</w:t>
            </w:r>
          </w:p>
        </w:tc>
        <w:tc>
          <w:tcPr>
            <w:tcW w:w="1276" w:type="dxa"/>
          </w:tcPr>
          <w:p w14:paraId="2B4997B7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Recrulting</w:t>
            </w:r>
          </w:p>
        </w:tc>
        <w:tc>
          <w:tcPr>
            <w:tcW w:w="1275" w:type="dxa"/>
            <w:shd w:val="clear" w:color="auto" w:fill="auto"/>
          </w:tcPr>
          <w:p w14:paraId="414E0825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48  </w:t>
            </w:r>
          </w:p>
        </w:tc>
        <w:tc>
          <w:tcPr>
            <w:tcW w:w="2256" w:type="dxa"/>
          </w:tcPr>
          <w:p w14:paraId="699B43EA" w14:textId="77777777" w:rsidR="00382E04" w:rsidRDefault="00382E04" w:rsidP="00005035">
            <w:pPr>
              <w:jc w:val="both"/>
              <w:rPr>
                <w:sz w:val="21"/>
                <w:szCs w:val="21"/>
              </w:rPr>
            </w:pPr>
            <w:r w:rsidRPr="004514F7">
              <w:rPr>
                <w:sz w:val="21"/>
                <w:szCs w:val="21"/>
              </w:rPr>
              <w:t>Pembrolizumab given intravenously at a fixed dose of 200 mg every 3 weeks for up to 36 cycles</w:t>
            </w:r>
          </w:p>
        </w:tc>
        <w:tc>
          <w:tcPr>
            <w:tcW w:w="2626" w:type="dxa"/>
            <w:shd w:val="clear" w:color="auto" w:fill="auto"/>
          </w:tcPr>
          <w:p w14:paraId="048944FF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PD1/PD-L1 expression on TILs and exosomes</w:t>
            </w:r>
          </w:p>
        </w:tc>
        <w:tc>
          <w:tcPr>
            <w:tcW w:w="1953" w:type="dxa"/>
          </w:tcPr>
          <w:p w14:paraId="2128AE13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NCT02535247</w:t>
            </w:r>
          </w:p>
        </w:tc>
      </w:tr>
      <w:tr w:rsidR="00382E04" w:rsidRPr="006F1F07" w14:paraId="0541B5E2" w14:textId="77777777" w:rsidTr="00005035">
        <w:trPr>
          <w:trHeight w:val="2526"/>
        </w:trPr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</w:tcPr>
          <w:p w14:paraId="24AD355B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CRC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14:paraId="23E4B55C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80E40F9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Recrulting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75DF4CEC" w14:textId="77777777" w:rsidR="00382E04" w:rsidRPr="009F25D3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40 </w:t>
            </w:r>
          </w:p>
        </w:tc>
        <w:tc>
          <w:tcPr>
            <w:tcW w:w="2256" w:type="dxa"/>
            <w:tcBorders>
              <w:bottom w:val="single" w:sz="12" w:space="0" w:color="auto"/>
            </w:tcBorders>
          </w:tcPr>
          <w:p w14:paraId="1296E9FB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 w:rsidRPr="004514F7">
              <w:rPr>
                <w:sz w:val="21"/>
                <w:szCs w:val="21"/>
              </w:rPr>
              <w:t>Participants received SBRT (BED&gt;80Gy) to oligometastatic lesions and then receive Toripalimab (240mg)/q3w till progression of disease</w:t>
            </w:r>
          </w:p>
        </w:tc>
        <w:tc>
          <w:tcPr>
            <w:tcW w:w="2626" w:type="dxa"/>
            <w:tcBorders>
              <w:bottom w:val="single" w:sz="12" w:space="0" w:color="auto"/>
            </w:tcBorders>
            <w:shd w:val="clear" w:color="auto" w:fill="auto"/>
          </w:tcPr>
          <w:p w14:paraId="429AF98E" w14:textId="77777777" w:rsidR="00382E04" w:rsidRPr="001027C8" w:rsidRDefault="00382E04" w:rsidP="00005035">
            <w:pPr>
              <w:spacing w:line="360" w:lineRule="auto"/>
              <w:jc w:val="both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Change of PD-L1 on exosomes/CTCs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14:paraId="4E649F57" w14:textId="77777777" w:rsidR="00382E04" w:rsidRDefault="00382E04" w:rsidP="00005035">
            <w:pPr>
              <w:spacing w:line="360" w:lineRule="auto"/>
              <w:jc w:val="both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NCT03927898</w:t>
            </w:r>
          </w:p>
        </w:tc>
      </w:tr>
    </w:tbl>
    <w:p w14:paraId="44EB5A72" w14:textId="77777777" w:rsidR="00382E04" w:rsidRPr="0007412D" w:rsidRDefault="00382E04" w:rsidP="00382E04">
      <w:pPr>
        <w:autoSpaceDE w:val="0"/>
        <w:autoSpaceDN w:val="0"/>
        <w:adjustRightInd w:val="0"/>
        <w:spacing w:beforeLines="100" w:before="240" w:after="240" w:line="360" w:lineRule="auto"/>
        <w:jc w:val="both"/>
        <w:rPr>
          <w:rFonts w:eastAsia="宋体"/>
          <w:color w:val="000000"/>
          <w:sz w:val="21"/>
          <w:szCs w:val="21"/>
        </w:rPr>
      </w:pPr>
      <w:r w:rsidRPr="0057757E">
        <w:rPr>
          <w:rFonts w:eastAsia="宋体"/>
          <w:color w:val="000000"/>
          <w:sz w:val="21"/>
          <w:szCs w:val="21"/>
        </w:rPr>
        <w:t xml:space="preserve">Abbreviations: </w:t>
      </w:r>
      <w:r>
        <w:rPr>
          <w:rFonts w:eastAsia="宋体" w:hint="eastAsia"/>
          <w:color w:val="000000"/>
          <w:sz w:val="21"/>
          <w:szCs w:val="21"/>
        </w:rPr>
        <w:t xml:space="preserve">OSAS, obstructive sleep apnea syndromes; </w:t>
      </w:r>
      <w:r>
        <w:rPr>
          <w:color w:val="000000"/>
          <w:sz w:val="21"/>
          <w:szCs w:val="21"/>
        </w:rPr>
        <w:t>NSCLC</w:t>
      </w:r>
      <w:r>
        <w:rPr>
          <w:rFonts w:hint="eastAsia"/>
          <w:color w:val="000000"/>
          <w:sz w:val="21"/>
          <w:szCs w:val="21"/>
        </w:rPr>
        <w:t xml:space="preserve">, non-small cell lung cancer; </w:t>
      </w:r>
      <w:r>
        <w:rPr>
          <w:rFonts w:eastAsia="宋体" w:hint="eastAsia"/>
          <w:color w:val="000000"/>
          <w:sz w:val="21"/>
          <w:szCs w:val="21"/>
        </w:rPr>
        <w:t>NA, not applicable; TILs, tumor infiltrating lymphocytes; CRC, colorectal cancer; SRBT, stereotactic body radiation therapy; CTCs, circulating tumor cells</w:t>
      </w:r>
    </w:p>
    <w:p w14:paraId="13F99BDC" w14:textId="77777777" w:rsidR="00382E04" w:rsidRDefault="00382E04" w:rsidP="00382E04">
      <w:pPr>
        <w:spacing w:beforeLines="50" w:before="120" w:line="360" w:lineRule="auto"/>
        <w:rPr>
          <w:color w:val="000000"/>
          <w:sz w:val="21"/>
          <w:szCs w:val="21"/>
        </w:rPr>
      </w:pPr>
    </w:p>
    <w:p w14:paraId="69DD1598" w14:textId="77777777" w:rsidR="00382E04" w:rsidRDefault="00382E04" w:rsidP="00382E04">
      <w:pPr>
        <w:rPr>
          <w:color w:val="000000"/>
          <w:sz w:val="21"/>
          <w:szCs w:val="21"/>
        </w:rPr>
      </w:pPr>
    </w:p>
    <w:p w14:paraId="61925DC8" w14:textId="77777777" w:rsidR="00E04EDF" w:rsidRDefault="009276C9"/>
    <w:sectPr w:rsidR="00E04EDF" w:rsidSect="00382E04">
      <w:footerReference w:type="default" r:id="rId6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51D8" w14:textId="77777777" w:rsidR="009276C9" w:rsidRDefault="009276C9">
      <w:r>
        <w:separator/>
      </w:r>
    </w:p>
  </w:endnote>
  <w:endnote w:type="continuationSeparator" w:id="0">
    <w:p w14:paraId="684312A5" w14:textId="77777777" w:rsidR="009276C9" w:rsidRDefault="0092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6136" w14:textId="77777777" w:rsidR="000C3C84" w:rsidRDefault="00382E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76C9" w:rsidRPr="009276C9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5A6A2158" w14:textId="77777777" w:rsidR="000C3C84" w:rsidRDefault="009276C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582A" w14:textId="77777777" w:rsidR="009276C9" w:rsidRDefault="009276C9">
      <w:r>
        <w:separator/>
      </w:r>
    </w:p>
  </w:footnote>
  <w:footnote w:type="continuationSeparator" w:id="0">
    <w:p w14:paraId="46CF1BD3" w14:textId="77777777" w:rsidR="009276C9" w:rsidRDefault="0092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4"/>
    <w:rsid w:val="000043ED"/>
    <w:rsid w:val="00004A31"/>
    <w:rsid w:val="000124E8"/>
    <w:rsid w:val="00013603"/>
    <w:rsid w:val="000148AF"/>
    <w:rsid w:val="000218E6"/>
    <w:rsid w:val="00023FEB"/>
    <w:rsid w:val="000316EE"/>
    <w:rsid w:val="00031FE6"/>
    <w:rsid w:val="00035D7E"/>
    <w:rsid w:val="00041DE5"/>
    <w:rsid w:val="000457AB"/>
    <w:rsid w:val="00045AFC"/>
    <w:rsid w:val="000500AB"/>
    <w:rsid w:val="00050178"/>
    <w:rsid w:val="00050E73"/>
    <w:rsid w:val="00053084"/>
    <w:rsid w:val="00053DBA"/>
    <w:rsid w:val="00053FF3"/>
    <w:rsid w:val="000542AD"/>
    <w:rsid w:val="000560B3"/>
    <w:rsid w:val="00070998"/>
    <w:rsid w:val="0007310E"/>
    <w:rsid w:val="00073CA9"/>
    <w:rsid w:val="000754E5"/>
    <w:rsid w:val="00081C18"/>
    <w:rsid w:val="000847F0"/>
    <w:rsid w:val="00087A87"/>
    <w:rsid w:val="000903FE"/>
    <w:rsid w:val="000923E6"/>
    <w:rsid w:val="00092543"/>
    <w:rsid w:val="000945F9"/>
    <w:rsid w:val="000A1F30"/>
    <w:rsid w:val="000A4E56"/>
    <w:rsid w:val="000A5196"/>
    <w:rsid w:val="000A560F"/>
    <w:rsid w:val="000A5F43"/>
    <w:rsid w:val="000B07F9"/>
    <w:rsid w:val="000B2C4F"/>
    <w:rsid w:val="000B4F69"/>
    <w:rsid w:val="000C05F5"/>
    <w:rsid w:val="000C16CC"/>
    <w:rsid w:val="000D23A5"/>
    <w:rsid w:val="000D4241"/>
    <w:rsid w:val="000D4630"/>
    <w:rsid w:val="000D50D1"/>
    <w:rsid w:val="000D5261"/>
    <w:rsid w:val="000D52E6"/>
    <w:rsid w:val="000E0C69"/>
    <w:rsid w:val="000E173E"/>
    <w:rsid w:val="000E2026"/>
    <w:rsid w:val="000E35B0"/>
    <w:rsid w:val="000E3C06"/>
    <w:rsid w:val="000E4375"/>
    <w:rsid w:val="000E6447"/>
    <w:rsid w:val="000E77CC"/>
    <w:rsid w:val="000F5BE4"/>
    <w:rsid w:val="00105D40"/>
    <w:rsid w:val="00107DB1"/>
    <w:rsid w:val="001101EE"/>
    <w:rsid w:val="001103BF"/>
    <w:rsid w:val="00111904"/>
    <w:rsid w:val="0011557F"/>
    <w:rsid w:val="001177FF"/>
    <w:rsid w:val="00126BE7"/>
    <w:rsid w:val="00132B2B"/>
    <w:rsid w:val="00133CC6"/>
    <w:rsid w:val="00133F6C"/>
    <w:rsid w:val="00134F43"/>
    <w:rsid w:val="001351DA"/>
    <w:rsid w:val="00136A5B"/>
    <w:rsid w:val="00137360"/>
    <w:rsid w:val="00137D19"/>
    <w:rsid w:val="00137D3E"/>
    <w:rsid w:val="00143604"/>
    <w:rsid w:val="00145C80"/>
    <w:rsid w:val="00146E89"/>
    <w:rsid w:val="0015084D"/>
    <w:rsid w:val="001616ED"/>
    <w:rsid w:val="00161D2E"/>
    <w:rsid w:val="00162E4D"/>
    <w:rsid w:val="0016321D"/>
    <w:rsid w:val="0016345E"/>
    <w:rsid w:val="001677D0"/>
    <w:rsid w:val="00172787"/>
    <w:rsid w:val="00177EDF"/>
    <w:rsid w:val="0018065A"/>
    <w:rsid w:val="00180AA1"/>
    <w:rsid w:val="00181306"/>
    <w:rsid w:val="00183163"/>
    <w:rsid w:val="001866DB"/>
    <w:rsid w:val="00190C7F"/>
    <w:rsid w:val="00190F2F"/>
    <w:rsid w:val="00194E51"/>
    <w:rsid w:val="001A6341"/>
    <w:rsid w:val="001B08E9"/>
    <w:rsid w:val="001B0C7B"/>
    <w:rsid w:val="001B16D0"/>
    <w:rsid w:val="001B312E"/>
    <w:rsid w:val="001B4D5F"/>
    <w:rsid w:val="001B4E55"/>
    <w:rsid w:val="001B6181"/>
    <w:rsid w:val="001B70C0"/>
    <w:rsid w:val="001B7A1D"/>
    <w:rsid w:val="001C3F0D"/>
    <w:rsid w:val="001C6F9B"/>
    <w:rsid w:val="001D01FE"/>
    <w:rsid w:val="001D30F6"/>
    <w:rsid w:val="001D3F96"/>
    <w:rsid w:val="001D4A40"/>
    <w:rsid w:val="001E36D8"/>
    <w:rsid w:val="001E398F"/>
    <w:rsid w:val="001E4B61"/>
    <w:rsid w:val="001E54C6"/>
    <w:rsid w:val="001E578F"/>
    <w:rsid w:val="001F3963"/>
    <w:rsid w:val="001F43D7"/>
    <w:rsid w:val="001F5474"/>
    <w:rsid w:val="00204946"/>
    <w:rsid w:val="00205BD4"/>
    <w:rsid w:val="002073CC"/>
    <w:rsid w:val="00207F54"/>
    <w:rsid w:val="00210D92"/>
    <w:rsid w:val="00212C33"/>
    <w:rsid w:val="002159D9"/>
    <w:rsid w:val="00216DDD"/>
    <w:rsid w:val="00222B9C"/>
    <w:rsid w:val="00226DE0"/>
    <w:rsid w:val="0023186A"/>
    <w:rsid w:val="00231C19"/>
    <w:rsid w:val="0023537A"/>
    <w:rsid w:val="002429EA"/>
    <w:rsid w:val="00244719"/>
    <w:rsid w:val="002478E5"/>
    <w:rsid w:val="00252271"/>
    <w:rsid w:val="00253112"/>
    <w:rsid w:val="00255291"/>
    <w:rsid w:val="00255AE6"/>
    <w:rsid w:val="00257FE4"/>
    <w:rsid w:val="00261B6E"/>
    <w:rsid w:val="00261EB1"/>
    <w:rsid w:val="002703D9"/>
    <w:rsid w:val="00270A83"/>
    <w:rsid w:val="00277756"/>
    <w:rsid w:val="00280CCC"/>
    <w:rsid w:val="00281CCC"/>
    <w:rsid w:val="002824CF"/>
    <w:rsid w:val="00283FBB"/>
    <w:rsid w:val="00285554"/>
    <w:rsid w:val="00285E30"/>
    <w:rsid w:val="00291E89"/>
    <w:rsid w:val="00292A53"/>
    <w:rsid w:val="002954C7"/>
    <w:rsid w:val="00295ED0"/>
    <w:rsid w:val="00297D2E"/>
    <w:rsid w:val="002A1714"/>
    <w:rsid w:val="002A293C"/>
    <w:rsid w:val="002A7874"/>
    <w:rsid w:val="002B1124"/>
    <w:rsid w:val="002B3A50"/>
    <w:rsid w:val="002B726B"/>
    <w:rsid w:val="002C4B03"/>
    <w:rsid w:val="002C4D88"/>
    <w:rsid w:val="002C7AA1"/>
    <w:rsid w:val="002D3CA6"/>
    <w:rsid w:val="002D4A80"/>
    <w:rsid w:val="002E0BD9"/>
    <w:rsid w:val="002E4EFC"/>
    <w:rsid w:val="002E5620"/>
    <w:rsid w:val="002E5A7A"/>
    <w:rsid w:val="002E5F8C"/>
    <w:rsid w:val="002E692B"/>
    <w:rsid w:val="002F27F8"/>
    <w:rsid w:val="002F3233"/>
    <w:rsid w:val="002F37F9"/>
    <w:rsid w:val="002F60F9"/>
    <w:rsid w:val="002F6363"/>
    <w:rsid w:val="002F6F27"/>
    <w:rsid w:val="002F7ED7"/>
    <w:rsid w:val="00300467"/>
    <w:rsid w:val="00303382"/>
    <w:rsid w:val="0030343C"/>
    <w:rsid w:val="00304259"/>
    <w:rsid w:val="00312E86"/>
    <w:rsid w:val="0031430C"/>
    <w:rsid w:val="003160BC"/>
    <w:rsid w:val="0031738A"/>
    <w:rsid w:val="00323DD7"/>
    <w:rsid w:val="00327F90"/>
    <w:rsid w:val="003318B4"/>
    <w:rsid w:val="00333738"/>
    <w:rsid w:val="00333AB1"/>
    <w:rsid w:val="00335C35"/>
    <w:rsid w:val="00335FF1"/>
    <w:rsid w:val="003374A7"/>
    <w:rsid w:val="00340C22"/>
    <w:rsid w:val="00341E57"/>
    <w:rsid w:val="00342B4A"/>
    <w:rsid w:val="00343B6A"/>
    <w:rsid w:val="00343BCB"/>
    <w:rsid w:val="003508E6"/>
    <w:rsid w:val="00353C63"/>
    <w:rsid w:val="00353ED5"/>
    <w:rsid w:val="003604F9"/>
    <w:rsid w:val="00360CBE"/>
    <w:rsid w:val="0036269C"/>
    <w:rsid w:val="0036487E"/>
    <w:rsid w:val="00365FAA"/>
    <w:rsid w:val="003665A0"/>
    <w:rsid w:val="003721EB"/>
    <w:rsid w:val="00375B28"/>
    <w:rsid w:val="003768DE"/>
    <w:rsid w:val="00381E4D"/>
    <w:rsid w:val="00382E04"/>
    <w:rsid w:val="00383ED9"/>
    <w:rsid w:val="00392DA2"/>
    <w:rsid w:val="00397D8E"/>
    <w:rsid w:val="003A0B2C"/>
    <w:rsid w:val="003A0E1F"/>
    <w:rsid w:val="003A4217"/>
    <w:rsid w:val="003A4FDD"/>
    <w:rsid w:val="003A5434"/>
    <w:rsid w:val="003A6262"/>
    <w:rsid w:val="003A6FCA"/>
    <w:rsid w:val="003A7130"/>
    <w:rsid w:val="003A7247"/>
    <w:rsid w:val="003B282C"/>
    <w:rsid w:val="003B6B96"/>
    <w:rsid w:val="003C17E6"/>
    <w:rsid w:val="003C19C5"/>
    <w:rsid w:val="003C2A0B"/>
    <w:rsid w:val="003C7B1F"/>
    <w:rsid w:val="003D2236"/>
    <w:rsid w:val="003D2F03"/>
    <w:rsid w:val="003D4CF4"/>
    <w:rsid w:val="003E170E"/>
    <w:rsid w:val="003E4FEB"/>
    <w:rsid w:val="003E761F"/>
    <w:rsid w:val="003F010A"/>
    <w:rsid w:val="003F0387"/>
    <w:rsid w:val="003F10DF"/>
    <w:rsid w:val="003F11C0"/>
    <w:rsid w:val="003F31AE"/>
    <w:rsid w:val="003F3589"/>
    <w:rsid w:val="003F42FF"/>
    <w:rsid w:val="003F54A8"/>
    <w:rsid w:val="003F56D4"/>
    <w:rsid w:val="00400D7D"/>
    <w:rsid w:val="00401B07"/>
    <w:rsid w:val="004020DC"/>
    <w:rsid w:val="00403137"/>
    <w:rsid w:val="004038F2"/>
    <w:rsid w:val="00404200"/>
    <w:rsid w:val="00407935"/>
    <w:rsid w:val="00407AD7"/>
    <w:rsid w:val="00407AE9"/>
    <w:rsid w:val="00411688"/>
    <w:rsid w:val="0041567C"/>
    <w:rsid w:val="0042128E"/>
    <w:rsid w:val="00421B21"/>
    <w:rsid w:val="004230B8"/>
    <w:rsid w:val="004231E4"/>
    <w:rsid w:val="00436306"/>
    <w:rsid w:val="00440B2D"/>
    <w:rsid w:val="00441ECD"/>
    <w:rsid w:val="00447EA8"/>
    <w:rsid w:val="0045041B"/>
    <w:rsid w:val="0045184B"/>
    <w:rsid w:val="0045396B"/>
    <w:rsid w:val="004548D9"/>
    <w:rsid w:val="004621F9"/>
    <w:rsid w:val="00467967"/>
    <w:rsid w:val="004701C4"/>
    <w:rsid w:val="004708D2"/>
    <w:rsid w:val="0047735B"/>
    <w:rsid w:val="0048036D"/>
    <w:rsid w:val="0048430A"/>
    <w:rsid w:val="00484345"/>
    <w:rsid w:val="00485AA3"/>
    <w:rsid w:val="00495AE9"/>
    <w:rsid w:val="004A0985"/>
    <w:rsid w:val="004A3056"/>
    <w:rsid w:val="004A6C6D"/>
    <w:rsid w:val="004B1CD1"/>
    <w:rsid w:val="004B256C"/>
    <w:rsid w:val="004B4752"/>
    <w:rsid w:val="004B48E0"/>
    <w:rsid w:val="004C700D"/>
    <w:rsid w:val="004D1323"/>
    <w:rsid w:val="004D382A"/>
    <w:rsid w:val="004D67C0"/>
    <w:rsid w:val="004D76CF"/>
    <w:rsid w:val="004E102B"/>
    <w:rsid w:val="004E18A7"/>
    <w:rsid w:val="004E45D4"/>
    <w:rsid w:val="004E50FE"/>
    <w:rsid w:val="004E73C4"/>
    <w:rsid w:val="004E7C46"/>
    <w:rsid w:val="004F1798"/>
    <w:rsid w:val="004F456E"/>
    <w:rsid w:val="004F4E85"/>
    <w:rsid w:val="004F4FA4"/>
    <w:rsid w:val="004F7F68"/>
    <w:rsid w:val="005012A7"/>
    <w:rsid w:val="00501B88"/>
    <w:rsid w:val="00502958"/>
    <w:rsid w:val="0050437A"/>
    <w:rsid w:val="005045F1"/>
    <w:rsid w:val="00511DEB"/>
    <w:rsid w:val="005152B0"/>
    <w:rsid w:val="00517C09"/>
    <w:rsid w:val="00520B8C"/>
    <w:rsid w:val="00521D5F"/>
    <w:rsid w:val="00523E22"/>
    <w:rsid w:val="00524869"/>
    <w:rsid w:val="00526075"/>
    <w:rsid w:val="005264B6"/>
    <w:rsid w:val="00530038"/>
    <w:rsid w:val="00531239"/>
    <w:rsid w:val="00533005"/>
    <w:rsid w:val="005333AD"/>
    <w:rsid w:val="00534AD1"/>
    <w:rsid w:val="005362B6"/>
    <w:rsid w:val="00537449"/>
    <w:rsid w:val="00537DF3"/>
    <w:rsid w:val="00540670"/>
    <w:rsid w:val="00543BA6"/>
    <w:rsid w:val="0054428E"/>
    <w:rsid w:val="005507F9"/>
    <w:rsid w:val="0055092C"/>
    <w:rsid w:val="00552BB1"/>
    <w:rsid w:val="00556975"/>
    <w:rsid w:val="0055721F"/>
    <w:rsid w:val="00560881"/>
    <w:rsid w:val="00564A81"/>
    <w:rsid w:val="0056777D"/>
    <w:rsid w:val="0057144D"/>
    <w:rsid w:val="00572375"/>
    <w:rsid w:val="00577B19"/>
    <w:rsid w:val="00581CF5"/>
    <w:rsid w:val="00582C64"/>
    <w:rsid w:val="005875C7"/>
    <w:rsid w:val="005921A8"/>
    <w:rsid w:val="00592EFB"/>
    <w:rsid w:val="005939D2"/>
    <w:rsid w:val="00594188"/>
    <w:rsid w:val="00594A1C"/>
    <w:rsid w:val="00595CC5"/>
    <w:rsid w:val="00597784"/>
    <w:rsid w:val="005A1941"/>
    <w:rsid w:val="005A2F4A"/>
    <w:rsid w:val="005A3F96"/>
    <w:rsid w:val="005B0608"/>
    <w:rsid w:val="005B0D76"/>
    <w:rsid w:val="005B6160"/>
    <w:rsid w:val="005C3E3C"/>
    <w:rsid w:val="005C417B"/>
    <w:rsid w:val="005C6777"/>
    <w:rsid w:val="005D001F"/>
    <w:rsid w:val="005D23FB"/>
    <w:rsid w:val="005D39E0"/>
    <w:rsid w:val="005D3C3D"/>
    <w:rsid w:val="005E1793"/>
    <w:rsid w:val="005E333B"/>
    <w:rsid w:val="005E43FC"/>
    <w:rsid w:val="005E46DB"/>
    <w:rsid w:val="005E501A"/>
    <w:rsid w:val="005F356D"/>
    <w:rsid w:val="005F41C8"/>
    <w:rsid w:val="005F63DD"/>
    <w:rsid w:val="00600149"/>
    <w:rsid w:val="00600B4F"/>
    <w:rsid w:val="006063CE"/>
    <w:rsid w:val="00611556"/>
    <w:rsid w:val="00623B39"/>
    <w:rsid w:val="00624008"/>
    <w:rsid w:val="0062490E"/>
    <w:rsid w:val="0062520B"/>
    <w:rsid w:val="00632FE2"/>
    <w:rsid w:val="00633F41"/>
    <w:rsid w:val="006354D7"/>
    <w:rsid w:val="00636989"/>
    <w:rsid w:val="00636B85"/>
    <w:rsid w:val="00643578"/>
    <w:rsid w:val="00643C36"/>
    <w:rsid w:val="006441F0"/>
    <w:rsid w:val="00647B44"/>
    <w:rsid w:val="00652C65"/>
    <w:rsid w:val="006542B5"/>
    <w:rsid w:val="00655E4D"/>
    <w:rsid w:val="00661872"/>
    <w:rsid w:val="00662B5D"/>
    <w:rsid w:val="00665F74"/>
    <w:rsid w:val="00671733"/>
    <w:rsid w:val="00672F9C"/>
    <w:rsid w:val="00674628"/>
    <w:rsid w:val="00675FCF"/>
    <w:rsid w:val="00683F95"/>
    <w:rsid w:val="006861D4"/>
    <w:rsid w:val="00687B96"/>
    <w:rsid w:val="0069044C"/>
    <w:rsid w:val="00690955"/>
    <w:rsid w:val="00694387"/>
    <w:rsid w:val="00694F8B"/>
    <w:rsid w:val="006963B3"/>
    <w:rsid w:val="006A72DA"/>
    <w:rsid w:val="006A7EA1"/>
    <w:rsid w:val="006A7EB6"/>
    <w:rsid w:val="006B180A"/>
    <w:rsid w:val="006B1B8A"/>
    <w:rsid w:val="006B5A88"/>
    <w:rsid w:val="006B5AD0"/>
    <w:rsid w:val="006C3C1A"/>
    <w:rsid w:val="006C408B"/>
    <w:rsid w:val="006C4696"/>
    <w:rsid w:val="006C5139"/>
    <w:rsid w:val="006D24CC"/>
    <w:rsid w:val="006D6647"/>
    <w:rsid w:val="006E1707"/>
    <w:rsid w:val="006E7300"/>
    <w:rsid w:val="006F225A"/>
    <w:rsid w:val="006F6D31"/>
    <w:rsid w:val="0070642D"/>
    <w:rsid w:val="007075C5"/>
    <w:rsid w:val="0071039D"/>
    <w:rsid w:val="00711AD8"/>
    <w:rsid w:val="00714630"/>
    <w:rsid w:val="007162A2"/>
    <w:rsid w:val="00723122"/>
    <w:rsid w:val="007236FB"/>
    <w:rsid w:val="007275A6"/>
    <w:rsid w:val="00727705"/>
    <w:rsid w:val="00727C46"/>
    <w:rsid w:val="0073206A"/>
    <w:rsid w:val="007328B9"/>
    <w:rsid w:val="00733011"/>
    <w:rsid w:val="007331D5"/>
    <w:rsid w:val="00733B99"/>
    <w:rsid w:val="00736E34"/>
    <w:rsid w:val="007451C9"/>
    <w:rsid w:val="00745BAA"/>
    <w:rsid w:val="00747654"/>
    <w:rsid w:val="007500EC"/>
    <w:rsid w:val="0075274D"/>
    <w:rsid w:val="007535F4"/>
    <w:rsid w:val="007543C8"/>
    <w:rsid w:val="00762A01"/>
    <w:rsid w:val="00765FD0"/>
    <w:rsid w:val="00773143"/>
    <w:rsid w:val="00777533"/>
    <w:rsid w:val="007779E3"/>
    <w:rsid w:val="00780EF4"/>
    <w:rsid w:val="00783F7D"/>
    <w:rsid w:val="0079395C"/>
    <w:rsid w:val="007974F6"/>
    <w:rsid w:val="007A1439"/>
    <w:rsid w:val="007A196A"/>
    <w:rsid w:val="007A756F"/>
    <w:rsid w:val="007B20B4"/>
    <w:rsid w:val="007C06E6"/>
    <w:rsid w:val="007C13D6"/>
    <w:rsid w:val="007C2DA9"/>
    <w:rsid w:val="007C3083"/>
    <w:rsid w:val="007D0303"/>
    <w:rsid w:val="007D0911"/>
    <w:rsid w:val="007D1E03"/>
    <w:rsid w:val="007D3017"/>
    <w:rsid w:val="007E3FCA"/>
    <w:rsid w:val="007E5B8A"/>
    <w:rsid w:val="007E7184"/>
    <w:rsid w:val="007E7316"/>
    <w:rsid w:val="007F3689"/>
    <w:rsid w:val="007F39F4"/>
    <w:rsid w:val="007F3DE5"/>
    <w:rsid w:val="007F4B06"/>
    <w:rsid w:val="007F56FF"/>
    <w:rsid w:val="007F608F"/>
    <w:rsid w:val="007F7F8C"/>
    <w:rsid w:val="0080395B"/>
    <w:rsid w:val="00803FA9"/>
    <w:rsid w:val="0080669F"/>
    <w:rsid w:val="0081052D"/>
    <w:rsid w:val="0081283C"/>
    <w:rsid w:val="00813901"/>
    <w:rsid w:val="0081438B"/>
    <w:rsid w:val="0082299E"/>
    <w:rsid w:val="00823233"/>
    <w:rsid w:val="00826989"/>
    <w:rsid w:val="00826FF4"/>
    <w:rsid w:val="008301F8"/>
    <w:rsid w:val="00831233"/>
    <w:rsid w:val="00831356"/>
    <w:rsid w:val="008357F1"/>
    <w:rsid w:val="00837B50"/>
    <w:rsid w:val="00840894"/>
    <w:rsid w:val="00842B7B"/>
    <w:rsid w:val="008513EB"/>
    <w:rsid w:val="00852D7B"/>
    <w:rsid w:val="0085583A"/>
    <w:rsid w:val="00856253"/>
    <w:rsid w:val="008612AD"/>
    <w:rsid w:val="008618FA"/>
    <w:rsid w:val="00862814"/>
    <w:rsid w:val="00864D90"/>
    <w:rsid w:val="00867F41"/>
    <w:rsid w:val="00870025"/>
    <w:rsid w:val="0087128C"/>
    <w:rsid w:val="00872973"/>
    <w:rsid w:val="008744BB"/>
    <w:rsid w:val="00875404"/>
    <w:rsid w:val="0088184A"/>
    <w:rsid w:val="00881A56"/>
    <w:rsid w:val="0088281D"/>
    <w:rsid w:val="00885BDA"/>
    <w:rsid w:val="00895DC6"/>
    <w:rsid w:val="00897FCF"/>
    <w:rsid w:val="008A17A3"/>
    <w:rsid w:val="008A27AF"/>
    <w:rsid w:val="008B1AEB"/>
    <w:rsid w:val="008B3C36"/>
    <w:rsid w:val="008C09A4"/>
    <w:rsid w:val="008C15F6"/>
    <w:rsid w:val="008C1AE9"/>
    <w:rsid w:val="008C2097"/>
    <w:rsid w:val="008C2B12"/>
    <w:rsid w:val="008C3836"/>
    <w:rsid w:val="008D11EE"/>
    <w:rsid w:val="008D1711"/>
    <w:rsid w:val="008D1E38"/>
    <w:rsid w:val="008D23CD"/>
    <w:rsid w:val="008D3F0E"/>
    <w:rsid w:val="008D4B7B"/>
    <w:rsid w:val="008E4410"/>
    <w:rsid w:val="008E5A4F"/>
    <w:rsid w:val="008E7D5C"/>
    <w:rsid w:val="008F1BFD"/>
    <w:rsid w:val="008F453F"/>
    <w:rsid w:val="008F5AB0"/>
    <w:rsid w:val="008F60D7"/>
    <w:rsid w:val="008F7DA0"/>
    <w:rsid w:val="0090142A"/>
    <w:rsid w:val="009140BF"/>
    <w:rsid w:val="00916519"/>
    <w:rsid w:val="00917D3C"/>
    <w:rsid w:val="0092018B"/>
    <w:rsid w:val="009276C9"/>
    <w:rsid w:val="00933E07"/>
    <w:rsid w:val="0093580C"/>
    <w:rsid w:val="00941473"/>
    <w:rsid w:val="00941B6A"/>
    <w:rsid w:val="00942B9F"/>
    <w:rsid w:val="0094377A"/>
    <w:rsid w:val="00946811"/>
    <w:rsid w:val="0094795E"/>
    <w:rsid w:val="00950BF1"/>
    <w:rsid w:val="00950C47"/>
    <w:rsid w:val="00951A1F"/>
    <w:rsid w:val="00951E16"/>
    <w:rsid w:val="0095606E"/>
    <w:rsid w:val="00962232"/>
    <w:rsid w:val="0096358C"/>
    <w:rsid w:val="00964A73"/>
    <w:rsid w:val="009739BA"/>
    <w:rsid w:val="00975A3F"/>
    <w:rsid w:val="00976759"/>
    <w:rsid w:val="00976CF4"/>
    <w:rsid w:val="00985CBD"/>
    <w:rsid w:val="0099078B"/>
    <w:rsid w:val="00990D4A"/>
    <w:rsid w:val="0099742D"/>
    <w:rsid w:val="009A1D7B"/>
    <w:rsid w:val="009B059F"/>
    <w:rsid w:val="009B531D"/>
    <w:rsid w:val="009C08EA"/>
    <w:rsid w:val="009C6D91"/>
    <w:rsid w:val="009D63B0"/>
    <w:rsid w:val="009E06EB"/>
    <w:rsid w:val="009E0BD6"/>
    <w:rsid w:val="009E0EE6"/>
    <w:rsid w:val="009E2ABD"/>
    <w:rsid w:val="009E761F"/>
    <w:rsid w:val="009F1562"/>
    <w:rsid w:val="009F2872"/>
    <w:rsid w:val="009F71FE"/>
    <w:rsid w:val="00A00170"/>
    <w:rsid w:val="00A0089C"/>
    <w:rsid w:val="00A02E8C"/>
    <w:rsid w:val="00A03BEE"/>
    <w:rsid w:val="00A051F6"/>
    <w:rsid w:val="00A0656C"/>
    <w:rsid w:val="00A0712E"/>
    <w:rsid w:val="00A10E5B"/>
    <w:rsid w:val="00A1282E"/>
    <w:rsid w:val="00A253E9"/>
    <w:rsid w:val="00A26529"/>
    <w:rsid w:val="00A305B2"/>
    <w:rsid w:val="00A34A4B"/>
    <w:rsid w:val="00A34D74"/>
    <w:rsid w:val="00A35B9D"/>
    <w:rsid w:val="00A429BD"/>
    <w:rsid w:val="00A436C3"/>
    <w:rsid w:val="00A445D9"/>
    <w:rsid w:val="00A469B7"/>
    <w:rsid w:val="00A511FB"/>
    <w:rsid w:val="00A536F1"/>
    <w:rsid w:val="00A553CC"/>
    <w:rsid w:val="00A55604"/>
    <w:rsid w:val="00A57179"/>
    <w:rsid w:val="00A5745C"/>
    <w:rsid w:val="00A628A5"/>
    <w:rsid w:val="00A628BB"/>
    <w:rsid w:val="00A67037"/>
    <w:rsid w:val="00A72897"/>
    <w:rsid w:val="00A757B3"/>
    <w:rsid w:val="00A777DC"/>
    <w:rsid w:val="00A80B82"/>
    <w:rsid w:val="00A84EF8"/>
    <w:rsid w:val="00A85C47"/>
    <w:rsid w:val="00A92909"/>
    <w:rsid w:val="00A9293D"/>
    <w:rsid w:val="00A95119"/>
    <w:rsid w:val="00A951E9"/>
    <w:rsid w:val="00A97310"/>
    <w:rsid w:val="00AA1AF2"/>
    <w:rsid w:val="00AA351F"/>
    <w:rsid w:val="00AA456E"/>
    <w:rsid w:val="00AA55B6"/>
    <w:rsid w:val="00AB0FDF"/>
    <w:rsid w:val="00AB2571"/>
    <w:rsid w:val="00AB2E5D"/>
    <w:rsid w:val="00AB3B31"/>
    <w:rsid w:val="00AB40C7"/>
    <w:rsid w:val="00AB75B5"/>
    <w:rsid w:val="00AC01A8"/>
    <w:rsid w:val="00AC2B36"/>
    <w:rsid w:val="00AC474E"/>
    <w:rsid w:val="00AC5923"/>
    <w:rsid w:val="00AD0DCD"/>
    <w:rsid w:val="00AD3B6A"/>
    <w:rsid w:val="00AD69BD"/>
    <w:rsid w:val="00AE2B81"/>
    <w:rsid w:val="00AE30F0"/>
    <w:rsid w:val="00AE31F8"/>
    <w:rsid w:val="00AE6989"/>
    <w:rsid w:val="00AE7402"/>
    <w:rsid w:val="00AF15A4"/>
    <w:rsid w:val="00AF5CA6"/>
    <w:rsid w:val="00AF76D8"/>
    <w:rsid w:val="00B01324"/>
    <w:rsid w:val="00B01A5D"/>
    <w:rsid w:val="00B03D5D"/>
    <w:rsid w:val="00B04B2B"/>
    <w:rsid w:val="00B0570C"/>
    <w:rsid w:val="00B078B3"/>
    <w:rsid w:val="00B11E3C"/>
    <w:rsid w:val="00B12A5B"/>
    <w:rsid w:val="00B1452E"/>
    <w:rsid w:val="00B15009"/>
    <w:rsid w:val="00B1557E"/>
    <w:rsid w:val="00B16298"/>
    <w:rsid w:val="00B17F0E"/>
    <w:rsid w:val="00B2143A"/>
    <w:rsid w:val="00B2395A"/>
    <w:rsid w:val="00B2450C"/>
    <w:rsid w:val="00B314F2"/>
    <w:rsid w:val="00B36766"/>
    <w:rsid w:val="00B37460"/>
    <w:rsid w:val="00B42FD7"/>
    <w:rsid w:val="00B435C7"/>
    <w:rsid w:val="00B4638F"/>
    <w:rsid w:val="00B51991"/>
    <w:rsid w:val="00B5453B"/>
    <w:rsid w:val="00B55F00"/>
    <w:rsid w:val="00B627EF"/>
    <w:rsid w:val="00B6682A"/>
    <w:rsid w:val="00B6765B"/>
    <w:rsid w:val="00B6768E"/>
    <w:rsid w:val="00B71081"/>
    <w:rsid w:val="00B736CD"/>
    <w:rsid w:val="00B7629E"/>
    <w:rsid w:val="00B823EF"/>
    <w:rsid w:val="00B824DD"/>
    <w:rsid w:val="00B84515"/>
    <w:rsid w:val="00B849BA"/>
    <w:rsid w:val="00B8745B"/>
    <w:rsid w:val="00B9008E"/>
    <w:rsid w:val="00B91190"/>
    <w:rsid w:val="00B91BF8"/>
    <w:rsid w:val="00B95F82"/>
    <w:rsid w:val="00B96680"/>
    <w:rsid w:val="00B97004"/>
    <w:rsid w:val="00BA05F4"/>
    <w:rsid w:val="00BA1FDE"/>
    <w:rsid w:val="00BA4F77"/>
    <w:rsid w:val="00BA5324"/>
    <w:rsid w:val="00BA5DCF"/>
    <w:rsid w:val="00BA6DCF"/>
    <w:rsid w:val="00BB1381"/>
    <w:rsid w:val="00BB584E"/>
    <w:rsid w:val="00BC2A6F"/>
    <w:rsid w:val="00BC2BA4"/>
    <w:rsid w:val="00BC2C7D"/>
    <w:rsid w:val="00BC485F"/>
    <w:rsid w:val="00BC4F0C"/>
    <w:rsid w:val="00BD2009"/>
    <w:rsid w:val="00BD7E98"/>
    <w:rsid w:val="00BE04EC"/>
    <w:rsid w:val="00BE1D91"/>
    <w:rsid w:val="00BE241E"/>
    <w:rsid w:val="00BE55E2"/>
    <w:rsid w:val="00BE797B"/>
    <w:rsid w:val="00BE7B94"/>
    <w:rsid w:val="00BF34C7"/>
    <w:rsid w:val="00BF525B"/>
    <w:rsid w:val="00C00541"/>
    <w:rsid w:val="00C0084E"/>
    <w:rsid w:val="00C061C3"/>
    <w:rsid w:val="00C11218"/>
    <w:rsid w:val="00C15565"/>
    <w:rsid w:val="00C15716"/>
    <w:rsid w:val="00C15F53"/>
    <w:rsid w:val="00C17EC4"/>
    <w:rsid w:val="00C20AE8"/>
    <w:rsid w:val="00C20D06"/>
    <w:rsid w:val="00C2229B"/>
    <w:rsid w:val="00C24680"/>
    <w:rsid w:val="00C273BD"/>
    <w:rsid w:val="00C27983"/>
    <w:rsid w:val="00C31D6B"/>
    <w:rsid w:val="00C34596"/>
    <w:rsid w:val="00C34FEB"/>
    <w:rsid w:val="00C37033"/>
    <w:rsid w:val="00C37F1D"/>
    <w:rsid w:val="00C43136"/>
    <w:rsid w:val="00C43776"/>
    <w:rsid w:val="00C4491A"/>
    <w:rsid w:val="00C47F38"/>
    <w:rsid w:val="00C50025"/>
    <w:rsid w:val="00C57128"/>
    <w:rsid w:val="00C60589"/>
    <w:rsid w:val="00C605A1"/>
    <w:rsid w:val="00C61D72"/>
    <w:rsid w:val="00C62811"/>
    <w:rsid w:val="00C62CF4"/>
    <w:rsid w:val="00C64277"/>
    <w:rsid w:val="00C6612E"/>
    <w:rsid w:val="00C665D8"/>
    <w:rsid w:val="00C67DB9"/>
    <w:rsid w:val="00C67DDC"/>
    <w:rsid w:val="00C7000E"/>
    <w:rsid w:val="00C70E2C"/>
    <w:rsid w:val="00C758E8"/>
    <w:rsid w:val="00C7592D"/>
    <w:rsid w:val="00C853AE"/>
    <w:rsid w:val="00C87A93"/>
    <w:rsid w:val="00C87CE8"/>
    <w:rsid w:val="00C92711"/>
    <w:rsid w:val="00C94C86"/>
    <w:rsid w:val="00C97924"/>
    <w:rsid w:val="00CA0B77"/>
    <w:rsid w:val="00CA14E1"/>
    <w:rsid w:val="00CA655F"/>
    <w:rsid w:val="00CB081F"/>
    <w:rsid w:val="00CB1479"/>
    <w:rsid w:val="00CB1B48"/>
    <w:rsid w:val="00CB2B3B"/>
    <w:rsid w:val="00CB567B"/>
    <w:rsid w:val="00CB7109"/>
    <w:rsid w:val="00CC19C5"/>
    <w:rsid w:val="00CC1C7A"/>
    <w:rsid w:val="00CC5E48"/>
    <w:rsid w:val="00CD07CA"/>
    <w:rsid w:val="00CD0D55"/>
    <w:rsid w:val="00CD2DC9"/>
    <w:rsid w:val="00CD3986"/>
    <w:rsid w:val="00CE0576"/>
    <w:rsid w:val="00CE15B8"/>
    <w:rsid w:val="00CE4007"/>
    <w:rsid w:val="00CE6E69"/>
    <w:rsid w:val="00CF20B0"/>
    <w:rsid w:val="00CF2BEF"/>
    <w:rsid w:val="00CF6919"/>
    <w:rsid w:val="00D00678"/>
    <w:rsid w:val="00D02796"/>
    <w:rsid w:val="00D0374D"/>
    <w:rsid w:val="00D039C0"/>
    <w:rsid w:val="00D03BE2"/>
    <w:rsid w:val="00D04875"/>
    <w:rsid w:val="00D05C07"/>
    <w:rsid w:val="00D06AF4"/>
    <w:rsid w:val="00D07A10"/>
    <w:rsid w:val="00D07FAF"/>
    <w:rsid w:val="00D11D74"/>
    <w:rsid w:val="00D12F58"/>
    <w:rsid w:val="00D1318E"/>
    <w:rsid w:val="00D16129"/>
    <w:rsid w:val="00D2330E"/>
    <w:rsid w:val="00D32DC4"/>
    <w:rsid w:val="00D34E48"/>
    <w:rsid w:val="00D3678F"/>
    <w:rsid w:val="00D367E6"/>
    <w:rsid w:val="00D441F1"/>
    <w:rsid w:val="00D529D0"/>
    <w:rsid w:val="00D55831"/>
    <w:rsid w:val="00D5731E"/>
    <w:rsid w:val="00D57F01"/>
    <w:rsid w:val="00D65E6F"/>
    <w:rsid w:val="00D66EA7"/>
    <w:rsid w:val="00D67C6F"/>
    <w:rsid w:val="00D7188E"/>
    <w:rsid w:val="00D73B0E"/>
    <w:rsid w:val="00D740D8"/>
    <w:rsid w:val="00D8018E"/>
    <w:rsid w:val="00D81910"/>
    <w:rsid w:val="00D83DA8"/>
    <w:rsid w:val="00D83F17"/>
    <w:rsid w:val="00D85BCB"/>
    <w:rsid w:val="00D943CC"/>
    <w:rsid w:val="00D965CA"/>
    <w:rsid w:val="00DA1BE0"/>
    <w:rsid w:val="00DA54E5"/>
    <w:rsid w:val="00DB0C33"/>
    <w:rsid w:val="00DB2291"/>
    <w:rsid w:val="00DB31DA"/>
    <w:rsid w:val="00DB4041"/>
    <w:rsid w:val="00DB5882"/>
    <w:rsid w:val="00DC050F"/>
    <w:rsid w:val="00DC16B3"/>
    <w:rsid w:val="00DC1B18"/>
    <w:rsid w:val="00DC5A7D"/>
    <w:rsid w:val="00DD1287"/>
    <w:rsid w:val="00DD1A30"/>
    <w:rsid w:val="00DD4F8B"/>
    <w:rsid w:val="00DE2546"/>
    <w:rsid w:val="00DF2034"/>
    <w:rsid w:val="00DF221B"/>
    <w:rsid w:val="00DF2E58"/>
    <w:rsid w:val="00DF4090"/>
    <w:rsid w:val="00DF51CA"/>
    <w:rsid w:val="00DF79AF"/>
    <w:rsid w:val="00E053ED"/>
    <w:rsid w:val="00E0597E"/>
    <w:rsid w:val="00E05A0C"/>
    <w:rsid w:val="00E071D9"/>
    <w:rsid w:val="00E1220F"/>
    <w:rsid w:val="00E12E4F"/>
    <w:rsid w:val="00E14D97"/>
    <w:rsid w:val="00E14FD4"/>
    <w:rsid w:val="00E2026B"/>
    <w:rsid w:val="00E31A58"/>
    <w:rsid w:val="00E3490A"/>
    <w:rsid w:val="00E36BE1"/>
    <w:rsid w:val="00E4227E"/>
    <w:rsid w:val="00E43E1E"/>
    <w:rsid w:val="00E4431F"/>
    <w:rsid w:val="00E4707A"/>
    <w:rsid w:val="00E56704"/>
    <w:rsid w:val="00E569F4"/>
    <w:rsid w:val="00E60C79"/>
    <w:rsid w:val="00E62074"/>
    <w:rsid w:val="00E63948"/>
    <w:rsid w:val="00E66CB9"/>
    <w:rsid w:val="00E72319"/>
    <w:rsid w:val="00E7796E"/>
    <w:rsid w:val="00E80E45"/>
    <w:rsid w:val="00E84558"/>
    <w:rsid w:val="00E8507A"/>
    <w:rsid w:val="00E86163"/>
    <w:rsid w:val="00E87EBC"/>
    <w:rsid w:val="00E9042D"/>
    <w:rsid w:val="00E9107D"/>
    <w:rsid w:val="00E93106"/>
    <w:rsid w:val="00E935C7"/>
    <w:rsid w:val="00E97B76"/>
    <w:rsid w:val="00EA22A1"/>
    <w:rsid w:val="00EB315F"/>
    <w:rsid w:val="00EB417D"/>
    <w:rsid w:val="00EB4CA1"/>
    <w:rsid w:val="00ED0B59"/>
    <w:rsid w:val="00ED274D"/>
    <w:rsid w:val="00ED2AFF"/>
    <w:rsid w:val="00ED5880"/>
    <w:rsid w:val="00EE014A"/>
    <w:rsid w:val="00EE692C"/>
    <w:rsid w:val="00EE6B30"/>
    <w:rsid w:val="00EF4DC5"/>
    <w:rsid w:val="00EF587C"/>
    <w:rsid w:val="00EF6DBF"/>
    <w:rsid w:val="00F02372"/>
    <w:rsid w:val="00F03A70"/>
    <w:rsid w:val="00F03FAF"/>
    <w:rsid w:val="00F04E16"/>
    <w:rsid w:val="00F111C3"/>
    <w:rsid w:val="00F12502"/>
    <w:rsid w:val="00F1593E"/>
    <w:rsid w:val="00F15CD0"/>
    <w:rsid w:val="00F16168"/>
    <w:rsid w:val="00F22322"/>
    <w:rsid w:val="00F22D36"/>
    <w:rsid w:val="00F2612E"/>
    <w:rsid w:val="00F3070A"/>
    <w:rsid w:val="00F30A9D"/>
    <w:rsid w:val="00F33D4B"/>
    <w:rsid w:val="00F369A7"/>
    <w:rsid w:val="00F37E54"/>
    <w:rsid w:val="00F40B1D"/>
    <w:rsid w:val="00F40E60"/>
    <w:rsid w:val="00F43CAA"/>
    <w:rsid w:val="00F44FEB"/>
    <w:rsid w:val="00F475FB"/>
    <w:rsid w:val="00F47EB4"/>
    <w:rsid w:val="00F52D77"/>
    <w:rsid w:val="00F5556D"/>
    <w:rsid w:val="00F55B7F"/>
    <w:rsid w:val="00F572F5"/>
    <w:rsid w:val="00F57552"/>
    <w:rsid w:val="00F63E94"/>
    <w:rsid w:val="00F63F76"/>
    <w:rsid w:val="00F6505E"/>
    <w:rsid w:val="00F716B2"/>
    <w:rsid w:val="00F73ACF"/>
    <w:rsid w:val="00F76EC4"/>
    <w:rsid w:val="00F82DE5"/>
    <w:rsid w:val="00F87A9E"/>
    <w:rsid w:val="00F90626"/>
    <w:rsid w:val="00F90BC7"/>
    <w:rsid w:val="00F9228C"/>
    <w:rsid w:val="00FA16B9"/>
    <w:rsid w:val="00FA2E2C"/>
    <w:rsid w:val="00FA6071"/>
    <w:rsid w:val="00FA706C"/>
    <w:rsid w:val="00FB1ECC"/>
    <w:rsid w:val="00FB42B3"/>
    <w:rsid w:val="00FB6155"/>
    <w:rsid w:val="00FC0C7C"/>
    <w:rsid w:val="00FC3847"/>
    <w:rsid w:val="00FC704E"/>
    <w:rsid w:val="00FD21C3"/>
    <w:rsid w:val="00FE13CA"/>
    <w:rsid w:val="00FE277E"/>
    <w:rsid w:val="00FF650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09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4"/>
    <w:rPr>
      <w:rFonts w:ascii="Times New Roman" w:eastAsia="SimSu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2E04"/>
    <w:pPr>
      <w:tabs>
        <w:tab w:val="center" w:pos="4153"/>
        <w:tab w:val="right" w:pos="8306"/>
      </w:tabs>
      <w:snapToGrid w:val="0"/>
    </w:pPr>
    <w:rPr>
      <w:rFonts w:ascii="Cambria" w:hAnsi="Cambria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382E04"/>
    <w:rPr>
      <w:rFonts w:ascii="Cambria" w:eastAsia="SimSun" w:hAnsi="Cambria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38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YY</dc:creator>
  <cp:keywords/>
  <dc:description/>
  <cp:lastModifiedBy>Candy YY</cp:lastModifiedBy>
  <cp:revision>2</cp:revision>
  <dcterms:created xsi:type="dcterms:W3CDTF">2019-10-31T18:41:00Z</dcterms:created>
  <dcterms:modified xsi:type="dcterms:W3CDTF">2020-03-27T11:58:00Z</dcterms:modified>
</cp:coreProperties>
</file>