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3E" w:rsidRPr="009D4234" w:rsidRDefault="0082713E" w:rsidP="0082713E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A775D3">
        <w:rPr>
          <w:rFonts w:ascii="Times New Roman" w:hAnsi="Times New Roman" w:cs="Times New Roman"/>
          <w:b/>
          <w:sz w:val="20"/>
          <w:szCs w:val="20"/>
          <w:lang w:val="en-GB"/>
        </w:rPr>
        <w:t>S</w:t>
      </w:r>
      <w:r w:rsidR="00110B06" w:rsidRPr="00A775D3">
        <w:rPr>
          <w:rFonts w:ascii="Times New Roman" w:hAnsi="Times New Roman" w:cs="Times New Roman"/>
          <w:b/>
          <w:sz w:val="20"/>
          <w:szCs w:val="20"/>
          <w:lang w:val="en-GB"/>
        </w:rPr>
        <w:t>3</w:t>
      </w:r>
      <w:r w:rsidRPr="00A775D3">
        <w:rPr>
          <w:rFonts w:ascii="Times New Roman" w:hAnsi="Times New Roman" w:cs="Times New Roman"/>
          <w:b/>
          <w:sz w:val="20"/>
          <w:szCs w:val="20"/>
          <w:lang w:val="en-GB"/>
        </w:rPr>
        <w:t xml:space="preserve"> Table.</w:t>
      </w:r>
      <w:proofErr w:type="gramEnd"/>
      <w:r w:rsidRPr="00A775D3">
        <w:rPr>
          <w:rFonts w:ascii="Times New Roman" w:hAnsi="Times New Roman" w:cs="Times New Roman"/>
          <w:b/>
          <w:sz w:val="20"/>
          <w:szCs w:val="20"/>
          <w:lang w:val="en-GB"/>
        </w:rPr>
        <w:t xml:space="preserve"> Matrix of parent/offspring relationships obtained with ML-relate.</w:t>
      </w:r>
      <w:r w:rsidRPr="009D4234">
        <w:rPr>
          <w:rFonts w:ascii="Times New Roman" w:hAnsi="Times New Roman" w:cs="Times New Roman"/>
          <w:sz w:val="20"/>
          <w:szCs w:val="20"/>
          <w:lang w:val="en-GB"/>
        </w:rPr>
        <w:t xml:space="preserve"> M, F, and O indicate family's male, female, and offspring, respectively. Symbols within the cells represent the highest likelihoods of each pairs of individuals to belong to one of the following categories: U = Unrelated; HS= Half Sibs; FS = Full </w:t>
      </w:r>
      <w:proofErr w:type="gramStart"/>
      <w:r w:rsidRPr="009D4234">
        <w:rPr>
          <w:rFonts w:ascii="Times New Roman" w:hAnsi="Times New Roman" w:cs="Times New Roman"/>
          <w:sz w:val="20"/>
          <w:szCs w:val="20"/>
          <w:lang w:val="en-GB"/>
        </w:rPr>
        <w:t>Sibs,</w:t>
      </w:r>
      <w:proofErr w:type="gramEnd"/>
      <w:r w:rsidRPr="009D4234">
        <w:rPr>
          <w:rFonts w:ascii="Times New Roman" w:hAnsi="Times New Roman" w:cs="Times New Roman"/>
          <w:sz w:val="20"/>
          <w:szCs w:val="20"/>
          <w:lang w:val="en-GB"/>
        </w:rPr>
        <w:t xml:space="preserve"> and PO = Parent/Offspring. </w:t>
      </w:r>
    </w:p>
    <w:tbl>
      <w:tblPr>
        <w:tblW w:w="11740" w:type="dxa"/>
        <w:tblCellMar>
          <w:left w:w="70" w:type="dxa"/>
          <w:right w:w="70" w:type="dxa"/>
        </w:tblCellMar>
        <w:tblLook w:val="04A0"/>
      </w:tblPr>
      <w:tblGrid>
        <w:gridCol w:w="480"/>
        <w:gridCol w:w="418"/>
        <w:gridCol w:w="540"/>
        <w:gridCol w:w="396"/>
        <w:gridCol w:w="396"/>
        <w:gridCol w:w="396"/>
        <w:gridCol w:w="396"/>
        <w:gridCol w:w="285"/>
        <w:gridCol w:w="418"/>
        <w:gridCol w:w="396"/>
        <w:gridCol w:w="396"/>
        <w:gridCol w:w="396"/>
        <w:gridCol w:w="418"/>
        <w:gridCol w:w="396"/>
        <w:gridCol w:w="396"/>
        <w:gridCol w:w="418"/>
        <w:gridCol w:w="396"/>
        <w:gridCol w:w="285"/>
        <w:gridCol w:w="418"/>
        <w:gridCol w:w="396"/>
        <w:gridCol w:w="363"/>
        <w:gridCol w:w="396"/>
        <w:gridCol w:w="418"/>
        <w:gridCol w:w="396"/>
        <w:gridCol w:w="396"/>
        <w:gridCol w:w="418"/>
        <w:gridCol w:w="285"/>
        <w:gridCol w:w="418"/>
        <w:gridCol w:w="396"/>
        <w:gridCol w:w="418"/>
        <w:gridCol w:w="396"/>
        <w:gridCol w:w="285"/>
      </w:tblGrid>
      <w:tr w:rsidR="0082713E" w:rsidRPr="009D4234" w:rsidTr="003E2A4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F4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M7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F9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</w:tr>
      <w:tr w:rsidR="0082713E" w:rsidRPr="009D4234" w:rsidTr="003E2A4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2713E" w:rsidRPr="009D4234" w:rsidTr="003E2A4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2713E" w:rsidRPr="009D4234" w:rsidTr="003E2A4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2713E" w:rsidRPr="009D4234" w:rsidTr="003E2A4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2713E" w:rsidRPr="009D4234" w:rsidTr="003E2A4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2713E" w:rsidRPr="009D4234" w:rsidTr="003E2A4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2713E" w:rsidRPr="009D4234" w:rsidTr="003E2A4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2713E" w:rsidRPr="009D4234" w:rsidTr="003E2A4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2713E" w:rsidRPr="009D4234" w:rsidTr="003E2A4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2713E" w:rsidRPr="009D4234" w:rsidTr="003E2A4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2713E" w:rsidRPr="009D4234" w:rsidTr="003E2A4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2713E" w:rsidRPr="009D4234" w:rsidTr="003E2A4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2713E" w:rsidRPr="009D4234" w:rsidTr="003E2A4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2713E" w:rsidRPr="009D4234" w:rsidTr="003E2A4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2713E" w:rsidRPr="009D4234" w:rsidTr="003E2A4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M4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2713E" w:rsidRPr="009D4234" w:rsidTr="003E2A4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2713E" w:rsidRPr="009D4234" w:rsidTr="003E2A4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2713E" w:rsidRPr="009D4234" w:rsidTr="003E2A4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2713E" w:rsidRPr="009D4234" w:rsidTr="003E2A4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2713E" w:rsidRPr="009D4234" w:rsidTr="003E2A4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2713E" w:rsidRPr="009D4234" w:rsidTr="003E2A4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2713E" w:rsidRPr="009D4234" w:rsidTr="003E2A4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2713E" w:rsidRPr="009D4234" w:rsidTr="003E2A4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2713E" w:rsidRPr="009D4234" w:rsidTr="003E2A4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2713E" w:rsidRPr="009D4234" w:rsidTr="003E2A4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2713E" w:rsidRPr="009D4234" w:rsidTr="003E2A4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2713E" w:rsidRPr="009D4234" w:rsidTr="003E2A4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2713E" w:rsidRPr="009D4234" w:rsidTr="003E2A4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2713E" w:rsidRPr="009D4234" w:rsidTr="003E2A4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2713E" w:rsidRPr="009D4234" w:rsidTr="003E2A4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2713E" w:rsidRPr="009D4234" w:rsidTr="003E2A4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13E" w:rsidRPr="009D4234" w:rsidRDefault="0082713E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</w:tbl>
    <w:p w:rsidR="00E468F2" w:rsidRDefault="00A775D3"/>
    <w:sectPr w:rsidR="00E468F2" w:rsidSect="0082713E">
      <w:pgSz w:w="16838" w:h="11906" w:orient="landscape"/>
      <w:pgMar w:top="1701" w:right="1417" w:bottom="1701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713E"/>
    <w:rsid w:val="00110B06"/>
    <w:rsid w:val="005D0303"/>
    <w:rsid w:val="00783B1B"/>
    <w:rsid w:val="0082713E"/>
    <w:rsid w:val="008F65A5"/>
    <w:rsid w:val="0093771F"/>
    <w:rsid w:val="00A775D3"/>
    <w:rsid w:val="00D7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2019-05-28T12:55:00Z</dcterms:created>
  <dcterms:modified xsi:type="dcterms:W3CDTF">2019-05-28T13:38:00Z</dcterms:modified>
</cp:coreProperties>
</file>