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70" w:rsidRPr="009D4234" w:rsidRDefault="00E26470" w:rsidP="00E264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983FF5">
        <w:rPr>
          <w:rFonts w:ascii="Times New Roman" w:hAnsi="Times New Roman" w:cs="Times New Roman"/>
          <w:b/>
          <w:sz w:val="20"/>
          <w:szCs w:val="20"/>
          <w:lang w:val="en-US"/>
        </w:rPr>
        <w:t>S2 Table.</w:t>
      </w:r>
      <w:proofErr w:type="gramEnd"/>
      <w:r w:rsidRPr="00983FF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gramStart"/>
      <w:r w:rsidRPr="00983FF5">
        <w:rPr>
          <w:rFonts w:ascii="Times New Roman" w:hAnsi="Times New Roman" w:cs="Times New Roman"/>
          <w:b/>
          <w:sz w:val="20"/>
          <w:szCs w:val="20"/>
          <w:lang w:val="en-US"/>
        </w:rPr>
        <w:t xml:space="preserve">Raw microsatellite genotypic data for families of </w:t>
      </w:r>
      <w:proofErr w:type="spellStart"/>
      <w:r w:rsidR="00983FF5" w:rsidRPr="00983FF5">
        <w:rPr>
          <w:rFonts w:ascii="Times New Roman" w:hAnsi="Times New Roman" w:cs="Times New Roman"/>
          <w:b/>
          <w:i/>
          <w:sz w:val="20"/>
          <w:szCs w:val="20"/>
          <w:lang w:val="en-US"/>
        </w:rPr>
        <w:t>Sporophila</w:t>
      </w:r>
      <w:proofErr w:type="spellEnd"/>
      <w:r w:rsidR="00983FF5" w:rsidRPr="00983FF5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="00983FF5" w:rsidRPr="00983FF5">
        <w:rPr>
          <w:rFonts w:ascii="Times New Roman" w:hAnsi="Times New Roman" w:cs="Times New Roman"/>
          <w:b/>
          <w:i/>
          <w:sz w:val="20"/>
          <w:szCs w:val="20"/>
          <w:lang w:val="en-US"/>
        </w:rPr>
        <w:t>pileata</w:t>
      </w:r>
      <w:proofErr w:type="spellEnd"/>
      <w:r w:rsidR="00983FF5" w:rsidRPr="00983FF5">
        <w:rPr>
          <w:rFonts w:ascii="Times New Roman" w:hAnsi="Times New Roman" w:cs="Times New Roman"/>
          <w:b/>
          <w:sz w:val="20"/>
          <w:szCs w:val="20"/>
          <w:lang w:val="en-US"/>
        </w:rPr>
        <w:t>/</w:t>
      </w:r>
      <w:proofErr w:type="spellStart"/>
      <w:r w:rsidR="00983FF5" w:rsidRPr="00983FF5">
        <w:rPr>
          <w:rFonts w:ascii="Times New Roman" w:hAnsi="Times New Roman" w:cs="Times New Roman"/>
          <w:b/>
          <w:i/>
          <w:sz w:val="20"/>
          <w:szCs w:val="20"/>
          <w:lang w:val="en-US"/>
        </w:rPr>
        <w:t>bouvreuil</w:t>
      </w:r>
      <w:proofErr w:type="spellEnd"/>
      <w:r w:rsidRPr="00983FF5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proofErr w:type="gramEnd"/>
      <w:r w:rsidRPr="009D4234">
        <w:rPr>
          <w:rFonts w:ascii="Times New Roman" w:hAnsi="Times New Roman" w:cs="Times New Roman"/>
          <w:sz w:val="20"/>
          <w:szCs w:val="20"/>
          <w:lang w:val="en-US"/>
        </w:rPr>
        <w:t xml:space="preserve"> Discordant alleles among nestlings and social parents are marked in bold. Lines of young resulted from EPP are highlighted in gray.</w:t>
      </w:r>
    </w:p>
    <w:tbl>
      <w:tblPr>
        <w:tblW w:w="15463" w:type="dxa"/>
        <w:tblCellMar>
          <w:left w:w="70" w:type="dxa"/>
          <w:right w:w="70" w:type="dxa"/>
        </w:tblCellMar>
        <w:tblLook w:val="04A0"/>
      </w:tblPr>
      <w:tblGrid>
        <w:gridCol w:w="1014"/>
        <w:gridCol w:w="990"/>
        <w:gridCol w:w="851"/>
        <w:gridCol w:w="861"/>
        <w:gridCol w:w="851"/>
        <w:gridCol w:w="861"/>
        <w:gridCol w:w="851"/>
        <w:gridCol w:w="861"/>
        <w:gridCol w:w="851"/>
        <w:gridCol w:w="861"/>
        <w:gridCol w:w="851"/>
        <w:gridCol w:w="861"/>
        <w:gridCol w:w="851"/>
        <w:gridCol w:w="861"/>
        <w:gridCol w:w="740"/>
        <w:gridCol w:w="750"/>
        <w:gridCol w:w="835"/>
        <w:gridCol w:w="862"/>
      </w:tblGrid>
      <w:tr w:rsidR="00E26470" w:rsidRPr="009D4234" w:rsidTr="003E2A4B">
        <w:trPr>
          <w:trHeight w:val="300"/>
        </w:trPr>
        <w:tc>
          <w:tcPr>
            <w:tcW w:w="101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Individual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mtDNA</w:t>
            </w:r>
            <w:proofErr w:type="spellEnd"/>
            <w:proofErr w:type="gramEnd"/>
          </w:p>
        </w:tc>
        <w:tc>
          <w:tcPr>
            <w:tcW w:w="134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Loci</w:t>
            </w:r>
            <w:proofErr w:type="spellEnd"/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Sma21a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Sma21b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Sma22a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Sma22b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Sma25a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Sma25b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Sma29a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Sma29b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Sma31a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Sma31b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Sma32a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Sma32b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Sma5a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Sma5b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Sma11a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Sma11b</w:t>
            </w: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D423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bouvreuil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253</w:t>
            </w: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D423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bouvreuil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237</w:t>
            </w: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227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227</w:t>
            </w: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249</w:t>
            </w: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D423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bouvreuil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249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253</w:t>
            </w: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D423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bouvreuil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237</w:t>
            </w: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253</w:t>
            </w: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249</w:t>
            </w: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D423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bouvreuil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249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253</w:t>
            </w: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D423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bouvreuil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237</w:t>
            </w: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249</w:t>
            </w: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D423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pileata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241</w:t>
            </w: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D423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pileata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</w:t>
            </w: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  <w:t>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lightGray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255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t-BR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406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416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232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t-BR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185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167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  <w:lang w:eastAsia="pt-BR"/>
              </w:rPr>
              <w:t>363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  <w:t>371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  <w:lang w:eastAsia="pt-BR"/>
              </w:rPr>
              <w:t>340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  <w:t>340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  <w:t>217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t-BR"/>
              </w:rPr>
              <w:t>253</w:t>
            </w: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  <w:t>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lightGray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263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406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232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t-BR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181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t-BR"/>
              </w:rPr>
              <w:t>365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365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  <w:t>340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  <w:lang w:eastAsia="pt-BR"/>
              </w:rPr>
              <w:t>346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  <w:t>233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t-BR"/>
              </w:rPr>
              <w:t>253</w:t>
            </w: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D423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pileata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231</w:t>
            </w: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D423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bouvreuil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241</w:t>
            </w: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lightGray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263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  <w:t>406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  <w:t>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232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  <w:t>185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  <w:lang w:eastAsia="pt-BR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  <w:t>363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  <w:t>365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  <w:t>337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  <w:t>227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  <w:lang w:eastAsia="pt-BR"/>
              </w:rPr>
              <w:t>243</w:t>
            </w: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D423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pileata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243</w:t>
            </w: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D423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bouvreuil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231</w:t>
            </w: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E26470" w:rsidRPr="009D4234" w:rsidRDefault="00E26470" w:rsidP="003E2A4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lightGray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t-BR"/>
              </w:rPr>
              <w:t>255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t-BR"/>
              </w:rPr>
              <w:t>406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230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  <w:lang w:eastAsia="pt-BR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179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  <w:t>361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  <w:lang w:eastAsia="pt-BR"/>
              </w:rPr>
              <w:t>365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  <w:lang w:eastAsia="pt-BR"/>
              </w:rPr>
              <w:t>337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  <w:lang w:eastAsia="pt-BR"/>
              </w:rPr>
              <w:t>337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217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t-BR"/>
              </w:rPr>
              <w:t>249</w:t>
            </w: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D423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pileata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255</w:t>
            </w: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D423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bouvreuil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253</w:t>
            </w: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255</w:t>
            </w: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255</w:t>
            </w: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D423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bouvreuil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243</w:t>
            </w: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D423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bouvreuil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229</w:t>
            </w: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258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229</w:t>
            </w: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D423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pileata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245</w:t>
            </w: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lightGray"/>
                <w:lang w:eastAsia="pt-BR"/>
              </w:rPr>
            </w:pPr>
            <w:proofErr w:type="spellStart"/>
            <w:proofErr w:type="gramStart"/>
            <w:r w:rsidRPr="009D423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lightGray"/>
                <w:lang w:eastAsia="pt-BR"/>
              </w:rPr>
              <w:t>pileata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263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t-BR"/>
              </w:rPr>
              <w:t>408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t-BR"/>
              </w:rPr>
              <w:t>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234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179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t-BR"/>
              </w:rPr>
              <w:t>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t-BR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  <w:t>363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  <w:t>365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337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t-BR"/>
              </w:rPr>
              <w:t>340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  <w:t>227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  <w:lang w:eastAsia="pt-BR"/>
              </w:rPr>
              <w:t>243</w:t>
            </w: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D423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bouvreuil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241</w:t>
            </w: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D423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bouvreuil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231</w:t>
            </w: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231</w:t>
            </w: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D423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bouvreuil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247</w:t>
            </w: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D423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pileata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255</w:t>
            </w:r>
          </w:p>
        </w:tc>
      </w:tr>
      <w:tr w:rsidR="00E26470" w:rsidRPr="009D4234" w:rsidTr="00C40C8D">
        <w:trPr>
          <w:trHeight w:val="300"/>
        </w:trPr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E26470" w:rsidRPr="009D4234" w:rsidRDefault="00E26470" w:rsidP="003E2A4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lightGray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263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406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t-BR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228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t-BR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179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  <w:t>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  <w:lang w:eastAsia="pt-BR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pt-BR"/>
              </w:rPr>
              <w:t>359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  <w:lang w:eastAsia="pt-BR"/>
              </w:rPr>
              <w:t>365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346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t-BR"/>
              </w:rPr>
              <w:t>346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t-BR"/>
              </w:rPr>
              <w:t>233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470" w:rsidRPr="009D4234" w:rsidRDefault="00E26470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  <w:t>255</w:t>
            </w:r>
          </w:p>
        </w:tc>
      </w:tr>
    </w:tbl>
    <w:p w:rsidR="00E468F2" w:rsidRDefault="00C40C8D"/>
    <w:sectPr w:rsidR="00E468F2" w:rsidSect="00983FF5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6470"/>
    <w:rsid w:val="007221A2"/>
    <w:rsid w:val="00783B1B"/>
    <w:rsid w:val="008F65A5"/>
    <w:rsid w:val="00983FF5"/>
    <w:rsid w:val="00C40C8D"/>
    <w:rsid w:val="00D2101A"/>
    <w:rsid w:val="00D766C4"/>
    <w:rsid w:val="00E2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490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2019-05-28T12:54:00Z</dcterms:created>
  <dcterms:modified xsi:type="dcterms:W3CDTF">2019-05-28T13:38:00Z</dcterms:modified>
</cp:coreProperties>
</file>