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30729" w14:textId="3DE0639E" w:rsidR="002E4A9B" w:rsidRDefault="002E4A9B" w:rsidP="002E4A9B">
      <w:pPr>
        <w:spacing w:after="240" w:line="48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SUPPLEMENTAL DATA</w:t>
      </w:r>
    </w:p>
    <w:p w14:paraId="08B2CCC4" w14:textId="456839AB" w:rsidR="00DD77BF" w:rsidRDefault="00DD77BF" w:rsidP="002E4A9B">
      <w:pPr>
        <w:spacing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Lissamphibian-like toepads in an exceptionally preserved amphibamiform,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from Mazon Creek.</w:t>
      </w:r>
    </w:p>
    <w:p w14:paraId="6E5271E3" w14:textId="77777777" w:rsidR="002E4A9B" w:rsidRDefault="002E4A9B" w:rsidP="00DD77BF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6737BE4E" w14:textId="5DEC94FD" w:rsidR="00DD77BF" w:rsidRPr="002E4A9B" w:rsidRDefault="002E4A9B" w:rsidP="00DD77BF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/>
        </w:rPr>
        <w:t>ARJAN MANN</w:t>
      </w:r>
      <w:r>
        <w:rPr>
          <w:rFonts w:ascii="Times New Roman" w:hAnsi="Times New Roman"/>
          <w:vertAlign w:val="superscript"/>
        </w:rPr>
        <w:t>*,1</w:t>
      </w:r>
      <w:r>
        <w:rPr>
          <w:rFonts w:ascii="Times New Roman" w:hAnsi="Times New Roman"/>
        </w:rPr>
        <w:t xml:space="preserve"> and BRYAN M. GEE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</w:t>
      </w:r>
      <w:r w:rsidR="00DD77BF"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r w:rsidR="00DD77BF">
        <w:rPr>
          <w:rFonts w:ascii="Times New Roman" w:eastAsia="Times New Roman" w:hAnsi="Times New Roman" w:cs="Times New Roman"/>
          <w:color w:val="000000"/>
        </w:rPr>
        <w:t xml:space="preserve">Department of Earth Sciences, Carleton University, 1125 Colonial By Drive, Ottawa, </w:t>
      </w:r>
      <w:r>
        <w:rPr>
          <w:rFonts w:ascii="Times New Roman" w:hAnsi="Times New Roman"/>
        </w:rPr>
        <w:t xml:space="preserve">Ontario </w:t>
      </w:r>
      <w:r w:rsidR="00DD77BF">
        <w:rPr>
          <w:rFonts w:ascii="Times New Roman" w:eastAsia="Times New Roman" w:hAnsi="Times New Roman" w:cs="Times New Roman"/>
          <w:color w:val="000000"/>
        </w:rPr>
        <w:t>K1S 5B6</w:t>
      </w:r>
      <w:r>
        <w:rPr>
          <w:rFonts w:ascii="Times New Roman" w:hAnsi="Times New Roman"/>
        </w:rPr>
        <w:t xml:space="preserve">, Canada, </w:t>
      </w:r>
      <w:r w:rsidR="00DD77BF" w:rsidRPr="00C713D5">
        <w:rPr>
          <w:rFonts w:ascii="Times New Roman" w:eastAsia="Times New Roman" w:hAnsi="Times New Roman" w:cs="Times New Roman"/>
        </w:rPr>
        <w:t>arjan.mann@carleton.ca</w:t>
      </w:r>
      <w:r w:rsidR="00DD77BF"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DD77BF">
        <w:rPr>
          <w:rFonts w:ascii="Times New Roman" w:eastAsia="Times New Roman" w:hAnsi="Times New Roman" w:cs="Times New Roman"/>
          <w:vertAlign w:val="superscript"/>
        </w:rPr>
        <w:t>2</w:t>
      </w:r>
      <w:r w:rsidR="00DD77BF">
        <w:rPr>
          <w:rFonts w:ascii="Times New Roman" w:eastAsia="Times New Roman" w:hAnsi="Times New Roman" w:cs="Times New Roman"/>
        </w:rPr>
        <w:t xml:space="preserve">Department of Biology, University of Toronto Mississauga, 3359 Mississauga Road, Mississauga, </w:t>
      </w:r>
      <w:r>
        <w:rPr>
          <w:rFonts w:ascii="Times New Roman" w:hAnsi="Times New Roman"/>
        </w:rPr>
        <w:t xml:space="preserve">Ontario </w:t>
      </w:r>
      <w:r>
        <w:rPr>
          <w:rFonts w:ascii="Times New Roman" w:eastAsia="Times New Roman" w:hAnsi="Times New Roman" w:cs="Times New Roman"/>
        </w:rPr>
        <w:t>L5L 1C6</w:t>
      </w:r>
      <w:r>
        <w:rPr>
          <w:rFonts w:ascii="Times New Roman" w:hAnsi="Times New Roman"/>
        </w:rPr>
        <w:t xml:space="preserve">, Canada, </w:t>
      </w:r>
      <w:r w:rsidR="00DD77BF">
        <w:rPr>
          <w:rFonts w:ascii="Times New Roman" w:eastAsia="Times New Roman" w:hAnsi="Times New Roman" w:cs="Times New Roman"/>
        </w:rPr>
        <w:t>bryan.gee@mail.utoronto.ca</w:t>
      </w:r>
    </w:p>
    <w:p w14:paraId="608CA993" w14:textId="77777777" w:rsidR="00DD77BF" w:rsidRDefault="00DD77BF" w:rsidP="00DD77BF">
      <w:pPr>
        <w:spacing w:line="480" w:lineRule="auto"/>
        <w:rPr>
          <w:rFonts w:ascii="Times New Roman" w:eastAsia="Times New Roman" w:hAnsi="Times New Roman" w:cs="Times New Roman"/>
        </w:rPr>
      </w:pPr>
    </w:p>
    <w:p w14:paraId="0F52542E" w14:textId="581CA100" w:rsidR="00DD77BF" w:rsidRDefault="00DD77BF" w:rsidP="00DD77BF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*Corresponding author</w:t>
      </w:r>
      <w:r w:rsidR="002E4A9B">
        <w:rPr>
          <w:rFonts w:ascii="Times New Roman" w:eastAsia="Times New Roman" w:hAnsi="Times New Roman" w:cs="Times New Roman"/>
          <w:color w:val="000000"/>
        </w:rPr>
        <w:t>.</w:t>
      </w:r>
    </w:p>
    <w:p w14:paraId="64743224" w14:textId="77777777" w:rsidR="0074221C" w:rsidRDefault="002E4A9B"/>
    <w:p w14:paraId="58B46937" w14:textId="77777777" w:rsidR="00DD77BF" w:rsidRDefault="00DD77BF"/>
    <w:p w14:paraId="1C355087" w14:textId="77777777" w:rsidR="00DD77BF" w:rsidRDefault="00DD77BF"/>
    <w:p w14:paraId="445F13F3" w14:textId="77777777" w:rsidR="00DD77BF" w:rsidRDefault="00DD77BF"/>
    <w:p w14:paraId="0E8D2101" w14:textId="77777777" w:rsidR="00DD77BF" w:rsidRDefault="00DD77BF"/>
    <w:p w14:paraId="5737E107" w14:textId="77777777" w:rsidR="00DD77BF" w:rsidRDefault="00DD77BF"/>
    <w:p w14:paraId="15C0B631" w14:textId="77777777" w:rsidR="00DD77BF" w:rsidRDefault="00DD77BF"/>
    <w:p w14:paraId="1D1A37D1" w14:textId="77777777" w:rsidR="00DD77BF" w:rsidRDefault="00DD77BF"/>
    <w:p w14:paraId="11DC0161" w14:textId="77777777" w:rsidR="00DD77BF" w:rsidRDefault="00DD77BF"/>
    <w:p w14:paraId="402D9F69" w14:textId="77777777" w:rsidR="00DD77BF" w:rsidRDefault="00DD77BF"/>
    <w:p w14:paraId="31494953" w14:textId="77777777" w:rsidR="00DD77BF" w:rsidRDefault="00DD77BF"/>
    <w:p w14:paraId="638EC83F" w14:textId="77777777" w:rsidR="00DD77BF" w:rsidRDefault="00DD77BF"/>
    <w:p w14:paraId="77A50395" w14:textId="77777777" w:rsidR="00DD77BF" w:rsidRDefault="00DD77BF"/>
    <w:p w14:paraId="10875E26" w14:textId="77777777" w:rsidR="00DD77BF" w:rsidRDefault="00DD77BF"/>
    <w:p w14:paraId="34338463" w14:textId="77777777" w:rsidR="00DD77BF" w:rsidRDefault="00DD77BF"/>
    <w:p w14:paraId="376AA6BA" w14:textId="77777777" w:rsidR="00DD77BF" w:rsidRDefault="00DD77BF"/>
    <w:p w14:paraId="118B0278" w14:textId="77777777" w:rsidR="00DD77BF" w:rsidRDefault="00DD77BF"/>
    <w:p w14:paraId="1CEA615B" w14:textId="77777777" w:rsidR="00DD77BF" w:rsidRDefault="00DD77BF"/>
    <w:p w14:paraId="66A59688" w14:textId="77777777" w:rsidR="00DD77BF" w:rsidRDefault="00DD77BF"/>
    <w:p w14:paraId="798CBB44" w14:textId="77777777" w:rsidR="00DD77BF" w:rsidRDefault="00DD77BF"/>
    <w:p w14:paraId="26F91412" w14:textId="77777777" w:rsidR="00DD77BF" w:rsidRDefault="00DD77BF"/>
    <w:p w14:paraId="3C83AD76" w14:textId="77777777" w:rsidR="00DD77BF" w:rsidRDefault="00DD77BF"/>
    <w:p w14:paraId="22A2672E" w14:textId="77777777" w:rsidR="00DD77BF" w:rsidRDefault="00DD77BF"/>
    <w:p w14:paraId="4B5D04FC" w14:textId="77777777" w:rsidR="00DD77BF" w:rsidRDefault="00DD77BF"/>
    <w:p w14:paraId="4A951701" w14:textId="77777777" w:rsidR="00DD77BF" w:rsidRDefault="00DD77BF"/>
    <w:p w14:paraId="54A06AF0" w14:textId="7EA7908D" w:rsidR="00DD77BF" w:rsidRDefault="00DD77BF">
      <w:r>
        <w:rPr>
          <w:noProof/>
        </w:rPr>
        <w:lastRenderedPageBreak/>
        <w:drawing>
          <wp:inline distT="0" distB="0" distL="0" distR="0" wp14:anchorId="29335068" wp14:editId="30A069BE">
            <wp:extent cx="5943600" cy="623697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nterpart block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F76AF" w14:textId="77777777" w:rsidR="002E4A9B" w:rsidRDefault="002E4A9B"/>
    <w:p w14:paraId="1BF8E5CD" w14:textId="51CE333E" w:rsidR="002E4A9B" w:rsidRPr="002E4A9B" w:rsidRDefault="002E4A9B">
      <w:pPr>
        <w:rPr>
          <w:rFonts w:ascii="Times New Roman" w:eastAsia="Times New Roman" w:hAnsi="Times New Roman" w:cs="Times New Roman"/>
        </w:rPr>
      </w:pPr>
      <w:r w:rsidRPr="002E4A9B">
        <w:rPr>
          <w:rFonts w:ascii="Times New Roman" w:eastAsia="Times New Roman" w:hAnsi="Times New Roman" w:cs="Times New Roman"/>
          <w:color w:val="201F1E"/>
          <w:sz w:val="23"/>
          <w:szCs w:val="23"/>
          <w:shd w:val="clear" w:color="auto" w:fill="FFFFFF"/>
        </w:rPr>
        <w:t>FIGURE S1. Image of the counterpart to FMNH-PR 558</w:t>
      </w:r>
      <w:r w:rsidRPr="002E4A9B">
        <w:rPr>
          <w:rFonts w:ascii="Times New Roman" w:eastAsia="Times New Roman" w:hAnsi="Times New Roman" w:cs="Times New Roman"/>
        </w:rPr>
        <w:t>.</w:t>
      </w:r>
      <w:bookmarkStart w:id="0" w:name="_GoBack"/>
      <w:bookmarkEnd w:id="0"/>
    </w:p>
    <w:sectPr w:rsidR="002E4A9B" w:rsidRPr="002E4A9B" w:rsidSect="00E54B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Tahoma Bold"/>
    <w:charset w:val="00"/>
    <w:family w:val="swiss"/>
    <w:pitch w:val="variable"/>
    <w:sig w:usb0="E4002E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7BF"/>
    <w:rsid w:val="002E4A9B"/>
    <w:rsid w:val="00C00169"/>
    <w:rsid w:val="00DD77BF"/>
    <w:rsid w:val="00DE7B3D"/>
    <w:rsid w:val="00E5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82EF8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D77BF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A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A9B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D77BF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A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A9B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78</Words>
  <Characters>448</Characters>
  <Application>Microsoft Macintosh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Sean Modesto</cp:lastModifiedBy>
  <cp:revision>3</cp:revision>
  <dcterms:created xsi:type="dcterms:W3CDTF">2019-08-11T23:37:00Z</dcterms:created>
  <dcterms:modified xsi:type="dcterms:W3CDTF">2020-02-04T22:02:00Z</dcterms:modified>
</cp:coreProperties>
</file>