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0"/>
        <w:gridCol w:w="2340"/>
        <w:gridCol w:w="1860"/>
        <w:gridCol w:w="1840"/>
      </w:tblGrid>
      <w:tr w:rsidR="00EF5A13" w:rsidRPr="00964AFF" w:rsidTr="00A33E83">
        <w:trPr>
          <w:trHeight w:val="30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F5A13" w:rsidRPr="00964AFF" w:rsidRDefault="00EF5A13" w:rsidP="00A33E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F5A13" w:rsidRPr="00964AFF" w:rsidRDefault="00EF5A13" w:rsidP="00A33E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F5A13" w:rsidRPr="00964AFF" w:rsidRDefault="00EF5A13" w:rsidP="00A33E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F5A13" w:rsidRPr="00964AFF" w:rsidRDefault="00EF5A13" w:rsidP="00A33E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F5A13" w:rsidRPr="00964AFF" w:rsidRDefault="00EF5A13" w:rsidP="00A33E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F5A13" w:rsidRPr="00964AFF" w:rsidRDefault="00EF5A13" w:rsidP="00A33E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F5A13" w:rsidRPr="00964AFF" w:rsidRDefault="00EF5A13" w:rsidP="00A33E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EF5A13" w:rsidRPr="00964AFF" w:rsidRDefault="00EF5A13" w:rsidP="00A33E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4AFF">
              <w:rPr>
                <w:b/>
                <w:bCs/>
                <w:color w:val="000000"/>
              </w:rPr>
              <w:t>Table S1.</w:t>
            </w:r>
            <w:r w:rsidRPr="00964AFF">
              <w:rPr>
                <w:color w:val="000000"/>
              </w:rPr>
              <w:t xml:space="preserve"> Comparison of mean core SNP differences between </w:t>
            </w:r>
            <w:r w:rsidRPr="00964AFF">
              <w:rPr>
                <w:color w:val="000000"/>
              </w:rPr>
              <w:t xml:space="preserve">unique core SNP profiles </w:t>
            </w:r>
            <w:r w:rsidRPr="00964AFF">
              <w:rPr>
                <w:color w:val="000000"/>
              </w:rPr>
              <w:t>within and between phylogenetic clades.</w:t>
            </w:r>
          </w:p>
        </w:tc>
      </w:tr>
      <w:tr w:rsidR="00EF5A13" w:rsidRPr="00964AFF" w:rsidTr="00A33E83">
        <w:trPr>
          <w:trHeight w:val="351"/>
        </w:trPr>
        <w:tc>
          <w:tcPr>
            <w:tcW w:w="3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F5A13" w:rsidRPr="00964AFF" w:rsidTr="00A33E83">
        <w:trPr>
          <w:trHeight w:val="300"/>
        </w:trPr>
        <w:tc>
          <w:tcPr>
            <w:tcW w:w="30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4AFF">
              <w:rPr>
                <w:b/>
                <w:bCs/>
                <w:color w:val="000000"/>
              </w:rPr>
              <w:t>Clade Comparison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4AFF">
              <w:rPr>
                <w:b/>
                <w:bCs/>
                <w:color w:val="000000"/>
              </w:rPr>
              <w:t xml:space="preserve">Mean SNP </w:t>
            </w:r>
            <w:proofErr w:type="gramStart"/>
            <w:r w:rsidRPr="00964AFF">
              <w:rPr>
                <w:b/>
                <w:bCs/>
                <w:color w:val="000000"/>
              </w:rPr>
              <w:t>Difference  ±</w:t>
            </w:r>
            <w:proofErr w:type="gramEnd"/>
            <w:r w:rsidRPr="00964AFF">
              <w:rPr>
                <w:b/>
                <w:bCs/>
                <w:color w:val="000000"/>
              </w:rPr>
              <w:t xml:space="preserve"> Std. Dev.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4AFF">
              <w:rPr>
                <w:b/>
                <w:bCs/>
                <w:color w:val="000000"/>
              </w:rPr>
              <w:t>Minimum SNP Difference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4AFF">
              <w:rPr>
                <w:b/>
                <w:bCs/>
                <w:color w:val="000000"/>
              </w:rPr>
              <w:t>Maximum SNP Difference</w:t>
            </w:r>
          </w:p>
        </w:tc>
      </w:tr>
      <w:tr w:rsidR="00EF5A13" w:rsidRPr="00964AFF" w:rsidTr="00A33E83">
        <w:trPr>
          <w:trHeight w:val="320"/>
        </w:trPr>
        <w:tc>
          <w:tcPr>
            <w:tcW w:w="72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All </w:t>
            </w:r>
            <w:r w:rsidRPr="00964AFF">
              <w:rPr>
                <w:color w:val="000000"/>
              </w:rPr>
              <w:t xml:space="preserve">profiles </w:t>
            </w:r>
            <w:r w:rsidRPr="00964AFF">
              <w:rPr>
                <w:color w:val="000000"/>
              </w:rPr>
              <w:t xml:space="preserve">(Clade 1, </w:t>
            </w:r>
            <w:r w:rsidRPr="00964AFF">
              <w:rPr>
                <w:i/>
                <w:iCs/>
                <w:color w:val="000000"/>
              </w:rPr>
              <w:t xml:space="preserve">n </w:t>
            </w:r>
            <w:r w:rsidRPr="00964AFF">
              <w:rPr>
                <w:color w:val="000000"/>
              </w:rPr>
              <w:t xml:space="preserve">= </w:t>
            </w:r>
            <w:r w:rsidRPr="00964AFF">
              <w:rPr>
                <w:color w:val="000000"/>
              </w:rPr>
              <w:t>430</w:t>
            </w:r>
            <w:r w:rsidRPr="00964AFF">
              <w:rPr>
                <w:color w:val="000000"/>
              </w:rPr>
              <w:t xml:space="preserve">; Clade 2, </w:t>
            </w:r>
            <w:r w:rsidRPr="00964AFF">
              <w:rPr>
                <w:i/>
                <w:iCs/>
                <w:color w:val="000000"/>
              </w:rPr>
              <w:t xml:space="preserve">n </w:t>
            </w:r>
            <w:r w:rsidRPr="00964AFF">
              <w:rPr>
                <w:color w:val="000000"/>
              </w:rPr>
              <w:t xml:space="preserve">= </w:t>
            </w:r>
            <w:r w:rsidRPr="00964AFF">
              <w:rPr>
                <w:color w:val="000000"/>
              </w:rPr>
              <w:t>37</w:t>
            </w:r>
            <w:r w:rsidRPr="00964AFF">
              <w:rPr>
                <w:color w:val="000000"/>
              </w:rPr>
              <w:t xml:space="preserve">; Clade 3, </w:t>
            </w:r>
            <w:r w:rsidRPr="00964AFF">
              <w:rPr>
                <w:i/>
                <w:iCs/>
                <w:color w:val="000000"/>
              </w:rPr>
              <w:t xml:space="preserve">n </w:t>
            </w:r>
            <w:r w:rsidRPr="00964AFF">
              <w:rPr>
                <w:color w:val="000000"/>
              </w:rPr>
              <w:t xml:space="preserve">= </w:t>
            </w:r>
            <w:r w:rsidRPr="00964AFF">
              <w:rPr>
                <w:color w:val="000000"/>
              </w:rPr>
              <w:t>62</w:t>
            </w:r>
            <w:r w:rsidRPr="00964AFF">
              <w:rPr>
                <w:color w:val="000000"/>
              </w:rPr>
              <w:t>)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F5A13" w:rsidRPr="00964AFF" w:rsidTr="00A33E83">
        <w:trPr>
          <w:trHeight w:val="320"/>
        </w:trPr>
        <w:tc>
          <w:tcPr>
            <w:tcW w:w="3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Overall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1903.08 ± 3288.69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9287</w:t>
            </w:r>
          </w:p>
        </w:tc>
      </w:tr>
      <w:tr w:rsidR="00EF5A13" w:rsidRPr="00964AFF" w:rsidTr="00A33E83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Clade 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7.72 ± 5.61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71</w:t>
            </w:r>
          </w:p>
        </w:tc>
      </w:tr>
      <w:tr w:rsidR="00EF5A13" w:rsidRPr="00964AFF" w:rsidTr="00A33E83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Clade 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59.23 ± 44.10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208</w:t>
            </w:r>
          </w:p>
        </w:tc>
      </w:tr>
      <w:tr w:rsidR="00EF5A13" w:rsidRPr="00964AFF" w:rsidTr="00A33E83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Clade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32.87 ± 16.84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63</w:t>
            </w:r>
          </w:p>
        </w:tc>
      </w:tr>
      <w:tr w:rsidR="00EF5A13" w:rsidRPr="00964AFF" w:rsidTr="00A33E83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Clade 1 vs. Clade 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1638.72 ± 8.49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1625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1711</w:t>
            </w:r>
          </w:p>
        </w:tc>
      </w:tr>
      <w:tr w:rsidR="00EF5A13" w:rsidRPr="00964AFF" w:rsidTr="00A33E83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Clade 1 vs. Clade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8165.04 ± 10.91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8147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8227</w:t>
            </w:r>
          </w:p>
        </w:tc>
      </w:tr>
      <w:tr w:rsidR="00EF5A13" w:rsidRPr="00964AFF" w:rsidTr="00A33E83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Clade 2 vs. Clade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9246.30 ± 12.72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9223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9287</w:t>
            </w:r>
          </w:p>
        </w:tc>
      </w:tr>
      <w:tr w:rsidR="00EF5A13" w:rsidRPr="00964AFF" w:rsidTr="00A33E83">
        <w:trPr>
          <w:trHeight w:val="300"/>
        </w:trPr>
        <w:tc>
          <w:tcPr>
            <w:tcW w:w="5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Random </w:t>
            </w:r>
            <w:r w:rsidRPr="00964AFF">
              <w:rPr>
                <w:color w:val="000000"/>
              </w:rPr>
              <w:t xml:space="preserve">profile </w:t>
            </w:r>
            <w:r w:rsidRPr="00964AFF">
              <w:rPr>
                <w:color w:val="000000"/>
              </w:rPr>
              <w:t>subset (</w:t>
            </w:r>
            <w:r w:rsidRPr="00964AFF">
              <w:rPr>
                <w:i/>
                <w:iCs/>
                <w:color w:val="000000"/>
              </w:rPr>
              <w:t xml:space="preserve">n </w:t>
            </w:r>
            <w:r w:rsidRPr="00964AFF">
              <w:rPr>
                <w:color w:val="000000"/>
              </w:rPr>
              <w:t xml:space="preserve">= </w:t>
            </w:r>
            <w:r w:rsidRPr="00964AFF">
              <w:rPr>
                <w:color w:val="000000"/>
              </w:rPr>
              <w:t xml:space="preserve">37 </w:t>
            </w:r>
            <w:r w:rsidRPr="00964AFF">
              <w:rPr>
                <w:color w:val="000000"/>
              </w:rPr>
              <w:t>samples per clade)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F5A13" w:rsidRPr="00964AFF" w:rsidTr="00A33E83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Overall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4282.82 ± 4047.42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9287</w:t>
            </w:r>
          </w:p>
        </w:tc>
      </w:tr>
      <w:tr w:rsidR="00EF5A13" w:rsidRPr="00964AFF" w:rsidTr="00A33E83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Clade 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8.52 ± 6.15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30</w:t>
            </w:r>
          </w:p>
        </w:tc>
      </w:tr>
      <w:tr w:rsidR="00EF5A13" w:rsidRPr="00964AFF" w:rsidTr="00A33E83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Clade 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59.23 ± 44.10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208</w:t>
            </w:r>
          </w:p>
        </w:tc>
      </w:tr>
      <w:tr w:rsidR="00EF5A13" w:rsidRPr="00964AFF" w:rsidTr="00A33E83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Clade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32.64 ± 16.43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63</w:t>
            </w:r>
          </w:p>
        </w:tc>
      </w:tr>
      <w:tr w:rsidR="00EF5A13" w:rsidRPr="00964AFF" w:rsidTr="00A33E83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Clade 1 vs. Clade 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1639.30 ± 8.72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1626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1682</w:t>
            </w:r>
          </w:p>
        </w:tc>
      </w:tr>
      <w:tr w:rsidR="00EF5A13" w:rsidRPr="00964AFF" w:rsidTr="00A33E83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 xml:space="preserve">Clade 1 vs. Clade 3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8165.14 ± 11.30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8148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8198</w:t>
            </w:r>
          </w:p>
        </w:tc>
      </w:tr>
      <w:tr w:rsidR="00EF5A13" w:rsidRPr="00964AFF" w:rsidTr="00A33E83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Clade 2 vs. Clade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9245.77 ± 12.95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9223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F5A13" w:rsidRPr="00964AFF" w:rsidRDefault="00EF5A13" w:rsidP="00A3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AFF">
              <w:rPr>
                <w:color w:val="000000"/>
              </w:rPr>
              <w:t>9287</w:t>
            </w:r>
          </w:p>
        </w:tc>
      </w:tr>
    </w:tbl>
    <w:p w:rsidR="00EF5A13" w:rsidRPr="00964AFF" w:rsidRDefault="00EF5A13" w:rsidP="00EF5A13">
      <w:pPr>
        <w:spacing w:line="480" w:lineRule="auto"/>
      </w:pPr>
    </w:p>
    <w:p w:rsidR="008A15D5" w:rsidRDefault="008A15D5">
      <w:bookmarkStart w:id="0" w:name="_GoBack"/>
      <w:bookmarkEnd w:id="0"/>
    </w:p>
    <w:sectPr w:rsidR="008A15D5" w:rsidSect="00384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13"/>
    <w:rsid w:val="000667C5"/>
    <w:rsid w:val="0007582C"/>
    <w:rsid w:val="00077252"/>
    <w:rsid w:val="000C365C"/>
    <w:rsid w:val="0018389A"/>
    <w:rsid w:val="001C17F4"/>
    <w:rsid w:val="001D4754"/>
    <w:rsid w:val="00291F08"/>
    <w:rsid w:val="002B0DC4"/>
    <w:rsid w:val="002C511E"/>
    <w:rsid w:val="00325419"/>
    <w:rsid w:val="00330943"/>
    <w:rsid w:val="00384339"/>
    <w:rsid w:val="004331A2"/>
    <w:rsid w:val="004652A4"/>
    <w:rsid w:val="0047553A"/>
    <w:rsid w:val="004B4F61"/>
    <w:rsid w:val="004E45A9"/>
    <w:rsid w:val="006E3810"/>
    <w:rsid w:val="00735346"/>
    <w:rsid w:val="007C7C56"/>
    <w:rsid w:val="007D3185"/>
    <w:rsid w:val="00825A4F"/>
    <w:rsid w:val="008A15D5"/>
    <w:rsid w:val="008E6E64"/>
    <w:rsid w:val="008E7B13"/>
    <w:rsid w:val="009369D5"/>
    <w:rsid w:val="009B5731"/>
    <w:rsid w:val="00A75A24"/>
    <w:rsid w:val="00AB2A34"/>
    <w:rsid w:val="00B252F9"/>
    <w:rsid w:val="00B468B6"/>
    <w:rsid w:val="00B479B4"/>
    <w:rsid w:val="00C62E0A"/>
    <w:rsid w:val="00D167F0"/>
    <w:rsid w:val="00D534B7"/>
    <w:rsid w:val="00D6189D"/>
    <w:rsid w:val="00DC3E47"/>
    <w:rsid w:val="00DD25CB"/>
    <w:rsid w:val="00DE34C1"/>
    <w:rsid w:val="00E0234E"/>
    <w:rsid w:val="00E93760"/>
    <w:rsid w:val="00EF325F"/>
    <w:rsid w:val="00EF5A13"/>
    <w:rsid w:val="00F1442F"/>
    <w:rsid w:val="00F37650"/>
    <w:rsid w:val="00F4397B"/>
    <w:rsid w:val="00F54C06"/>
    <w:rsid w:val="00F764FF"/>
    <w:rsid w:val="00F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6C9FB4A-E8C7-9D42-A8F5-C4E0BE0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A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Johnson</dc:creator>
  <cp:keywords/>
  <dc:description/>
  <cp:lastModifiedBy>Tim Johnson</cp:lastModifiedBy>
  <cp:revision>1</cp:revision>
  <dcterms:created xsi:type="dcterms:W3CDTF">2019-11-21T22:03:00Z</dcterms:created>
  <dcterms:modified xsi:type="dcterms:W3CDTF">2019-11-21T22:03:00Z</dcterms:modified>
</cp:coreProperties>
</file>