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AB" w:rsidRDefault="00A64A48" w:rsidP="00A64A48">
      <w:pPr>
        <w:tabs>
          <w:tab w:val="left" w:pos="3765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Appendix A</w:t>
      </w:r>
      <w:r w:rsidR="009811AB" w:rsidRPr="00A5236C">
        <w:rPr>
          <w:rFonts w:ascii="Times New Roman" w:hAnsi="Times New Roman" w:cs="Times New Roman"/>
          <w:b/>
          <w:bCs/>
          <w:lang w:val="en-US"/>
        </w:rPr>
        <w:t>.</w:t>
      </w:r>
      <w:r w:rsidR="009811AB" w:rsidRPr="00A5236C">
        <w:rPr>
          <w:rFonts w:ascii="Times New Roman" w:hAnsi="Times New Roman" w:cs="Times New Roman"/>
          <w:lang w:val="en-US"/>
        </w:rPr>
        <w:t xml:space="preserve">  </w:t>
      </w:r>
      <w:r w:rsidR="009811AB">
        <w:rPr>
          <w:rFonts w:ascii="Times New Roman" w:hAnsi="Times New Roman" w:cs="Times New Roman"/>
          <w:lang w:val="en-US"/>
        </w:rPr>
        <w:t>COMQ-12-MX</w:t>
      </w:r>
      <w:r>
        <w:rPr>
          <w:rFonts w:ascii="Times New Roman" w:hAnsi="Times New Roman" w:cs="Times New Roman"/>
          <w:lang w:val="en-US"/>
        </w:rPr>
        <w:tab/>
      </w:r>
    </w:p>
    <w:p w:rsidR="009811AB" w:rsidRPr="00606275" w:rsidRDefault="009811AB" w:rsidP="009811AB">
      <w:pPr>
        <w:spacing w:line="360" w:lineRule="auto"/>
        <w:rPr>
          <w:rFonts w:ascii="Times New Roman" w:eastAsia="Times New Roman" w:hAnsi="Times New Roman" w:cs="Times New Roman"/>
          <w:color w:val="000000"/>
          <w:lang w:val="en-US" w:eastAsia="es-ES_tradnl"/>
        </w:rPr>
      </w:pPr>
    </w:p>
    <w:p w:rsidR="009811AB" w:rsidRPr="002C69A9" w:rsidRDefault="009811AB" w:rsidP="009811AB">
      <w:pPr>
        <w:spacing w:line="360" w:lineRule="auto"/>
        <w:rPr>
          <w:rFonts w:ascii="Times New Roman" w:hAnsi="Times New Roman" w:cs="Times New Roman"/>
          <w:lang w:val="en-US"/>
        </w:rPr>
      </w:pPr>
      <w:r w:rsidRPr="002C69A9">
        <w:rPr>
          <w:rFonts w:ascii="Times New Roman" w:eastAsia="Times New Roman" w:hAnsi="Times New Roman" w:cs="Times New Roman"/>
          <w:color w:val="000000"/>
          <w:lang w:val="en-US" w:eastAsia="es-ES_tradnl"/>
        </w:rPr>
        <w:t>Chronic Otitis Media Questionnaire-12-Mx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Estas preguntas son para averiguar qué tanto le afectan sus problemas del oído.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Ninguna máquina puede hacer esto, sólo usted puede decirnos.</w:t>
      </w: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Esperamos que los resultados de este cuestionario nos ayuden a entender cuál de los síntomas de oído es más importante para usted. El tener conocimiento nos ayudará a mejorar en la forma que los pacientes de oído se cuidan.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Por favor conteste las preguntas de abajo, considerando cuidadosamente cada pregunta formulada y después colocando el número apropiado; cada número corresponde a una descripción particular. No hay respuestas correctas o incorrectas, pero por favor trate de pensar cuidadosamente cada pregunta antes de elegir el número apropiado. Por favor considere cada problema como ha sido en los últimos 6 meses.</w:t>
      </w: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Si tiene cualquier problema al contestar estas preguntas, por favor pida ayuda a un integrante del equipo clínico. Gracias.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Para las siguientes preguntas por favor indique con qué severidad le afectan los diversos elementos descritos, usando la escala a continuación y seleccionando el número apropiado: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0 – No me molesta en lo absoluto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1 – Una molestia menor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2 – Una molestia moderada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3 – Una molestia mayor, pero la puedo soportar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 xml:space="preserve">4 – Una molestia mayor y </w:t>
      </w:r>
      <w:proofErr w:type="gramStart"/>
      <w:r w:rsidRPr="002C69A9">
        <w:rPr>
          <w:rFonts w:ascii="Times New Roman" w:hAnsi="Times New Roman" w:cs="Times New Roman"/>
          <w:lang w:val="es-MX" w:eastAsia="es-ES_tradnl"/>
        </w:rPr>
        <w:t>la</w:t>
      </w:r>
      <w:proofErr w:type="gramEnd"/>
      <w:r w:rsidRPr="002C69A9">
        <w:rPr>
          <w:rFonts w:ascii="Times New Roman" w:hAnsi="Times New Roman" w:cs="Times New Roman"/>
          <w:lang w:val="es-MX" w:eastAsia="es-ES_tradnl"/>
        </w:rPr>
        <w:t xml:space="preserve"> encuentro difícil de soportar</w:t>
      </w: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5 – La peor cosa que ha afectado mi vida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b/>
          <w:bCs/>
          <w:lang w:val="es-MX" w:eastAsia="es-ES_tradnl"/>
        </w:rPr>
      </w:pPr>
      <w:r w:rsidRPr="002C69A9">
        <w:rPr>
          <w:rFonts w:ascii="Times New Roman" w:hAnsi="Times New Roman" w:cs="Times New Roman"/>
          <w:b/>
          <w:bCs/>
          <w:lang w:val="es-MX" w:eastAsia="es-ES_tradnl"/>
        </w:rPr>
        <w:t>Severidad de los síntomas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1. Descarga o escurrimiento del oído: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2. Tener mal olor en el oído: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lastRenderedPageBreak/>
        <w:t>3. Problemas para escuchar en casa, por ejemplo: si requiere subir el volumen de la televisión o de la radio: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 xml:space="preserve">4. Problemas para escuchar cuando platica gente en grupos </w:t>
      </w:r>
      <w:r w:rsidR="00543D13">
        <w:rPr>
          <w:rFonts w:ascii="Times New Roman" w:hAnsi="Times New Roman" w:cs="Times New Roman"/>
          <w:lang w:val="es-MX" w:eastAsia="es-ES_tradnl"/>
        </w:rPr>
        <w:t>o cuando el ambiente es ruidoso</w:t>
      </w:r>
      <w:bookmarkStart w:id="0" w:name="_GoBack"/>
      <w:bookmarkEnd w:id="0"/>
      <w:r w:rsidRPr="002C69A9">
        <w:rPr>
          <w:rFonts w:ascii="Times New Roman" w:hAnsi="Times New Roman" w:cs="Times New Roman"/>
          <w:lang w:val="es-MX" w:eastAsia="es-ES_tradnl"/>
        </w:rPr>
        <w:t>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5. Malestar en y/o alrededor del oído: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6. Mareo o sentirse ‘fuera de balance’: 0,   1,   2,   3,   4,   5</w:t>
      </w: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7. Zumbido o ruidos en el oído: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Para las siguientes preguntas por favor indique qué tan frecuente los varios elementos descritos le afectan, usando la escala de abajo y eligiendo el número apropiado.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0 – Menos frecuente que una vez cada 6 meses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1 – Al menos una vez cada 6 meses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2 – Al menos una vez cada 3 meses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3 – Al menos una vez cada mes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4 – Al menos una vez a la semana</w:t>
      </w: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5 – La mayoría de los días de la semana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b/>
          <w:bCs/>
          <w:lang w:val="es-MX" w:eastAsia="es-ES_tradnl"/>
        </w:rPr>
      </w:pPr>
      <w:r w:rsidRPr="002C69A9">
        <w:rPr>
          <w:rFonts w:ascii="Times New Roman" w:hAnsi="Times New Roman" w:cs="Times New Roman"/>
          <w:b/>
          <w:bCs/>
          <w:lang w:val="es-MX" w:eastAsia="es-ES_tradnl"/>
        </w:rPr>
        <w:t>Estilo de vida e impacto laboral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b/>
          <w:bCs/>
          <w:lang w:val="es-MX" w:eastAsia="es-ES_tradnl"/>
        </w:rPr>
        <w:t>Qué tan frecuente no ha podido hacer: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8. Realizar actividades diarias normales en el hogar o trabajo: 0,   1,   2,   3,   4,   5</w:t>
      </w:r>
    </w:p>
    <w:p w:rsidR="009811AB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9. Lavar, ducharse o bañarse como a usted le gustaría, por ejemplo: qué tan frecuente le ha dado miedo que estas actividades causen infección de oído: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b/>
          <w:bCs/>
          <w:lang w:val="es-MX" w:eastAsia="es-ES_tradnl"/>
        </w:rPr>
        <w:t>Impacto en los servicios de salud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10. ¿Qué tan frecuente tiene que ver a su médico por sus problemas de oído?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11. ¿Qué tan frecuente tiene que tomar medicamentos (</w:t>
      </w:r>
      <w:proofErr w:type="gramStart"/>
      <w:r w:rsidRPr="002C69A9">
        <w:rPr>
          <w:rFonts w:ascii="Times New Roman" w:hAnsi="Times New Roman" w:cs="Times New Roman"/>
          <w:lang w:val="es-MX" w:eastAsia="es-ES_tradnl"/>
        </w:rPr>
        <w:t>incluido gotas</w:t>
      </w:r>
      <w:proofErr w:type="gramEnd"/>
      <w:r w:rsidRPr="002C69A9">
        <w:rPr>
          <w:rFonts w:ascii="Times New Roman" w:hAnsi="Times New Roman" w:cs="Times New Roman"/>
          <w:lang w:val="es-MX" w:eastAsia="es-ES_tradnl"/>
        </w:rPr>
        <w:t xml:space="preserve"> </w:t>
      </w:r>
      <w:proofErr w:type="spellStart"/>
      <w:r w:rsidRPr="002C69A9">
        <w:rPr>
          <w:rFonts w:ascii="Times New Roman" w:hAnsi="Times New Roman" w:cs="Times New Roman"/>
          <w:lang w:val="es-MX" w:eastAsia="es-ES_tradnl"/>
        </w:rPr>
        <w:t>óticas</w:t>
      </w:r>
      <w:proofErr w:type="spellEnd"/>
      <w:r w:rsidRPr="002C69A9">
        <w:rPr>
          <w:rFonts w:ascii="Times New Roman" w:hAnsi="Times New Roman" w:cs="Times New Roman"/>
          <w:lang w:val="es-MX" w:eastAsia="es-ES_tradnl"/>
        </w:rPr>
        <w:t>) por su problema de oído?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lastRenderedPageBreak/>
        <w:t>Para las siguientes preguntas, por favor indique qué tan mal están las cosas en una escala del 0 al 5.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‘0’ significa en ningún momento y ‘5’ lo peor que se pueda imaginar.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12. ¿En qué grado sus problemas de oído le deprimen? 0,   1,   2,   3,   4,   5</w:t>
      </w:r>
    </w:p>
    <w:p w:rsidR="009811AB" w:rsidRPr="002C69A9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Por favor verifique que usted ha contestado cada pregunta y pida ayuda en caso de encontrarla difícil.</w:t>
      </w:r>
    </w:p>
    <w:p w:rsidR="009811AB" w:rsidRPr="002D0948" w:rsidRDefault="009811AB" w:rsidP="009811AB">
      <w:pPr>
        <w:pStyle w:val="Sinespaciado"/>
        <w:spacing w:line="360" w:lineRule="auto"/>
        <w:rPr>
          <w:rFonts w:ascii="Times New Roman" w:hAnsi="Times New Roman" w:cs="Times New Roman"/>
          <w:lang w:val="es-MX" w:eastAsia="es-ES_tradnl"/>
        </w:rPr>
      </w:pPr>
      <w:r w:rsidRPr="002C69A9">
        <w:rPr>
          <w:rFonts w:ascii="Times New Roman" w:hAnsi="Times New Roman" w:cs="Times New Roman"/>
          <w:lang w:val="es-MX" w:eastAsia="es-ES_tradnl"/>
        </w:rPr>
        <w:t>Muchas gracias por ser parte de esta encuesta.</w:t>
      </w:r>
    </w:p>
    <w:p w:rsidR="004D14DB" w:rsidRPr="009811AB" w:rsidRDefault="004D14DB">
      <w:pPr>
        <w:rPr>
          <w:lang w:val="es-MX"/>
        </w:rPr>
      </w:pPr>
    </w:p>
    <w:sectPr w:rsidR="004D14DB" w:rsidRPr="009811AB" w:rsidSect="00A5236C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B"/>
    <w:rsid w:val="004D14DB"/>
    <w:rsid w:val="00543D13"/>
    <w:rsid w:val="009811AB"/>
    <w:rsid w:val="00A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D3EC0-8412-4E83-AD02-64AA326C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A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11AB"/>
    <w:pPr>
      <w:spacing w:after="0" w:line="240" w:lineRule="auto"/>
    </w:pPr>
    <w:rPr>
      <w:sz w:val="24"/>
      <w:szCs w:val="24"/>
      <w:lang w:val="es-ES_tradnl"/>
    </w:rPr>
  </w:style>
  <w:style w:type="character" w:styleId="Nmerodelnea">
    <w:name w:val="line number"/>
    <w:basedOn w:val="Fuentedeprrafopredeter"/>
    <w:uiPriority w:val="99"/>
    <w:semiHidden/>
    <w:unhideWhenUsed/>
    <w:rsid w:val="0098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2019-12-26T03:04:00Z</dcterms:created>
  <dcterms:modified xsi:type="dcterms:W3CDTF">2020-02-03T03:02:00Z</dcterms:modified>
</cp:coreProperties>
</file>