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D4" w:rsidRPr="00035BC8" w:rsidRDefault="00B251D4" w:rsidP="00920508">
      <w:pPr>
        <w:pStyle w:val="Heading2"/>
      </w:pPr>
      <w:bookmarkStart w:id="0" w:name="_GoBack"/>
      <w:bookmarkEnd w:id="0"/>
      <w:r w:rsidRPr="00035BC8">
        <w:t>Codelists for disease and drug definitions</w:t>
      </w:r>
    </w:p>
    <w:p w:rsidR="00920508" w:rsidRDefault="00920508">
      <w:pPr>
        <w:rPr>
          <w:b/>
        </w:rPr>
      </w:pPr>
    </w:p>
    <w:p w:rsidR="00B251D4" w:rsidRPr="00920508" w:rsidRDefault="00B251D4">
      <w:r w:rsidRPr="00920508">
        <w:t xml:space="preserve">Rheumatoid </w:t>
      </w:r>
      <w:proofErr w:type="gramStart"/>
      <w:r w:rsidRPr="00920508">
        <w:t>arthritis</w:t>
      </w:r>
      <w:r w:rsidR="00035BC8" w:rsidRPr="00920508">
        <w:t xml:space="preserve"> </w:t>
      </w:r>
      <w:r w:rsidR="00920508">
        <w:t xml:space="preserve"> -</w:t>
      </w:r>
      <w:proofErr w:type="gramEnd"/>
      <w:r w:rsidR="00920508">
        <w:t xml:space="preserve"> medcodes</w:t>
      </w:r>
    </w:p>
    <w:tbl>
      <w:tblPr>
        <w:tblW w:w="67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5683"/>
      </w:tblGrid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Medcode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Description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844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5723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nodule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6639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H/O: rheumatoid arthritis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6916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Seronegative rheumatoid arthritis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8350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Flare of rheumatoid arthritis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9707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Seropositive errosive rheumatoid arthritis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9954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lung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12019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Seropositive rheumatoid arthritis, unspecified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17412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arthrit. monitoring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21358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shoulder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23552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Felty's syndrome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23834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Adult Still's Disease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27603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and other inflammatory polyarthropathy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28853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Fibrosing alveolitis associated with rheumatoid arthritis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30548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vasculitis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31054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- multiple joint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31209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Myopathy due to rheumatoid arthritis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31724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lung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32001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Adult-onset Still's disease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37431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arthropathy + visceral/systemic involvement NOS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41941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PIP joint of finger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42299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MCP joint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43816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carditis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44203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Other rheumatoid arthritis of spine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44743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cervical spine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46436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lung disease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48832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wrist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49067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hip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49227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Other rheumatoid arthropathy + visceral/systemic involvement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49787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myocarditis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50863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knee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51238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1st MTP joint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51239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ankle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53621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nodule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56202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[X]Seropositive rheumatoid arthritis, unspecified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56838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Caplan's syndrome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59738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elbow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62401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Polyneuropathy in rheumatoid arthritis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63198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DIP joint of finger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63365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distal radio-ulnar joint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70221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[X]Other specified rheumatoid arthritis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70658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talonavicular joint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71784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other tarsal joint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73619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subtalar joint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93715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[X]Other seropositive rheumatoid arthritis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99414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lesser MTP joint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100187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Disease activity score in rheumatoid arthritis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100776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sacro-iliac joint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100914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acromioclavicular joint</w:t>
            </w:r>
          </w:p>
        </w:tc>
      </w:tr>
      <w:tr w:rsidR="00B251D4" w:rsidRPr="00B251D4" w:rsidTr="00B251D4">
        <w:trPr>
          <w:trHeight w:val="300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102088</w:t>
            </w:r>
          </w:p>
        </w:tc>
        <w:tc>
          <w:tcPr>
            <w:tcW w:w="5683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color w:val="000000"/>
                <w:lang w:eastAsia="en-GB"/>
              </w:rPr>
              <w:t>Delivery of rehabilitation for rheumatoid arthritis</w:t>
            </w:r>
          </w:p>
        </w:tc>
      </w:tr>
    </w:tbl>
    <w:p w:rsidR="00383C30" w:rsidRDefault="00383C30"/>
    <w:p w:rsidR="00B251D4" w:rsidRPr="00035BC8" w:rsidRDefault="00B251D4">
      <w:r w:rsidRPr="00035BC8">
        <w:t>Disease-modifying anti-rheumatic drugs (DMARDs)</w:t>
      </w:r>
      <w:r w:rsidR="00920508">
        <w:t xml:space="preserve"> – product codes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851"/>
      </w:tblGrid>
      <w:tr w:rsidR="00B251D4" w:rsidRPr="00B251D4" w:rsidTr="00A43DB2">
        <w:trPr>
          <w:trHeight w:val="315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251D4" w:rsidRPr="00B251D4" w:rsidRDefault="00B251D4" w:rsidP="00B25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</w:t>
            </w:r>
            <w:r w:rsidRPr="00B251D4">
              <w:rPr>
                <w:rFonts w:ascii="Calibri" w:eastAsia="Times New Roman" w:hAnsi="Calibri" w:cs="Times New Roman"/>
                <w:b/>
                <w:bCs/>
                <w:lang w:eastAsia="en-GB"/>
              </w:rPr>
              <w:t>rodcode</w:t>
            </w:r>
          </w:p>
        </w:tc>
        <w:tc>
          <w:tcPr>
            <w:tcW w:w="8851" w:type="dxa"/>
            <w:shd w:val="clear" w:color="auto" w:fill="auto"/>
            <w:noWrap/>
            <w:vAlign w:val="center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b/>
                <w:bCs/>
                <w:lang w:eastAsia="en-GB"/>
              </w:rPr>
              <w:t>Product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r w:rsidRPr="00B251D4">
              <w:rPr>
                <w:rFonts w:ascii="Calibri" w:eastAsia="Times New Roman" w:hAnsi="Calibri" w:cs="Times New Roman"/>
                <w:b/>
                <w:bCs/>
                <w:lang w:eastAsia="en-GB"/>
              </w:rPr>
              <w:t>name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265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Chloroquine sulphate 68mg/5ml oral solution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267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Penicillamine 50mg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270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Azathioprine 50mg powder for solution for injection vials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283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Myocrisin 10mg/0.5ml solution for injection ampoules (Sanofi)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359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Sulfasalazine 3g/100ml enema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370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Salazopyrin 3g/100ml Enema (Pharmacia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380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Salazopyrin EN-Tabs 500mg (Pfizer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422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Chloroquine phosphate 250mg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451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Azathioprine 25mg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456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Chloroquine sulphate 200mg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463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Nivaquine 272.5mg(200mg base)/5ml Injection (Aventis Pharma)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508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Sulfasalazine 500mg gastro-resistant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516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Chloroquine phosphate 250mg tablets and Proguanil 100mg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571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Azathioprine 50mg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604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Penicillamine 250mg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643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Penicillamine 125mg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671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Imuran 25mg Tablet (Wellcome Medical Division)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672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Hydroxychloroquine 200mg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770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Azathioprine capsules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823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2.5mg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877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10mg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972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Neoral 25mg capsules (Novartis Pharmaceuticals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973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Neoral 100mg capsules (Novartis Pharmaceuticals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1566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Salazopyrin 500mg Tablet (Pharmacia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1626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Ciclosporin 100mg/ml oral solution sugar free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1899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Imuran 50mg Tablet (Wellcome Medical Division)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lastRenderedPageBreak/>
              <w:t>1905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Neoral 100mg/ml oral solution (Novartis Pharmaceuticals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2837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Ciclosporin 50mg capsules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2838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Ciclosporin 25mg capsules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2920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Sulfasalazine 500mg tablet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3169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Nivaquine 68mg/5ml Oral solution (Aventis Pharma)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3224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Nivaquine 200mg Tablet (Aventis Pharma)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3267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Myocrisin 50mg/0.5ml solution for injection ampoules (Sanofi)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3325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Avloclor 250mg tablets (AstraZeneca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3327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Distamine 125mg tablets (Alliance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3329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Myocrisin 20mg/0.5ml solution for injection ampoules (Sanofi)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3697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Sulfasalazine 500mg suppositories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3896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Ciclosporin 100mg capsules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3920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Sandimmun 25mg capsules (Novartis Pharmaceuticals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3934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Auranofin 3mg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4231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Neoral 50mg capsules (Novartis Pharmaceuticals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4418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Salazopyrin 500mg Suppository (Pharmacia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4470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Sodium aurothiomalate 50mg/0.5ml solution for injection ampoules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4946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Plaquenil 200mg tablets (Sanofi)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4970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Leflunomide 100mg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4971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Leflunomide 10mg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4978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Salazopyrin 500mg tablets (Pfizer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5427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Sulfasalazine 500mg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6230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Proguanil 100mg &amp; chloroquine 250mg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6882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Adalimumab 40mg injection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6934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Leflunomide 20mg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7221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Paludrine/Avloclor tablets anti-malarial travel pack (AstraZeneca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7336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12.5mg/0.5ml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7337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10mg/0.4ml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7497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Sulfasalazine 250mg/5ml oral solution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8327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50mg/3ml Injection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8583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25mg/ml Injection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8904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Distamine 250mg tablets (Alliance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9528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5mg/2ml solution for injection vials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9845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Oilatum scalp treatment shampoo (GlaxoSmithKline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10211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Salazopyrin 500mg suppositories (Pfizer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10658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Chloroquine phosphate 80mg/5ml oral solution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10842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Sodium aurothiomalate 10mg/0.5ml solution for injection ampoules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11767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Sulfasalazine 250mg/5ml oral suspension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11959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Distamine 50mg Tablet (Alliance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12339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Azamune 50mg Tablet (Penn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12816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100mg/ml Injection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13022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Nivaquine 200mg tablets (Sanofi)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13320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Azathioprine 10mg tablets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13321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Salazopyrin 3g/100ml enema (Pfizer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lastRenderedPageBreak/>
              <w:t>13428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Maxtrex 2.5mg tablets (Pfizer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13493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Ridaura Tiltab 3mg tablets (Astellas Pharma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13494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Sandimmun 100mg/ml oral solution (Novartis Pharmaceuticals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13556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Sandimmun 100mg capsules (Novartis Pharmaceuticals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14054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Salazopyrin 250mg/5ml oral suspension (Pfizer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14347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20mg/0.8ml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14348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Metoject 20mg/2ml solution for injection pre-filled syringes (medac UK)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14395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Imuran 50mg powder for solution for injection vials (Aspen Pharma Trading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14748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sodium 25mg/ml Injection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14828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Nivaquine 68mg/5ml syrup (Sanofi)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14886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Enbrel 25mg powder and solvent for solution for injection vials (Pfizer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15362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Chloroquine sulphate 200mg/5ml solution for injection ampoules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15373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Sulfasalazine 500mg suppositories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15596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Sandimmun 50mg capsules (Novartis Pharmaceuticals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15921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Etanercept 25mg powder and solvent for solution for injection vials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16035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Ciclosporin 10mg capsules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16137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Neoral 10mg capsules (Novartis Pharmaceuticals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16519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25mg/1ml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16522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Arava 10mg tablets (Sanofi)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16540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15mg/0.6ml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16570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7.5mg/0.3ml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16606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Sodium aurothiomalate 20mg/0.5ml solution for injection ampoules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16822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Infliximab 100mg powder for solution for infusion vials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17035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2.5mg/5ml oral suspension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17642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Arava 20mg tablets (Sanofi)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17672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22.5mg/0.9ml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17880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Salazopyrin 250mg/5ml Liquid (Pharmacia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18424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sodium 2.5mg Tablet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18460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Arava 100mg tablets (Sanofi)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18890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17.5mg/0.7ml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19072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Oprisine 50mg Tablet (Opus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19257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Enbrel 50mg powder and solvent for solution for injection vials (Wyeth Pharmaceuticals)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19370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Ciclosporin 50mg/ml concentrate solution infusion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20255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Pendramine 250mg Tablet (Viatris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20862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Sulfasalazine 500mg gastro-resistant tablets (Actavis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20951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2.5mg tablets (Mercury Pharma Group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21753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Maxtrex 10mg tablets (Pfizer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21889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25MG/1ML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21899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Immunoprin 50mg tablets (Ashbourne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22392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Remicade 100mg powder for solution for infusion vials (Merck Sharp &amp; Dohme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22982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Azathioprine 50mg/5ml oral solution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23401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Sulazine EC 500mg tablets (Genesis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23441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Malarivon 80mg/5ml syrup (Wallace Manufacturing Chemists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23850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Humira 40mg Injection (Abbott Laboratories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lastRenderedPageBreak/>
              <w:t>24634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25mg/2.5ml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24783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50mg/2ml Injection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26064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20mg/2ml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26261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Berkaprine 50mg Tablet (Rorer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26387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Etanercept 50mg powder and solvent for solution for injection vials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26790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Sandimmun 50mg/ml Concentrate for solution for infusion (Novartis Pharmaceuticals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27342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Maxtrex 2.5mg/ml Injection (Pharmacia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27400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Metoject 15mg/1.5ml solution for injection pre-filled syringes (medac UK)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27404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15mg/1.5ml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27579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27642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27.5mg/1.1ml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28041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12.5mg/5ml oral suspension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28490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Rituximab 100mg/10ml solution for infusion vials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29069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500mg/vial sterile powder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29340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Azathioprine 50mg tablets (IVAX Pharmaceuticals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29566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Hydroxychloroquine 200mg/5ml oral solution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29721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Pendramine 125mg Tablet (Viatris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30495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Imuran 10mg Tablet (Wellcome Medical Division)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30703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30mg/1.2ml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30780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2.5mg Tablet (Pharmacia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30925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Penicillamine 250mg tablets (Actavis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30932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5mg/0.2ml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31120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Penicillamine 125mg Tablet (IVAX Pharmaceuticals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31215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Azathioprine 50mg tablets (Kent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31216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Penicillamine 125mg tablets (Actavis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31217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Penicillamine 250mg tablets (A A H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31667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Sulfasalazine 500mg tablets (A A H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31683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Sulfasalazine 3g/100ml retention enema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31949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Sulfasalazine 500mg tablets (Actavis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32101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Azathioprine 25mg tablets (A A H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32111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2.5mg tablets (Hospira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32229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500mg/20ml solution for injection vials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32418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Kineret 100mg/0.67ml solution for injection pre-filled syringes (Swedish Orphan Biovitrum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32865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10mg/1ml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33601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Metoject 25mg/2.5ml solution for injection pre-filled syringes (medac UK)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33682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Sulfasalazine 500mg Gastro-resistant tablet (DDSA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33968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Sulfasalazine 500mg Tablet (Approved Prescription Services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34258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20mg/0.8ml Injection (Central Homecare)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34451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Azathioprine 50mg tablets (Generics (UK)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34473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Sulfasalazine 500mg tablets (Generics (UK)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34684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Penicillamine 250mg tablets (Generics (UK)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34687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Azathioprine 50mg tablets (A A H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34816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Azathioprine 25mg tablets (Generics (UK)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34894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Sulfasalazine 500mg Gastro-resistant tablet (Ceretron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lastRenderedPageBreak/>
              <w:t>34929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10mg tablets (Hospira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35126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Etanercept 50mg injection solution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35402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7.5mg/0.75ml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35419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Enbrel 25mg/0.5ml solution for injection pre-filled syringes (Pfizer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35518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Azathioprine 50mg/5ml oral suspension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35752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7.5mg/5ml oral suspension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35865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Metoject 7.5mg/0.75ml solution for injection pre-filled syringes (medac UK)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36008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Etanercept 25mg/0.5ml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36167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1g/10ml solution for injection vials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36294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Rituximab 500mg/50ml solution for infusion vials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36556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Enbrel 50mg Solution for injection (Pfizer Consumer Healthcare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36726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Anakinra 100mg/0.67ml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36792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Azathioprine 250mg/5ml oral solution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36800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10mg/5ml oral solution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36849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10mg/5ml oral suspension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37117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Metoject 10mg/1ml solution for injection pre-filled syringes (medac UK)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38056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Ciclosporin 50mg/1ml solution for infusion ampoules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39111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Rituximab 10mg/ml concentrated intravenous infusion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39115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Azathioprine 10mg capsules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40170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Penicillamine 125mg tablets (Generics (UK)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40273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20mg/0.4ml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40280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Metoject 7.5mg/0.15ml solution for injection pre-filled syringes (medac UK)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40281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15mg/0.3ml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40284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Metoject 15mg/0.3ml solution for injection pre-filled syringes (medac UK)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40292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Metoject 20mg/0.4ml solution for injection pre-filled syringes (medac UK)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40293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Metoject 25mg/0.5ml solution for injection pre-filled syringes (medac UK)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40301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7.5mg/0.15ml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40328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25mg/0.5ml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40356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Metoject 10mg/0.2ml solution for injection pre-filled syringes (medac UK)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40371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10mg/0.2ml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41058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Enbrel Paediatric 25mg powder and solvent for solution for injection vials (Pfizer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41086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5g/50ml solution for infusion vials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41104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2.5mg tablets (Wockhardt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41502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Tocilizumab 80mg/4ml solution for infusion vials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41585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sodium 2.5mg Tablet (Wyeth Pharmaceuticals)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41620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Azathioprine 50mg tablets (Teva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41670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Azathioprine 50mg Tablet (C P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42178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Sulfasalazine 500mg Tablet (Berk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42448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Deximune 50mg capsules (Dexcel-Pharma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42449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Deximune 100mg capsules (Dexcel-Pharma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42637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Deximune 25mg capsules (Dexcel-Pharma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42924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Ciclosporin 250mg/5ml solution for infusion ampoules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42988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Imuran 50mg tablets (Aspen Pharma Trading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43077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Imuran 25mg tablets (Aspen Pharma Trading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lastRenderedPageBreak/>
              <w:t>43562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Azathioprine 50mg tablets (Actavis UK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43703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Cimzia 200mg/1ml solution for injection pre-filled syringes (UCB Pharma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44100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Certolizumab pegol 200mg/1ml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44183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Sulfasalazine 500mg gastro-resistant tablets (A A H Pharmaceuticals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44411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Chloroquine sulphate 200mg/5ml solution for injection ampoules (Sanofi)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44908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30mg/0.6ml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45023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Quinoric 200mg tablets (Bristol Laboratories Ltd)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45165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20mg/1ml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45558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25mg/1.25ml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46039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30mg/1.5ml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46098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Metoject 12.5mg/0.25ml solution for injection pre-filled syringes (medac UK)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46129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22.5mg/0.45ml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46152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12.5mg/0.25ml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46156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Methotrexate 17.5mg/0.35ml solution for injection pre-filled syringes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46197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Metoject 22.5mg/0.45ml solution for injection pre-filled syringes (medac UK)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46265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Metoject 17.5mg/0.35ml solution for injection pre-filled syringes (medac UK)</w:t>
            </w:r>
          </w:p>
        </w:tc>
      </w:tr>
      <w:tr w:rsidR="00B251D4" w:rsidRPr="00B251D4" w:rsidTr="00A43DB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46348</w:t>
            </w:r>
          </w:p>
        </w:tc>
        <w:tc>
          <w:tcPr>
            <w:tcW w:w="8851" w:type="dxa"/>
            <w:shd w:val="clear" w:color="auto" w:fill="auto"/>
            <w:noWrap/>
            <w:vAlign w:val="bottom"/>
            <w:hideMark/>
          </w:tcPr>
          <w:p w:rsidR="00B251D4" w:rsidRPr="00B251D4" w:rsidRDefault="00B251D4" w:rsidP="00B251D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51D4">
              <w:rPr>
                <w:rFonts w:ascii="Calibri" w:eastAsia="Times New Roman" w:hAnsi="Calibri" w:cs="Times New Roman"/>
                <w:lang w:eastAsia="en-GB"/>
              </w:rPr>
              <w:t>Tocilizumab 200mg/10ml solution for infusion vials</w:t>
            </w:r>
          </w:p>
        </w:tc>
      </w:tr>
    </w:tbl>
    <w:p w:rsidR="00B251D4" w:rsidRDefault="00B251D4">
      <w:pPr>
        <w:rPr>
          <w:b/>
          <w:sz w:val="32"/>
          <w:szCs w:val="32"/>
        </w:rPr>
      </w:pPr>
    </w:p>
    <w:p w:rsidR="003C3579" w:rsidRPr="00035BC8" w:rsidRDefault="003C3579">
      <w:r w:rsidRPr="00035BC8">
        <w:t>Smoking status</w:t>
      </w:r>
      <w:r w:rsidR="00035BC8">
        <w:t xml:space="preserve"> - medcodes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5527"/>
        <w:gridCol w:w="2559"/>
      </w:tblGrid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medcode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Description </w:t>
            </w:r>
          </w:p>
        </w:tc>
        <w:tc>
          <w:tcPr>
            <w:tcW w:w="2559" w:type="dxa"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Ever or never smoker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Never smoked tobacco</w:t>
            </w:r>
          </w:p>
        </w:tc>
        <w:tc>
          <w:tcPr>
            <w:tcW w:w="2559" w:type="dxa"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Current non-smoker</w:t>
            </w:r>
          </w:p>
        </w:tc>
        <w:tc>
          <w:tcPr>
            <w:tcW w:w="2559" w:type="dxa"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Ex smoker</w:t>
            </w:r>
          </w:p>
        </w:tc>
        <w:tc>
          <w:tcPr>
            <w:tcW w:w="2559" w:type="dxa"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Cigarette smoker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776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Stopped smoking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1822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Very heavy smoker - 40+cigs/d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1823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Smoker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1878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Moderate smoker - 10-19 cigs/d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3568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Heavy smoker - 20-39 cigs/day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7622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Smoking cessation advice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9045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Advice on smoking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10184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Pregnancy smoking advice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10211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Smoking cessation milestones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10558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Current smoker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10742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Referral to stop-smoking clinic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11356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Seen by smoking cessation advisor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11527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DNA - Did not attend smoking cessation clinic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11788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Non-smoker</w:t>
            </w:r>
          </w:p>
        </w:tc>
        <w:tc>
          <w:tcPr>
            <w:tcW w:w="2559" w:type="dxa"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12240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Trying to give up smoking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12878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Date ceased smoking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12941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Occasional smoker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12942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Smoker - amount smoked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12943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Cigar smoker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12944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Light smoker - 1-9 cigs/day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12946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Ex-smoker - amount unknown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12947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Pipe smoker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12951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Smoking restarted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12952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Smoking started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12953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Attends stop smoking monitor.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12955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Ex-moderate smoker (10-19/day)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12956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Ex-heavy smoker (20-39/day)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12957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Ex-light smoker (1-9/day)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12958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Trivial smoker - &lt; 1 cig/day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12959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Ex-very heavy smoker (40+/day)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12961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Ex-trivial smoker (&lt;1/day)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12964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Keeps trying to stop smoking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12966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Smoking reduced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16717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Smokers' cough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18573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Referral to smoking cessation advisor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19488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Ex cigar smoker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26096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Smokes drugs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26470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Ex pipe smoker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30423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Thinking about stopping smoking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30762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Not interested in stopping smoking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31114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Ready to stop smoking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34126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Negotiated date for cessation of smoking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38112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Smoking cessation programme start date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40418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Refuses stop smoking monitor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41042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Smoking cessation advice provided by community pharmacist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41979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Smoking restarted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74907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Smoking cessation therapy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90522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Smoking cessation therapy NOS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91708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Other specified smoking cessation therapy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94958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Smoking cessation drug therapy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97210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Ex-cigarette smoker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98137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Brief intervention for smoking cessation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98154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Referral to NHS stop smoking service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98245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Stop smoking face to face follow-up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99838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Recently stopped smoking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100099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Smoking cessation advice declined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100495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Ex roll-up cigarette smoker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101338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Failed attempt to stop smoking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101764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Practice based smoking cessation programme start date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102361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Referral for smoking cessation service offered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102951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Lost to smoking cessation follow-up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103507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Stop smoking service opportunity signposted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104185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Smoking cessation drug therapy declined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104230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Smoking cessation programme declined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  <w:tr w:rsidR="003C3579" w:rsidRPr="003C3579" w:rsidTr="003C3579">
        <w:trPr>
          <w:trHeight w:val="300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105999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3C3579" w:rsidRPr="003C3579" w:rsidRDefault="003C3579" w:rsidP="003C3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579">
              <w:rPr>
                <w:rFonts w:ascii="Calibri" w:eastAsia="Times New Roman" w:hAnsi="Calibri" w:cs="Times New Roman"/>
                <w:color w:val="000000"/>
                <w:lang w:eastAsia="en-GB"/>
              </w:rPr>
              <w:t>Smokes drugs in cigarette form</w:t>
            </w:r>
          </w:p>
        </w:tc>
        <w:tc>
          <w:tcPr>
            <w:tcW w:w="2559" w:type="dxa"/>
          </w:tcPr>
          <w:p w:rsidR="003C3579" w:rsidRPr="003C3579" w:rsidRDefault="003C3579" w:rsidP="008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</w:t>
            </w:r>
          </w:p>
        </w:tc>
      </w:tr>
    </w:tbl>
    <w:p w:rsidR="003C3579" w:rsidRDefault="003C3579"/>
    <w:p w:rsidR="009E0345" w:rsidRDefault="009E0345">
      <w:pPr>
        <w:rPr>
          <w:b/>
          <w:sz w:val="28"/>
          <w:szCs w:val="28"/>
        </w:rPr>
      </w:pPr>
    </w:p>
    <w:p w:rsidR="003C3579" w:rsidRPr="00035BC8" w:rsidRDefault="00035BC8">
      <w:r>
        <w:t xml:space="preserve">Smoking status </w:t>
      </w:r>
      <w:r w:rsidR="00920508">
        <w:t>–</w:t>
      </w:r>
      <w:r>
        <w:t xml:space="preserve"> </w:t>
      </w:r>
      <w:r w:rsidR="009E0345" w:rsidRPr="00035BC8">
        <w:t>Prod</w:t>
      </w:r>
      <w:r w:rsidR="00920508">
        <w:t xml:space="preserve">uct </w:t>
      </w:r>
      <w:r w:rsidR="009E0345" w:rsidRPr="00035BC8">
        <w:t>codes</w:t>
      </w:r>
    </w:p>
    <w:tbl>
      <w:tblPr>
        <w:tblW w:w="9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475"/>
      </w:tblGrid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prodcode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Product name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42221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4mg lozenges sugar free (Teva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38958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1mg lozenges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41765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Mint 2mg medicated chewing gum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5502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15mg/16hours transdermal patches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39123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25mg/16hours transdermal patches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58034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2.5mg orodispersible films sugar free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5784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4mg lozenges sugar free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42047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Liquorice 4mg medicated chewing gum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5457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5mg/16hours transdermal patches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41860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bitartrate 2mg Sublingual tablet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27414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Varenicline 1mg tablets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41923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15mg/16 hours transdermal patches and Nicotine 2mg medicated chewing gum sugar free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5515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1mg Lozenge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46717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15mg inhalation cartridges with device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14556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TRANSDERMAL NICOTINE PATCH 10 MG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5606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tts 20 sq cm Transdermal patch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40617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TTS 20 patches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3818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tts 30 sq cm Transdermal patch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25510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2mg mint flavour chewing-gum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37646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1.5mg lozenges sugar free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41879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Liquorice 2mg medicated chewing gum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5946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2mg Medicated chewing-gum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45504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1mg/dose oromucosal spray sugar free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6448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21mg/24hours transdermal patches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8297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TRANSDERMAL PATCH 20CM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42048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bitartrate 1mg lozenges sugar free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33392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22mg/24 hr Transdermal patch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41909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Mint 4mg medicated chewing gum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8534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TRANSDERMAL NICOTINE PATCH 5 MG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5944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10mg inhalation cartridges with device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6698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2mg lozenges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41881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Classic 2mg medicated chewing gum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9591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14mg/24hours transdermal patches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5758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4mg medicated chewing gum sugar free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TRANSDERMAL PATCH 30CM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8571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500micrograms/dose nasal spray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27412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Varenicline 1mg tablets and Varenicline 500microgram tablets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11718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2mg sublingual tablets sugar free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13048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4mg Medicated chewing-gum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5531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1mg Lozenge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41808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Fruit 4mg medicated chewing gum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5115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Bupropion 150mg modified-release tablets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7303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tts 10 sq cm Transdermal patch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25516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4mg mint flavour chewing-gum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42011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Classic 4mg medicated chewing gum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46588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Icemint 2mg medicated chewing gum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40683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TTS 10 patches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46701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Icemint 4mg medicated chewing gum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41931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Fruit 2mg medicated chewing gum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9806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2mg lozenges sugar free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35089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Varenicline 500microgram tablets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9804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7mg/24hours transdermal patches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42286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bitartrate 2mg lozenges sugar free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6323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2mg medicated chewing gum sugar free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40620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Nicotinell TTS 30 patches (Novartis Consumer Health UK Ltd)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55590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11mg/24 hr Transdermal patch</w:t>
            </w:r>
          </w:p>
        </w:tc>
      </w:tr>
      <w:tr w:rsidR="009E0345" w:rsidRPr="009E0345" w:rsidTr="009E0345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5479</w:t>
            </w:r>
          </w:p>
        </w:tc>
        <w:tc>
          <w:tcPr>
            <w:tcW w:w="8475" w:type="dxa"/>
            <w:shd w:val="clear" w:color="auto" w:fill="auto"/>
            <w:noWrap/>
            <w:vAlign w:val="bottom"/>
            <w:hideMark/>
          </w:tcPr>
          <w:p w:rsidR="009E0345" w:rsidRPr="009E0345" w:rsidRDefault="009E0345" w:rsidP="009E0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034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10mg/16hours transdermal patches</w:t>
            </w:r>
          </w:p>
        </w:tc>
      </w:tr>
    </w:tbl>
    <w:p w:rsidR="009E0345" w:rsidRDefault="009E0345"/>
    <w:p w:rsidR="00A57051" w:rsidRDefault="00A57051">
      <w:pPr>
        <w:rPr>
          <w:sz w:val="28"/>
          <w:szCs w:val="28"/>
        </w:rPr>
      </w:pPr>
    </w:p>
    <w:p w:rsidR="00A57051" w:rsidRPr="00275618" w:rsidRDefault="00A57051">
      <w:r w:rsidRPr="00275618">
        <w:t>Diabetes</w:t>
      </w:r>
      <w:r w:rsidR="00275618" w:rsidRPr="00275618">
        <w:t xml:space="preserve"> mellitus (type 2) - medcodes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5900"/>
      </w:tblGrid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>
            <w:r w:rsidRPr="00832378">
              <w:t>medcode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readterm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506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 dependent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608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Follow-up diabetic assessment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711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758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1038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1173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Pure hyperglyceridaemia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1323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1407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treated Type 2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1647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1682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with ketoacidosis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1684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on oral treatment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1789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[D]Hyperglycaemia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2340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amyotrophy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2342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neuropathy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2378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- poor control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2379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Seen in diabetic clinic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2471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Nephrotic syndrome in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lastRenderedPageBreak/>
              <w:t>2475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nephropathy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2478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Brittle diabetes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2664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Gestational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2986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Preproliferative diabetic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3286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Proliferative diabetic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3295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[D]Impaired glucose tolerance test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3550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monitoring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3837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maculopathy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4513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 dependent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5002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polyneuropathy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5884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NIDDM - Non-insulin dependent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6125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annual review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6430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Attending diabetes clinic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6509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diabetes mellitus with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6791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diabetes mellitus - poor control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6813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H/O: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7045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H/O: Admission in last year for diabetes foot problem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7059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Admit diabetic emergency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7069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Background diabetic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7328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Cellulitis in diabetic foot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7563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on diet only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7777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Referral to diabetologist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7795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with neuropathy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8306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Referral to diabetes nurse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8403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 dependent diabetes mellitus - poor control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8414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Pt advised re diabetic diet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8446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Gestational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8618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Seen by diabetic liaison nurse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8836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management plan given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8842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on insulin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9013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Unstable diabetes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9145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DNA - Did not attend diabetic clinic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9835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diabetic maculopathy present both eyes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9881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Mixed diabetic ulcer - foot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9897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monitoring admin.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9958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Hb. A1C - diabetic control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9974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Seen in diabetic eye clinic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10042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[D]Impaired glucose tolerance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10098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Other specified diabetes mellitus with other spec comps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10099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Advanced diabetic maculopathy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10278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arising in pregnancy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10642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Dietary advice for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10659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cataract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10755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 proliferative diabetic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lastRenderedPageBreak/>
              <w:t>10791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[D]Impaired fasting glycaemia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10824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Seen in diabetic foot clinic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10977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peripheral neuropathy screening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10983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Impaired fasting glycaemia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11018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retinopathy 12 month review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11041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Excepted from diabetes qual indicators: Patient unsuitable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11094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Under care of diabetic foot screener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11129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left eye background diabetic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11348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Excepted from diabetes quality indicators: Informed dissent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11359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during pregnancy/childbirth/puerperium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11433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right eye background diabetic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11471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medication review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11551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induced by steroids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11599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Pan retinal photocoagulation for diabetes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11626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retinopathy NOS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11663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Neuropathic diabetic ulcer - foot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11677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Refer to diabetic foot screener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11818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[D]Glucose tolerance test abnormal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11848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Renal diabetes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11930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Under care of diabetes specialist nurse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11977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Referral to diabetes nurse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12030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monitoring 3rd letter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12213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Patient on maximal tolerated therapy for diabetes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12225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Refer, diabetic liaison nurse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12247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foot examination not indicated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12262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retinopathy screening refused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12307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care by hospital only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12506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Diabetes: practice programme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12507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Seen by diabetic liaison nurse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12640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nephropathy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12675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Diabetes: shared care programme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12682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Patient offered diabetes structured education programme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12703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Education score - diabetes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12736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gangrene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13057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Health education - diabetes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13067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monitoring NOS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13069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Has seen dietician - diabetes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13070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Initial diabetic assessment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13071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- good control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13074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diet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13078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weight reducing diet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13097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right eye proliferative diabetic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13099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right eye preproliferative diabetic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13101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left eye proliferative diabetic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lastRenderedPageBreak/>
              <w:t>13102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right eye diabetic maculopathy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13103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left eye preproliferative diabetic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13108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left eye diabetic maculopathy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13191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clinic administration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13192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monitor. check done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13194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monitoring 1st letter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13195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monitoring 2nd letter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13196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Fundoscopy - diabetic check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13197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Attends diabetes monitoring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13279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Other specified diabetes mellitus with renal complications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13597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Hb. A1C &lt; 7% - good control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13604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Hb. A1C &gt; 10% - bad control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13678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Referral to diabetic liaison nurse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14049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Hb. A1C - diabetic control NOS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14050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HbA1 - diabetic control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14803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adult onset, no mention of complication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14889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Maturity onset diabetes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14980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Renal glycosuria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15690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with ketoacidotic coma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16230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with neurological manifestation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16490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treatment changed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16491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with polyneuropathy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16502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with renal manifestation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16881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[V]Dietary counselling in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17067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Autonomic neuropathy due to diabetes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17095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Right diabetic foot at risk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17236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H/O: insulin therapy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17247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mononeuritis NOS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17262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Non-insulin-dependent diabetes mellitus with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17313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iritis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17859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17869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Diabetic-uncooperative patient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17886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- follow-up default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18056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Foot abnormality - diabetes related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18142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cheiroarthropathy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18143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arthropathy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18167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Annual diabetic blood test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18209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renal complications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18219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18264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treated Type II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18278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treated Type 2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18311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retinopathy screening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18390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persistent microalbuminuria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18396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Adverse reaction to metformin hydrochloride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lastRenderedPageBreak/>
              <w:t>18425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polyneuropathy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18496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18505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IDDM-Insulin dependent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18662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retinopathy 6 month review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18747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retinopathy screening not indicated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18777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renal complications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18824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foot examination declined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19381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Referral to diabetic eye clinic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19739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retinopathy screening offered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20696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Injection sites - diabetic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20900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monitored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21472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Neonatal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21482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with hyperosmolar coma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21689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lipid lowering diet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22023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- poor control NOS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22130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monitoring default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22305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Adverse reaction to gliclazide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22487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Secondary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22573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NOS with neurological manifestation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22823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foot examination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22884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22959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Chronic hyperglycaemia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22967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Retinal abnormality - diabetes related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23340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poisoning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24327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Ischaemic ulcer diabetic foot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24363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stabilisation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24458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- poor control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24490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juvenile type, no mention of complication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24571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Asymptomatic diabetic neuropathy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24693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 dependent diabetes mellitus with arthropathy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24694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diabetes mellitus with mononeuropathy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24836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nephropathy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25041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Dietary advice for type II diabetes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25446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[D]Elevated blood glucose level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25591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exudative maculopathy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25627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- poor control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25636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diet - poor compliance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26054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persistent proteinuria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26108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Steroid induced diabetes mellitus without complication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26603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Refuses diabetes monitoring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26604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diet - good compliance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26605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Attended diabetes structured education programme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26664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Left diabetic foot at risk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26666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Right diabetic foot at low risk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lastRenderedPageBreak/>
              <w:t>26667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Left diabetic foot at low risk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26855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Unstable insulin dependent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27891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Charcot arthropathy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27921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Foot abnormality - diabetes related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28574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Exception reporting: diabetes quality indicators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28769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on insulin and oral treatment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28856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Transition of diabetes care options discussed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28873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6 month review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29041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Date diabetic treatment start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29218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Hb. A1C 7-10% - borderline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29979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Non-insulin-dependent diabetes mellitus without complication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30127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H/O: Admission in last year for hyperglycaemic disorder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30205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[D]Drug induced hyperglycaemia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30247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Adverse reaction to insulins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30477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High risk proliferative diabetic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30648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Did not attend diabetic retinopathy clinic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31053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[D]Widespread diabetic foot gangrene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31141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monitor.phone invite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31156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Left diabetic foot at moderate risk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31157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Right diabetic foot at moderate risk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31161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[D]Impaired fasting glucose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31171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Right diabetic foot at high risk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31172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Left diabetic foot at high risk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31240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monitor.verbal invite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31241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monitoring admin.NOS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31310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diabetes maturity onset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31790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Polyneuropathy in diabetes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32193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Steroid induced diabetes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32359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Perceived control of insulin-dependent diabetes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32403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with gangrene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32556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with gangrene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32619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Patient diabetes education review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32627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ketoacidosis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32739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Seen in community diabetes specialist clinic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32770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Glucose tol. test diabetic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33254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with ophthalmic manifestation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33343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with other specified manifestation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33807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adult with gangrene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33969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Malnutrition-related diabetes mellitus with ketoacidosis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34152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peripheral angiopathy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34268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neurological complications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34283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NOS with ophthalmic manifestation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34450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Hyperosmolar non-ketotic state in type 2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34528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well being questionnaire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lastRenderedPageBreak/>
              <w:t>34541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Private referral to diabetologist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34639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during pregnancy - baby delivered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34912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 dependent diabetes mellitus with ulcer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35105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adult onset, with renal manifestation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35107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with nephropathy NOS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35116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Left diabetic foot - ulcerated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35316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Right diabetic foot - ulcerated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35321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Non-urgent diabetic admission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35383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patient unsuitable for digital retinal photography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35385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neuropathic arthropathy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35397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resistance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35399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with peripheral circulatory disorder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35785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Chronic painful diabetic neuropathy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36633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Hyperosmolar non-ketotic state in type 2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36669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monitoring not required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36695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autosomal dominant type 2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37315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mononeuropathy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37648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treated non-insulin dependent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37806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peripheral angiopathy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38078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Understands diet - diabetes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38103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Seen in diabetic nurse consultant clinic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38129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Seen in community diabetic specialist nurse clinic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38130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wellbeing questionnaire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38617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Other specified diabetes mellitus with ketoacidosis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38986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with no mention of complication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39317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adult onset, + neurological manifestation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39406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Reaven's syndrome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39420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Myasthenic syndrome due to diabetic amyotrophy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39481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Metabolic syndrome X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39809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 mell with neuropathic arthropathy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40023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juvenile type, with hyperosmolar coma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40401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 dependent diabetes mellitus with gangrene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40463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HbA1 7 - 10% - borderline control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40962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 dependent d m with neuropathic arthropathy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41389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adult onset, + ophthalmic manifestation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41686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[X]Other specified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41716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diabetes mellitus with polyneuropathy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42360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HbA1 &lt; 7% - good control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42505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NOS with ketoacidosis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42567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juvenile type, with ketoacidotic coma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42762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43139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adult onset, with hyperosmolar coma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43227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multiple complications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43453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autosomal dominant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lastRenderedPageBreak/>
              <w:t>43785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 dependent diabetes mellitus with hypoglyca coma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43857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Lipoatrophic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43951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- cooperative patient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44033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mononeuritis multiplex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44260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diabetes mellitus with diabetic cataract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44312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Informed dissent for diabetes national audit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44440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diabetes mellitus with hypoglycaemic coma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44443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diabetes mellitus with ulcer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44779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diabetic cataract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44982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diabetic cataract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45250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Under care of diabetic liaison nurse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45276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diabetes mellitus with multiple complicat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45467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 dependent diabetes mellitus with polyneuropathy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45491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with unspecified complication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45913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- poor control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45919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neurological complications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46079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HbA1 &gt; 10% - bad control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46150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gangrene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46290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Other specified diabetes mellitus with multiple comps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46521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Seen by diabetologist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46577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Diabetes: shared care in pregnancy - diabetol and obstet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46624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Maturity onset diabetes in youth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46917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hypoglycaemic coma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46963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Insulin-dependent diabetes mellitus with renal complications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47011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Referral to diabetes structured education programme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47032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care plan agreed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47058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Discharged from care of diabetes specialist nurse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47144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diabetic maculopathy absent both eyes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47315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- poor control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47321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ophthalmic complications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47328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right eye stable treated prolif diabetic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47341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crisis monitoring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47370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Diabetology D.V. done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47377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Other specified diabetes mellitus with ophthalmic complicatn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47409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polyneuropathy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47584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Advanced diabetic retinal disease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47816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neuropathic arthropathy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47954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without complication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48078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Acute painful diabetic neuropathy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48192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diabetic cataract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49074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ulcer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49276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Insulin-dependent diabetes mellitus with ophthalmic comps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49559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during pregnancy - baby not yet delivered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49640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left chronic diabetic foot ulcer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lastRenderedPageBreak/>
              <w:t>49655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49686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Adverse reaction to tolbutamide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49869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arthropathy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49884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pre-pregnancy counselling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50175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foot risk assessment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50225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renal complications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50429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Non-insulin-dependent diabetes mellitus with ophthalm comps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50527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polyneuropathy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50609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Pre-existing diabetes mellitus, non-insulin-dependent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50813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mononeuropathy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50937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Referral to diabetes preconception counselling clinic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50960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Pre-existing diabetes mellitus, insulin-dependent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50972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NOS with no mention of complication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51261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51697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Secondary pancreatic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51756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ketoacidotic coma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52041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left eye stable treated prolif diabetic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52104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diabetes mellitus with multiple complicatn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52212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[X]Diabetes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52236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Malnutrition-related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52237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Patient held diabetic record issued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52283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Insulin-dependent diabetes mellitus with neurological comps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52303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Non-insulin-dependent diabetes mellitus with renal comps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52630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sight threatening diabetic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53200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juvenile type, with ketoacidosis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53238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drug side effects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53392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without complication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53634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[D]Gangrene of toe in diabetic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54212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Non-insulin-dependent d m with peripheral angiopath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54419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key contact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54600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Unstable insulin dependent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54601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Under care of diabetologist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54773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Reaven's syndrome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54856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adult onset, with ketoacidosis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54899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peripheral angiopathy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55075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ulcer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55123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Date diabetic treatment stopp.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55431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Pre-existing diabetes mellitus, unspecified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55842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Non-insulin-dependent diabetes mellitus with neuro comps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56268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hypoglycaemic coma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56448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Insulin-dependent diabetes without complication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56803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NIDDM with peripheral circulatory disorder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57278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renal complications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57333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cheiropathy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lastRenderedPageBreak/>
              <w:t>57389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Patient consent given for addition to diabetic register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57621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diabetes mellitus with nephropathy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57723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Referral to diabetic register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58133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Discharge by diabetic liaison nurse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58159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therapy declined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58604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58639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Patient held diabetic record declined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59253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arthropathy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59288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Other specified diabetes mellitus with coma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59365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 dependent diabetes mellitus with nephropathy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59725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ophthalmic complications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59903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amyotrophy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59991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Maturity onset diabetes in youth type 2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60499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diabetes mellitus with gangrene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60699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peripheral angiopathy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60796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persistent proteinuria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61021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digital retinopathy screening offered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61071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hypoglycaemic coma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61122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induced by non-steroid drugs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61210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Adverse reaction to insulins and antidiabetic agents NOS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61461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Informed consent for diabetes national audit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61470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monitoring - higher risk albumin excretion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61523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Other specified diabetes mellitus with neurological comps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61557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Diabetology D.V. requested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61670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 mellit insulin-glucose infus acute myocardial infarct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62107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gangrene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62146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Non-insulin-dependent diabetes mellitus with multiple comps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62384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O/E - right chronic diabetic foot ulcer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62674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mononeuropathy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63357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adult, + peripheral circulatory disorder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63364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[X] Adverse reaction to insulins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63371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adult, + other specified manifestation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63412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clinical management plan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63690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gastroparesis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63762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adult onset, + unspecified complication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64142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Referral for diabetic retinopathy screening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64283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Other specified diabetes mellitus with unspecified comps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64357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NOS with unspecified complication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64384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in pregnancy/childbirth/puerperium NOS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64446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 mell with peripheral angiopathy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64449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Unspecified diabetes mellitus with multiple complications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64571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nephropathy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64668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treated Type II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65025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NOS with peripheral circulatory disorder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lastRenderedPageBreak/>
              <w:t>65062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NOS with ketoacidotic coma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65171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[D]Drug induced hyperglycaemia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65267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multiple complications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65463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High risk non proliferative diabetic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65616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diabetes mellitus with arthropathy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65684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[X] Adverse reaction to insulins and antidiabetic agents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65704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ulcer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66475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monitoring - lower risk albumin excretion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66675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Malnutrition-related diabetes mellitus with coma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66689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[X] Adverse reaction to gliclazide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66946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Adverse reaction to tolazamide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66965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neuropathic arthropathy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67212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DM induced by non-steroid drugs without complication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67635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- unspec whether in pregnancy/puerperium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67664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Education score - diabetes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67853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juvenile, + neurological manifestation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67905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neurological complications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68517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autoimmune syndrome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68546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clinic satisfaction questionnaire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68714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Insulins and antidiabetic poisoning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68792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juvenile type, + unspecified complication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68818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DTSQ - Diabetes treatment satisfaction questionnaire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68843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adult onset, with ketoacidotic coma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68928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Adverse reaction to insulins and antidiabetic agents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69124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IDDM with peripheral circulatory disorder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69163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Referral to multidisciplinary diabetic clinic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69278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 depend diabetes mellitus with diabetic cataract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69748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juvenile type, + ophthalmic manifestation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70316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2 diabetes mellitus with ophthalmic complications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70448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juvenile +peripheral circulatory disorder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70821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NOS with other specified manifestation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71476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[X] Adverse reaction to gliquidone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71486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Adverse reaction to chlorpropamide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72320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Non-insulin dependent diabetes mellitus with mononeuropathy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72333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Listed for Diabetology admissn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72345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 NOS with hyperosmolar coma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72702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diabetes mellitus - poor control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82474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Referral to community diabetes specialist nurse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83485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dose changed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83532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type 2 review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85991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persistent microalbuminuria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89737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Adverse reaction to glipizide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91164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CSQ - Diabetes clinic satisfaction questionnaire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91646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ulcer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lastRenderedPageBreak/>
              <w:t>93380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Cystic fibrosis related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93390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Attended DAFNE diabetes structured education programme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93491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DAFNE diabetes structured education programme completed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93529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DESMOND diabetes structured education programme completed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93631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XPERT diabetes structured education programme completed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93657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Referral to DESMOND diabetes structured education programme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93704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Referral to DAFNE diabetes structured education programme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93727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Type II diabetes mellitus with diabetic cataract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93854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structured education programme declined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93870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Referral to XPERT diabetes structured education programme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93875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dependent diabetes mellitus with retinopathy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93922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mellitus, juvenile type, with renal manifestation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94011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Attended XPERT diabetes structured education programme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94067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[X] Adverse reaction to glipzide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94186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structured education programme completed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94330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Referral to diabetes special interest general practitioner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94383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Secondary diabetes mellitus without complication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94699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Diabetes treatment satisfaction questionnaire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94777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[V]Personal history of gestational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94955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Did not attend XPERT diabetes structured education programme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94956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Did not complete XPERT diabetes structured education program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95093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Did not complete DESMOND diabetes structured educat program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95094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Did not complete diabetes structured education programme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95159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Did not attend DESMOND diabetes structured education program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95539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Maternally inherited diabetes mellitus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95553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Did not attend diabetes structured education programme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95636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Latent autoimmune diabetes mellitus in adult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95813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Seen in multidisciplinary diabetic clinic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95994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Diabetic foot screen</w:t>
            </w:r>
          </w:p>
        </w:tc>
      </w:tr>
      <w:tr w:rsidR="00832378" w:rsidRPr="00832378" w:rsidTr="00832378">
        <w:trPr>
          <w:trHeight w:val="300"/>
        </w:trPr>
        <w:tc>
          <w:tcPr>
            <w:tcW w:w="960" w:type="dxa"/>
            <w:noWrap/>
            <w:hideMark/>
          </w:tcPr>
          <w:p w:rsidR="00832378" w:rsidRPr="00832378" w:rsidRDefault="00832378" w:rsidP="00832378">
            <w:r w:rsidRPr="00832378">
              <w:t>96010</w:t>
            </w:r>
          </w:p>
        </w:tc>
        <w:tc>
          <w:tcPr>
            <w:tcW w:w="5900" w:type="dxa"/>
            <w:noWrap/>
            <w:hideMark/>
          </w:tcPr>
          <w:p w:rsidR="00832378" w:rsidRPr="00832378" w:rsidRDefault="00832378">
            <w:r w:rsidRPr="00832378">
              <w:t>Insulin treatment initiated</w:t>
            </w:r>
          </w:p>
        </w:tc>
      </w:tr>
    </w:tbl>
    <w:p w:rsidR="00DB7522" w:rsidRDefault="00DB7522"/>
    <w:p w:rsidR="00DB7522" w:rsidRPr="00DB7522" w:rsidRDefault="00275618">
      <w:r>
        <w:t xml:space="preserve">Diabetes mellitus - </w:t>
      </w:r>
      <w:r w:rsidR="00DB7522">
        <w:t>Product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>
            <w:r w:rsidRPr="00DB7522">
              <w:t>prodcode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prodname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43950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I KwikPen 100units/ml suspension for injection 3ml pre-filled pen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10547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Lente 100units/ml suspension for injection 10ml vials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8390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Gliquidone 30mg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5276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Glimepiride 1mg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lastRenderedPageBreak/>
              <w:t>44250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500mg/5ml Oral solution (Hillcross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1592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Actrapid penfill 100 100iu/ml Penfill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28588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Hypurin Bovine Isophane 100units/ml suspension for injection 3ml cartridges (Wockhardt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2219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Glibenclamide 2.5mg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36031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biphasic porcine 30/70 100units/ml suspension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7912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Semi-Daonil 2.5mg tablets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43684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Janumet 50mg/1000mg tablets (Merck Sharp &amp; Dohme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7400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glargine 100units/ml solution for injection 3ml pre-filled disposable devices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41120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biphasic human 50/50 100units/ml suspension for injection 3ml pre-filled disposable devices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17706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Minodiab 2.5mg tablets (Pfizer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13622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Hypurin porcine neutral 100unit/ml Injection (C P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5953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glargine 100iu/ml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10277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M3 100units/ml suspension for injection 3ml cartridges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3740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Guar gum 90% granules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18224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Humalog 100units/ml solution for injection 10ml vials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39598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1g modified-release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22945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Insuman rapid 100iu/ml Injection (Aventis Pharma)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10207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human 100units/ml suspension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39560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Bolamyn SR 500mg tablets (Teva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14928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Insulatard 100units/ml suspension for injection 10ml vials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29953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Apidra 100units/ml solution for injection 3ml OptiClik cartridges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30316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with pioglitazone 850mg + 15mg Tablet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34957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Tolbutamide 500mg tablets (A A H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10225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Lantus 100units/ml solution for injection 3ml OptiClik cartridges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30236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Isophane insulin 100iu/ml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13628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Romozin 400mg Tablet (Glaxo Wellcome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10910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Humaject m2 100iu/ml M2 pen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12297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Hypurin bovine neutral 100unit/ml Injection (C P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2221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30 NovoLet 100units/ml suspension for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16142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aspart 100units/ml solution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1588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Actrapid 100iu/ml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11604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Rosiglitazone 1mg / Metformin 500mg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16602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Calabren 2.5mg Tablet (Berk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10572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soluble bovine 100unit/ml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26118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Dimelor 500mg Tablet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36066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bovine 100units/ml suspension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21892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Diaglyk 80mg tablets (Ashbourne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8118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Humaject i 100iu/ml Pen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1847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Chlorpropamide 250mg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8203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Penmix 50/50 100iu/ml Penfill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1965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Tolbutamide 500mg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lastRenderedPageBreak/>
              <w:t>21583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Apidra 100units/ml solution for injection 3ml pre-filled OptiSet pen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Gliclazide 80mg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14619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biphasic porcine 30/70 100units/ml suspension for injection 1.5ml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31205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Insuman Comb 50 100units/ml suspension for injection 3ml pre-filled OptiSet pen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22697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biphasic human 50/50 100units/ml suspension for injection 1.5ml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18592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soluble bovine 100units/ml solution for injection 10ml vials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26218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Calabren 5mg Tablet (Berk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15374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Gliclazide 40mg/5ml oral suspension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34917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500mg tablets (Teva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7318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Humalog 100units/ml solution for injection 3ml cartridges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6958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Levemir FlexPen 100units/ml solution for injection 3ml pre-filled pen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44251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zinc suspension mixed porcine 100unit/ml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35468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Insuman Basal 100units/ml suspension for injection 5ml vials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11695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Diamicron 30mg MR tablets (Servier Laboratories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41558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Glibenclamide 5mg tablets (Teva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10067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biphasic aspart human pyr 30:70; 100 units/ml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28101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glulisine 100units/ml solution for injection 10ml vials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27396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soluble porcine 100units/ml solution for injection 10ml vials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4199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m1 100unit/ml M1 injection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9376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zinc suspension crystalline human pyr 100unit/ml long acting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21424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Glibenclamide 5mg/5ml oral suspension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45215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Gliclazide 80mg Tablet (Neo Laboratories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10915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Humaject m1 100iu/ml M1 pen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18931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zinc crystalline human 100units/ml suspension for injection 10ml vials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31212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Gliclazide 80mg tablets (Actavis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11284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Amaryl 4mg tablets (Zentiva)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24002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Insuman Comb 25 100units/ml suspension for injection 5ml vials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9565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HumaJect S Pen 100units/ml solution for injection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9737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Insulatard innolet 100iu/ml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21554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Insuman comb 50 100iu/ml Injection (Aventis Pharma)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26060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lispro 100units/ml solution for injection 10ml vials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11107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m4 100unit/ml M4 injection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11609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with rosiglitazone 500mg + 1mg Tablet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35149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Exenatide 10micrograms/0.04ml solution for injection 2.4ml pre-filled disposable devices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11737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with rosiglitazone 1000mg + 4mg Tablet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34004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500mg tablets (IVAX Pharmaceuticals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43065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Gliclazide 40mg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10887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Penmix 40/60 100iu/ml Penfill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34507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Glibenclamide 2.5mg tablets (Wockhardt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16682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Tempulin 100unit/ml Injection (Knoll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20889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Actos 30mg tablets (Takeda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lastRenderedPageBreak/>
              <w:t>5214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lispro 100units/ml solution for injection 1.5ml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735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100mg/ml Oral solution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548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Pioglitazone 15mg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3551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20 penfill 100 100iu/ml Penfill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38551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Eucreas 50mg/1000mg tablets (Novartis Pharmaceuticals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5250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biphasic lispro human prb 25:75; 100 units/ml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22155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Humaject m5 100iu/ml M5 pen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37874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Vildagliptin 50mg / Metformin 850mg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11056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biphasic isophane human pyr 30:70; 100 units/ml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5933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50 NovoLet 100units/ml suspension for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35144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Byetta 5micrograms/0.02ml solution for injection 1.2ml pre-filled disposable devices (Bristol-Myers Squibb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40693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Liraglutide 6mg/ml solution for injection 3ml pre-filled disposable devices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20995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Hypurin Porcine 30/70 Mix 100units/ml suspension for injection 3ml cartridges (Wockhardt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7166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Glucophage 500mg tablets (Merck Serono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547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Glipizide 2.5mg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8034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Diabinese 100mg Tablet (Pfizer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5892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NovoRapid FlexPen 100units/ml solution for injection 3ml pre-filled pen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7349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Actrapid 100units/ml solution for injection 10ml vials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40110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Glucophage 500mg oral powder sachets (Merck Serono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9865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Repaglinide 500microgram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1649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Human actraphane 100iu/ml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34697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850mg tablets (Wockhardt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21564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Gliclazide 80mg tablets (Wockhardt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9707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Repaglinide 1mg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15232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Avandia 8mg tablets (GlaxoSmithKline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12259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Glibornuride 25mg Tablet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17343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Gliclazide 80mg tablets (A A H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22058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Pur-in mix 15/85 Injection (C P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11601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Rosiglitazone 2mg / Metformin 500mg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4307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Guarina Sachets (Norgine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7325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Avandamet 4mg/1000mg tablets (GlaxoSmithKline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14938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soluble bovine cartridge 100unit/ml Solution for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2459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Pork Mixtard 30 100units/ml suspension for injection 10ml vials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25678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Glucamet 500mg Tablet (Opus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14649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biphasic isophane human pyr 10:90; 100 units/ml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39149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Galvus 50mg tablets (Novartis Pharmaceuticals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16160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M3 Pen 100units/ml suspension for injection 3ml pre-filled pen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41431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Onglyza 5mg tablets (Bristol-Myers Squibb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2929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30 100iu/ml GE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34676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Glibenclamide 2.5mg tablets (A A H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43465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Zicron 40mg tablets (Bristol Laboratories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lastRenderedPageBreak/>
              <w:t>41593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Glibenclamide 2.5mg tablets (Teva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27461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Insuman Basal 100units/ml suspension for injection 3ml cartridges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7409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Amaryl 3mg tablets (Zentiva)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17731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Penmix 50/50 100iu/ml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33966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Insulatard 100unit/ml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9699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Pioglitazone 30mg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35260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Levemir InnoLet 100units/ml solution for injection 3ml pre-filled pen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6965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Levemir Penfill 100units/ml solution for injection 3ml cartridges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40233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1g oral powder sachets sugar free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34135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500mg Tablet (M &amp; A Pharmachem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479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Acarbose 50mg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24800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Hypurin Porcine 30/70 Mix 100units/ml suspension for injection 10ml vials (Wockhardt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11337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NovoRapid Novolet 100units/ml solution for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6061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Novomix 30 30/70 100units/ml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33232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biphasic human 50/50 100units/ml suspension for injection 5ml vials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38355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750mg modified-release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2812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40 NovoLet 100units/ml suspension for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4760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i 100unit/ml Injection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469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Rosiglitazone 4mg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14313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lispro 100units/ml solution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35150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Byetta 10micrograms/0.04ml solution for injection 2.4ml pre-filled disposable devices (Bristol-Myers Squibb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1594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Actrapid NovoLet 100units/ml solution for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2454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30 penfill 100 100iu/ml Penfill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15955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Starlix 120mg tablets (Novartis Pharmaceuticals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27125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Starlix 180mg tablets (Novartis Pharmaceuticals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1806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Penmix 30/70 100iu/ml Penfill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27280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biphasic porcine 30/70 100units/ml suspension for injection 10ml vials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5627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Gliclazide 30mg modified-release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34399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Gliclazide 80mg tablets (IVAX Pharmaceuticals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14918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I 100units/ml suspension for injection 10ml vials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13729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human emp 100unit/ml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25736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biphasic human 10/90 100units/ml suspension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8322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zinc suspension mixed human pyr 100unit/ml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14301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detemir 100units/ml solution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6337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Glimepiride 3mg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1843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Pork Insulatard 100units/ml suspension for injection 10ml vials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16700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zinc mixed bovine vial 100unit/ml Sterile suspension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34598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500mg tablets (Generics (UK)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40642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Victoza 6mg/ml solution for injection 3ml pre-filled pen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500mg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36853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Lantus 100units/ml solution for injection 3ml pre-filled SoloStar pen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lastRenderedPageBreak/>
              <w:t>26403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Pur-in mix 25/75 Injection (C P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29567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aspart 100units/ml solution for injection 10ml vials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10484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Penmix 20/80 Penfill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14339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Hypurin Bovine Neutral 100units/ml solution for injection 10ml vials (Wockhardt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23231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Hypurin Bovine Neutral 100units/ml solution for injection 3ml cartridges (Wockhardt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33087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500mg tablets (Actavis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1254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Glibenclamide 5mg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18593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Humalog Mix50 100units/ml suspension for injection 3ml cartridges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322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Humalog 100units/ml solution for injection 1.5ml cartridges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14505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protamine zinc bovine 100units/ml suspension for injection 10ml vials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7266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Lantus 100units/ml solution for injection 3ml cartridges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5678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Nateglinide 120mg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3550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40 penfill 100 100iu/ml Penfill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26098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Hypurin Porcine Neutral 100units/ml solution for injection 10ml vials (Wockhardt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24848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Glymidine sodium 500mg Tablet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34031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Monotard mc 100unit/ml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16152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biphasic human 30/70 100units/ml suspension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28442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glulisine 100unit/ml Solution for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15484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bovine 100units/ml suspension for injection 1.5ml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6209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NovoRapid 100units/ml solution for injection 10ml vials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18590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bovine 100units/ml suspension for injection 10ml vials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38400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Glucophage SR 750mg tablets (Merck Serono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34323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500mg tablets (A A H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12818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Human Mixtard 50 100units/ml suspension for injection 10ml vials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17698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Minodiab 5mg tablets (Pfizer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6447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aspart human pyr 100 iu/ml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5227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Rosiglitazone 8mg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35701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lispro biphasic 50/50 100units/ml suspension for injection 3ml pre-filled disposable devices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10001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Humalog Mix50 Pen 100units/ml suspension for injection 3ml pre-filled pen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7284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Amaryl 2mg tablets (Zentiva)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21422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biphasic human 40/60 100units/ml suspension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14930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Hypurin Porcine Neutral 100units/ml solution for injection 3ml cartridges (Wockhardt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35253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Insuman Comb 50 100units/ml suspension for injection 3ml cartridges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7350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porcine 100units/ml suspension for injection 10ml vials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21489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Tolanase 250mg Tablet (Pharmacia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33562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Duclazide 80mg Tablet (Dumex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36356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human 3mg inhalation powder blisters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4198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m3 100unit/ml M3 injection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lastRenderedPageBreak/>
              <w:t>34706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Glibenclamide 2.5mg tablets (IVAX Pharmaceuticals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27969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Glymese 250mg Tablet (DDSA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17809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Humaject m4 100iu/ml M4 pen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20287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Actos 15mg tablets (Takeda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31465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Exubera 1mg inhalation powder blisters (Pfizer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11760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with rosiglitazone 1000mg + 2mg Tablet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45821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Onglyza 2.5mg tablets (Bristol-Myers Squibb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7610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Glucophage 850mg tablets (Merck Serono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4862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Diabetamide 2.5mg tablets (Ashbourne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26498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zinc suspension mixed bovine and porcine 100unit/ml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40007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Glucophage 1000mg oral powder sachets (Merck Serono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25479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soluble porcine 100units/ml solution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1587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Monotard 100units/ml suspension for injection 10ml vials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10245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10 Penfill 100units/ml suspension for injection 3ml cartridges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41559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Glibenclamide 5mg tablets (A A H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41959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Penject 100unit/ml Injection device (Hypoguard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5636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Glipizide 5mg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10259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glargine 100units/ml solution for injection 10ml vials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14644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biphasic isophane human prb 20:80; 100 units/ml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21110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biphasic isophane human prb 50:50; 100 units/ml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23992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Insuman Basal 100units/ml suspension for injection 3ml pre-filled OptiSet pen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43953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lispro biphasic 25/75 100units/ml suspension for injection 10ml vials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39086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Humalog Mix50 KwikPen 100units/ml suspension for injection 3ml pre-filled pen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13819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Hypurin Porcine Isophane 100units/ml suspension for injection 1.5ml cartridges (C P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7267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NovoMix 30 Penfill 100units/ml suspension for injection 3ml cartridges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11321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NovoNorm 1mg tablets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43991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M3 KwikPen 100units/ml suspension for injection 3ml pre-filled pen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10051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Pioglitazone 45mg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34802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Glipizide 5mg tablets (IVAX Pharmaceuticals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36194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biphasic human 25/75 100units/ml suspension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21232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biphasic human 30/70 100units/ml suspension for injection 10ml vials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24846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Pur-in neutral 100unit/ml Injection (C P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19336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Tolazamide 100mg Tablet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14362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lispro 100units/ml solution for injection 3ml pre-filled disposable devices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1842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Pork velosulin 100unit/ml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13277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50 Penfill 100units/ml suspension for injection 3ml cartridges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25636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Libanil 2.5mg Tablet (Approved Prescription Services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7393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glargine 100units/ml solution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8976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Euglucon 2.5mg tablets (Aventis Pharma)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lastRenderedPageBreak/>
              <w:t>31146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Metsol 500mg/5ml oral solution (Kappin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35462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Januvia 100mg tablets (Merck Sharp &amp; Dohme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27501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Orabet 500mg Tablet (Lagap)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37902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Vildagliptin 50mg / Metformin 1g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31474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Libanil 5mg Tablet (Approved Prescription Services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44473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Edicil MR 30mg tablets (Ratiopharm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7695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Guarem Sachets (Shire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14925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human vial 100unit/ml Sterile suspension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23099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aspart biphasic 30/70 100units/ml suspension for injection 3ml pre-filled disposable devices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7537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Zn 100units/ml suspension for injection 10ml vials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5989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Nateglinide 180mg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40425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Nazdol MR 30mg tablets (Teva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11483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Nateglinide 60mg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28183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Hypurin Porcine Isophane 100units/ml suspension for injection 10ml vials (Wockhardt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7319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20 Penfill 100units/ml suspension for injection 3ml cartridges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25735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biphasic human 20/80 100units/ml suspension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19658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Glurenorm 30mg tablets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34097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Human initard 50/50 100unit/ml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41204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Saxagliptin 5mg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36774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Prandin 1mg tablets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14345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Apidra 100units/ml solution for injection 3ml cartridges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12654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soluble human prb 100unit/ml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14330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detemir 100units/ml solution for injection 3ml pre-filled disposable devices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17336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Novopen 100unit/ml Injection device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9503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Hypurin Bovine Protamine Zinc 100units/ml suspension for injection 10ml vials (Wockhardt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30686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porcine 100units/ml suspension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9341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biphasic isophane human prb 30:70; 100 units/ml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36856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Gliclazide 80mg tablets (Sandoz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14164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Avandamet 2mg/1000mg tablets (GlaxoSmithKline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21590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glulisine 100units/ml solution for injection 3ml pre-filled disposable devices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24993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Insuman Comb 25 100units/ml suspension for injection 3ml cartridges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34742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850mg tablets (Teva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10427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Tolazamide 250mg Tablet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31258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lispro biphasic 25/75 100units/ml suspension for injection 3ml pre-filled disposable devices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10243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Humalog Mix25 100units/ml suspension for injection 3ml cartridges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34932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Gliclazide 80mg tablets (Genus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28096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biphasic human 50/50 100units/ml suspension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36513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Velosulin cartridge 100unit/ml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lastRenderedPageBreak/>
              <w:t>16129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soluble human 100units/ml solution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5353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Glimepiride 2mg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44480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Insuman Comb 25 100units/ml suspension for injection 3ml pre-filled SoloStar pen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5845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30 InnoLet 100units/ml suspension for injection 3ml pre-filled pen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11366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NovoNorm 2mg tablets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34504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500mg tablets (Wockhardt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34020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850mg tablets (IVAX Pharmaceuticals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6855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Avandamet 2mg/500mg tablets (GlaxoSmithKline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7771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Human protaphane penfill 100 100unit/ml Penfill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33167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biphasic isophane human crb 25:75; 100 units/ml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18461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zinc mixed human 100units/ml suspension for injection 10ml vials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7231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30 Penfill 100units/ml suspension for injection 3ml cartridges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35251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Exenatide 5micrograms/0.02ml solution for injection 1.2ml pre-filled disposable devices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4163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Rapitard MC 100unit/ml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7332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Amaryl 1mg tablets (Zentiva)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42395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Humalog Mix25 100units/ml suspension for injection 10ml vials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9105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Glucobay 100mg tablets (Bayer Plc)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3439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Penmix 10/90 Pen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19877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aspart 100units/ml solution for injection 3ml pre-filled disposable devices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16044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Glucophage SR 500mg tablets (Merck Serono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38986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Humalog KwikPen 100units/ml solution for injection 3ml pre-filled pen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4784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Lentard mc 100unit/ml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41834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zinc suspension lente 100iu/ml Injection (Celltech Pharma Europe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29326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Glipizide 5mg tablets (Generics (UK)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6057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Lantus 100iu/ml Injection (Aventis Pharma)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23945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Starlix 60mg tablets (Novartis Pharmaceuticals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1840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s 100unit/ml Injection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29939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Gliclazide 80mg tablets (Generics (UK)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1964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Diamicron 80mg tablets (Servier Laboratories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8895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Initard 50/50 100unit/ml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4715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Humalog mix 25 25/75 100units/ml Injection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18220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Pioglitazone 15mg / Metformin 850mg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35022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Sitagliptin 100mg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21347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Penmix 40/60 100iu/ml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13837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biphasic isophane human prb 10:90; 100 units/ml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5255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10 penfill 100 100iu/ml Penfill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30460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Malix 5mg Tablet (Lagap)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1593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Insulatard penfill 100 100iu/ml Penfill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17580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Avandamet 1mg/500mg tablets (GlaxoSmithKline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30819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 xml:space="preserve">Insuman Comb 15 100units/ml suspension for injection 3ml pre-filled OptiSet pen </w:t>
            </w:r>
            <w:r w:rsidRPr="00DB7522">
              <w:lastRenderedPageBreak/>
              <w:t>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lastRenderedPageBreak/>
              <w:t>28185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lispro biphasic 25/75 100units/ml suspension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14340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Hypurin Bovine Isophane 100units/ml suspension for injection 10ml vials (Wockhardt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15199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Insuman comb 25 100iu/ml Injection (Aventis Pharma)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11080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human prb 100iu/ml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20422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Insuman comb 15 100iu/ml Injection (Aventis Pharma)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15710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soluble human emp 100unit/ml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37875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Vildagliptin 50mg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21395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biphasic isophane human pyr 40:60; 100 units/ml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45581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Metabet SR 500mg tablets (Morningside Healthcare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11316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NovoNorm 500microgram tablets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21374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biphasic isophane human prb 40:60; 100 units/ml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42790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Gliclazide 80mg Tablet (Merck Generics (UK)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1805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30/70 100unit/ml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7375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Rosiglitazone 4mg / Metformin 1g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44738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Niddaryl 1mg tablets (Dee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10244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40 Penfill 100units/ml suspension for injection 3ml cartridges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36146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lispro biphasic 50/50 100units/ml suspension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11055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biphasic isophane human pyr 20:80; 100 units/ml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14270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Humalog Mix25 Pen 100units/ml suspension for injection 3ml pre-filled pen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45158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Insuman Comb 15 100units/ml suspension for injection 3ml cartridges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4129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soluble porcine 100units/ml solution for injection 1.5ml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22983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Insuman Rapid 100units/ml solution for injection 3ml cartridges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7237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Lantus 100units/ml solution for injection 3ml pre-filled OptiSet pen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5021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NovoRapid Penfill 100units/ml solution for injection 3ml cartridges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7300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30 100units/ml suspension for injection 10ml vials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33674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850mg tablets (A A H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31077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Competact 15mg/850mg tablets (Takeda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12299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Semitard mc 100unit/ml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13331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Euglucon 5mg tablets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5501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Insuman basal 100iu/ml Injection (Aventis Pharma)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5174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Acarbose 100mg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5316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Glimepiride 4mg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12245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Glutril 25mg Tablet (Roche Products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22145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Tolanase 100mg Tablet (Pharmacia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7793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HumaJect M3 Pen 100units/ml suspension for injection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10175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human 100units/ml suspension for injection 1.5ml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7744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Daonil 5mg tablets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4247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porcine 100units/ml suspension for injection 1.5ml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39203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Eucreas 50mg/850mg tablets (Novartis Pharmaceuticals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8841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M5 100units/ml suspension for injection 10ml vials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42161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Orabet 500mg Tablet (Sandoz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lastRenderedPageBreak/>
              <w:t>4093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M2 100units/ml suspension for injection 3ml cartridges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24593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Neutral insulin bovine 100unit/ml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7772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Human protaphane 100unit/ml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7228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NovoMix 30 FlexPen 100units/ml suspension for injection 3ml pre-filled pen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34836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850mg tablets (Actavis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1595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Insulatard NovoLet 100units/ml suspension for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11610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with rosiglitazone 500mg + 2mg Tablet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1886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Insulatard 100iu/ml GE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24795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aspart biphasic 30/70 100units/ml suspension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43270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500mg/5ml oral solution sugar free (Rosemont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7402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Lantus 100units/ml solution for injection 10ml vials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27177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biphasic lispro human prb 50:50; 100 units/ml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25133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Insuman Comb 25 100units/ml suspension for injection 3ml pre-filled OptiSet pen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30209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Actrapid mc 100unit/ml Injection (Arun Products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10184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detemir 100 iu/ml Solution for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12638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soluble human pyr 100unit/ml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46001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Insuman Basal 100units/ml suspension for injection 3ml pre-filled SoloStar pen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13516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Hypurin bovine isophane 100unit/ml Injection (C P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36920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Apidra 100units/ml solution for injection 3ml pre-filled SoloStar pen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1844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Ultratard 100units/ml suspension for injection 10ml vials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22858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Acetohexamide 500mg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5891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Insulatard FlexPen 100units/ml suspension for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23993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Insuman Rapid 100units/ml solution for injection 3ml pre-filled OptiSet pen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5621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Glucobay 50mg tablets (Bayer Plc)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9748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Repaglinide 2mg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17712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Hypurin Bovine Lente 100units/ml suspension for injection 10ml vials (Wockhardt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93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850mg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14357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I 100units/ml suspension for injection 3ml cartridges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36355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human 1mg inhalation powder blisters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11717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Rosiglitazone 2mg / Metformin 1g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2456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10 NovoLet 100units/ml suspension for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13416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biphasic 100 units/ml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4706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Velosulin 100units/ml solution for injection 10ml vials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44378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biphasic human 25/75 100units/ml suspension for injection 3ml pre-filled disposable devices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14933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Hypurin Porcine Isophane 100units/ml suspension for injection 3ml cartridges (Wockhardt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9662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Avandia 4mg tablets (GlaxoSmithKline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12513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Glibenese 5mg tablets (Pfizer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10264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Humalog Pen 100units/ml solution for injection 3ml pre-filled pen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lastRenderedPageBreak/>
              <w:t>12035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zinc mixed bovine 100units/ml suspension for injection 10ml vials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14944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S 100units/ml solution for injection 3ml cartridges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15961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human crb 100iu/ml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43619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1g / Sitagliptin 50mg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38422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Isophane 100iu/ml Injection (Celltech Pharma Europe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8168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Diabinese 250mg Tablet (Pfizer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42954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biphasic human 25/75 100units/ml suspension for injection 5ml vials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12897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Guar gum 5g granules sachets sugar free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9521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Pork Actrapid 100units/ml solution for injection 10ml vials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27614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Penmix 30/70 100iu/ml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12455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Rastinon 500mg Tablet (Hoechst Marion Roussel)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27402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soluble human 100units/ml solution for injection 10ml vials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36430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soluble human 100units/ml solution for injection 3ml pre-filled disposable devices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14290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Insulatard Penfill 100units/ml suspension for injection 3ml cartridges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33673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Tolbutamide 500mg tablets (Actavis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28708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Malix 2.5mg Tablet (Lagap)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35561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Prandin 2mg tablets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19491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Apidra 100units/ml solution for injection 10ml vials (Sanofi)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39729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Glucophage SR 1000mg tablets (Merck Serono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45775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Saxagliptin 2.5mg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25812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human 100units/ml suspension for injection 3ml pre-filled disposable devices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26621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soluble human crb 100iu/ml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14299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glulisine 100units/ml solution for injection 3ml cartridges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34563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Glibenclamide 5mg tablets (Wockhardt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36948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Prandin 0.5mg tablets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9618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Hypurin Porcine 30/70 Mix 100units/ml suspension for injection 1.5ml cartridges (C P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3396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Penmix 10/90 Penfill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31467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Exubera 3mg inhalation powder blisters (Pfizer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19513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M3 100units/ml suspension for injection 10ml vials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21832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Diabetamide 5mg tablets (Ashbourne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26258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Glucamet 850mg Tablet (Opus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7048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500mg modified-release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21235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S 100units/ml solution for injection 10ml vials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11946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Tolbutamide 50mg/ml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40365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Glimepiride 1mg tablets (Actavis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2220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Penmix 20/80 Pen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37617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Rosiglitazone 2mg tablet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45831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Dacadis MR 30mg tablets (Generics (UK)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39006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Humalog Mix25 KwikPen 100units/ml suspension for injection 3ml pre-filled pen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2455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20 NovoLet 100units/ml suspension for injection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1253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Chlorpropamide 100mg tablets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lastRenderedPageBreak/>
              <w:t>39988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500mg oral powder sachets sugar free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10229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Humulin I Pen 100units/ml suspension for injection 3ml pre-filled pen (Eli Lilly and Company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29837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biphasic isophane human prb 25:75; 100 units/ml Injection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44304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Glyconon 500mg Tablet (DDSA Pharmaceuticals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11990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Metformin 500mg/5ml oral solution sugar free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4790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Mixtard 50 penfill 100 100iu/ml Penfill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10208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Insulatard InnoLet 100units/ml suspension for injection 3ml pre-filled pen (Novo Nordisk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19472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Actos 45mg tablets (Takeda UK Ltd)</w:t>
            </w:r>
          </w:p>
        </w:tc>
      </w:tr>
      <w:tr w:rsidR="00DB7522" w:rsidRPr="00DB7522" w:rsidTr="00DB7522">
        <w:trPr>
          <w:trHeight w:val="300"/>
        </w:trPr>
        <w:tc>
          <w:tcPr>
            <w:tcW w:w="1242" w:type="dxa"/>
            <w:noWrap/>
            <w:hideMark/>
          </w:tcPr>
          <w:p w:rsidR="00DB7522" w:rsidRPr="00DB7522" w:rsidRDefault="00DB7522" w:rsidP="00DB7522">
            <w:r w:rsidRPr="00DB7522">
              <w:t>19878</w:t>
            </w:r>
          </w:p>
        </w:tc>
        <w:tc>
          <w:tcPr>
            <w:tcW w:w="8000" w:type="dxa"/>
            <w:noWrap/>
            <w:hideMark/>
          </w:tcPr>
          <w:p w:rsidR="00DB7522" w:rsidRPr="00DB7522" w:rsidRDefault="00DB7522">
            <w:r w:rsidRPr="00DB7522">
              <w:t>Insulin isophane biphasic human 30/70 100units/ml suspension for injection 3ml pre-filled disposable devices</w:t>
            </w:r>
          </w:p>
        </w:tc>
      </w:tr>
    </w:tbl>
    <w:p w:rsidR="00A57051" w:rsidRDefault="00A57051">
      <w:pPr>
        <w:rPr>
          <w:b/>
          <w:sz w:val="32"/>
          <w:szCs w:val="32"/>
        </w:rPr>
      </w:pPr>
    </w:p>
    <w:p w:rsidR="007E005E" w:rsidRPr="007E005E" w:rsidRDefault="007E005E">
      <w:r>
        <w:t>Glucocorticoids – product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8200"/>
      </w:tblGrid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>
            <w:r w:rsidRPr="007E005E">
              <w:t>prodcode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productname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gastro-resistant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95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186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500micrograms/5ml oral solution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229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Cortisone 25mg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557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2.5mg gastro-resistant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578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1mg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955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soluble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1063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Prednesol 5mg Tablet (Sovereign Medical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1280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2mg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1380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Entocort CR 3mg capsules (AstraZeneca UK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1971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Betnesol 500microgram soluble tablets (Focus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2130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Methylprednisolone 4mg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2368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2.5mg tablet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2704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25mg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2949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Prednisone 5mg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3345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Sintisone Tablet (Pharmacia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3418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10mg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3557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Prednisone 1mg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3898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Budesonide 3mg gastro-resistant modified-release capsules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3992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Deflazacort 6mg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4535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20mg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4779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500microgram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4943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2mg/5ml oral solution sugar free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5157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2mg/5ml oral solution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5490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Deltacortril 5mg gastro-resistant tablets (Alliance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5913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Deltacortril 2.5mg gastro-resistant tablets (Alliance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6095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Budesonide 3mg gastro-resistant capsules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6098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Hydrocortone 10mg tablets (Auden McKenzie (Pharma Division)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lastRenderedPageBreak/>
              <w:t>6339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2.5mg muco-adhesive buccal tablets sugar free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7286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Betamethasone 500microgram soluble tablets sugar free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7548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Cortisone 5mg capsules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8261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Medrone 16mg tablets (Pfizer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9375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Deflazacort 1mg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9727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50mg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9994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Decadron 500microgram tablets (Merck Sharp &amp; Dohme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10552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Methylprednisolone 16mg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10574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Cortisone acetate 5mg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10683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Medrone 2mg tablets (Pfizer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10684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Methylprednisolone 2mg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10754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Hydrocortistab 20mg Tablet (Waymade Healthcare Plc)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10864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Betamethasone 500microgram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11149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Betnelan 500microgram tablets (Focus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12398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Cortelan 25mg Tablet (Glaxo Laboratories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12400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Cortisyl 25mg Tablet (Aventis Pharma)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13043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Hydrocortone 20mg tablets (Auden McKenzie (Pharma Division)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14076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5mg/5ml Oral solution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14172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Methylprednisolone 100mg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15555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Medrone 4mg tablets (Pfizer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15617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Ledercort 4mg Tablet (Wyeth Pharmaceuticals)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16525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Budenofalk 3mg gastro-resistant capsules (Dr. Falk Pharma UK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17410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Deflazacort 30mg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18042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Medrone 100mg tablets (Pfizer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18637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Cortistab 25mg Tablet (Waymade Healthcare Plc)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19141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soluble tablets (AMCo)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19908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Triamcinolone 2mg Tablet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20095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Precortisyl forte 25mg Tablet (Aventis Pharma)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20577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Calcort 6mg Tablet (Shire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21218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Dexsol 2mg/5ml oral solution (Rosemont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21417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tablets (A A H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21833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Decortisyl 5mg Tablet (Roussel Laboratories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21903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Oradexon-organon 2mg Tablet (Organon Laboratories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22555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Calcort 1mg tablets (Shire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23111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Triamcinolone 4mg Tablet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23210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Cortistab 5mg Tablet (Waymade Healthcare Plc)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23512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Precortisyl 5mg Tablet (Hoechst Marion Roussel)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24014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Ledercort 2mg Tablet (Wyeth Pharmaceuticals)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25272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Precortisyl 1mg Tablet (Hoechst Marion Roussel)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27962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Deltastab 1mg Tablet (Waymade Healthcare Plc)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28375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2.5mg gastro-resistant tablets (A A H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28376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2.5mg Gastro-resistant tablet (Biorex Laboratories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28859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Deltastab 5mg Tablet (Waymade Healthcare Plc)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29112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Calcort 30mg tablets (Shire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lastRenderedPageBreak/>
              <w:t>29333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tablets (Actavis UK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31327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steaglate 6.65mg tablet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31532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gastro-resistant tablets (A A H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32803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gastro-resistant tablets (Actavis UK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32835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tablets (Wockhardt UK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33691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Gastro-resistant tablet (Biorex Laboratories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33988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Tablet (Co-Pharma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33990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Tablet (IVAX Pharmaceuticals UK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34109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 mg gastro-resistant tablet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34393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gastro-resistant tablets (Teva UK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34404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1mg tablets (Actavis UK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34452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1mg tablets (A A H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34461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2.5mg gastro-resistant tablets (Actavis UK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34631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1mg Tablet (Co-Pharma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34660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1mg tablets (Kent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34748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1mg tablets (Teva UK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34781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tablets (Kent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34801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0.5mg/5ml Oral solution (Rosemont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34880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2mg tablets (Aspen Pharma Trading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34914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1mg Tablet (Celltech Pharma Europe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34915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500microgram tablets (Organon Laboratories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34978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1mg tablets (Wockhardt UK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36055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2mg Tablet (Hillcross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37203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Beclometasone 5mg gastro-resistant modified-release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38022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10mg/5ml oral suspension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38054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Tablet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38407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20mg tablet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39067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Clipper 5mg gastro-resistant modified-release tablets (Chiesi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41335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Calcort 6mg tablets (Sanofi)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41515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tablets (Teva UK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41745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25mg tablets (Zentiva)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43544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Prednisone 5mg Tablet (Knoll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44380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Prednisone 1mg modified-release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44723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Prednisone 5mg modified-release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44802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Lodotra 5mg modified-release tablets (Napp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44803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Lodotra 2mg modified-release tablets (Napp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45234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100microgram capsules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45302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Tablet (Biorex Laboratories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46280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2.5mg muco-adhesive buccal tablets sugar free (Auden McKenzie (Pharma Division)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46711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Prednisone 2mg modified-release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47142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Soluble tablet (Amdipharm Plc)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47225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Budesonide 9mg gastro-resistant granules sachets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48088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Budenofalk 9mg gastro-resistant granules sachets (Dr. Falk Pharma UK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50225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Betnesol 500microgram soluble tablets (Waymade Healthcare Plc)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lastRenderedPageBreak/>
              <w:t>51722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5mg/5ml oral suspension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51753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1mg tablets (Co-Pharma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51824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5mg/5ml oral suspension sugar free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51849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1mg/5ml oral suspension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51871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2mg capsules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51872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2.5mg capsules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51997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Budesonide 9mg gastro-resistant granules sachets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52053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3mg/5ml oral suspension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52396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1mg/5ml oral solution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53143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Cortisone 25mg tablets (A A H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53207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53313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20mg/5ml oral suspension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53336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25mg tablets (A A H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53705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Cortisone acetate 5mg Capsule (Martindale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53953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5mg modified-release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54118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25mg/5ml oral suspension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54432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Lodotra 1mg modified-release tablets (Napp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54434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2.5mg/5ml oral suspension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54793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2mg/5ml oral suspension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54794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20mg modified-release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55024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5mg/5ml oral solution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55401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500microgram tablets (A A H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55480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2.5mg gastro-resistant tablets (Alliance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56144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Budenofalk 9mg gastro-resistant granules sachets (Dr. Falk Pharma UK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56319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2.5mg muco-adhesive buccal tablets sugar free (A A H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56347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5mg/5ml oral solution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56443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10mg/5ml oral solution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56891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1mg tablets (Waymade Healthcare Plc)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57931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20mg tablets (Teva UK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58000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tablets (Almus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58061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Prednisone 50mg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58234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10mg/5ml oral solution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58369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tablets (Boston Healthcare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58384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1mg tablets (Almus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58474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2mg/5ml oral solution sugar free (A A H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58592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Plenadren 20mg modified-release tablets (ViroPharma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58987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gastro-resistant tablets (Phoenix Healthcare Distribution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59229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Dilacort 5mg gastro-resistant tablets (Auden McKenzie (Pharma Division)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59283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Dilacort 2.5mg gastro-resistant tablets (Auden McKenzie (Pharma Division)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59338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1mg/5ml oral solution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59418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Plenadren 5mg modified-release tablets (ViroPharma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59912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gastro-resistant tablets (Waymade Healthcare Plc)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60064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10mg/5ml oral solution sugar free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60120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2mg tablets (Alliance Healthcare (Distribution)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lastRenderedPageBreak/>
              <w:t>60421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tablets (Co-Pharma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60946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Entocort CR 3mg capsules (Waymade Healthcare Plc)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61132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1mg tablets (Boston Healthcare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61162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tablets (Waymade Healthcare Plc)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61689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soluble tablets (A A H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61791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2.5mg muco-adhesive buccal tablets sugar free (Waymade Healthcare Plc)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62656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Prednisone 5mg Tablet (Hillcross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62909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2mg tablets (A A H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63066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2.5mg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63082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20mg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63138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5mg/5ml oral solution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63172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10mg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63214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 soluble tablets (Alliance Healthcare (Distribution)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63549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1mg/ml oral solution (Logixx Pharma Solutions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63791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5mg/5ml oral solution unit dose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63893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Budesonide 9mg modified-release tablets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64007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Pevanti 10mg tablets (AMCo)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64008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Pevanti 2.5mg tablets (AMCo)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64009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Pevanti 20mg tablets (AMCo)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64050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Martapan 2mg/5ml oral solution (Martindale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64059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2.5mg/5ml oral suspension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64128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Pevanti 5mg tablets (AMCo)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64221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5mg/5ml oral suspension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64235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Betamethasone 500microgram soluble tablets sugar free (Alliance Healthcare (Distribution)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64416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Prednisolone 10mg/ml oral solution sugar free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64557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Cortiment 9mg modified-release tablets (Ferring Pharmaceuticals Ltd)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64747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2mg/5ml oral solution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64766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Dexamethasone 20mg/5ml oral solution sugar free</w:t>
            </w:r>
          </w:p>
        </w:tc>
      </w:tr>
      <w:tr w:rsidR="007E005E" w:rsidRPr="007E005E" w:rsidTr="007E005E">
        <w:trPr>
          <w:trHeight w:val="300"/>
        </w:trPr>
        <w:tc>
          <w:tcPr>
            <w:tcW w:w="880" w:type="dxa"/>
            <w:noWrap/>
            <w:hideMark/>
          </w:tcPr>
          <w:p w:rsidR="007E005E" w:rsidRPr="007E005E" w:rsidRDefault="007E005E" w:rsidP="007E005E">
            <w:r w:rsidRPr="007E005E">
              <w:t>64787</w:t>
            </w:r>
          </w:p>
        </w:tc>
        <w:tc>
          <w:tcPr>
            <w:tcW w:w="8510" w:type="dxa"/>
            <w:noWrap/>
            <w:hideMark/>
          </w:tcPr>
          <w:p w:rsidR="007E005E" w:rsidRPr="007E005E" w:rsidRDefault="007E005E">
            <w:r w:rsidRPr="007E005E">
              <w:t>Hydrocortisone 10mg tablets (Almus Pharmaceuticals Ltd)</w:t>
            </w:r>
          </w:p>
        </w:tc>
      </w:tr>
    </w:tbl>
    <w:p w:rsidR="007E005E" w:rsidRDefault="007E005E"/>
    <w:p w:rsidR="00275618" w:rsidRDefault="00275618">
      <w:r>
        <w:t>NSAIDs – product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"/>
        <w:gridCol w:w="8213"/>
      </w:tblGrid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>
            <w:r w:rsidRPr="00275618">
              <w:t>prodcode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prodname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33669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50mg Gastro-resistant tablet (Genus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32601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Econac 100mg suppositories (Mercury Pharma Group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25mg modified-release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33801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Opustan 250mg Capsule (Opus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3182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Froben 50mg tablets (Abbott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14678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Defanac sr 100mg Modified-release tablet (Ranbaxy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50602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potassium 50mg tablets (Alliance Healthcare (Distribution)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29037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Valdic 100 Retard tablets (Fannin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36543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100mg effervescent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2387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Arthrotec 75 gastro-resistant tablets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50266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caplets (The Boots Company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30164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Lemsip Cold and Flu Sinus 12 Hr Ibuprofen + Pseudoephedrine modified-release capsules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13606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Flexin-25 Continus tablets (Napp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46967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250mg Capsule (Sandoz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17532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Retard 100mg tablets (Kent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7490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Froben 100mg suppositories (Abbott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35653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Etopan XL 600mg tablets (Taro Pharmaceuticals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46848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Gastro-resistant tablet (Almus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53700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 gastro-resistant tablets (Alliance Healthcare (Distribution)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3326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Oruvail 100mg Modified-release capsule (Hawgreen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35935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Meloxicam 7.5mg tablets (Somex Pharma)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15767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5% foam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57006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25mg gastro-resistant tablets (Phoenix Healthcare Distribution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51293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potassium 50mg tablets (Phoenix Healthcare Distribution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42108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tablets (OBG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387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Surgam 200mg tablets (Sanofi)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18527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Mandafen 400mg tablets (M &amp; A Pharmachem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2386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Retard 100mg tablets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12766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Flurbiprofen 8.75mg lozenges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612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25mg gastro-resistant tablets (Dexcel-Pharma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48059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potassium 50mg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736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50mg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50058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50mg dispersible tablets (Doncaster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52905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tablets (Lloyds Pharmacy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51306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Parecoxib 40mg powder for solution for injection vials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29759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Aspro Tablet (Roche Consumer Health)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20016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Tolmetin 400mg Capsule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18261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500mg with Papaveretum 7.71mg dispersible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34527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tablets (Zentiva)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44483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Express 512mg tablets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53622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Tablet (M &amp; A Pharmachem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8672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Feldene 20mg suppositories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31429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Timpron 250mg Gastro-resistant tablet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28816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Rheuflex 500mg Tablet (Goldshield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34290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 gastro-resistant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33935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Maximum Strength Migraine Pain 684mg caplets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4254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Cytotec 200microgram tablets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27055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50mg gastro-resistant tablets (Kent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36577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50mg Capsule (Meridian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21815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Arthrofen 600 tablets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5175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Celebrex 100mg capsules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30327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Jomethid XL 200mg capsules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33568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Ketoprofen 200mg Modified-release capsule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18151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Pain-eze 1% Emulgel (Novartis Consumer Health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5085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Rapid 50mg tablets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360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Brufen 100mg/5ml syrup (Abbott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34434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tablets (Thornton &amp; Ross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55009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Brufen 600mg effervescent granules sachets (Necessity Supplies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7481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Lederfen 450mg Tablet (Wyeth Pharmaceuticals)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24111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Ketorolac 10mg/1ml solution for injection ampoules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49132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1% Emulgel (Necessity Supplies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Disprin 300mg dispersible tablets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53804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gastro-resistant tablets (Alliance Healthcare (Distribution)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13882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Imazin XL tablets (Napp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42793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100mg Modified-release tablet (IVAX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45988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/ Phenylephrine 5mg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43434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gastro-resistant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75 MG INJ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2366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Flurbiprofen 100mg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34595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500mg tablets (Zentiva)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48165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tablets (Aspar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42604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Mobiflex 20mg tablets (Meda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28172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300mg / Pseudoephedrine 45mg modified-release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40381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Soluble tablet (C P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Aceclofenac 100mg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11522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Pennsaid 1.50% Cutaneous solution (Provalis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51614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caplets (Lloyds Pharmacy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16286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Lofensaid Retard 75 tablets (Opus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11554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/ Codeine 12.8mg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1866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Naprosyn 500mg tablets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25433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Radian B Muscle lotion (Thornton &amp; Ross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31469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Apsifen -f 600mg Tablet (Approved Prescription Services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17818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Ketovail 100mg modified-release capsules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40141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Ketoprofen 100mg capsules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57007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250mg capsules (Essential Generics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10785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Fenbid 300mg Spansules (Mercury Pharma Group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26575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Streflam 8.75mg Lozenge (Crookes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57297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500mg tablets (Alliance Healthcare (Distribution)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26083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Indolar 100mg Suppository (Lagap)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34536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tablets (IVAX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8882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Feldene 0.50% Sports gel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14084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Diclovol 75mg SR tablets (Arun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3496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Nycopren 250mg gastro-resistant tablets (Ardern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56441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Calprofen 100mg/5ml oral suspension 5ml sachets (McNeil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50080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Dynastat 40mg powder and solvent for solution for injection vials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52856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Co-codaprin 8mg/400mg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21821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Lidifen f 600mg Tablet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dispersible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54284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tablets (Almus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54137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tablets (Aspar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5254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Celecoxib 200mg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32105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500mg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34898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250mg Capsule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43032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Inoven 200mg Tablet (Janssen-Cilag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54660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50mg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13459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Dysman 500 tablets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14333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43426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5% gel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10310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powder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21045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Ibumetin 400mg Tablet (Alfred Benzon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13347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Alrheumat 50mg Capsule (Bayer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37541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227mg medicated chewing-gum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928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25mg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18820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Fenpaed 100mg/5ml Oral suspension (Pinewood Healthcare)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31954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53576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Arcoxia 120mg tablets (Doncaster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36260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Mendys 250mg Capsule (Kent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45851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Soluble tablet (Ranbaxy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41365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Axorid 200mg/20mg modified-release capsules (Meda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4965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20mg orodispersible tablets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34961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600mg tablets (Sandoz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50166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Generic Anadin Extra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43541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10mg capsules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20709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DISPERSIBLE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26231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Timpron 500mg Gastro-resistant tablet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27362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100mg Modified-release tablet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13380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Clinoril 200mg tablets (Merck Sharp &amp; Dohme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55582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Celebrex 200mg capsules (Lexon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12964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600mg / Caffeine 50mg oral powder sachets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14385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Cuprofen 200mg Tablet (SSL International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18798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Lofensaid 50mg gastro-resistant tablets (Opus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9822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Arcoxia 120mg tablets (Merck Sharp &amp; Dohme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41623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20mg capsules (IVAX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9886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50mg Gastro-resistant tablet (Ratiopharm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3043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Ketoprofen 200mg modified-release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21843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Pranoxen continus 375mg Tablet (Napp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17491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sr 75mg Tablet (Ratiopharm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10898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Ophtha 0.1% eye drops 0.3ml unit dose (Spectrum Thea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48562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100mg/5ml oral suspension 5ml sachets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49788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1% Emulgel (Doncaster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25283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Valenac ec 50mg Gastro-resistant tablet (Shire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36650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200mg tablets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30806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Rhumalgan 50mg Tablet (Lagap)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36787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Express 684mg caplets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1156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Ibugel 5% gel (Dermal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10978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25mg Suppository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56762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100mg/5ml oral suspension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25718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Angettes 75 tablets (Bristol-Myers Squibb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5200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50mg suppositories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33321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50mg capsules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10169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Brexidol 20mg tablets (Chiesi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3972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Naprosyn EC 250mg tablets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18640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Tolectin 200mg Capsule (Cilag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29704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Paxofen 200mg Tablet (M A Steinhard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920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Indocid 100mg suppositories (Merck Sharp &amp; Dohme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40484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Orudis 100mg capsules (Sanofi)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Arthrotec 50 gastro-resistant tablets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10305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162.5mg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49685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tablets (Sigma Pharmaceuticals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31001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Cullens headache powders Sachets (Cullen and Davidson)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41364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Ketoprofen 100mg / Omeprazole 20mg modified-release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1086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600mg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1496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Indocid R 75mg capsules (Merck Sharp &amp; Dohme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29465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20mg capsules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46920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Ketoprofen 200mg Modified-release capsule (Generics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661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32036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12122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Orudis 50mg Capsule (Hawgreen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14994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Clotam Rapid 200mg tablets (Galen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22305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Disprin Extra dispersible tablets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34386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7840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Oruvail 150mg Modified-release capsule (Hawgreen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23204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Pardelprin MR 75mg capsules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38511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Feminax Ultra 250mg gastro-resistant tablets (Bayer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24193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Imbrilon 25mg Capsule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37648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Express 400mg liquid capsules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4506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Volsaid Retard 75 tablets (Chiesi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48568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Boots Rapid Ibuprofen lysine 342mg tablets (The Boots Company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6115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3% gel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8544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Fenbufen 450mg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7913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Tiaprofenic acid 200mg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43456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Anadin LiquiFast 400mg capsules (Pfizer Consumer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1902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Aspirn 600mg gastro-resistant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34744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100mg Modified-release capsule (Sandoz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40215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Oruvail 100 modified-release capsules (Sanofi)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31945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Gastro-resistant tablet (Sterwin Medicines)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31944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25mg gastro-resistant tablets (Generics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1049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Nu-seals aspirin 600mg Tablet (Eli Lilly and Company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16001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21770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Paracetamol 200mg with aspirin 300mg dispersible tablet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37816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Cuprofen PLUS tablets (SSL International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55434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tablets (Bristol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56898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Rhumalgan SR 75mg capsules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2606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Ketoprofen 2.5% gel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23932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Aspro Clear 300mg effervescent tablets (Bayer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52044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caplets (The Boots Company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40756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25mg gastro-resistant tablets (Almus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250mg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26967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Alka-Seltzer XS effervescent tablets (Bayer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51827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500mg tablets (Sigma Pharmaceuticals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24617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Tiloket 2.5% gel (Tillomed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47501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Rhumalgan SR 75mg capsules (Almus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9044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Codis 500 dispersible tablets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58048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50mg gastro-resistant tablets (Waymade Healthcare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474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Celecoxib 100mg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1755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20mg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8969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Lodine 300mg Capsule (Shire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5407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125mg/5ml oral suspension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13083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Deep Relief gel (The Mentholatum Company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35749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Radian B Ibuprofen Massage stick (Thornton &amp; Ross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53791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150mg suppositories (Alliance Healthcare (Distribution)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18329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Enprin 75mg gastro-resistant tablets (Galpharm International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48218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sr 100mg Tablet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29068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Extra Strength 400mg capsules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4216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Brufen 600mg tablets (Abbott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26216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Timpron 500mg Tablet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55153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Express Soluble 400mg oral powder sachets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26970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100mg/5ml oral suspension sugar free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2293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25mg/ml Injection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51237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1% Emulgel (Waymade Healthcare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52617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100mg/5ml oral suspension sugar free (Sigma Pharmaceuticals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1051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75mg modified-release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34743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gastro-resistant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33645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75mg Modified-release tablet (IVAX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1984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100mg modified-release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31383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Dexomon 75mg SR tablets (Hillcross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Diclomax sr 75mg Modified-release capsule (Provalis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44313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Indoflex 25mg Capsule (Unimed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4679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Asasantin Retard capsules (Boehringer Ingelheim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57112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tablets (Alliance Healthcare (Distribution)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39823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50mg gastro-resistant tablets (Almus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33559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50mg Tablet (C P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29352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100mg/5ml oral suspension sugar free (Vantage)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41367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Ketoprofen 200mg / Omeprazole 20mg modified-release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34362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25mg Gastro-resistant tablet (Genus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18662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Indomod 75mg modified-release capsules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4911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Granules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45840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Dispersible tablet (Numark Management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3710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20mg dispersible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12075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Mobiflex 20mg Tablet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849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Ibumed 400mg Tablet (Medipharma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15363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Cold and Flu tablets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10149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27778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Solpaflex 2.50% Gel (GlaxoSmithKline Consumer Healthcare)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34385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Soluble tablet (Co-operative)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50343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Feldene 0.5% gel (Doncaster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33180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Ketoprofen cr 200mg Capsule (Bristol-Myers Squibb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20384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Flamatak MR 100mg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31950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50mg gastro-resistant tablets (Sterwin Medicines)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54783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3409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Feldene 20mg Orodispersible tablet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6696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Micropirin 75mg gastro-resistant tablets (Dexcel-Pharma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15180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and misoprostol 500mgwith200microgram combined Tablet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31787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Econac SR 75mg tablets (Mercury Pharma Group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46342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Medifen 3with months 100mg/5ml Oral suspension (SSL International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55486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1446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50mg Tablet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3597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200mg Soluble tablet (Crookes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7539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Beechams Powders oral powder sachets (SmithKline Beecham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40185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Oruvail 200 modified-release capsules (Sanofi)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4762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Ibuleve Sports 5% gel (Dendron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50059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Celebrex 100mg capsules (Necessity Supplies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32992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gastro-resistant tablets (Generics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22283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Lemsip flu 12 hr Modified-release capsule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55913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50mg suppositories (Lexon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24025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Caprin 300mg gastro-resistant tablets (Pinewood Healthcare)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784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300mg modified-release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14707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Defanac Retard 100mg tablets (Ranbaxy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53617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and codeine 200mg+12.8mg Tablet (Almus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37688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1% gel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31064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Mobiflex 20mg Granules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16637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Ketorolac 10mg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44730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Mentholatum Ibuprofen 5% gel (The Mentholatum Company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31959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50mg capsules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597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potassium 50mg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41512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gastro-resistant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44112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Joint Pain 12.5mg tablets (Novartis Consumer Health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11999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Orudis 100mg Capsule (Hawgreen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5812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Etoricoxib 90mg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gastro-resistant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53178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gastro-resistant tablets (Wockhardt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5938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Etoricoxib 120mg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18217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orodispersible tablets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55894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gastro-resistant tablets (Phoenix Healthcare Distribution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52141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Mobilan 25mg Capsule (Galen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11540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16mg/ml topical solution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650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Etoricoxib 60mg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54870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0.5% gel (Alliance Healthcare (Distribution)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50117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Brufen 100mg/5ml syrup (Lexon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20907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Sudafed Sinus Pressure &amp; Pain tablets (McNeil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Rapid 25mg tablets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47401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5% gel (Galpharm International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29330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50mg gastro-resistant tablets (Sandoz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9144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Caprin 75mg gastro-resistant tablets (Wockhardt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55230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dispersible tablets (Kent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48546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caplets (Bristol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31777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20mg dispersible tablets (Generics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5080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Celebrex 200mg capsules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33113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Artracin 50mg Capsule (DDSA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14776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Surgam 300mg tablets (Sanofi)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12607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KETOROLAC TROMETAMOL 30 MG/ML INJ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10589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Fenopron 600 tablets (Typharm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34212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75mg Modified-release tablet (Genus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26522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Meflam 500mg Tablet (Trinity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56554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250mg/5ml oral suspension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30923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100mg suppositories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27782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2197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375mg Tablet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28168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Recovery 200mg orodispersible tablets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37805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Polyurethane foam Film dressing 15cmx15cm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50555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dispersible tablets (Doncaster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28900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25mg Capsule (Generics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53331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100mg/5ml oral suspension sugar free (Alliance Healthcare (Distribution)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50317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75mg SR tablets (Lexon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48161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Tablet (Almus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22138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324mg modified-release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34447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tablets (Thornton &amp; Ross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24007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Valrox 500mg Tablet (Shire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6666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Dipyridamole 200mg modified-release / Aspirin 25mg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41569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31858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Caspac xl 162.5mg Capsule (Pharmacia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31210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Tablet (Co-operative)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52229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1% Emulgel (Sigma Pharmaceuticals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6881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Solaraze 3% gel (Almirall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57045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50mg dispersible tablets (Waymade Healthcare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1739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Brufen 400mg tablets (Abbott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25mg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1231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Ketoprofen 100mg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7424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Fenbufen 300mg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39019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Brufen Retard 800mg tablets (Abbott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33994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25mg gastro-resistant tablets (IVAX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34910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500mg Tablet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17030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Rhumalgan SR 75mg capsules (Sandoz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51339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25mg capsules (Genesis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17029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Rhumalgan CR 75 tablets (Sandoz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1233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75mg modified-release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8645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effervescent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57370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Meloxicam 15mg orodispersible tablets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42821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Nabumetone 500mg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1983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250mg Dispersible tablet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42397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Express 256mg tablets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1246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Ponstan 250mg Dispersible tablet (Chemidex Pharma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15005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Indomod 25mg modified-release capsules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53345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Rapid 50mg tablets (Lexon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34485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gastro-resistant tablets (IVAX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586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Capsule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41366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Axorid 100mg/20mg modified-release capsules (Meda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3817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Synflex 275mg tablets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26351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Rheumatac Retard 75 tablets (Amdipharm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13818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Nabumetone 500mg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4648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Ibuspray 5% spray (Dermal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14422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Fenbufen 450mg Effervescent tablet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41621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20mg capsules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2257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Surgam SA 300mg capsules (Sanofi)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8062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Motifene 75mg modified-release capsules (Daiichi Sankyo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32854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75mg modified-release capsules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51874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Arcoxia 30mg tablets (Lexon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48871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potassium 25mg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3897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Sulindac 100mg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3334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Ketorolac 0.5% eye drops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26242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Timpron 250mg Tablet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52154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tablets (Galpharm International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23026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Artracin sr 75mg Modified-release capsule (Trinity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645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suppositories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32090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500mg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10209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Ibufem 200mg tablets (Galpharm International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37850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Ibucalm Ibuprofen Pain Relief 5% gel (Aspar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55233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 (Nucare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1073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500mg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45814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First Resort Double Action Pain Relief 12.5mg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4469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Fenoprofen 300mg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19382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Slofenac 75mg SR tablets (Sterwin Medicines)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499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50mg suppositories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11970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Meloxicam 7.5mg suppositories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13639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Flexin-50 Continus tablets (Napp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44800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/ Esomeprazole 20mg modified-release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17680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Indomax 75 SR capsules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24137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25mg capsules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36329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10% gel (Thornton &amp; Ross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13627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Mobic 15mg suppositories (Boehringer Ingelheim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11168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Volsaid Retard 100 tablets (Chiesi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4045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Naprosyn EC 375mg tablets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12776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Ibumousse 5% (Dermal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11215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25mg suppositories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26247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Opustan 500mg Tablet (Opus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22230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Meflam 250mg Capsule (Trinity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40516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Anadin LiquiFast 200mg capsules (Pfizer Consumer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14517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Robaxisal forte Tablet (Shire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52618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tablets (Bristol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33785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Galprofen 200mg tablets (Galpharm International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32875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tablets (Sandoz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30942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50mg Tablet (Regent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31916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Tiloket CR 100mg capsules (Tillomed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33293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gastro-resistant tablets (Sterwin Medicines)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54906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50mg/5ml oral suspension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56213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tablets sugar coated (Kent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10265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Fenbid 5% gel (Mercury Pharma Group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48644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caplets (Lloyds Pharmacy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6249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Froben 100mg tablets (Abbott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5% gel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55505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 gastro-resistant tablets (Kent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8401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Motrin 400mg tablets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41624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10mg capsules (IVAX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1115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100mg modified-release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12992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500mg / Codeine 8mg dispersible tablets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23425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Migraine Pain 342mg tablets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25342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Arthrosin EC 500 tablets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32210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dispersible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54760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Parecoxib 40mg powder and solvent for solution for injection vials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20059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Tiaprofenic acid 300mg sachets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18647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Fenoket 200mg modified-release capsules (Opus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32097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75mg Modified-release capsule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34289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 gastro-resistant tablets (Generics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28348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49432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Calprofen 100mg/5ml oral suspension (McNeil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10558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Flexin-75 Continus tablets (Napp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9474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Preservex 100mg tablets (Almirall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32862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100mg/5ml oral suspension sugar free (Thornton &amp; Ross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17201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Motrin 600mg tablets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35882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0.1% eye drops 0.3ml unit dose preservative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2827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Feldene 10mg dispersible tablets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21380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/ Isosorbide mononitrate 60mg modified-release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16170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Fenbufen 300mg capsules (Genus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48071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0.50% Gel (Manx Pharma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25341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Arthrosin EC 250 tablets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57943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Valket 200 Retard capsules (Tillomed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2258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Emflex 60mg capsules (Merck Serono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2628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Nu-seals aspirin ec 75mg Gastro-resistant tablet (Eli Lilly and Company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31499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Paracetamol with aspirin tablet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21949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Toradol 30mg/1ml solution for injection ampoules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34911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 (Celltech Pharma Europe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14476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Indolar SR 75mg capsules (Sandoz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38770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Lodine SR 600mg tablets (Almirall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1470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Mobic 15mg tablets (Boehringer Ingelheim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3599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600mg effervescent granules sachets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2288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Naprosyn 250mg tablets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51808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12.5mg/5ml oral solution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34309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dispersible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3852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Diclomax 100mg Modified-release capsule (Provalis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3266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Flurbiprofen 50mg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2463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10mg dispersible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30920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Dispersible tablet (M &amp; A Pharmachem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37562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Arcoxia 30mg tablets (Merck Sharp &amp; Dohme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57057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tablets (Wockhardt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42218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Co-codaprin 8mg/400mg dispersible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30297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50mg Gastro-resistant tablet (Pharmacia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32136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Ibular 200mg Tablet (Lagap)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34354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tablets (Vantage)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39876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Mobigel 4% spray (Mercury Pharma Group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30724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Galprofen 100mg/5ml oral suspension (Galpharm International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14570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Ibuleve 5% Mousse (Dendron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4095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12.5mg Suppository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52931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gastro-resistant tablets (Kent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33668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Dispersible tablet (Rusco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54997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tablets (Dowelhurst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32227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Larafen CR 200mg capsules (Ennogen Pharma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38817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potassium 12.5mg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57475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Meloxicam 7.5mg orodispersible tablets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54476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gastro-resistant tablets (Genesis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24121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25mg gastro-resistant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3311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Etodolac 200mg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34487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50mg gastro-resistant tablets (IVAX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53711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Tablet (Nucare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37972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Ibuleve Speed Relief 5% gel (Dendron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39708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4% cutaneous spray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17126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Fenactol SR 75mg tablets (Discovery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100mg suppositories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8600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20mg suppositories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25619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400mg Tablet (Crookes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10625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Indocid 5mg/ml oral suspension (Merck Sharp &amp; Dohme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570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Dynastat 40mg Powder for solution for injection (Pharmacia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52338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potassium 50mg tablets (Focus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50949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47350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Active 4% spray (Novartis Consumer Health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1708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Codafen Continus tablets (Napp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56078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Rhumalgan XL 100mg capsules (Almus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21824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Flamrase 50 EC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25205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100mg/5ml oral suspension 5ml sachets sugar free (Thornton &amp; Ross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48000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tablets (Sigma Pharmaceuticals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21813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Lidifen 400mg Tablet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21955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Ketozip 200 XL capsules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35292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200mg liquid capsules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2200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25mg modified-release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28553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50mg gastro-resistant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23841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Safapryn Tablet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43679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Flamasacard 162.5mg Modified-release capsule (Abbey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42455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Retard 100mg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33676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tablets (Kent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51343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Rapid 25mg tablets (Doncaster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29332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100mg/5ml oral suspension sugar free (Sandoz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11495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betadex 20mg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16193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Motrin 800mg tablets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17128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Fenactol 50mg gastro-resistant tablets (Discovery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3335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Acular 0.5% eye drops (Allergan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45213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10mg dispersible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580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75mg modified-release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18921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Fenactol 25mg gastro-resistant tablets (Discovery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20466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Ophtha Multidose 0.1% eye drops (Spectrum Thea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3170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Meloxicam 15mg suppositories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45262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Oral solution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19575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Proflex 200mg Tablet (Novartis Consumer Health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8185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Disprin CV 300mg modified-release tablets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29054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Methocarbamol with aspirin Tablet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48675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Pain Relief Maximum Strength 10% gel (Numark Management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28390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Valenac ec 25mg Gastro-resistant tablet (Shire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34850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600mg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51828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100mg/5ml oral suspension sugar free (Kent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49799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150mg suppositories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55454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tablets (Kent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10481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Lederfen f 450mg Tablet (Wyeth Pharmaceuticals)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56925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18371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Digenac xl 100mg Modified-release tablet (Genus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34621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 (Nucare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37235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100mg/5ml / Pseudoephedrine 15mg/5ml oral suspension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49059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50mg dispersible tablets (Lexon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30282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75mg Modified-release tablet (Galen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49060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tablets (Alliance Healthcare (Distribution)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27200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Diclovol Retard 100mg tablets (Generics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2243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Meloxicam 7.5mg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34143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Naprosyn 375 Tablet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9630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Feldene P 0.5% gel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47816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Tenoxicam 20mg Tablet (Sovereign Medical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1043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sodium 275mg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1137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Nu-seals aspirin ec 300mg Gastro-resistant tablet (Eli Lilly and Company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10792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50mg Suppository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10939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Toradol 10mg/1ml solution for injection ampoules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25362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Defanac 25mg gastro-resistant tablets (Ranbaxy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14251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Ketorolac 30mg/1ml solution for injection ampoules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54734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tablets (Wockhardt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49277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caplets (Bristol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1210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75mg modified-release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36606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Manorfen 400mg tablets (The Manor Drug Company (Nottingham)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41823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sr 75mg Modified-release capsule (Generics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56282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2% gel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100mg Suppository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1096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25mg gastro-resistant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40664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Oruvail 150 modified-release capsules (Sanofi)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838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Oruvail 200mg Modified-release capsule (Hawgreen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1075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50mg gastro-resistant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16272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Lofensaid Retard 100 tablets (Opus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34942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 (Nucare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9201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Ibuleve 5% spray (Dendron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33589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tablets (Thornton &amp; Ross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46919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Ketoprofen sr 200mg Capsule (Approved Prescription Services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16611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Anadin Tablet (Wyeth Consumer Healthcare)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50269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Arthrotec 75 gastro-resistant tablets (Mawdsley-Brooks &amp; Company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32704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Advil cold and sinus 200mg+30mg Tablet (Wyeth Consumer Healthcare)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39502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sodium dihydrate 200mg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42406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50mg Gastro-resistant tablet (Almus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43096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Ibuleve Speed Relief 5% spray (Dendron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25790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Rhumalgan 25mg Tablet (Lagap)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18030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Imazin XL forte tablets (Napp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33111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Prosaid 250mg Tablet (BHR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2105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Solprin 300mg Tablet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16194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Lodine 200mg Tablet (Shire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28332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Mobiflex 20mg powder and solvent for solution for injection vials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2938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100mg/5ml Oral suspension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7222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Tolfenamic acid 200mg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389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Ketoprofen 50mg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37253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Anadin ultra double strength 400mg Capsule (Wyeth Consumer Healthcare)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56106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500mg/5ml oral suspension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58112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Alka-Seltzer effervescent tablets original (Bayer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1778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Surgam 300mg Tablet (Sanofi)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14901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1% transdermal patches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24212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Imbrilon 50mg Capsule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29587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Ebufac 400mg Tablet (DDSA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11466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Nabumetone 500mg/5ml oral suspension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685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Aspav dispersible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21811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Lidifen 200mg Tablet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24960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tablets (Vantage)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31953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tablets (IVAX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40144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Dispersible tablet (Thornton &amp; Ross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36486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Econac XL 100mg tablets (Mercury Pharma Group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48084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200mg/5ml oral suspension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15068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Arthrofen 400 tablets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43911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600mg Tablet (C P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4692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50mg gastro-resistant tablets (Dexcel-Pharma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46440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Tablet (M &amp; A Pharmachem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54353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Generic Anadin Extra soluble tablets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51099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Rapid 50mg tablets (Mawdsley-Brooks &amp; Company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21421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Seractil 400mg tablets (Genus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5767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10% gel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24128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25mg gastro-resistant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10mg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26214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Fenbuzip 450mg Tablet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8789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retard tabs 100 100mg Modified-release tablet (Dexcel-Pharma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6208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1% Emulgel P (Novartis Consumer Health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21807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Flamrase 25 EC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45320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tablets (Sandoz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14380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Lederfen 300mg capsules (Mercury Pharma Group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26404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Tolmetin 200mg Capsule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2904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75mg gastro-resistant modified-release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Brufen 200mg tablets (Abbott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54514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lysine 400mg oral powder sachets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8385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Ketoprofen 150mg modified-release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34762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Gastro-resistant tablet (Galen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4710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250mg Capsule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4564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Fenoprofen 200mg Tablet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21444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Volraman 25mg gastro-resistant tablets (LPC Medical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39738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162.5mg modified-release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24236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Slofenac 100mg Modified-release tablet (Sterwin Medicines)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9939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500mg effervescent tablets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46860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Anadin LiquiFast 200mg effervescent tablets (Pfizer Consumer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11951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Original Phensic Aspirin tablets (Merck Consumer Health Products)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19036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Arthrofen 200 tablets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47820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Pain-eze Extra Strength 25mg tablets (Novartis Consumer Health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19320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Piroflam 20mg Capsule (Opus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17754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Progesic 200mg Tablet (Eli Lilly and Company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11995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Orudis 100mg Suppository (Hawgreen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28810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with Glycine 133mg soluble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34924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250mg Capsule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43806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gastro-resistant tablets (Sandoz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497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25mg gastro-resistant tablets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18448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12.5mg suppositories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54518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50mg gastro-resistant tablets (Phoenix Healthcare Distribution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32366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Relcofen 200mg Tablet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31178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Ketoprofen 2.5% gel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20442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5% gel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21864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Pirozip 10 capsules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55579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tablets (Almus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22618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Solprin 75mg Tablet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3432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375mg gastro-resistant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4043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Froben sr 200mg Modified-release capsule (Abbott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26159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Fenbid Forte 10% gel (Mercury Pharma Group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37502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10mg/2ml solution for infusion ampoules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43616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Celecoxib 400mg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9500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Diclotard 75mg modified-release tablets (Galen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26888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Difenor xl 100mg Modified-release tablet (IVAX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15367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Anadin Extra tablets (Pfizer Consumer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16192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Motrin 200mg Tablet (Pharmacia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48810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Dysman 250 capsules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7522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Lederfen 300mg Tablet (Wyeth Pharmaceuticals)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30243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effervescent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52956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1% Emulgel (Stephar (U.K.)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56651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0.5% gel (Sigma Pharmaceuticals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46968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250mg capsules (Generics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53384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50mg dispersible tablets (Mawdsley-Brooks &amp; Company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34610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gastro-resistant tablets (Generics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26994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Fenbuzip 300mg Tablet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33704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100mg/5ml oral suspension sugar free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25358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Defanac 50mg gastro-resistant tablets (Ranbaxy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200mg Tablet (Crookes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29345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100mg/5ml Oral suspension (Hillcross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Acemetacin 60mg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676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75mg/3ml solution for injection ampoules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34611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gastro-resistant tablets (C P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34663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100mg/5ml Oral suspension (Neo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42500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Ketoprofen sr 100mg Capsule (Approved Prescription Services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31589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75mg modified-release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8663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Naprosyn S/R 500mg tablets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38948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Diclomax Retard 100mg capsules (Galen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44892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Sudafed sinus pressure &amp; pain Tablet (McNeil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54430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tablets (Alliance Healthcare (Distribution)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48021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Tablet (Hillcross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41450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Orudis 100mg suppositories (Sanofi)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11322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Flamrase sr 75mg Modified-release tablet (APS Berk)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52009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capsules (Galpharm International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20386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Ramodar 200mg Tablet (Wyeth Pharmaceuticals)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850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Mobic 7.5mg tablets (Boehringer Ingelheim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33318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50mg Capsule (Generics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41817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sr 75mg Modified-release capsule (C P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1392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800mg modified-release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25794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Isisfen 400mg Tablet (Isis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3053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gastro-resistant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3168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25mg/5ml oral suspension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33656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30849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Valdic 75 Retard tablets (Fannin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44639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Dispersible tablet (Nucare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19189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Micropirin 75mg Gastro-resistant tablet (Ratiopharm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2363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Dolobid 250mg tablets (Merck Sharp &amp; Dohme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7667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12.5mg suppositories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34550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tablets film coated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50652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Junior Ibuprofen 100mg/5ml oral suspension (Numark Management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38182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Orbifen Cold &amp; Flu oral suspension (Orbis Consumer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30168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Arthroxen 250mg Tablet (C P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48974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tablets (Phoenix Healthcare Distribution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41594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Dispersible tablet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17733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Condrotec 500mg+200microgram Tablet (Pharmacia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4565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Fenoprofen 600mg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33457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Isclofen 50mg Gastro-resistant tablet (Isis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32509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Anadin Ibuprofen 200mg tablets (Pfizer Consumer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51360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 tablets (Accord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42905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75mg Modified-release tablet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5173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Dexketoprofen 25mg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48326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100mg/5ml oral suspension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773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Misoprostol 200microgram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39693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200mg/5ml oral suspension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30982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gastro-resistant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44703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10mg Capsule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34725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Flurbiprofen 50mg Tablet (Bristol-Myers Squibb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15732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Diclovol 50mg gastro-resistant tablets (Arun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24122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50mg gastro-resistant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30811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Proflex 300mg Modified-release capsule (Novartis Consumer Health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Feldene 10mg capsules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24356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Eccoxolac 300mg capsules (Meda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37002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Express 200mg liquid capsules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1544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0.5% gel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27571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ORUVAIL S/R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46844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75mg SR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25750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Rheuflex 250mg Tablet (Goldshield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2671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50mg modified-release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35893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Retard 100mg tablets (Almus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24020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Valrox 250mg Tablet (Shire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34931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 (Regent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3935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Feldene 20 capsules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25701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Ketovail 200mg modified-release capsules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10917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Flamrase SR 100mg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32234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500mg tablets (IVAX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34190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75mg modified-release capsules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35711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25mg gastro-resistant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36597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Hedex Ibuprofen 200mg tablets (Omega Pharma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5266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Lodine sr 600mg Modified-release tablet (Shire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18812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meltlets lemon 200mg Orodispersible tablet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17828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DISPRIN CV 100 MG TAB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28764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Closteril 100mg Modified-release tablet (Pharmalife Healthcare Services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9222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75mg SR tablets (Dexcel-Pharma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53604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capsules (Numark Management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12000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Ketoprofen 100mg suppositories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31962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Ketpron XL 200mg capsules (Mercury Pharma Group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3974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Tenoxicam 20mg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53626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gastro-resistant tablets (Alliance Healthcare (Distribution)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50785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50mg gastro-resistant tablets (Genesis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34199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100mg suppositories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21610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Rhumalgan CR 100 tablets (Sandoz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27677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75mg/3ml Injection (Antigen Pharmaceuticals)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38332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Ibucalm 200mg tablets (Aspar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40401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 gastro-resistant tablets (IVAX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10336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Ketoprofen 100mg/2ml solution for injection ampoules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5648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orodispersible tablets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2986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Co-codaprin 8mg/400mg dispersible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1468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Soluble tablet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37731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Express 342mg caplets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25257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Advil 200mg tablets (Wyeth Consumer Healthcare)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38944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Froben SR 200mg capsules (Abbott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29181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75mg SR tablets (Almus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41521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25mg Capsule (Approved Prescription Services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11977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Aspro clear maximum strength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57585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Asasantin Retard capsules (Dowelhurst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5482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Sulindac 200mg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32242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tablets (Sterwin Medicines)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10295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Relifex 500mg/5ml oral suspension (Meda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34980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tablets sugar coated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20105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25mg Gastro-resistant tablet (Ratiopharm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4713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75mg/3ml solution for injection ampoules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628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potassium 25mg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24531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Mobiflex 20mg Effervescent tablet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39109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Feldene Melt 20mg tablets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32100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600mg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7432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Oruvail IM 100mg/2ml solution for injection ampoules (Sanofi)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54021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Retard 100mg tablets (Sigma Pharmaceuticals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43709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gastro-resistant tablets (Almus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34271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100mg modified-release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16473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Relifex 500mg dispersible tablets (Meda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1139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25mg Tablet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9736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50mg/5ml oral suspension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2858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Feldene 0.5% gel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52420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Celebrex 100mg capsules (Mawdsley-Brooks &amp; Company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24320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Indolar 50mg Capsule (Lagap)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46904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Nuromol 200mg/500mg tablets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27013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Tiloket 200mg Modified-release capsule (Tillomed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19398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Radian B Ibuprofen 5% gel (Thornton &amp; Ross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17920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Disprin cv 100mg Modified-release tablet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2693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Proflex 5% cream (Novartis Consumer Health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31054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Phorpain Maximum Strength 10% gel (Mercury Pharma Group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6464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Arcoxia 60mg tablets (Merck Sharp &amp; Dohme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54075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50mg dispersible tablets (Stephar (U.K.)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50628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caplets (The Boots Company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6007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Nu-Seals 300 gastro-resistant tablets (Alliance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54565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tablets (Lloyds Pharmacy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34889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 (Celltech Pharma Europe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2607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Paynocil Tablet (Beecham Research Laboratories)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16225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Dexomon retard 100mg Modified-release tablet (Hillcross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9421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Powergel 2.5% gel (A. Menarini Farmaceutica Internazionale SRL)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28255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 tablets (Wockhardt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120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Indocid 25mg capsules (Merck Sharp &amp; Dohme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23323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Prosaid 500mg Tablet (BHR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53164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25mg gastro-resistant tablets (Kent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40394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Advil 400mg Tablet (Wyeth Consumer Healthcare)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41701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600mg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55313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tablets (Boston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7261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Cuprofen 5% gel (SSL International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51242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tablets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6435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Pennsaid 16mg/ml cutaneous solution (Movianto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36521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500mg modified-release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11326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Meprobamate with ethoheptazine citrate and aspirin Tablet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26095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lysine 400mg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50mg dispersible tablets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25800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Feverfen 100mg/5ml oral suspension (Wise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42003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sr 75mg Capsule (Lagap)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29232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Care ibuprofen 5% Gel (Thornton &amp; Ross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32536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25mg Tablet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49220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tablets (Kent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30382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 (C P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21816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Pranoxen continus 500mg Tablet (Napp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33320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 (Sovereign Medical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34666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ec 300mg Gastro-resistant tablet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11980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Cuprofen 400mg Tablet (SSL International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56007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dispersible tablets (Sigma Pharmaceuticals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43060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Soluble tablet (Celltech Pharma Europe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21840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Arthrosin 250 tablets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4880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75mg gastro-resistant / Misoprostol 200microgram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25329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Lofensaid 25mg gastro-resistant tablets (Opus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34425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 (Family Health)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381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Anadin Tablet (Wyeth Consumer Healthcare)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57523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Feldene 0.5% gel (Dowelhurst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4368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Lodine 200mg Capsule (Shire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37763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75mg/2ml solution for injection vials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21382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150mg / Isosorbide mononitrate 60mg modified-release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647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100mg/5ml oral suspension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41513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tablets (IVAX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17572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Tenoxicam 20mg powder and solvent for solution for injection vials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24622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325mg / Caffeine 22mg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suppositories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25335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PostMI 75 EC tablets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34218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25mg Gastro-resistant tablet (Pharmacia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129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Naprosyn 500mg suppositories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27366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gastro-resistant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589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50mg dispersible tablets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1692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50mg gastro-resistant / Misoprostol 200microgram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2235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Relifex 500mg tablets (Meda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3336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Toradol 10mg tablets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52714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Etodolac 600mg modified-release tablets (Alliance Healthcare (Distribution)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18234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Rheumacin LA 75mg capsules (Hillcross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15836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Ocufen 0.03% eye drops 0.4ml unit dose (Allergan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56996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tablets (Waymade Healthcare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37094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Cuprofen 200mg tablets (SSL International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26234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Flamatrol 10mg Capsule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4631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50mg gastro-resistant tablets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39722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Pain-eze 12.5mg tablets (Novartis Consumer Health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20840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Acetylsalicylic acid mix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37750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20mg capsules (Generics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53803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capsules (Kent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4625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75mg SR tablets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21846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Pirozip 20 capsules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2382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Tiaprofenic acid 300mg modified-release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21831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Dysman 250mg Capsule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56995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tablets (Phoenix Healthcare Distribution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21814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ORUVAIL S/R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26205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Fenbuzip 300mg Capsule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30790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sr 75mg Tablet (Genus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17124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sr 100mg Tablet (IVAX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11461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300mg modified-release / Codeine 20mg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9439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Flurbiprofen 200mg modified-release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16176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Lederfen 450mg tablets (Mercury Pharma Group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24682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Tenoxicam 20mg effervescent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30389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Contraflam 250mg Capsule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9301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100mg modified-release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6006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Nu-Seals 75 gastro-resistant tablets (Alliance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14085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Diclovol Retard 100mg tablets (Arun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2863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Tiaprofenic acid 300mg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Equagesic Tablet (Wyeth Pharmaceuticals)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31938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gastro-resistant tablets (Sandoz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8145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Fenbufen 300mg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4309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lysine 200mg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33662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Dispersible tablet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39758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Express 256mg caplets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44986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Vimovo 500mg/20mg modified-release tablets (AstraZeneca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24305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Ibufac 400mg Tablet (DDSA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47992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gastro-resistant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24887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Advance 200mg tablets (Crookes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29772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Ketotard XL 200mg capsules (Galen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56883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tablets (Waymade Healthcare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21387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50mg gastro-resistant tablets (Generics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827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1% Emulgel (Novartis Consumer Health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51923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10% gel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7524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Feldene 20mg dispersible tablets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7434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Clinoril 100mg tablets (Merck Sharp &amp; Dohme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34793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250mg capsules (Zentiva)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34922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Tablet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447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75mg modified-release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8510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5% spray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29848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with Glycine 150mg chewable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41524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500mg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6853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Ibutop Ralgex Ibuprofen 5% gel (SSL International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56584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Arcoxia 60mg tablets (Lexon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29749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tablets (Ranbaxy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32365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Relcofen 400mg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47994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 Gastro-resistant tablet (Almus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6498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Arcoxia 90mg tablets (Merck Sharp &amp; Dohme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53397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Brufen 100mg/5ml syrup (Mawdsley-Brooks &amp; Company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22206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Long Lasting 300mg capsules (Crookes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56071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Active 4% spray (Novartis Consumer Health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56558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12 Hour 2% Emulgel P (Novartis Consumer Health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1030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Junifen 100mg/5ml Oral suspension (Crookes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1270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Ibuleve 5% gel (Dendron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46921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tablets (Ranbaxy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7426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Lederfen 300mg Capsule (Wyeth Pharmaceuticals)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52280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Tablet (Wockhardt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32108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25mg gastro-resistant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17525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Fenactol Retard 100mg tablets (Discovery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34797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gastro-resistant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56275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Meloxicam 7.5mg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3431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 gastro-resistant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3899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Dolobid 500mg tablets (Merck Sharp &amp; Dohme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57162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50mg dispersible tablets sugar free (Doncaster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38881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Diclomax SR 75mg capsules (Galen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50926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tablets (The Boots Company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361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DISPRIN TAB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24308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Slo-Indo 75mg capsules (Generics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15501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Flurbiprofen 100mg suppositories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27490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Feldene IM 20mg/1ml solution for injection ampoules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55099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Acoflam 100mg Retard tablets (Mercury Pharma Group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8186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modified-release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20621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75mg SR tablets (Kent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34738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 gastro-resistant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20967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Phorpain 5% gel (Mercury Pharma Group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50314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Brufen 600mg effervescent granules sachets (Doncaster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20978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Anadin Ultra liquid capsules (Wyeth Consumer Healthcare)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4806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100mg suppositories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6226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500mg / Papaveretum 7.71mg dispersible tablets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917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50mg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34977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Gastro-resistant tablet (Galen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14672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Defanac 75mg SR tablets (Ranbaxy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28256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50mg Tablet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53980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 tablets (Phoenix Healthcare Distribution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45256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25mg Capsule (Meridian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100mg modified-release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40086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Acoflam 50mg gastro-resistant tablets (Mercury Pharma Group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25211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Anadin Original tablets (Pfizer Consumer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39085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1% gel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22232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Disprin Direct 300mg orodispersible tablets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29316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Care ibuprofen 400mg Tablet (Thornton &amp; Ross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43904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Feminax Express 342mg tablets (Bayer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43045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potassium 50mg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16474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Nabumetone 500mg dispersible tablets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45842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600mg Tablet (Celltech Pharma Europe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21050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Ketonal 100mg Capsule (Lagap)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37587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Etoricoxib 30mg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34757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 (Unichem)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20395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Flamatak MR 75mg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34729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tablets (OBG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14884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Gel Patch 1% medicated plasters (Novartis Consumer Health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39264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Retard 100mg tablets (Dexcel-Pharma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13807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Deep relief ibuprofen 5% Gel (Mentholatum Company)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31870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320mg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56736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tablets (Waymade Healthcare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3492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Diflunisal 500mg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28522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/ Pseudoephedrine hydrochloride 30mg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15023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375mg Modified-release tablet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27968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Apsifen 400mg Tablet (Approved Prescription Services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34438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250mg capsules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34670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 Gastro-resistant tablet (Galen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37553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Ibucalm 400mg tablets (Aspar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26631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Rhumalgan XL 100mg capsules (Sandoz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5% cream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58071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Rapid 50mg tablets (Waymade Healthcare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22776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500mg with Cyclizine 25mg effervescent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31211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28888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Galprofen Long Lasting 200mg capsules (Galpharm International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31482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Apsifen 200mg Tablet (Approved Prescription Services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20650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/ Paracetamol 200mg dispersible tablets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28695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Piroflam 10mg Capsule (Opus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3077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Oruvail 2.5% gel (Sanofi)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20036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Clotam 200mg Capsule (Thames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41622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10mg capsules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5896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Ibuleve Maximum Strength 10% gel (Dendron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21123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20mg Capsule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25361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Diclovol 25mg gastro-resistant tablets (Arun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41766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Maximum Strength Aspro Clear 500mg effervescent tablets (Bayer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46942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600mg tablets (IVAX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27901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RETARD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2129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Brufen retard tabs 800mg Modified-release tablet (Abbott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13893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Plus tablets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46141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Tension Headache 342mg caplets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48138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tablets (Aspar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modified-release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17165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Nycopren 500mg gastro-resistant tablets (Ardern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15159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Tolfenamic acid 200mg Capsule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2622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800mg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3309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325mg / Caffeine 15mg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35967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Paramed Extra Power Pain Control tablets (Galpharm International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52389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50mg suppositories (Sigma Pharmaceuticals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23488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Claradin 300mg Tablet (Nicholas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34923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 Tablet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49862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1% Emulgel (Lexon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32641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25mg capsules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Brufen 600mg effervescent granules sachets (Abbott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11907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Dexibuprofen 400mg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Naprosyn EC 500mg tablets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28479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Back Pain SR 300mg capsules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27082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Ketpron XL 100mg capsules (Mercury Pharma Group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25330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Solpaflex tablets (GlaxoSmithKline Consumer Healthcare)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41677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Mefenamic acid 250mg Capsule (IVAX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mixture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1571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Ketoprofen 100mg modified-release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657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500mg granules sachets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51829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250mg tablets (Kent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18364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Ibular 400mg Tablet (Lagap)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45216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 (C P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23878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Nu-seals cardio ec 75mg Gastro-resistant tablet (Genus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25643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Surgam 300mg Sachets (Sanofi)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23795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Imbrilon 100mg Suppository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1766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sr 75mg Modified-release tablet (Novartis Pharmaceuticals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21921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Postmi ec 300mg Gastro-resistant tablet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919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100mg suppositories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2234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Nabumetone 500mg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51474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150mg suppositories (Martindale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35890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200mg caplets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14541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Ponstan 50mg/5ml paediatric Liquid (Chemidex Pharma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32916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75mg Modified-release capsule (Sandoz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34091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25mg gastro-resistant tablets (Sandoz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46940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Ketoprofen 100mg capsules (Generics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17750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Indomax 25mg Capsule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39317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tablets (Wockhardt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7141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Ibugel Forte 10% gel (Dermal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24086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5% gel (Thornton &amp; Ross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10711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Tolectin 400mg Capsule (Cilag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9637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Keral 25mg tablets (A. Menarini Farmaceutica Internazionale SRL)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27783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tablets sugar coated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17704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Platet 100mg Effervescent tablet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57545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Voltarol 1% Emulgel (Dowelhurst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10325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Dexibuprofen 300mg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807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10678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Fenopron 300 tablets (Typharm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5455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Etodolac 600mg modified-release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21150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Strefen 8.75mg lozenges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50mg gastro-resistant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51284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Arcoxia 60mg tablets (Sigma Pharmaceuticals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37053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Migrafen 200mg tablets (Chatfield Laboratories)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15930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5% / Levomenthol 3% gel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Ponstan Forte 500mg tablets (Chemidex Pharma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11550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Meltlets 200mg tablets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16221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Diclozip 25mg gastro-resistant tablets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15104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Granules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15201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Volraman 50mg gastro-resistant tablets (LPC Medical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9465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Diclotard 100 100mg Modified-release tablet (Galen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434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gastro-resistant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7516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effervescent tablets sugar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4298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200mg Tablet (Crookes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7535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200mg Capsule (Crookes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29524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Ibumetin 600mg Tablet (Alfred Benzon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23121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Arthroxen 500mg Tablet (C P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56503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Asasantin Retard capsules (Mawdsley-Brooks &amp; Company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31956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gastro-resistant tablets (Kent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40083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caplets (Galpharm International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7058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Calprofen 100mg/5ml Oral suspension (McNeil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10033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Etodolac 300mg capsules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54304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53816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dispersible tablets (Alliance Healthcare (Distribution)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19007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Naprosyn 500mg Granules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15364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150mg suppositories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38992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Flamrase 75mg SR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19046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34359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400mg tablets (Vantage)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29455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Flexotard MR 100mg tablets (Pfizer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47937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dispersible tablets (Wockhardt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27484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20mg/1ml solution for injection ampoules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46925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Co-codaprin 8mg/400mg dispersible tablets (Actavis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38527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Proflex Pain Relief 5% cream (Novartis Consumer Health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19975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Parecoxib 40mg powder for injection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Diflunisal 250mg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17131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Lederfen 300mg tablets (Mercury Pharma Group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45331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 (Co-Pharma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126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Ponstan 250mg capsules (Chemidex Pharma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1688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Indocid 50mg capsules (Merck Sharp &amp; Dohme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30391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Contraflam 500mg Tablet (Berk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39873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Cuprofen Maximum Strength 400mg tablets (SSL International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33357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Pacifene 200mg tablets (Sussex Pharmaceutical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lastRenderedPageBreak/>
              <w:t>45145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Ibuleve Speed Relief Max Strength 10% gel (Dendron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1469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Meloxicam 15mg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54526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300mg tablets (Alliance Healthcare (Distribution)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38493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Anadin Joint Pain 200mg tablets (Pfizer Consumer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16918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Flurbiprofen 0.03% eye drops 0.4ml unit dose preservative free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40336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Orudis 50mg capsules (Sanofi)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51561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gastro-resistant tablets (Zanza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48062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200mg Tablet (Wockhardt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41615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Indometacin 50mg Capsule (Approved Prescription Services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34616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Piroxicam 0.5% gel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21419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Seractil 300mg tablets (Genus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54463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50mg Tablet (Approved Prescription Services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16222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Diclozip 50mg gastro-resistant tablets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45643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Soluble tablet (Celltech Pharma Europe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46638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Paracetamol 500mg / Ibuprofen 200mg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20385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Arthrosin 500 tablets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5268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modified-release tablets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9688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Diclovol 75mg SR tablets (Generics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7520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Anadin Extra soluble tablets (Pfizer Consumer Healthcare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15286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Ketocid 200 modified-release capsules (Chiesi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26165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50mg gastro-resistant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56039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600mg tablets (Waymade Healthcare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34769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Naproxen 500mg tablets (A A H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3958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25mg suppositories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50813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Ibuderm 5% gel (Dermal Laboratories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39461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Solpadeine Migraine Ibuprofen &amp; Codeine tablets (Omega Pharma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23593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PostMI 75 dispersible tablets (Ashbourne Pharmaceuticals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20805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Dicloflex 75mg SR tablets (Teva UK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17068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Nurofen Maximum Strength 10% gel (Reckitt Benckiser Healthcare (UK)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754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Mobic 7.5mg suppositories (Boehringer Ingelheim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10913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0.1% eye drops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32728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Askit oral powder sachets (Bayer Plc)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8451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Etodolac 200mg Tablet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4320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Naprosyn 125mg/5ml oral suspension (Roche Products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34796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Aspirin 75mg Gastro-resistant tablet (Galen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40253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Ibuprofen 600mg Tablet (Sovereign Medical Ltd)</w:t>
            </w:r>
          </w:p>
        </w:tc>
      </w:tr>
      <w:tr w:rsidR="00275618" w:rsidRPr="00275618" w:rsidTr="00275618">
        <w:trPr>
          <w:trHeight w:val="300"/>
        </w:trPr>
        <w:tc>
          <w:tcPr>
            <w:tcW w:w="731" w:type="dxa"/>
            <w:noWrap/>
            <w:hideMark/>
          </w:tcPr>
          <w:p w:rsidR="00275618" w:rsidRPr="00275618" w:rsidRDefault="00275618" w:rsidP="00275618">
            <w:r w:rsidRPr="00275618">
              <w:t>649</w:t>
            </w:r>
          </w:p>
        </w:tc>
        <w:tc>
          <w:tcPr>
            <w:tcW w:w="8659" w:type="dxa"/>
            <w:noWrap/>
            <w:hideMark/>
          </w:tcPr>
          <w:p w:rsidR="00275618" w:rsidRPr="00275618" w:rsidRDefault="00275618">
            <w:r w:rsidRPr="00275618">
              <w:t>Diclofenac sodium 25mg gastro-resistant tablets</w:t>
            </w:r>
          </w:p>
        </w:tc>
      </w:tr>
    </w:tbl>
    <w:p w:rsidR="00275618" w:rsidRDefault="00275618"/>
    <w:p w:rsidR="00275618" w:rsidRPr="007E005E" w:rsidRDefault="00275618"/>
    <w:sectPr w:rsidR="00275618" w:rsidRPr="007E0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D4"/>
    <w:rsid w:val="00035BC8"/>
    <w:rsid w:val="00090665"/>
    <w:rsid w:val="00275618"/>
    <w:rsid w:val="00383C30"/>
    <w:rsid w:val="003C3579"/>
    <w:rsid w:val="003C7A67"/>
    <w:rsid w:val="006728FD"/>
    <w:rsid w:val="007E005E"/>
    <w:rsid w:val="008066A3"/>
    <w:rsid w:val="00832378"/>
    <w:rsid w:val="008A4826"/>
    <w:rsid w:val="00905D30"/>
    <w:rsid w:val="00920508"/>
    <w:rsid w:val="009E0345"/>
    <w:rsid w:val="00A33A6E"/>
    <w:rsid w:val="00A3593A"/>
    <w:rsid w:val="00A43DB2"/>
    <w:rsid w:val="00A57051"/>
    <w:rsid w:val="00B251D4"/>
    <w:rsid w:val="00DB7522"/>
    <w:rsid w:val="00F56294"/>
    <w:rsid w:val="00F7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3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378"/>
    <w:rPr>
      <w:color w:val="800080"/>
      <w:u w:val="single"/>
    </w:rPr>
  </w:style>
  <w:style w:type="table" w:styleId="TableGrid">
    <w:name w:val="Table Grid"/>
    <w:basedOn w:val="TableNormal"/>
    <w:uiPriority w:val="59"/>
    <w:rsid w:val="0083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0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3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378"/>
    <w:rPr>
      <w:color w:val="800080"/>
      <w:u w:val="single"/>
    </w:rPr>
  </w:style>
  <w:style w:type="table" w:styleId="TableGrid">
    <w:name w:val="Table Grid"/>
    <w:basedOn w:val="TableNormal"/>
    <w:uiPriority w:val="59"/>
    <w:rsid w:val="0083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0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22056</Words>
  <Characters>125723</Characters>
  <Application>Microsoft Office Word</Application>
  <DocSecurity>0</DocSecurity>
  <Lines>1047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Costello</dc:creator>
  <cp:lastModifiedBy>Ruth Costello</cp:lastModifiedBy>
  <cp:revision>4</cp:revision>
  <dcterms:created xsi:type="dcterms:W3CDTF">2017-10-26T10:32:00Z</dcterms:created>
  <dcterms:modified xsi:type="dcterms:W3CDTF">2019-08-07T08:13:00Z</dcterms:modified>
</cp:coreProperties>
</file>