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2A35" w14:textId="56CE9349" w:rsidR="00123C6E" w:rsidRPr="00AE03A9" w:rsidRDefault="00EB0E28">
      <w:pPr>
        <w:rPr>
          <w:b/>
          <w:bCs/>
        </w:rPr>
      </w:pPr>
      <w:r w:rsidRPr="00AE03A9">
        <w:rPr>
          <w:b/>
          <w:bCs/>
        </w:rPr>
        <w:t>Literature Searches</w:t>
      </w:r>
    </w:p>
    <w:p w14:paraId="4DF542F7" w14:textId="4BE3C1C6" w:rsidR="00EB0E28" w:rsidRPr="00AE03A9" w:rsidRDefault="00EB0E28"/>
    <w:p w14:paraId="6B106E69" w14:textId="333AEFA9" w:rsidR="00EB0E28" w:rsidRPr="00AE03A9" w:rsidRDefault="00EB0E28">
      <w:r w:rsidRPr="00AE03A9">
        <w:t>The following file provides the relevant metadata for all relevant components of the literature search. This includes each bibliographic database, web search engines, and specialist websites.</w:t>
      </w:r>
    </w:p>
    <w:p w14:paraId="7708ED0D" w14:textId="2C7AF094" w:rsidR="00EB0E28" w:rsidRPr="00AE03A9" w:rsidRDefault="00EB0E28"/>
    <w:p w14:paraId="3B294E8E" w14:textId="77777777" w:rsidR="008F3E0B" w:rsidRPr="00AE03A9" w:rsidRDefault="00EB0E28" w:rsidP="00D27855">
      <w:pPr>
        <w:rPr>
          <w:b/>
          <w:bCs/>
        </w:rPr>
      </w:pPr>
      <w:r w:rsidRPr="00AE03A9">
        <w:rPr>
          <w:b/>
          <w:bCs/>
        </w:rPr>
        <w:t>Web of Science</w:t>
      </w:r>
      <w:r w:rsidR="008F3E0B" w:rsidRPr="00AE03A9">
        <w:rPr>
          <w:b/>
          <w:bCs/>
        </w:rPr>
        <w:t xml:space="preserve"> </w:t>
      </w:r>
    </w:p>
    <w:p w14:paraId="34B6A9A3" w14:textId="726297C0" w:rsidR="00160F78" w:rsidRPr="00AE03A9" w:rsidRDefault="00160F78" w:rsidP="00D27855"/>
    <w:p w14:paraId="6EAD8051" w14:textId="77777777" w:rsidR="00F13D83" w:rsidRPr="00AE03A9" w:rsidRDefault="00F13D83" w:rsidP="00F13D83">
      <w:r w:rsidRPr="00AE03A9">
        <w:t>Multidisciplinary database of peer-reviewed literature, books, and conference proceedings.</w:t>
      </w:r>
    </w:p>
    <w:p w14:paraId="4B64A227" w14:textId="77777777" w:rsidR="00F13D83" w:rsidRPr="00AE03A9" w:rsidRDefault="00F13D83" w:rsidP="00D27855"/>
    <w:p w14:paraId="63C261AF" w14:textId="77777777" w:rsidR="009B1450" w:rsidRDefault="00D25EE7" w:rsidP="00D27855">
      <w:r w:rsidRPr="00AE03A9">
        <w:t>Note</w:t>
      </w:r>
      <w:r w:rsidR="009B1450">
        <w:t>s</w:t>
      </w:r>
      <w:r w:rsidRPr="00AE03A9">
        <w:t xml:space="preserve">: </w:t>
      </w:r>
    </w:p>
    <w:p w14:paraId="5A1EF06D" w14:textId="464AED05" w:rsidR="00D27855" w:rsidRPr="00AE03A9" w:rsidRDefault="009B1450" w:rsidP="00D27855">
      <w:r>
        <w:t>I</w:t>
      </w:r>
      <w:r w:rsidR="00F373A1" w:rsidRPr="00AE03A9">
        <w:t xml:space="preserve">nstitutional subscription </w:t>
      </w:r>
      <w:r w:rsidR="008F3E0B" w:rsidRPr="00AE03A9">
        <w:t xml:space="preserve">included </w:t>
      </w:r>
      <w:r w:rsidR="00EB0E28" w:rsidRPr="00AE03A9">
        <w:t>Core Collection</w:t>
      </w:r>
      <w:r w:rsidR="008F3E0B" w:rsidRPr="00AE03A9">
        <w:t xml:space="preserve">, Biological Abstracts, </w:t>
      </w:r>
      <w:r w:rsidR="00D27855" w:rsidRPr="00AE03A9">
        <w:t>MEDLINE</w:t>
      </w:r>
      <w:r w:rsidR="00C009EF">
        <w:t>.</w:t>
      </w:r>
    </w:p>
    <w:p w14:paraId="0DDF7F93" w14:textId="4373BB1F" w:rsidR="00FE4D17" w:rsidRDefault="00FE4D17">
      <w:r w:rsidRPr="00AE03A9">
        <w:t>“</w:t>
      </w:r>
      <w:r w:rsidR="00172EA0">
        <w:t>TOPIC</w:t>
      </w:r>
      <w:r w:rsidRPr="00AE03A9">
        <w:t>” search in Web of Science includes title, abstract, keywords, keywords plus</w:t>
      </w:r>
      <w:r w:rsidR="00C009EF">
        <w:t>.</w:t>
      </w:r>
    </w:p>
    <w:p w14:paraId="4487F5E4" w14:textId="49DE7A17" w:rsidR="00172EA0" w:rsidRDefault="00172EA0">
      <w:r>
        <w:t xml:space="preserve">“AND” operator selected to apply both </w:t>
      </w:r>
      <w:r w:rsidR="00115764">
        <w:t xml:space="preserve">TOPIC </w:t>
      </w:r>
      <w:r>
        <w:t xml:space="preserve">and </w:t>
      </w:r>
      <w:r w:rsidR="00115764">
        <w:t>PUBLICATION NAME</w:t>
      </w:r>
      <w:r w:rsidR="003A2DA3">
        <w:t xml:space="preserve"> to search</w:t>
      </w:r>
      <w:r w:rsidR="00C009EF">
        <w:t>.</w:t>
      </w:r>
    </w:p>
    <w:p w14:paraId="5F7CA536" w14:textId="4BDAF617" w:rsidR="00027EA3" w:rsidRDefault="00027EA3"/>
    <w:p w14:paraId="2A1FA94C" w14:textId="3375E7BA" w:rsidR="00027EA3" w:rsidRPr="00027EA3" w:rsidRDefault="00027EA3">
      <w:pPr>
        <w:rPr>
          <w:b/>
          <w:bCs/>
        </w:rPr>
      </w:pPr>
      <w:r w:rsidRPr="00027EA3">
        <w:rPr>
          <w:b/>
          <w:bCs/>
        </w:rPr>
        <w:t xml:space="preserve">Table 1. Metadata from Web of Science </w:t>
      </w:r>
      <w:r w:rsidR="00920839">
        <w:rPr>
          <w:b/>
          <w:bCs/>
        </w:rPr>
        <w:t>s</w:t>
      </w:r>
      <w:r w:rsidRPr="00027EA3">
        <w:rPr>
          <w:b/>
          <w:bCs/>
        </w:rPr>
        <w:t xml:space="preserve">earch </w:t>
      </w:r>
      <w:r w:rsidR="00920839">
        <w:rPr>
          <w:b/>
          <w:bCs/>
        </w:rPr>
        <w:t>s</w:t>
      </w:r>
      <w:r w:rsidRPr="00027EA3">
        <w:rPr>
          <w:b/>
          <w:bCs/>
        </w:rPr>
        <w:t>trategy</w:t>
      </w:r>
    </w:p>
    <w:p w14:paraId="52D06622" w14:textId="1FEB19BE" w:rsidR="00D25EE7" w:rsidRPr="00AE03A9" w:rsidRDefault="00D25E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2733"/>
        <w:gridCol w:w="1440"/>
        <w:gridCol w:w="1157"/>
      </w:tblGrid>
      <w:tr w:rsidR="000B7E1F" w:rsidRPr="00DA6C69" w14:paraId="4E89A3AA" w14:textId="12CBBA8B" w:rsidTr="00CA735A">
        <w:tc>
          <w:tcPr>
            <w:tcW w:w="2153" w:type="pct"/>
            <w:tcBorders>
              <w:bottom w:val="single" w:sz="4" w:space="0" w:color="auto"/>
            </w:tcBorders>
          </w:tcPr>
          <w:p w14:paraId="5BAA4463" w14:textId="4F47D80C" w:rsidR="008732EE" w:rsidRPr="00DA6C69" w:rsidRDefault="008732EE">
            <w:pPr>
              <w:rPr>
                <w:b/>
                <w:bCs/>
              </w:rPr>
            </w:pPr>
            <w:r w:rsidRPr="00DA6C69">
              <w:rPr>
                <w:b/>
                <w:bCs/>
              </w:rPr>
              <w:t>String</w:t>
            </w:r>
          </w:p>
        </w:tc>
        <w:tc>
          <w:tcPr>
            <w:tcW w:w="1460" w:type="pct"/>
            <w:tcBorders>
              <w:bottom w:val="single" w:sz="4" w:space="0" w:color="auto"/>
            </w:tcBorders>
          </w:tcPr>
          <w:p w14:paraId="2E0E6AA0" w14:textId="19FE7FD3" w:rsidR="008732EE" w:rsidRPr="00DA6C69" w:rsidRDefault="008732EE">
            <w:pPr>
              <w:rPr>
                <w:b/>
                <w:bCs/>
              </w:rPr>
            </w:pPr>
            <w:r w:rsidRPr="00DA6C69">
              <w:rPr>
                <w:b/>
                <w:bCs/>
              </w:rPr>
              <w:t>Restrictions</w:t>
            </w:r>
          </w:p>
        </w:tc>
        <w:tc>
          <w:tcPr>
            <w:tcW w:w="769" w:type="pct"/>
            <w:tcBorders>
              <w:bottom w:val="single" w:sz="4" w:space="0" w:color="auto"/>
            </w:tcBorders>
          </w:tcPr>
          <w:p w14:paraId="7A1D3BBC" w14:textId="5A16369C" w:rsidR="008732EE" w:rsidRPr="00DA6C69" w:rsidRDefault="008732EE">
            <w:pPr>
              <w:rPr>
                <w:b/>
                <w:bCs/>
              </w:rPr>
            </w:pPr>
            <w:r w:rsidRPr="00DA6C69">
              <w:rPr>
                <w:b/>
                <w:bCs/>
              </w:rPr>
              <w:t>Date</w:t>
            </w:r>
          </w:p>
        </w:tc>
        <w:tc>
          <w:tcPr>
            <w:tcW w:w="618" w:type="pct"/>
            <w:tcBorders>
              <w:bottom w:val="single" w:sz="4" w:space="0" w:color="auto"/>
            </w:tcBorders>
          </w:tcPr>
          <w:p w14:paraId="2CC02E6E" w14:textId="368E95A0" w:rsidR="008732EE" w:rsidRPr="00DA6C69" w:rsidRDefault="008732EE">
            <w:pPr>
              <w:rPr>
                <w:b/>
                <w:bCs/>
              </w:rPr>
            </w:pPr>
            <w:r w:rsidRPr="00DA6C69">
              <w:rPr>
                <w:b/>
                <w:bCs/>
              </w:rPr>
              <w:t>Returns</w:t>
            </w:r>
          </w:p>
        </w:tc>
      </w:tr>
      <w:tr w:rsidR="00957B9B" w:rsidRPr="00AE03A9" w14:paraId="1EB8756C" w14:textId="63C1F3D2" w:rsidTr="00CA735A">
        <w:tc>
          <w:tcPr>
            <w:tcW w:w="2153" w:type="pct"/>
            <w:tcBorders>
              <w:top w:val="single" w:sz="4" w:space="0" w:color="auto"/>
            </w:tcBorders>
          </w:tcPr>
          <w:p w14:paraId="439C806A" w14:textId="566F41CB" w:rsidR="00957B9B" w:rsidRDefault="00957B9B">
            <w:r w:rsidRPr="00AE03A9">
              <w:t>TOPIC: ("attitude*" OR "belief*" OR "cognitive hierarchy" OR "value orientation*" OR "environmental value*" OR "ecological value*" OR "pro-environmental value*" OR "planned behavior" OR "planned behaviour" OR "reasoned action" OR "norm activation" OR "value belief norm" OR "new ecological paradigm" OR "descriptive norm*" OR "injunctive norm*" OR "personal norm*" OR "social norm*" OR "ecological identity" OR "environmental identity" OR "identity theory" OR "personal identity" OR "place identity" OR "role identity" OR "self identity" OR "social identity" OR "affective attachment" OR "place attachment" OR "diffusion of innovation*" OR "theor* of change*")</w:t>
            </w:r>
          </w:p>
          <w:p w14:paraId="053BDE51" w14:textId="64CC8D89" w:rsidR="00E166E3" w:rsidRDefault="00E166E3"/>
          <w:p w14:paraId="165E9EE2" w14:textId="2961FC35" w:rsidR="00E166E3" w:rsidRDefault="00E166E3">
            <w:r>
              <w:t>AND</w:t>
            </w:r>
          </w:p>
          <w:p w14:paraId="1158A114" w14:textId="6D111697" w:rsidR="005169FA" w:rsidRPr="00AE03A9" w:rsidRDefault="005169FA"/>
        </w:tc>
        <w:tc>
          <w:tcPr>
            <w:tcW w:w="1460" w:type="pct"/>
            <w:vMerge w:val="restart"/>
            <w:tcBorders>
              <w:top w:val="single" w:sz="4" w:space="0" w:color="auto"/>
            </w:tcBorders>
          </w:tcPr>
          <w:p w14:paraId="1DD67360" w14:textId="7F66F9F9" w:rsidR="00C61CCA" w:rsidRDefault="009E37FC" w:rsidP="00C61CCA">
            <w:r>
              <w:t xml:space="preserve">field: </w:t>
            </w:r>
            <w:r w:rsidR="00C61CCA">
              <w:t>Topic</w:t>
            </w:r>
          </w:p>
          <w:p w14:paraId="271BC039" w14:textId="77777777" w:rsidR="00C61CCA" w:rsidRDefault="00C61CCA" w:rsidP="00C61CCA"/>
          <w:p w14:paraId="4E3E57B7" w14:textId="784D6C1E" w:rsidR="00C61CCA" w:rsidRDefault="009E37FC" w:rsidP="00C61CCA">
            <w:r>
              <w:t>field</w:t>
            </w:r>
            <w:r>
              <w:t xml:space="preserve">: </w:t>
            </w:r>
            <w:r w:rsidR="00C61CCA">
              <w:t>Publication Name</w:t>
            </w:r>
          </w:p>
          <w:p w14:paraId="06DC71F0" w14:textId="77777777" w:rsidR="00C61CCA" w:rsidRDefault="00C61CCA" w:rsidP="00C61CCA"/>
          <w:p w14:paraId="4714F5ED" w14:textId="5E75CC95" w:rsidR="00C61CCA" w:rsidRDefault="009E37FC" w:rsidP="00C61CCA">
            <w:r>
              <w:t xml:space="preserve">languages: </w:t>
            </w:r>
            <w:r w:rsidR="00A77B02">
              <w:t>English</w:t>
            </w:r>
          </w:p>
          <w:p w14:paraId="3C63D3D4" w14:textId="5CC242A2" w:rsidR="009E37FC" w:rsidRDefault="009E37FC" w:rsidP="00C61CCA"/>
          <w:p w14:paraId="238319CB" w14:textId="73E571E2" w:rsidR="009E37FC" w:rsidRDefault="00C52ECC" w:rsidP="00C61CCA">
            <w:r>
              <w:t>t</w:t>
            </w:r>
            <w:r w:rsidR="00635D13">
              <w:t>imespan: 1900-2016</w:t>
            </w:r>
          </w:p>
          <w:p w14:paraId="7FCE60E5" w14:textId="77777777" w:rsidR="00C61CCA" w:rsidRDefault="00C61CCA" w:rsidP="00C61CCA"/>
          <w:p w14:paraId="0A2B6CF4" w14:textId="3D1D9F8D" w:rsidR="00C61CCA" w:rsidRDefault="009E37FC" w:rsidP="00C61CCA">
            <w:r>
              <w:t>document type</w:t>
            </w:r>
            <w:r>
              <w:t xml:space="preserve">: </w:t>
            </w:r>
            <w:r w:rsidR="00393D91">
              <w:t>Article</w:t>
            </w:r>
          </w:p>
          <w:p w14:paraId="582EB365" w14:textId="77777777" w:rsidR="00C61CCA" w:rsidRDefault="00C61CCA" w:rsidP="00C61CCA"/>
          <w:p w14:paraId="08019B27" w14:textId="51349870" w:rsidR="00957B9B" w:rsidRPr="00AE03A9" w:rsidRDefault="00517CDD" w:rsidP="00C61CCA">
            <w:r>
              <w:t xml:space="preserve">databases: </w:t>
            </w:r>
            <w:r w:rsidR="00C61CCA">
              <w:t>Web of Science Core Collection</w:t>
            </w:r>
          </w:p>
          <w:p w14:paraId="40FA811E" w14:textId="65383A88" w:rsidR="00957B9B" w:rsidRPr="00AE03A9" w:rsidRDefault="00957B9B" w:rsidP="005F268C"/>
          <w:p w14:paraId="1292E11C" w14:textId="0734B2B6" w:rsidR="00957B9B" w:rsidRPr="00AE03A9" w:rsidRDefault="002058AE" w:rsidP="005F268C">
            <w:r w:rsidRPr="00AE03A9">
              <w:t xml:space="preserve">Search terms used in preliminary searches but excluded from final search because </w:t>
            </w:r>
            <w:r>
              <w:t xml:space="preserve">of excessive return </w:t>
            </w:r>
            <w:r w:rsidRPr="00AE03A9">
              <w:t>volume</w:t>
            </w:r>
            <w:r w:rsidR="00957B9B">
              <w:t>:</w:t>
            </w:r>
          </w:p>
          <w:p w14:paraId="45DEDDF7" w14:textId="77777777" w:rsidR="00957B9B" w:rsidRPr="00AE03A9" w:rsidRDefault="00957B9B" w:rsidP="005F268C"/>
          <w:p w14:paraId="10283A76" w14:textId="75835B77" w:rsidR="00957B9B" w:rsidRPr="00AE03A9" w:rsidRDefault="00957B9B" w:rsidP="005F268C">
            <w:r w:rsidRPr="00AE03A9">
              <w:t>(OR “value*” OR “motiva*” OR “attach*” OR “identit*” OR “emotion*” OR “subjective norm*” OR “intention*” OR “awareness*” OR “preference*” OR “behavior*” OR “behaviour*” OR “norm*” OR “knowledge*” OR “perception*” OR “affect*”)</w:t>
            </w:r>
          </w:p>
        </w:tc>
        <w:tc>
          <w:tcPr>
            <w:tcW w:w="769" w:type="pct"/>
            <w:vMerge w:val="restart"/>
            <w:tcBorders>
              <w:top w:val="single" w:sz="4" w:space="0" w:color="auto"/>
            </w:tcBorders>
          </w:tcPr>
          <w:p w14:paraId="72576B33" w14:textId="39291E96" w:rsidR="00957B9B" w:rsidRPr="00AE03A9" w:rsidRDefault="00957B9B">
            <w:r w:rsidRPr="00AE03A9">
              <w:t>2018-03-24</w:t>
            </w:r>
          </w:p>
        </w:tc>
        <w:tc>
          <w:tcPr>
            <w:tcW w:w="618" w:type="pct"/>
            <w:vMerge w:val="restart"/>
            <w:tcBorders>
              <w:top w:val="single" w:sz="4" w:space="0" w:color="auto"/>
            </w:tcBorders>
          </w:tcPr>
          <w:p w14:paraId="22B3B288" w14:textId="50D8C18E" w:rsidR="00957B9B" w:rsidRPr="00AE03A9" w:rsidRDefault="00456146">
            <w:r>
              <w:t>1636</w:t>
            </w:r>
          </w:p>
        </w:tc>
      </w:tr>
      <w:tr w:rsidR="00957B9B" w:rsidRPr="00AE03A9" w14:paraId="5CD767E3" w14:textId="62D4CCD1" w:rsidTr="00CA735A">
        <w:tc>
          <w:tcPr>
            <w:tcW w:w="2153" w:type="pct"/>
          </w:tcPr>
          <w:p w14:paraId="257D674F" w14:textId="6CE07E81" w:rsidR="00957B9B" w:rsidRPr="00AE03A9" w:rsidRDefault="00957B9B">
            <w:r w:rsidRPr="00AE03A9">
              <w:t xml:space="preserve">PUBLICATION NAME: ("Acta Oecologica" OR "African Natural History" OR "American Midland Naturalist" OR "American Museum Novitates" OR "Animal Biodiversity and Conservation" OR "Animal Conservation" OR "Applied Vegetation Science" OR "Aquatic Conservation Marine and Freshwater Ecosystems " OR "Avian Conservation and Ecology" OR "Biodiversity and Conservation" </w:t>
            </w:r>
            <w:r w:rsidRPr="00AE03A9">
              <w:lastRenderedPageBreak/>
              <w:t xml:space="preserve">OR "Biological Conservation" OR "Biological Invasions" OR "Biota Neotropica" OR "Bird Conservation International" OR "Bird Study" OR "Bulletin of the American Museum of Natural History" OR "Bulletin of the Peabody Museum of Natural History" OR "Conservation Biology" OR "Conservation Genetics" OR "Conservation Genetics Resources" OR "Conservation Letters" OR "Conservation and Society" OR "Diversity" OR "Diversity and Distributions" OR "Eco-Mont" OR "Ecography" OR "Ecological Engineering" OR "Ecological Management and Restoration" OR "Ecology and Evolution" OR "Ecosystem Services" OR "Emu" OR "Endangered Species Research" OR "Environmental Conservation" OR "European Journal of Wildlife Research" OR "Forest Ecology and Management" OR "Global Change Biology" OR "Global Ecology and Conservation" OR "Habitat International" OR "IForest" OR "Ibis" OR "International Journal of Biodiversity Science Ecosystem Services and Management" OR "International Journal of Tourism Research" OR "Journal for Nature Conservation" OR "Journal of Fish and Wildlife Management" OR "Journal of Insect Conservation" OR "Journal of Mammalogy" OR "Journal of Natural History" OR "Journal of Soils and Water Conservation" OR "Journal of Wildlife Management" OR "Knowledge and Management of Aquatic Ecosystems" OR "Koedoe" OR "Land Use Policy" OR "Landscape Ecology" OR "Landscape Online" OR "Landscape Research" OR "Landscape and Ecological Engineering" OR "Landscape and Urban Planning" OR "Marine Biodiversity" OR "Natural History" OR "Nature Conservation-Bulgaria" OR "Natureza a Conservacao" OR "Northeastern Naturalist" OR "Oryx" </w:t>
            </w:r>
            <w:r w:rsidRPr="00AE03A9">
              <w:lastRenderedPageBreak/>
              <w:t>OR "Pachyderm" OR "Palaeobiodiversity and Palaeoenvironments" OR "Paleobiology" OR "Polar Biology" OR "Proceedings of the Academy of Natural Sciences of Philadelphia" OR "Proceedings of the Linnean Society of New South Wales" OR "Rangeland Ecology and Management" OR "Restoration Ecology" OR "Revista Chilena de Historia Natural" OR "Revista Mexicana de Biodiversidad" OR "Southeastern Naturalist" OR "Southwestern Naturalist" OR "Sustainability Science" OR "Systematics and Biodiversity" OR "Tropical Conservation Science" OR "Urban Ecosystems" OR "Ursus" OR "Western North American Naturalist" OR "Wildfowl" OR "Wildlife Biology" OR "Wildlife Monographs" OR "Wildlife Society Bulletin")</w:t>
            </w:r>
          </w:p>
        </w:tc>
        <w:tc>
          <w:tcPr>
            <w:tcW w:w="1460" w:type="pct"/>
            <w:vMerge/>
          </w:tcPr>
          <w:p w14:paraId="56F10895" w14:textId="77777777" w:rsidR="00957B9B" w:rsidRPr="00AE03A9" w:rsidRDefault="00957B9B"/>
        </w:tc>
        <w:tc>
          <w:tcPr>
            <w:tcW w:w="769" w:type="pct"/>
            <w:vMerge/>
          </w:tcPr>
          <w:p w14:paraId="77E30F85" w14:textId="77777777" w:rsidR="00957B9B" w:rsidRPr="00AE03A9" w:rsidRDefault="00957B9B"/>
        </w:tc>
        <w:tc>
          <w:tcPr>
            <w:tcW w:w="618" w:type="pct"/>
            <w:vMerge/>
          </w:tcPr>
          <w:p w14:paraId="18C25DB9" w14:textId="77777777" w:rsidR="00957B9B" w:rsidRPr="00AE03A9" w:rsidRDefault="00957B9B"/>
        </w:tc>
      </w:tr>
    </w:tbl>
    <w:p w14:paraId="19475D60" w14:textId="77777777" w:rsidR="00D25EE7" w:rsidRPr="00AE03A9" w:rsidRDefault="00D25EE7"/>
    <w:p w14:paraId="756ED1B1" w14:textId="69313C04" w:rsidR="00EB0E28" w:rsidRPr="00AE03A9" w:rsidRDefault="00EB0E28"/>
    <w:p w14:paraId="124FED17" w14:textId="77777777" w:rsidR="00095CB7" w:rsidRDefault="00095CB7">
      <w:pPr>
        <w:rPr>
          <w:b/>
          <w:bCs/>
        </w:rPr>
      </w:pPr>
      <w:r>
        <w:rPr>
          <w:b/>
          <w:bCs/>
        </w:rPr>
        <w:br w:type="page"/>
      </w:r>
    </w:p>
    <w:p w14:paraId="4913E211" w14:textId="33886322" w:rsidR="00EB0E28" w:rsidRPr="00537E35" w:rsidRDefault="00EB0E28">
      <w:pPr>
        <w:rPr>
          <w:b/>
          <w:bCs/>
        </w:rPr>
      </w:pPr>
      <w:r w:rsidRPr="00537E35">
        <w:rPr>
          <w:b/>
          <w:bCs/>
        </w:rPr>
        <w:lastRenderedPageBreak/>
        <w:t>Scopus</w:t>
      </w:r>
    </w:p>
    <w:p w14:paraId="79FBEFE2" w14:textId="0C92BCAA" w:rsidR="009243CE" w:rsidRDefault="009243CE"/>
    <w:p w14:paraId="745C7A48" w14:textId="0F1DF520" w:rsidR="00B06C7F" w:rsidRPr="00AE03A9" w:rsidRDefault="00B06C7F">
      <w:r w:rsidRPr="00B06C7F">
        <w:t>Database of peer-reviewed literature including journals, books, and conference proceedings.</w:t>
      </w:r>
    </w:p>
    <w:p w14:paraId="6E51AB87" w14:textId="33545891" w:rsidR="00DB4254" w:rsidRDefault="00DB4254"/>
    <w:p w14:paraId="6FA08D64" w14:textId="77777777" w:rsidR="00E00266" w:rsidRDefault="00E00266">
      <w:r w:rsidRPr="00E00266">
        <w:t>Note</w:t>
      </w:r>
      <w:r>
        <w:t>s:</w:t>
      </w:r>
    </w:p>
    <w:p w14:paraId="45D68EEA" w14:textId="14E67696" w:rsidR="00E00266" w:rsidRDefault="00E00266">
      <w:r w:rsidRPr="00E00266">
        <w:t>Advanced search selected to search within: title, abstract, and keywords.</w:t>
      </w:r>
    </w:p>
    <w:p w14:paraId="4BA04DC3" w14:textId="76FE986C" w:rsidR="000A5A49" w:rsidRDefault="000A5A49" w:rsidP="000A5A49">
      <w:r>
        <w:t xml:space="preserve">“AND” operator selected to apply both </w:t>
      </w:r>
      <w:r w:rsidR="000A0803" w:rsidRPr="00AE03A9">
        <w:t xml:space="preserve">TITLE-ABS-KEY </w:t>
      </w:r>
      <w:r>
        <w:t xml:space="preserve">and </w:t>
      </w:r>
      <w:r w:rsidR="000A0803" w:rsidRPr="00AE03A9">
        <w:t xml:space="preserve">EXACTSRCTITLE </w:t>
      </w:r>
      <w:r>
        <w:t>to search</w:t>
      </w:r>
      <w:r w:rsidR="00C009EF">
        <w:t>.</w:t>
      </w:r>
    </w:p>
    <w:p w14:paraId="1046E75C" w14:textId="0B26710B" w:rsidR="00027EA3" w:rsidRDefault="00027EA3" w:rsidP="000A5A49"/>
    <w:p w14:paraId="5CCB6473" w14:textId="0FB719D6" w:rsidR="00027EA3" w:rsidRPr="00027EA3" w:rsidRDefault="00027EA3" w:rsidP="000A5A49">
      <w:pPr>
        <w:rPr>
          <w:b/>
          <w:bCs/>
        </w:rPr>
      </w:pPr>
      <w:r w:rsidRPr="00027EA3">
        <w:rPr>
          <w:b/>
          <w:bCs/>
        </w:rPr>
        <w:t xml:space="preserve">Table </w:t>
      </w:r>
      <w:r>
        <w:rPr>
          <w:b/>
          <w:bCs/>
        </w:rPr>
        <w:t>2</w:t>
      </w:r>
      <w:r w:rsidRPr="00027EA3">
        <w:rPr>
          <w:b/>
          <w:bCs/>
        </w:rPr>
        <w:t xml:space="preserve">. Metadata from Scopus </w:t>
      </w:r>
      <w:r w:rsidR="00920839">
        <w:rPr>
          <w:b/>
          <w:bCs/>
        </w:rPr>
        <w:t>s</w:t>
      </w:r>
      <w:r w:rsidRPr="00027EA3">
        <w:rPr>
          <w:b/>
          <w:bCs/>
        </w:rPr>
        <w:t xml:space="preserve">earch </w:t>
      </w:r>
      <w:r w:rsidR="00920839">
        <w:rPr>
          <w:b/>
          <w:bCs/>
        </w:rPr>
        <w:t>s</w:t>
      </w:r>
      <w:r w:rsidRPr="00027EA3">
        <w:rPr>
          <w:b/>
          <w:bCs/>
        </w:rPr>
        <w:t>trategy</w:t>
      </w:r>
    </w:p>
    <w:p w14:paraId="6860260A" w14:textId="337D1566" w:rsidR="000A5A49" w:rsidRDefault="000A5A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2733"/>
        <w:gridCol w:w="1440"/>
        <w:gridCol w:w="1157"/>
      </w:tblGrid>
      <w:tr w:rsidR="004D30F7" w:rsidRPr="00DA6C69" w14:paraId="0FF57E5F" w14:textId="77777777" w:rsidTr="00B177DB">
        <w:tc>
          <w:tcPr>
            <w:tcW w:w="2153" w:type="pct"/>
            <w:tcBorders>
              <w:bottom w:val="single" w:sz="4" w:space="0" w:color="auto"/>
            </w:tcBorders>
          </w:tcPr>
          <w:p w14:paraId="5B394D2F" w14:textId="77777777" w:rsidR="004D30F7" w:rsidRPr="00DA6C69" w:rsidRDefault="004D30F7" w:rsidP="00B177DB">
            <w:pPr>
              <w:rPr>
                <w:b/>
                <w:bCs/>
              </w:rPr>
            </w:pPr>
            <w:r w:rsidRPr="00DA6C69">
              <w:rPr>
                <w:b/>
                <w:bCs/>
              </w:rPr>
              <w:t>String</w:t>
            </w:r>
          </w:p>
        </w:tc>
        <w:tc>
          <w:tcPr>
            <w:tcW w:w="1460" w:type="pct"/>
            <w:tcBorders>
              <w:bottom w:val="single" w:sz="4" w:space="0" w:color="auto"/>
            </w:tcBorders>
          </w:tcPr>
          <w:p w14:paraId="4052E8B4" w14:textId="77777777" w:rsidR="004D30F7" w:rsidRPr="00DA6C69" w:rsidRDefault="004D30F7" w:rsidP="00B177DB">
            <w:pPr>
              <w:rPr>
                <w:b/>
                <w:bCs/>
              </w:rPr>
            </w:pPr>
            <w:r w:rsidRPr="00DA6C69">
              <w:rPr>
                <w:b/>
                <w:bCs/>
              </w:rPr>
              <w:t>Restrictions</w:t>
            </w:r>
          </w:p>
        </w:tc>
        <w:tc>
          <w:tcPr>
            <w:tcW w:w="769" w:type="pct"/>
            <w:tcBorders>
              <w:bottom w:val="single" w:sz="4" w:space="0" w:color="auto"/>
            </w:tcBorders>
          </w:tcPr>
          <w:p w14:paraId="47B6190E" w14:textId="77777777" w:rsidR="004D30F7" w:rsidRPr="00DA6C69" w:rsidRDefault="004D30F7" w:rsidP="00B177DB">
            <w:pPr>
              <w:rPr>
                <w:b/>
                <w:bCs/>
              </w:rPr>
            </w:pPr>
            <w:r w:rsidRPr="00DA6C69">
              <w:rPr>
                <w:b/>
                <w:bCs/>
              </w:rPr>
              <w:t>Date</w:t>
            </w:r>
          </w:p>
        </w:tc>
        <w:tc>
          <w:tcPr>
            <w:tcW w:w="618" w:type="pct"/>
            <w:tcBorders>
              <w:bottom w:val="single" w:sz="4" w:space="0" w:color="auto"/>
            </w:tcBorders>
          </w:tcPr>
          <w:p w14:paraId="2FEC1BDB" w14:textId="77777777" w:rsidR="004D30F7" w:rsidRPr="00DA6C69" w:rsidRDefault="004D30F7" w:rsidP="00B177DB">
            <w:pPr>
              <w:rPr>
                <w:b/>
                <w:bCs/>
              </w:rPr>
            </w:pPr>
            <w:r w:rsidRPr="00DA6C69">
              <w:rPr>
                <w:b/>
                <w:bCs/>
              </w:rPr>
              <w:t>Returns</w:t>
            </w:r>
          </w:p>
        </w:tc>
      </w:tr>
      <w:tr w:rsidR="004D30F7" w:rsidRPr="00AE03A9" w14:paraId="10FE4E6E" w14:textId="77777777" w:rsidTr="00B177DB">
        <w:tc>
          <w:tcPr>
            <w:tcW w:w="2153" w:type="pct"/>
            <w:tcBorders>
              <w:top w:val="single" w:sz="4" w:space="0" w:color="auto"/>
            </w:tcBorders>
          </w:tcPr>
          <w:p w14:paraId="57FDC5DF" w14:textId="25AA6A81" w:rsidR="004D30F7" w:rsidRDefault="004D30F7" w:rsidP="00B177DB">
            <w:r w:rsidRPr="00AE03A9">
              <w:t>TITLE-ABS-KEY ( "attitude*"  OR  "belief*"  OR  "cognitive hierarchy"  OR  "value orientation*"  OR  "environmental value*"  OR  "ecological value*"  OR  "pro-environmental value*"  OR  "planned behavior"  OR  "planned behaviour"  OR  "reasoned action"  OR  "norm activation"  OR  "value belief norm"  OR  "new ecological paradigm"  OR  "descriptive norm*"  OR  "injunctive norm*"  OR  "personal norm*"  OR  "social norm*"  OR  "ecological identity"  OR  "environmental identity"  OR  "identity theory"  OR  "personal identity"  OR  "place identity"  OR  "role identity"  OR  "self identity"  OR  "social identity"  OR  "affective attachment"  OR  "place attachment"  OR  "diffusion of innovation*"  OR  "theor* of change*" )</w:t>
            </w:r>
          </w:p>
          <w:p w14:paraId="15C4A611" w14:textId="34238D6E" w:rsidR="00CD69AF" w:rsidRDefault="00CD69AF" w:rsidP="00B177DB"/>
          <w:p w14:paraId="52F571BA" w14:textId="1BD69EEF" w:rsidR="00CD69AF" w:rsidRDefault="00CD69AF" w:rsidP="00B177DB">
            <w:r>
              <w:t>AND</w:t>
            </w:r>
          </w:p>
          <w:p w14:paraId="3D9CE12A" w14:textId="77777777" w:rsidR="004D30F7" w:rsidRPr="00AE03A9" w:rsidRDefault="004D30F7" w:rsidP="00B177DB"/>
        </w:tc>
        <w:tc>
          <w:tcPr>
            <w:tcW w:w="1460" w:type="pct"/>
            <w:vMerge w:val="restart"/>
            <w:tcBorders>
              <w:top w:val="single" w:sz="4" w:space="0" w:color="auto"/>
            </w:tcBorders>
          </w:tcPr>
          <w:p w14:paraId="215EA412" w14:textId="6EA403E4" w:rsidR="00C8159A" w:rsidRDefault="00C8159A" w:rsidP="00C8159A">
            <w:r>
              <w:t>years</w:t>
            </w:r>
            <w:r w:rsidR="002D5CF6">
              <w:t xml:space="preserve">: </w:t>
            </w:r>
            <w:r>
              <w:t>1823-201</w:t>
            </w:r>
            <w:r w:rsidR="002D5CF6">
              <w:t>6</w:t>
            </w:r>
          </w:p>
          <w:p w14:paraId="25362842" w14:textId="29B32B25" w:rsidR="002D5CF6" w:rsidRDefault="002D5CF6" w:rsidP="00C8159A"/>
          <w:p w14:paraId="4676EA57" w14:textId="73814456" w:rsidR="004D30F7" w:rsidRPr="00AE03A9" w:rsidRDefault="002D5CF6" w:rsidP="00C8159A">
            <w:r>
              <w:t xml:space="preserve">language: </w:t>
            </w:r>
            <w:r w:rsidR="00C8159A">
              <w:t>English</w:t>
            </w:r>
          </w:p>
          <w:p w14:paraId="5B08DC87" w14:textId="45C40D6F" w:rsidR="004D30F7" w:rsidRDefault="004D30F7" w:rsidP="00B177DB"/>
          <w:p w14:paraId="7E010779" w14:textId="3C20DDD7" w:rsidR="004D30F7" w:rsidRPr="006F032B" w:rsidRDefault="00A67BE7" w:rsidP="00B177DB">
            <w:pPr>
              <w:rPr>
                <w:sz w:val="20"/>
                <w:szCs w:val="20"/>
              </w:rPr>
            </w:pPr>
            <w:r>
              <w:t>document type: Articl</w:t>
            </w:r>
            <w:r>
              <w:t xml:space="preserve">e </w:t>
            </w:r>
            <w:r w:rsidR="007E5612">
              <w:t>[</w:t>
            </w:r>
            <w:r w:rsidR="002C106D" w:rsidRPr="006F032B">
              <w:rPr>
                <w:sz w:val="20"/>
                <w:szCs w:val="20"/>
              </w:rPr>
              <w:t>LIMIT-TO(DOCTYPE,"ar"</w:t>
            </w:r>
            <w:r w:rsidR="00394D27" w:rsidRPr="006F032B">
              <w:rPr>
                <w:sz w:val="20"/>
                <w:szCs w:val="20"/>
              </w:rPr>
              <w:t>)</w:t>
            </w:r>
            <w:r w:rsidR="007E5612">
              <w:rPr>
                <w:sz w:val="20"/>
                <w:szCs w:val="20"/>
              </w:rPr>
              <w:t>]</w:t>
            </w:r>
            <w:bookmarkStart w:id="0" w:name="_GoBack"/>
            <w:bookmarkEnd w:id="0"/>
          </w:p>
          <w:p w14:paraId="0A89C917" w14:textId="77777777" w:rsidR="002C106D" w:rsidRPr="00AE03A9" w:rsidRDefault="002C106D" w:rsidP="00B177DB"/>
          <w:p w14:paraId="0888A465" w14:textId="13266295" w:rsidR="004D30F7" w:rsidRPr="00AE03A9" w:rsidRDefault="004D30F7" w:rsidP="00B177DB">
            <w:r w:rsidRPr="00AE03A9">
              <w:t xml:space="preserve">Search terms used in preliminary searches but excluded from final search because </w:t>
            </w:r>
            <w:r w:rsidR="002058AE">
              <w:t xml:space="preserve">of excessive return </w:t>
            </w:r>
            <w:r w:rsidRPr="00AE03A9">
              <w:t>volume</w:t>
            </w:r>
            <w:r>
              <w:t>:</w:t>
            </w:r>
          </w:p>
          <w:p w14:paraId="7D177ED8" w14:textId="77777777" w:rsidR="004D30F7" w:rsidRPr="00AE03A9" w:rsidRDefault="004D30F7" w:rsidP="00B177DB"/>
          <w:p w14:paraId="096A219A" w14:textId="77777777" w:rsidR="004D30F7" w:rsidRPr="00AE03A9" w:rsidRDefault="004D30F7" w:rsidP="00B177DB">
            <w:r w:rsidRPr="00AE03A9">
              <w:t>(OR “value*” OR “motiva*” OR “attach*” OR “identit*” OR “emotion*” OR “subjective norm*” OR “intention*” OR “awareness*” OR “preference*” OR “behavior*” OR “behaviour*” OR “norm*” OR “knowledge*” OR “perception*” OR “affect*”)</w:t>
            </w:r>
          </w:p>
        </w:tc>
        <w:tc>
          <w:tcPr>
            <w:tcW w:w="769" w:type="pct"/>
            <w:vMerge w:val="restart"/>
            <w:tcBorders>
              <w:top w:val="single" w:sz="4" w:space="0" w:color="auto"/>
            </w:tcBorders>
          </w:tcPr>
          <w:p w14:paraId="4797D19C" w14:textId="77777777" w:rsidR="004D30F7" w:rsidRPr="00AE03A9" w:rsidRDefault="004D30F7" w:rsidP="00B177DB">
            <w:r w:rsidRPr="00AE03A9">
              <w:t>2018-03-24</w:t>
            </w:r>
          </w:p>
        </w:tc>
        <w:tc>
          <w:tcPr>
            <w:tcW w:w="618" w:type="pct"/>
            <w:vMerge w:val="restart"/>
            <w:tcBorders>
              <w:top w:val="single" w:sz="4" w:space="0" w:color="auto"/>
            </w:tcBorders>
          </w:tcPr>
          <w:p w14:paraId="26511E26" w14:textId="1491F393" w:rsidR="004D30F7" w:rsidRPr="00AE03A9" w:rsidRDefault="00456146" w:rsidP="00B177DB">
            <w:r>
              <w:t>1447</w:t>
            </w:r>
          </w:p>
        </w:tc>
      </w:tr>
      <w:tr w:rsidR="004D30F7" w:rsidRPr="00AE03A9" w14:paraId="2BC780BC" w14:textId="77777777" w:rsidTr="00B177DB">
        <w:tc>
          <w:tcPr>
            <w:tcW w:w="2153" w:type="pct"/>
          </w:tcPr>
          <w:p w14:paraId="07139566" w14:textId="2EA1CA1E" w:rsidR="004D30F7" w:rsidRPr="00AE03A9" w:rsidRDefault="00EF66DA" w:rsidP="00B177DB">
            <w:r w:rsidRPr="00AE03A9">
              <w:t>EXACTSRCTITLE</w:t>
            </w:r>
            <w:r w:rsidR="004D30F7" w:rsidRPr="00AE03A9">
              <w:t xml:space="preserve"> ("Acta Oecologica" OR "African Natural History" OR "American Midland Naturalist" OR "American Museum Novitates" OR "Animal Biodiversity and Conservation" OR "Animal Conservation" OR "Applied Vegetation Science" OR "Aquatic Conservation Marine and Freshwater Ecosystems " OR "Avian Conservation and Ecology" OR "Biodiversity and Conservation" OR "Biological Conservation" OR "Biological Invasions" OR "Biota Neotropica" OR "Bird Conservation International" OR "Bird Study" OR "Bulletin of the American Museum of </w:t>
            </w:r>
            <w:r w:rsidR="004D30F7" w:rsidRPr="00AE03A9">
              <w:lastRenderedPageBreak/>
              <w:t xml:space="preserve">Natural History" OR "Bulletin of the Peabody Museum of Natural History" OR "Conservation Biology" OR "Conservation Genetics" OR "Conservation Genetics Resources" OR "Conservation Letters" OR "Conservation and Society" OR "Diversity" OR "Diversity and Distributions" OR "Eco-Mont" OR "Ecography" OR "Ecological Engineering" OR "Ecological Management and Restoration" OR "Ecology and Evolution" OR "Ecosystem Services" OR "Emu" OR "Endangered Species Research" OR "Environmental Conservation" OR "European Journal of Wildlife Research" OR "Forest Ecology and Management" OR "Global Change Biology" OR "Global Ecology and Conservation" OR "Habitat International" OR "IForest" OR "Ibis" OR "International Journal of Biodiversity Science Ecosystem Services and Management" OR "International Journal of Tourism Research" OR "Journal for Nature Conservation" OR "Journal of Fish and Wildlife Management" OR "Journal of Insect Conservation" OR "Journal of Mammalogy" OR "Journal of Natural History" OR "Journal of Soils and Water Conservation" OR "Journal of Wildlife Management" OR "Knowledge and Management of Aquatic Ecosystems" OR "Koedoe" OR "Land Use Policy" OR "Landscape Ecology" OR "Landscape Online" OR "Landscape Research" OR "Landscape and Ecological Engineering" OR "Landscape and Urban Planning" OR "Marine Biodiversity" OR "Natural History" OR "Nature Conservation-Bulgaria" OR "Natureza a Conservacao" OR "Northeastern Naturalist" OR "Oryx" OR "Pachyderm" OR "Palaeobiodiversity and Palaeoenvironments" OR "Paleobiology" OR "Polar Biology" OR "Proceedings of the Academy of </w:t>
            </w:r>
            <w:r w:rsidR="004D30F7" w:rsidRPr="00AE03A9">
              <w:lastRenderedPageBreak/>
              <w:t>Natural Sciences of Philadelphia" OR "Proceedings of the Linnean Society of New South Wales" OR "Rangeland Ecology and Management" OR "Restoration Ecology" OR "Revista Chilena de Historia Natural" OR "Revista Mexicana de Biodiversidad" OR "Southeastern Naturalist" OR "Southwestern Naturalist" OR "Sustainability Science" OR "Systematics and Biodiversity" OR "Tropical Conservation Science" OR "Urban Ecosystems" OR "Ursus" OR "Western North American Naturalist" OR "Wildfowl" OR "Wildlife Biology" OR "Wildlife Monographs" OR "Wildlife Society Bulletin")</w:t>
            </w:r>
          </w:p>
        </w:tc>
        <w:tc>
          <w:tcPr>
            <w:tcW w:w="1460" w:type="pct"/>
            <w:vMerge/>
          </w:tcPr>
          <w:p w14:paraId="15572FD1" w14:textId="77777777" w:rsidR="004D30F7" w:rsidRPr="00AE03A9" w:rsidRDefault="004D30F7" w:rsidP="00B177DB"/>
        </w:tc>
        <w:tc>
          <w:tcPr>
            <w:tcW w:w="769" w:type="pct"/>
            <w:vMerge/>
          </w:tcPr>
          <w:p w14:paraId="4CD21C86" w14:textId="77777777" w:rsidR="004D30F7" w:rsidRPr="00AE03A9" w:rsidRDefault="004D30F7" w:rsidP="00B177DB"/>
        </w:tc>
        <w:tc>
          <w:tcPr>
            <w:tcW w:w="618" w:type="pct"/>
            <w:vMerge/>
          </w:tcPr>
          <w:p w14:paraId="339D11FA" w14:textId="77777777" w:rsidR="004D30F7" w:rsidRPr="00AE03A9" w:rsidRDefault="004D30F7" w:rsidP="00B177DB"/>
        </w:tc>
      </w:tr>
    </w:tbl>
    <w:p w14:paraId="60AAAB64" w14:textId="77777777" w:rsidR="003C0ACB" w:rsidRDefault="003C0ACB"/>
    <w:sectPr w:rsidR="003C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C2331"/>
    <w:multiLevelType w:val="multilevel"/>
    <w:tmpl w:val="9B7E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28"/>
    <w:rsid w:val="00027EA3"/>
    <w:rsid w:val="000574E1"/>
    <w:rsid w:val="00067AA1"/>
    <w:rsid w:val="000846B3"/>
    <w:rsid w:val="00095CB7"/>
    <w:rsid w:val="000A0803"/>
    <w:rsid w:val="000A5A49"/>
    <w:rsid w:val="000B7E1F"/>
    <w:rsid w:val="000E326D"/>
    <w:rsid w:val="001049F5"/>
    <w:rsid w:val="00115764"/>
    <w:rsid w:val="00123C6E"/>
    <w:rsid w:val="001243DF"/>
    <w:rsid w:val="00134FF6"/>
    <w:rsid w:val="00143B52"/>
    <w:rsid w:val="00160F78"/>
    <w:rsid w:val="00167AFD"/>
    <w:rsid w:val="00172EA0"/>
    <w:rsid w:val="00185D0E"/>
    <w:rsid w:val="001D5321"/>
    <w:rsid w:val="002058AE"/>
    <w:rsid w:val="00213F89"/>
    <w:rsid w:val="00263838"/>
    <w:rsid w:val="00291610"/>
    <w:rsid w:val="002C106D"/>
    <w:rsid w:val="002D5CF6"/>
    <w:rsid w:val="00351EA8"/>
    <w:rsid w:val="0038214E"/>
    <w:rsid w:val="003911F3"/>
    <w:rsid w:val="00393D91"/>
    <w:rsid w:val="00394D27"/>
    <w:rsid w:val="003A2DA3"/>
    <w:rsid w:val="003C0ACB"/>
    <w:rsid w:val="00405E3B"/>
    <w:rsid w:val="00456146"/>
    <w:rsid w:val="004D30F7"/>
    <w:rsid w:val="005169FA"/>
    <w:rsid w:val="00517CDD"/>
    <w:rsid w:val="00537E35"/>
    <w:rsid w:val="005961E5"/>
    <w:rsid w:val="005E43A2"/>
    <w:rsid w:val="005F268C"/>
    <w:rsid w:val="00635D13"/>
    <w:rsid w:val="006F032B"/>
    <w:rsid w:val="007043A7"/>
    <w:rsid w:val="007E5612"/>
    <w:rsid w:val="008732EE"/>
    <w:rsid w:val="00881632"/>
    <w:rsid w:val="008A0BB9"/>
    <w:rsid w:val="008F3E0B"/>
    <w:rsid w:val="00920839"/>
    <w:rsid w:val="009243CE"/>
    <w:rsid w:val="00957B9B"/>
    <w:rsid w:val="009B1450"/>
    <w:rsid w:val="009E37FC"/>
    <w:rsid w:val="00A07F8F"/>
    <w:rsid w:val="00A67BE7"/>
    <w:rsid w:val="00A67D23"/>
    <w:rsid w:val="00A77B02"/>
    <w:rsid w:val="00A979C9"/>
    <w:rsid w:val="00AE03A9"/>
    <w:rsid w:val="00AF0348"/>
    <w:rsid w:val="00B06C7F"/>
    <w:rsid w:val="00B51401"/>
    <w:rsid w:val="00B666A7"/>
    <w:rsid w:val="00B86C14"/>
    <w:rsid w:val="00C009EF"/>
    <w:rsid w:val="00C52ECC"/>
    <w:rsid w:val="00C61CCA"/>
    <w:rsid w:val="00C8159A"/>
    <w:rsid w:val="00CA735A"/>
    <w:rsid w:val="00CD69AF"/>
    <w:rsid w:val="00CE750A"/>
    <w:rsid w:val="00D25EE7"/>
    <w:rsid w:val="00D27855"/>
    <w:rsid w:val="00D302C1"/>
    <w:rsid w:val="00DA6C69"/>
    <w:rsid w:val="00DB4254"/>
    <w:rsid w:val="00DC4060"/>
    <w:rsid w:val="00DD48D1"/>
    <w:rsid w:val="00E00266"/>
    <w:rsid w:val="00E166E3"/>
    <w:rsid w:val="00E361D2"/>
    <w:rsid w:val="00E760C8"/>
    <w:rsid w:val="00E7623F"/>
    <w:rsid w:val="00EB0E28"/>
    <w:rsid w:val="00EF66DA"/>
    <w:rsid w:val="00F13D83"/>
    <w:rsid w:val="00F373A1"/>
    <w:rsid w:val="00F43BD9"/>
    <w:rsid w:val="00FE4D17"/>
    <w:rsid w:val="00F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89FD"/>
  <w15:chartTrackingRefBased/>
  <w15:docId w15:val="{D2DE3710-6928-4AE4-8B1A-8BBA266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0574E1"/>
    <w:rPr>
      <w:rFonts w:ascii="Arial" w:hAnsi="Arial"/>
      <w:sz w:val="20"/>
    </w:rPr>
  </w:style>
  <w:style w:type="table" w:styleId="TableGrid">
    <w:name w:val="Table Grid"/>
    <w:basedOn w:val="TableNormal"/>
    <w:uiPriority w:val="39"/>
    <w:rsid w:val="00A0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143">
      <w:bodyDiv w:val="1"/>
      <w:marLeft w:val="0"/>
      <w:marRight w:val="0"/>
      <w:marTop w:val="0"/>
      <w:marBottom w:val="0"/>
      <w:divBdr>
        <w:top w:val="none" w:sz="0" w:space="0" w:color="auto"/>
        <w:left w:val="none" w:sz="0" w:space="0" w:color="auto"/>
        <w:bottom w:val="none" w:sz="0" w:space="0" w:color="auto"/>
        <w:right w:val="none" w:sz="0" w:space="0" w:color="auto"/>
      </w:divBdr>
    </w:div>
    <w:div w:id="737485685">
      <w:bodyDiv w:val="1"/>
      <w:marLeft w:val="0"/>
      <w:marRight w:val="0"/>
      <w:marTop w:val="0"/>
      <w:marBottom w:val="0"/>
      <w:divBdr>
        <w:top w:val="none" w:sz="0" w:space="0" w:color="auto"/>
        <w:left w:val="none" w:sz="0" w:space="0" w:color="auto"/>
        <w:bottom w:val="none" w:sz="0" w:space="0" w:color="auto"/>
        <w:right w:val="none" w:sz="0" w:space="0" w:color="auto"/>
      </w:divBdr>
    </w:div>
    <w:div w:id="1088649705">
      <w:bodyDiv w:val="1"/>
      <w:marLeft w:val="0"/>
      <w:marRight w:val="0"/>
      <w:marTop w:val="0"/>
      <w:marBottom w:val="0"/>
      <w:divBdr>
        <w:top w:val="none" w:sz="0" w:space="0" w:color="auto"/>
        <w:left w:val="none" w:sz="0" w:space="0" w:color="auto"/>
        <w:bottom w:val="none" w:sz="0" w:space="0" w:color="auto"/>
        <w:right w:val="none" w:sz="0" w:space="0" w:color="auto"/>
      </w:divBdr>
    </w:div>
    <w:div w:id="1119836405">
      <w:bodyDiv w:val="1"/>
      <w:marLeft w:val="0"/>
      <w:marRight w:val="0"/>
      <w:marTop w:val="0"/>
      <w:marBottom w:val="0"/>
      <w:divBdr>
        <w:top w:val="none" w:sz="0" w:space="0" w:color="auto"/>
        <w:left w:val="none" w:sz="0" w:space="0" w:color="auto"/>
        <w:bottom w:val="none" w:sz="0" w:space="0" w:color="auto"/>
        <w:right w:val="none" w:sz="0" w:space="0" w:color="auto"/>
      </w:divBdr>
    </w:div>
    <w:div w:id="1163007719">
      <w:bodyDiv w:val="1"/>
      <w:marLeft w:val="0"/>
      <w:marRight w:val="0"/>
      <w:marTop w:val="0"/>
      <w:marBottom w:val="0"/>
      <w:divBdr>
        <w:top w:val="none" w:sz="0" w:space="0" w:color="auto"/>
        <w:left w:val="none" w:sz="0" w:space="0" w:color="auto"/>
        <w:bottom w:val="none" w:sz="0" w:space="0" w:color="auto"/>
        <w:right w:val="none" w:sz="0" w:space="0" w:color="auto"/>
      </w:divBdr>
    </w:div>
    <w:div w:id="1457678663">
      <w:bodyDiv w:val="1"/>
      <w:marLeft w:val="0"/>
      <w:marRight w:val="0"/>
      <w:marTop w:val="0"/>
      <w:marBottom w:val="0"/>
      <w:divBdr>
        <w:top w:val="none" w:sz="0" w:space="0" w:color="auto"/>
        <w:left w:val="none" w:sz="0" w:space="0" w:color="auto"/>
        <w:bottom w:val="none" w:sz="0" w:space="0" w:color="auto"/>
        <w:right w:val="none" w:sz="0" w:space="0" w:color="auto"/>
      </w:divBdr>
    </w:div>
    <w:div w:id="1566835039">
      <w:bodyDiv w:val="1"/>
      <w:marLeft w:val="0"/>
      <w:marRight w:val="0"/>
      <w:marTop w:val="0"/>
      <w:marBottom w:val="0"/>
      <w:divBdr>
        <w:top w:val="none" w:sz="0" w:space="0" w:color="auto"/>
        <w:left w:val="none" w:sz="0" w:space="0" w:color="auto"/>
        <w:bottom w:val="none" w:sz="0" w:space="0" w:color="auto"/>
        <w:right w:val="none" w:sz="0" w:space="0" w:color="auto"/>
      </w:divBdr>
    </w:div>
    <w:div w:id="1606615379">
      <w:bodyDiv w:val="1"/>
      <w:marLeft w:val="0"/>
      <w:marRight w:val="0"/>
      <w:marTop w:val="0"/>
      <w:marBottom w:val="0"/>
      <w:divBdr>
        <w:top w:val="none" w:sz="0" w:space="0" w:color="auto"/>
        <w:left w:val="none" w:sz="0" w:space="0" w:color="auto"/>
        <w:bottom w:val="none" w:sz="0" w:space="0" w:color="auto"/>
        <w:right w:val="none" w:sz="0" w:space="0" w:color="auto"/>
      </w:divBdr>
    </w:div>
    <w:div w:id="20454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dc:creator>
  <cp:keywords/>
  <dc:description/>
  <cp:lastModifiedBy>K3</cp:lastModifiedBy>
  <cp:revision>91</cp:revision>
  <dcterms:created xsi:type="dcterms:W3CDTF">2019-12-11T17:55:00Z</dcterms:created>
  <dcterms:modified xsi:type="dcterms:W3CDTF">2019-12-16T01:09:00Z</dcterms:modified>
</cp:coreProperties>
</file>