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F296" w14:textId="77777777" w:rsidR="009125EC" w:rsidRDefault="009125EC" w:rsidP="009125EC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</w:t>
      </w:r>
      <w:r w:rsidRPr="0008248B">
        <w:rPr>
          <w:rFonts w:asciiTheme="majorBidi" w:hAnsiTheme="majorBidi" w:cstheme="majorBidi"/>
          <w:b/>
          <w:sz w:val="24"/>
          <w:szCs w:val="24"/>
        </w:rPr>
        <w:t>nline Supplementary Material</w:t>
      </w:r>
    </w:p>
    <w:p w14:paraId="0774235C" w14:textId="77777777" w:rsidR="009125EC" w:rsidRPr="00056087" w:rsidRDefault="009125EC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6087">
        <w:rPr>
          <w:rFonts w:ascii="Times New Roman" w:hAnsi="Times New Roman" w:cs="Times New Roman"/>
          <w:sz w:val="24"/>
          <w:szCs w:val="24"/>
        </w:rPr>
        <w:t>S</w:t>
      </w:r>
      <w:r w:rsidR="00812C93" w:rsidRPr="00056087">
        <w:rPr>
          <w:rFonts w:ascii="Times New Roman" w:hAnsi="Times New Roman" w:cs="Times New Roman"/>
          <w:sz w:val="24"/>
          <w:szCs w:val="24"/>
        </w:rPr>
        <w:t xml:space="preserve">earch strategy: MEDLINE, EMBASE, </w:t>
      </w:r>
      <w:proofErr w:type="spellStart"/>
      <w:r w:rsidR="00812C93" w:rsidRPr="00056087">
        <w:rPr>
          <w:rFonts w:ascii="Times New Roman" w:hAnsi="Times New Roman" w:cs="Times New Roman"/>
          <w:sz w:val="24"/>
          <w:szCs w:val="24"/>
        </w:rPr>
        <w:t>SPORTDiscus</w:t>
      </w:r>
      <w:proofErr w:type="spellEnd"/>
      <w:r w:rsidR="00812C93" w:rsidRPr="00056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D431D" w14:textId="77777777" w:rsidR="009125EC" w:rsidRPr="00056087" w:rsidRDefault="0075655E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6087">
        <w:rPr>
          <w:rFonts w:ascii="Times New Roman" w:hAnsi="Times New Roman" w:cs="Times New Roman"/>
          <w:sz w:val="24"/>
          <w:szCs w:val="24"/>
        </w:rPr>
        <w:t>01. a</w:t>
      </w:r>
      <w:r w:rsidR="00775D34" w:rsidRPr="00056087">
        <w:rPr>
          <w:rFonts w:ascii="Times New Roman" w:hAnsi="Times New Roman" w:cs="Times New Roman"/>
          <w:sz w:val="24"/>
          <w:szCs w:val="24"/>
        </w:rPr>
        <w:t>ntioxidant</w:t>
      </w:r>
      <w:r w:rsidR="009125EC" w:rsidRPr="00056087">
        <w:rPr>
          <w:rFonts w:ascii="Times New Roman" w:hAnsi="Times New Roman" w:cs="Times New Roman"/>
          <w:sz w:val="24"/>
          <w:szCs w:val="24"/>
        </w:rPr>
        <w:t>*</w:t>
      </w:r>
    </w:p>
    <w:p w14:paraId="198455FA" w14:textId="77777777" w:rsidR="00CE0B12" w:rsidRPr="00056087" w:rsidRDefault="00CE0B12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6087">
        <w:rPr>
          <w:rFonts w:ascii="Times New Roman" w:hAnsi="Times New Roman" w:cs="Times New Roman"/>
          <w:sz w:val="24"/>
          <w:szCs w:val="24"/>
        </w:rPr>
        <w:t>02. anti-oxidant*</w:t>
      </w:r>
    </w:p>
    <w:p w14:paraId="04E31245" w14:textId="77777777" w:rsidR="00882BF6" w:rsidRPr="00056087" w:rsidRDefault="00CE0B12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6087">
        <w:rPr>
          <w:rFonts w:ascii="Times New Roman" w:hAnsi="Times New Roman" w:cs="Times New Roman"/>
          <w:sz w:val="24"/>
          <w:szCs w:val="24"/>
        </w:rPr>
        <w:t>03</w:t>
      </w:r>
      <w:r w:rsidR="00882BF6" w:rsidRPr="00056087">
        <w:rPr>
          <w:rFonts w:ascii="Times New Roman" w:hAnsi="Times New Roman" w:cs="Times New Roman"/>
          <w:sz w:val="24"/>
          <w:szCs w:val="24"/>
        </w:rPr>
        <w:t>. vitamin c</w:t>
      </w:r>
    </w:p>
    <w:p w14:paraId="16408842" w14:textId="77777777" w:rsidR="00882BF6" w:rsidRPr="00056087" w:rsidRDefault="00CE0B12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6087">
        <w:rPr>
          <w:rFonts w:ascii="Times New Roman" w:hAnsi="Times New Roman" w:cs="Times New Roman"/>
          <w:sz w:val="24"/>
          <w:szCs w:val="24"/>
        </w:rPr>
        <w:t>04</w:t>
      </w:r>
      <w:r w:rsidR="00882BF6" w:rsidRPr="00056087">
        <w:rPr>
          <w:rFonts w:ascii="Times New Roman" w:hAnsi="Times New Roman" w:cs="Times New Roman"/>
          <w:sz w:val="24"/>
          <w:szCs w:val="24"/>
        </w:rPr>
        <w:t>. ascorbic acid</w:t>
      </w:r>
    </w:p>
    <w:p w14:paraId="44B7FF61" w14:textId="77777777" w:rsidR="00882BF6" w:rsidRPr="00056087" w:rsidRDefault="00CE0B12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6087">
        <w:rPr>
          <w:rFonts w:ascii="Times New Roman" w:hAnsi="Times New Roman" w:cs="Times New Roman"/>
          <w:sz w:val="24"/>
          <w:szCs w:val="24"/>
        </w:rPr>
        <w:t>05</w:t>
      </w:r>
      <w:r w:rsidR="00882BF6" w:rsidRPr="00056087">
        <w:rPr>
          <w:rFonts w:ascii="Times New Roman" w:hAnsi="Times New Roman" w:cs="Times New Roman"/>
          <w:sz w:val="24"/>
          <w:szCs w:val="24"/>
        </w:rPr>
        <w:t xml:space="preserve">. vitamin e </w:t>
      </w:r>
    </w:p>
    <w:p w14:paraId="61CCF6F1" w14:textId="77777777" w:rsidR="003A55DE" w:rsidRPr="00056087" w:rsidRDefault="00CE0B12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6087">
        <w:rPr>
          <w:rFonts w:ascii="Times New Roman" w:hAnsi="Times New Roman" w:cs="Times New Roman"/>
          <w:sz w:val="24"/>
          <w:szCs w:val="24"/>
        </w:rPr>
        <w:t>06</w:t>
      </w:r>
      <w:r w:rsidR="003A55DE" w:rsidRPr="00056087">
        <w:rPr>
          <w:rFonts w:ascii="Times New Roman" w:hAnsi="Times New Roman" w:cs="Times New Roman"/>
          <w:sz w:val="24"/>
          <w:szCs w:val="24"/>
        </w:rPr>
        <w:t xml:space="preserve">. </w:t>
      </w:r>
      <w:r w:rsidR="00056087" w:rsidRPr="00056087">
        <w:rPr>
          <w:rFonts w:ascii="Times New Roman" w:hAnsi="Times New Roman" w:cs="Times New Roman"/>
          <w:sz w:val="24"/>
          <w:szCs w:val="24"/>
        </w:rPr>
        <w:t>beta-tocopherol</w:t>
      </w:r>
      <w:r w:rsidR="00056087">
        <w:rPr>
          <w:rFonts w:ascii="Times New Roman" w:hAnsi="Times New Roman" w:cs="Times New Roman"/>
          <w:sz w:val="24"/>
          <w:szCs w:val="24"/>
        </w:rPr>
        <w:t>*</w:t>
      </w:r>
    </w:p>
    <w:p w14:paraId="0F2A5911" w14:textId="77777777" w:rsidR="003A55DE" w:rsidRPr="00056087" w:rsidRDefault="00CE0B12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6087">
        <w:rPr>
          <w:rFonts w:ascii="Times New Roman" w:hAnsi="Times New Roman" w:cs="Times New Roman"/>
          <w:sz w:val="24"/>
          <w:szCs w:val="24"/>
        </w:rPr>
        <w:t>07</w:t>
      </w:r>
      <w:r w:rsidR="003A55DE" w:rsidRPr="00056087">
        <w:rPr>
          <w:rFonts w:ascii="Times New Roman" w:hAnsi="Times New Roman" w:cs="Times New Roman"/>
          <w:sz w:val="24"/>
          <w:szCs w:val="24"/>
        </w:rPr>
        <w:t xml:space="preserve">. </w:t>
      </w:r>
      <w:r w:rsidR="00056087">
        <w:rPr>
          <w:rFonts w:ascii="Times New Roman" w:hAnsi="Times New Roman" w:cs="Times New Roman"/>
          <w:sz w:val="24"/>
          <w:szCs w:val="24"/>
        </w:rPr>
        <w:t>gamma</w:t>
      </w:r>
      <w:r w:rsidRPr="00056087">
        <w:rPr>
          <w:rFonts w:ascii="Times New Roman" w:hAnsi="Times New Roman" w:cs="Times New Roman"/>
          <w:sz w:val="24"/>
          <w:szCs w:val="24"/>
        </w:rPr>
        <w:t>-tocopherol</w:t>
      </w:r>
      <w:r w:rsidR="00056087">
        <w:rPr>
          <w:rFonts w:ascii="Times New Roman" w:hAnsi="Times New Roman" w:cs="Times New Roman"/>
          <w:sz w:val="24"/>
          <w:szCs w:val="24"/>
        </w:rPr>
        <w:t>*</w:t>
      </w:r>
    </w:p>
    <w:p w14:paraId="66A788A9" w14:textId="77777777" w:rsidR="00CE0B12" w:rsidRPr="00056087" w:rsidRDefault="00CE0B12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6087">
        <w:rPr>
          <w:rFonts w:ascii="Times New Roman" w:hAnsi="Times New Roman" w:cs="Times New Roman"/>
          <w:sz w:val="24"/>
          <w:szCs w:val="24"/>
        </w:rPr>
        <w:t>08.</w:t>
      </w:r>
      <w:r w:rsidRPr="00056087">
        <w:t xml:space="preserve"> </w:t>
      </w:r>
      <w:r w:rsidR="00056087">
        <w:rPr>
          <w:rFonts w:ascii="Times New Roman" w:hAnsi="Times New Roman" w:cs="Times New Roman"/>
          <w:sz w:val="24"/>
          <w:szCs w:val="24"/>
        </w:rPr>
        <w:t>alpha</w:t>
      </w:r>
      <w:r w:rsidRPr="00056087">
        <w:rPr>
          <w:rFonts w:ascii="Times New Roman" w:hAnsi="Times New Roman" w:cs="Times New Roman"/>
          <w:sz w:val="24"/>
          <w:szCs w:val="24"/>
        </w:rPr>
        <w:t>‐tocopherol</w:t>
      </w:r>
      <w:r w:rsidR="00056087">
        <w:rPr>
          <w:rFonts w:ascii="Times New Roman" w:hAnsi="Times New Roman" w:cs="Times New Roman"/>
          <w:sz w:val="24"/>
          <w:szCs w:val="24"/>
        </w:rPr>
        <w:t>*</w:t>
      </w:r>
    </w:p>
    <w:p w14:paraId="4432B108" w14:textId="77777777" w:rsidR="00CE0B12" w:rsidRPr="00056087" w:rsidRDefault="00CE0B12" w:rsidP="00CE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6087">
        <w:rPr>
          <w:rFonts w:ascii="Times New Roman" w:hAnsi="Times New Roman" w:cs="Times New Roman"/>
          <w:sz w:val="24"/>
          <w:szCs w:val="24"/>
        </w:rPr>
        <w:t>09. tocopherol</w:t>
      </w:r>
      <w:r w:rsidR="00056087">
        <w:rPr>
          <w:rFonts w:ascii="Times New Roman" w:hAnsi="Times New Roman" w:cs="Times New Roman"/>
          <w:sz w:val="24"/>
          <w:szCs w:val="24"/>
        </w:rPr>
        <w:t>*</w:t>
      </w:r>
    </w:p>
    <w:p w14:paraId="67BE607D" w14:textId="77777777" w:rsidR="00882BF6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82BF6" w:rsidRPr="00056087">
        <w:rPr>
          <w:rFonts w:ascii="Times New Roman" w:hAnsi="Times New Roman" w:cs="Times New Roman"/>
          <w:sz w:val="24"/>
          <w:szCs w:val="24"/>
        </w:rPr>
        <w:t>. 1 or 2 or 3 or 4</w:t>
      </w:r>
      <w:r w:rsidR="00DF6DE3" w:rsidRPr="00056087">
        <w:rPr>
          <w:rFonts w:ascii="Times New Roman" w:hAnsi="Times New Roman" w:cs="Times New Roman"/>
          <w:sz w:val="24"/>
          <w:szCs w:val="24"/>
        </w:rPr>
        <w:t xml:space="preserve"> or 5 or 6 or 7</w:t>
      </w:r>
      <w:r>
        <w:rPr>
          <w:rFonts w:ascii="Times New Roman" w:hAnsi="Times New Roman" w:cs="Times New Roman"/>
          <w:sz w:val="24"/>
          <w:szCs w:val="24"/>
        </w:rPr>
        <w:t xml:space="preserve"> or 8 or 9</w:t>
      </w:r>
    </w:p>
    <w:p w14:paraId="0D887A6C" w14:textId="77777777" w:rsidR="009125EC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12C93" w:rsidRPr="000560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2C93" w:rsidRPr="00056087">
        <w:rPr>
          <w:rFonts w:ascii="Times New Roman" w:hAnsi="Times New Roman" w:cs="Times New Roman"/>
          <w:sz w:val="24"/>
          <w:szCs w:val="24"/>
        </w:rPr>
        <w:t>exercis</w:t>
      </w:r>
      <w:proofErr w:type="spellEnd"/>
      <w:r w:rsidR="009125EC" w:rsidRPr="00056087">
        <w:rPr>
          <w:rFonts w:ascii="Times New Roman" w:hAnsi="Times New Roman" w:cs="Times New Roman"/>
          <w:sz w:val="24"/>
          <w:szCs w:val="24"/>
        </w:rPr>
        <w:t>*</w:t>
      </w:r>
    </w:p>
    <w:p w14:paraId="47CD4100" w14:textId="77777777" w:rsidR="009125EC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5655E" w:rsidRPr="00056087">
        <w:rPr>
          <w:rFonts w:ascii="Times New Roman" w:hAnsi="Times New Roman" w:cs="Times New Roman"/>
          <w:sz w:val="24"/>
          <w:szCs w:val="24"/>
        </w:rPr>
        <w:t>. resistance</w:t>
      </w:r>
      <w:r>
        <w:rPr>
          <w:rFonts w:ascii="Times New Roman" w:hAnsi="Times New Roman" w:cs="Times New Roman"/>
          <w:sz w:val="24"/>
          <w:szCs w:val="24"/>
        </w:rPr>
        <w:t xml:space="preserve"> training</w:t>
      </w:r>
    </w:p>
    <w:p w14:paraId="28436695" w14:textId="77777777" w:rsidR="00DF6DE3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5655E" w:rsidRPr="00056087">
        <w:rPr>
          <w:rFonts w:ascii="Times New Roman" w:hAnsi="Times New Roman" w:cs="Times New Roman"/>
          <w:sz w:val="24"/>
          <w:szCs w:val="24"/>
        </w:rPr>
        <w:t xml:space="preserve">. eccentric </w:t>
      </w:r>
    </w:p>
    <w:p w14:paraId="3CC323D7" w14:textId="77777777" w:rsidR="009125EC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F6DE3" w:rsidRPr="00056087">
        <w:rPr>
          <w:rFonts w:ascii="Times New Roman" w:hAnsi="Times New Roman" w:cs="Times New Roman"/>
          <w:sz w:val="24"/>
          <w:szCs w:val="24"/>
        </w:rPr>
        <w:t>.</w:t>
      </w:r>
      <w:r w:rsidR="0075655E" w:rsidRPr="00056087">
        <w:rPr>
          <w:rFonts w:ascii="Times New Roman" w:hAnsi="Times New Roman" w:cs="Times New Roman"/>
          <w:sz w:val="24"/>
          <w:szCs w:val="24"/>
        </w:rPr>
        <w:t xml:space="preserve"> endurance</w:t>
      </w:r>
    </w:p>
    <w:p w14:paraId="2542D469" w14:textId="77777777" w:rsidR="009125EC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strength </w:t>
      </w:r>
    </w:p>
    <w:p w14:paraId="0FDB89CD" w14:textId="77777777" w:rsidR="009125EC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aerobic</w:t>
      </w:r>
    </w:p>
    <w:p w14:paraId="74424626" w14:textId="77777777" w:rsidR="009125EC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5655E" w:rsidRPr="00056087">
        <w:rPr>
          <w:rFonts w:ascii="Times New Roman" w:hAnsi="Times New Roman" w:cs="Times New Roman"/>
          <w:sz w:val="24"/>
          <w:szCs w:val="24"/>
        </w:rPr>
        <w:t>. muscle hypertrophy</w:t>
      </w:r>
    </w:p>
    <w:p w14:paraId="2D8A275A" w14:textId="77777777" w:rsidR="009125EC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5655E" w:rsidRPr="00056087">
        <w:rPr>
          <w:rFonts w:ascii="Times New Roman" w:hAnsi="Times New Roman" w:cs="Times New Roman"/>
          <w:sz w:val="24"/>
          <w:szCs w:val="24"/>
        </w:rPr>
        <w:t xml:space="preserve">. training </w:t>
      </w:r>
    </w:p>
    <w:p w14:paraId="281471CD" w14:textId="77777777" w:rsidR="009125EC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12C93" w:rsidRPr="00056087">
        <w:rPr>
          <w:rFonts w:ascii="Times New Roman" w:hAnsi="Times New Roman" w:cs="Times New Roman"/>
          <w:sz w:val="24"/>
          <w:szCs w:val="24"/>
        </w:rPr>
        <w:t>. adaptation*</w:t>
      </w:r>
    </w:p>
    <w:p w14:paraId="335E919A" w14:textId="77777777" w:rsidR="009125EC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5655E" w:rsidRPr="00056087">
        <w:rPr>
          <w:rFonts w:ascii="Times New Roman" w:hAnsi="Times New Roman" w:cs="Times New Roman"/>
          <w:sz w:val="24"/>
          <w:szCs w:val="24"/>
        </w:rPr>
        <w:t xml:space="preserve">. </w:t>
      </w:r>
      <w:r w:rsidR="00882BF6" w:rsidRPr="00056087">
        <w:rPr>
          <w:rFonts w:ascii="Times New Roman" w:hAnsi="Times New Roman" w:cs="Times New Roman"/>
          <w:sz w:val="24"/>
          <w:szCs w:val="24"/>
        </w:rPr>
        <w:t xml:space="preserve">exercise </w:t>
      </w:r>
      <w:r w:rsidR="0075655E" w:rsidRPr="00056087">
        <w:rPr>
          <w:rFonts w:ascii="Times New Roman" w:hAnsi="Times New Roman" w:cs="Times New Roman"/>
          <w:sz w:val="24"/>
          <w:szCs w:val="24"/>
        </w:rPr>
        <w:t>performance</w:t>
      </w:r>
    </w:p>
    <w:p w14:paraId="4E048967" w14:textId="77777777" w:rsidR="009125EC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11 or 12 or 13 or 14 or 15 or 16 or 17 or 18 or 19 or 20</w:t>
      </w:r>
      <w:r w:rsidR="00DF6DE3" w:rsidRPr="00056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800B3" w14:textId="77777777" w:rsidR="009125EC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10 and 21</w:t>
      </w:r>
    </w:p>
    <w:p w14:paraId="76DF830E" w14:textId="77777777" w:rsidR="009125EC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5655E" w:rsidRPr="00056087">
        <w:rPr>
          <w:rFonts w:ascii="Times New Roman" w:hAnsi="Times New Roman" w:cs="Times New Roman"/>
          <w:sz w:val="24"/>
          <w:szCs w:val="24"/>
        </w:rPr>
        <w:t xml:space="preserve">. </w:t>
      </w:r>
      <w:r w:rsidRPr="00056087">
        <w:rPr>
          <w:rFonts w:ascii="Times New Roman" w:hAnsi="Times New Roman" w:cs="Times New Roman"/>
          <w:sz w:val="24"/>
          <w:szCs w:val="24"/>
        </w:rPr>
        <w:t>randomized controlled trial</w:t>
      </w:r>
    </w:p>
    <w:p w14:paraId="77B39A7B" w14:textId="77777777" w:rsidR="00CE0B12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E0B12" w:rsidRPr="00056087">
        <w:rPr>
          <w:rFonts w:ascii="Times New Roman" w:hAnsi="Times New Roman" w:cs="Times New Roman"/>
          <w:sz w:val="24"/>
          <w:szCs w:val="24"/>
        </w:rPr>
        <w:t xml:space="preserve">. </w:t>
      </w:r>
      <w:r w:rsidRPr="00056087">
        <w:rPr>
          <w:rFonts w:ascii="Times New Roman" w:hAnsi="Times New Roman" w:cs="Times New Roman"/>
          <w:sz w:val="24"/>
          <w:szCs w:val="24"/>
        </w:rPr>
        <w:t>controlled clinical tria</w:t>
      </w:r>
      <w:r>
        <w:rPr>
          <w:rFonts w:ascii="Times New Roman" w:hAnsi="Times New Roman" w:cs="Times New Roman"/>
          <w:sz w:val="24"/>
          <w:szCs w:val="24"/>
        </w:rPr>
        <w:t>l</w:t>
      </w:r>
    </w:p>
    <w:p w14:paraId="403A5E30" w14:textId="77777777" w:rsidR="009125EC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randomized</w:t>
      </w:r>
      <w:r w:rsidR="00CE0B12" w:rsidRPr="00056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C3ADF" w14:textId="77777777" w:rsidR="009125EC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F6DE3" w:rsidRPr="00056087">
        <w:rPr>
          <w:rFonts w:ascii="Times New Roman" w:hAnsi="Times New Roman" w:cs="Times New Roman"/>
          <w:sz w:val="24"/>
          <w:szCs w:val="24"/>
        </w:rPr>
        <w:t>. placebo</w:t>
      </w:r>
    </w:p>
    <w:p w14:paraId="13AB31EA" w14:textId="77777777" w:rsidR="00CE0B12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randomly </w:t>
      </w:r>
    </w:p>
    <w:p w14:paraId="29A69AA0" w14:textId="77777777" w:rsidR="009125EC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trial </w:t>
      </w:r>
    </w:p>
    <w:p w14:paraId="7786C3F0" w14:textId="77777777" w:rsid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23 or 24 or 25 or 26 or 27 or 28 </w:t>
      </w:r>
    </w:p>
    <w:p w14:paraId="0817C9E6" w14:textId="77777777" w:rsid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056087">
        <w:rPr>
          <w:rFonts w:ascii="Times New Roman" w:hAnsi="Times New Roman" w:cs="Times New Roman"/>
          <w:sz w:val="24"/>
          <w:szCs w:val="24"/>
        </w:rPr>
        <w:t>exp animals/ not humans.sh</w:t>
      </w:r>
    </w:p>
    <w:p w14:paraId="13A92BD6" w14:textId="77777777" w:rsid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29 not 30</w:t>
      </w:r>
    </w:p>
    <w:p w14:paraId="1A2FF7EA" w14:textId="3D469178" w:rsidR="00EB13DD" w:rsidRPr="00056087" w:rsidRDefault="00056087" w:rsidP="009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22 and 31 </w:t>
      </w:r>
    </w:p>
    <w:p w14:paraId="635DD810" w14:textId="722FED86" w:rsidR="00C711B7" w:rsidRDefault="00C711B7"/>
    <w:p w14:paraId="33B8148F" w14:textId="37F97490" w:rsidR="00C12024" w:rsidRDefault="00C12024"/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912E5" w:rsidRPr="00056087" w14:paraId="36C78EF6" w14:textId="77777777" w:rsidTr="009912E5">
        <w:tc>
          <w:tcPr>
            <w:tcW w:w="9016" w:type="dxa"/>
            <w:gridSpan w:val="2"/>
          </w:tcPr>
          <w:p w14:paraId="715075E4" w14:textId="77777777" w:rsidR="009912E5" w:rsidRPr="00056087" w:rsidRDefault="009912E5" w:rsidP="009912E5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>Table S1: PICOS methodology</w:t>
            </w:r>
          </w:p>
        </w:tc>
      </w:tr>
      <w:tr w:rsidR="009912E5" w:rsidRPr="00056087" w14:paraId="7FAEB2F8" w14:textId="77777777" w:rsidTr="009912E5">
        <w:tc>
          <w:tcPr>
            <w:tcW w:w="1838" w:type="dxa"/>
          </w:tcPr>
          <w:p w14:paraId="20C432D5" w14:textId="77777777" w:rsidR="009912E5" w:rsidRPr="00056087" w:rsidRDefault="009912E5" w:rsidP="009912E5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7178" w:type="dxa"/>
          </w:tcPr>
          <w:p w14:paraId="21DEE973" w14:textId="77777777" w:rsidR="009912E5" w:rsidRPr="00056087" w:rsidRDefault="009912E5" w:rsidP="009912E5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>Adult participants (≥18 years); no exclusion criteria were applied in relation to participants’ health status</w:t>
            </w:r>
          </w:p>
        </w:tc>
      </w:tr>
      <w:tr w:rsidR="009912E5" w:rsidRPr="00056087" w14:paraId="3E345C14" w14:textId="77777777" w:rsidTr="009912E5">
        <w:tc>
          <w:tcPr>
            <w:tcW w:w="1838" w:type="dxa"/>
          </w:tcPr>
          <w:p w14:paraId="6C14DE42" w14:textId="77777777" w:rsidR="009912E5" w:rsidRPr="00056087" w:rsidRDefault="009912E5" w:rsidP="009912E5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>Intervention</w:t>
            </w:r>
          </w:p>
        </w:tc>
        <w:tc>
          <w:tcPr>
            <w:tcW w:w="7178" w:type="dxa"/>
          </w:tcPr>
          <w:p w14:paraId="779F8814" w14:textId="77777777" w:rsidR="009912E5" w:rsidRPr="00056087" w:rsidRDefault="009912E5" w:rsidP="009912E5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 xml:space="preserve">Vitamin C and E supplementation were included if they provided information on the dose, frequency and route of administration. </w:t>
            </w:r>
            <w:r>
              <w:rPr>
                <w:rFonts w:ascii="Times New Roman" w:hAnsi="Times New Roman" w:cs="Times New Roman"/>
              </w:rPr>
              <w:t xml:space="preserve">Only studies in which the intervention was combined with a supervised exercise program were included. </w:t>
            </w:r>
          </w:p>
        </w:tc>
      </w:tr>
      <w:tr w:rsidR="009912E5" w:rsidRPr="00056087" w14:paraId="5EE7CC2A" w14:textId="77777777" w:rsidTr="009912E5">
        <w:tc>
          <w:tcPr>
            <w:tcW w:w="1838" w:type="dxa"/>
          </w:tcPr>
          <w:p w14:paraId="79BD4BFF" w14:textId="77777777" w:rsidR="009912E5" w:rsidRPr="00056087" w:rsidRDefault="009912E5" w:rsidP="009912E5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>Comparator</w:t>
            </w:r>
          </w:p>
        </w:tc>
        <w:tc>
          <w:tcPr>
            <w:tcW w:w="7178" w:type="dxa"/>
          </w:tcPr>
          <w:p w14:paraId="6E196294" w14:textId="77777777" w:rsidR="009912E5" w:rsidRPr="00056087" w:rsidRDefault="009912E5" w:rsidP="009912E5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>Supplementation with a placebo or antioxidant-free supplement</w:t>
            </w:r>
            <w:r>
              <w:rPr>
                <w:rFonts w:ascii="Times New Roman" w:hAnsi="Times New Roman" w:cs="Times New Roman"/>
              </w:rPr>
              <w:t xml:space="preserve"> or a least a control group who performed the same the exercise training as the intervention group. </w:t>
            </w:r>
          </w:p>
        </w:tc>
      </w:tr>
      <w:tr w:rsidR="009912E5" w:rsidRPr="00056087" w14:paraId="5D4DD8D6" w14:textId="77777777" w:rsidTr="009912E5">
        <w:tc>
          <w:tcPr>
            <w:tcW w:w="1838" w:type="dxa"/>
          </w:tcPr>
          <w:p w14:paraId="7D903F98" w14:textId="77777777" w:rsidR="009912E5" w:rsidRPr="00056087" w:rsidRDefault="009912E5" w:rsidP="009912E5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7178" w:type="dxa"/>
          </w:tcPr>
          <w:p w14:paraId="21E4B058" w14:textId="77777777" w:rsidR="009912E5" w:rsidRPr="00056087" w:rsidRDefault="009912E5" w:rsidP="009912E5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 xml:space="preserve">Trials reporting the effects of vitamin C and E (or a combination of the two) on muscle hypertrophy, strength, aerobic capacity or endurance performance alongside a ≥4 week exercise training program. No exclusion were employed for the training program or type of test used to assess these outcomes. </w:t>
            </w:r>
          </w:p>
        </w:tc>
      </w:tr>
      <w:tr w:rsidR="009912E5" w14:paraId="024FFB6E" w14:textId="77777777" w:rsidTr="009912E5">
        <w:tc>
          <w:tcPr>
            <w:tcW w:w="1838" w:type="dxa"/>
          </w:tcPr>
          <w:p w14:paraId="0E8484C7" w14:textId="77777777" w:rsidR="009912E5" w:rsidRPr="00056087" w:rsidRDefault="009912E5" w:rsidP="009912E5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>Study design</w:t>
            </w:r>
          </w:p>
        </w:tc>
        <w:tc>
          <w:tcPr>
            <w:tcW w:w="7178" w:type="dxa"/>
          </w:tcPr>
          <w:p w14:paraId="0CE68383" w14:textId="77777777" w:rsidR="009912E5" w:rsidRDefault="009912E5" w:rsidP="009912E5">
            <w:pPr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>Randomized controlled trials (no exclusion criteria were used for study design, or blinding). Human trials only; animal data was excluded.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7F97E25" w14:textId="3969365F" w:rsidR="00C12024" w:rsidRDefault="00C12024"/>
    <w:p w14:paraId="1457A7C4" w14:textId="00FDF1F7" w:rsidR="00C12024" w:rsidRDefault="00C12024"/>
    <w:p w14:paraId="29384F8F" w14:textId="02A1ABA8" w:rsidR="00557D6D" w:rsidRDefault="00557D6D"/>
    <w:p w14:paraId="0F430368" w14:textId="18E6692E" w:rsidR="00557D6D" w:rsidRDefault="00557D6D"/>
    <w:p w14:paraId="5A5DBD43" w14:textId="59328BFB" w:rsidR="00557D6D" w:rsidRDefault="00557D6D"/>
    <w:p w14:paraId="0330F175" w14:textId="07ABBDBF" w:rsidR="00557D6D" w:rsidRDefault="00557D6D"/>
    <w:p w14:paraId="629AEA41" w14:textId="6C19B457" w:rsidR="00557D6D" w:rsidRDefault="00557D6D"/>
    <w:p w14:paraId="31285E60" w14:textId="74B94A96" w:rsidR="00557D6D" w:rsidRDefault="00557D6D"/>
    <w:p w14:paraId="036F41CD" w14:textId="5E3BF8C3" w:rsidR="00557D6D" w:rsidRDefault="00557D6D"/>
    <w:p w14:paraId="3DC33FE2" w14:textId="0676A24A" w:rsidR="00557D6D" w:rsidRDefault="00557D6D"/>
    <w:p w14:paraId="103C948D" w14:textId="7F1BAA61" w:rsidR="00557D6D" w:rsidRDefault="00557D6D"/>
    <w:p w14:paraId="63643E2D" w14:textId="17B236C4" w:rsidR="00557D6D" w:rsidRDefault="00557D6D"/>
    <w:p w14:paraId="2AEBBEB1" w14:textId="30FF5CB3" w:rsidR="00557D6D" w:rsidRDefault="00557D6D"/>
    <w:p w14:paraId="4F94150B" w14:textId="7EF834EA" w:rsidR="00557D6D" w:rsidRDefault="00557D6D"/>
    <w:p w14:paraId="1312E0C2" w14:textId="56452DBE" w:rsidR="00557D6D" w:rsidRDefault="00557D6D"/>
    <w:p w14:paraId="36F8C5DD" w14:textId="00CB8216" w:rsidR="00557D6D" w:rsidRDefault="00557D6D"/>
    <w:p w14:paraId="1A4A2E75" w14:textId="5237FA8A" w:rsidR="00557D6D" w:rsidRDefault="00557D6D">
      <w:r w:rsidRPr="00557D6D">
        <w:rPr>
          <w:noProof/>
          <w:lang w:val="en-GB" w:eastAsia="en-GB"/>
        </w:rPr>
        <w:drawing>
          <wp:inline distT="0" distB="0" distL="0" distR="0" wp14:anchorId="7BE92CA5" wp14:editId="3B62A3F0">
            <wp:extent cx="3348990" cy="5815965"/>
            <wp:effectExtent l="0" t="0" r="3810" b="0"/>
            <wp:docPr id="4" name="Picture 4" descr="H:\Desktop\Figures\Figure 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Figures\Figure S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581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35D7E" w14:textId="74FB7C53" w:rsidR="00557D6D" w:rsidRPr="00557D6D" w:rsidRDefault="00557D6D" w:rsidP="00C83DF1">
      <w:pPr>
        <w:jc w:val="both"/>
        <w:rPr>
          <w:rFonts w:ascii="Times New Roman" w:hAnsi="Times New Roman" w:cs="Times New Roman"/>
          <w:sz w:val="24"/>
        </w:rPr>
      </w:pPr>
    </w:p>
    <w:p w14:paraId="6EDD6520" w14:textId="5CFCA224" w:rsidR="00557D6D" w:rsidRPr="00557D6D" w:rsidRDefault="00557D6D" w:rsidP="00C83DF1">
      <w:pPr>
        <w:jc w:val="both"/>
        <w:rPr>
          <w:rFonts w:ascii="Times New Roman" w:hAnsi="Times New Roman" w:cs="Times New Roman"/>
          <w:sz w:val="24"/>
        </w:rPr>
      </w:pPr>
      <w:r w:rsidRPr="00557D6D">
        <w:rPr>
          <w:rFonts w:ascii="Times New Roman" w:hAnsi="Times New Roman" w:cs="Times New Roman"/>
          <w:b/>
          <w:sz w:val="24"/>
        </w:rPr>
        <w:t>Figure S1:</w:t>
      </w:r>
      <w:r w:rsidRPr="00557D6D">
        <w:rPr>
          <w:rFonts w:ascii="Times New Roman" w:hAnsi="Times New Roman" w:cs="Times New Roman"/>
          <w:sz w:val="24"/>
        </w:rPr>
        <w:t xml:space="preserve"> Summary of risk of bias for studies measuring adaptations to aerobic exercise. </w:t>
      </w:r>
      <w:proofErr w:type="spellStart"/>
      <w:r w:rsidR="0086536B">
        <w:rPr>
          <w:rFonts w:ascii="Times New Roman" w:hAnsi="Times New Roman" w:cs="Times New Roman"/>
          <w:sz w:val="24"/>
        </w:rPr>
        <w:t>Yfanti</w:t>
      </w:r>
      <w:proofErr w:type="spellEnd"/>
      <w:r w:rsidR="0086536B">
        <w:rPr>
          <w:rFonts w:ascii="Times New Roman" w:hAnsi="Times New Roman" w:cs="Times New Roman"/>
          <w:sz w:val="24"/>
        </w:rPr>
        <w:t xml:space="preserve"> et al. a represents </w:t>
      </w:r>
      <w:proofErr w:type="spellStart"/>
      <w:r w:rsidR="0086536B">
        <w:rPr>
          <w:rFonts w:ascii="Times New Roman" w:hAnsi="Times New Roman" w:cs="Times New Roman"/>
          <w:sz w:val="24"/>
        </w:rPr>
        <w:t>Yfanti</w:t>
      </w:r>
      <w:proofErr w:type="spellEnd"/>
      <w:r w:rsidR="0086536B">
        <w:rPr>
          <w:rFonts w:ascii="Times New Roman" w:hAnsi="Times New Roman" w:cs="Times New Roman"/>
          <w:sz w:val="24"/>
        </w:rPr>
        <w:t xml:space="preserve"> et al. (2011) and </w:t>
      </w:r>
      <w:proofErr w:type="spellStart"/>
      <w:r w:rsidR="0086536B">
        <w:rPr>
          <w:rFonts w:ascii="Times New Roman" w:hAnsi="Times New Roman" w:cs="Times New Roman"/>
          <w:sz w:val="24"/>
        </w:rPr>
        <w:t>Yfanti</w:t>
      </w:r>
      <w:proofErr w:type="spellEnd"/>
      <w:r w:rsidR="0086536B">
        <w:rPr>
          <w:rFonts w:ascii="Times New Roman" w:hAnsi="Times New Roman" w:cs="Times New Roman"/>
          <w:sz w:val="24"/>
        </w:rPr>
        <w:t xml:space="preserve"> et al. b represents </w:t>
      </w:r>
      <w:proofErr w:type="spellStart"/>
      <w:r w:rsidR="0086536B">
        <w:rPr>
          <w:rFonts w:ascii="Times New Roman" w:hAnsi="Times New Roman" w:cs="Times New Roman"/>
          <w:sz w:val="24"/>
        </w:rPr>
        <w:t>Yfanti</w:t>
      </w:r>
      <w:proofErr w:type="spellEnd"/>
      <w:r w:rsidR="0086536B">
        <w:rPr>
          <w:rFonts w:ascii="Times New Roman" w:hAnsi="Times New Roman" w:cs="Times New Roman"/>
          <w:sz w:val="24"/>
        </w:rPr>
        <w:t xml:space="preserve"> et al. (2012).  </w:t>
      </w:r>
    </w:p>
    <w:p w14:paraId="2CA281AB" w14:textId="71554948" w:rsidR="00557D6D" w:rsidRDefault="00557D6D"/>
    <w:p w14:paraId="6FE954A3" w14:textId="6560F503" w:rsidR="00557D6D" w:rsidRDefault="00557D6D"/>
    <w:p w14:paraId="53A46169" w14:textId="766AF9DB" w:rsidR="00557D6D" w:rsidRDefault="00557D6D"/>
    <w:p w14:paraId="01002FC3" w14:textId="7F350036" w:rsidR="00557D6D" w:rsidRDefault="00557D6D"/>
    <w:p w14:paraId="2F56168C" w14:textId="14ABD2B4" w:rsidR="00557D6D" w:rsidRDefault="00557D6D"/>
    <w:p w14:paraId="1EBEEEB4" w14:textId="1DD8226B" w:rsidR="00557D6D" w:rsidRDefault="00557D6D"/>
    <w:p w14:paraId="3A0F7E14" w14:textId="130D42B9" w:rsidR="00557D6D" w:rsidRDefault="00557D6D"/>
    <w:p w14:paraId="523E6039" w14:textId="25E83E9C" w:rsidR="00557D6D" w:rsidRDefault="00557D6D">
      <w:r w:rsidRPr="00557D6D">
        <w:rPr>
          <w:noProof/>
          <w:lang w:val="en-GB" w:eastAsia="en-GB"/>
        </w:rPr>
        <w:drawing>
          <wp:inline distT="0" distB="0" distL="0" distR="0" wp14:anchorId="216EA547" wp14:editId="08EDCD43">
            <wp:extent cx="3083560" cy="5815965"/>
            <wp:effectExtent l="0" t="0" r="2540" b="0"/>
            <wp:docPr id="5" name="Picture 5" descr="H:\Desktop\Figures\Figure 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Figures\Figure S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581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B0F88" w14:textId="239FBF7B" w:rsidR="00557D6D" w:rsidRDefault="00557D6D"/>
    <w:p w14:paraId="35B00634" w14:textId="77777777" w:rsidR="00557D6D" w:rsidRDefault="00557D6D" w:rsidP="00557D6D"/>
    <w:p w14:paraId="2313423F" w14:textId="7327048D" w:rsidR="00557D6D" w:rsidRPr="00C83DF1" w:rsidRDefault="00557D6D" w:rsidP="00C83D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 S2</w:t>
      </w:r>
      <w:r w:rsidRPr="00557D6D">
        <w:rPr>
          <w:rFonts w:ascii="Times New Roman" w:hAnsi="Times New Roman" w:cs="Times New Roman"/>
          <w:b/>
          <w:sz w:val="24"/>
        </w:rPr>
        <w:t>:</w:t>
      </w:r>
      <w:r w:rsidRPr="00557D6D">
        <w:rPr>
          <w:rFonts w:ascii="Times New Roman" w:hAnsi="Times New Roman" w:cs="Times New Roman"/>
          <w:sz w:val="24"/>
        </w:rPr>
        <w:t xml:space="preserve"> Summary of risk of bias for studies measuring adaptations to </w:t>
      </w:r>
      <w:r>
        <w:rPr>
          <w:rFonts w:ascii="Times New Roman" w:hAnsi="Times New Roman" w:cs="Times New Roman"/>
          <w:sz w:val="24"/>
        </w:rPr>
        <w:t xml:space="preserve">resistance training. </w:t>
      </w:r>
      <w:proofErr w:type="spellStart"/>
      <w:r w:rsidR="00C83DF1">
        <w:rPr>
          <w:rFonts w:ascii="Times New Roman" w:hAnsi="Times New Roman" w:cs="Times New Roman"/>
          <w:sz w:val="24"/>
        </w:rPr>
        <w:t>Bobeuf</w:t>
      </w:r>
      <w:proofErr w:type="spellEnd"/>
      <w:r w:rsidR="00C83DF1">
        <w:rPr>
          <w:rFonts w:ascii="Times New Roman" w:hAnsi="Times New Roman" w:cs="Times New Roman"/>
          <w:sz w:val="24"/>
        </w:rPr>
        <w:t xml:space="preserve"> et al. a represents </w:t>
      </w:r>
      <w:proofErr w:type="spellStart"/>
      <w:r w:rsidR="00C83DF1">
        <w:rPr>
          <w:rFonts w:ascii="Times New Roman" w:hAnsi="Times New Roman" w:cs="Times New Roman"/>
          <w:sz w:val="24"/>
        </w:rPr>
        <w:t>Bobeuf</w:t>
      </w:r>
      <w:proofErr w:type="spellEnd"/>
      <w:r w:rsidR="00C83DF1">
        <w:rPr>
          <w:rFonts w:ascii="Times New Roman" w:hAnsi="Times New Roman" w:cs="Times New Roman"/>
          <w:sz w:val="24"/>
        </w:rPr>
        <w:t xml:space="preserve"> et al. (2010) and </w:t>
      </w:r>
      <w:proofErr w:type="spellStart"/>
      <w:r w:rsidR="00C83DF1">
        <w:rPr>
          <w:rFonts w:ascii="Times New Roman" w:hAnsi="Times New Roman" w:cs="Times New Roman"/>
          <w:sz w:val="24"/>
        </w:rPr>
        <w:t>Bobeuf</w:t>
      </w:r>
      <w:proofErr w:type="spellEnd"/>
      <w:r w:rsidR="00C83DF1">
        <w:rPr>
          <w:rFonts w:ascii="Times New Roman" w:hAnsi="Times New Roman" w:cs="Times New Roman"/>
          <w:sz w:val="24"/>
        </w:rPr>
        <w:t xml:space="preserve"> et al. b represents </w:t>
      </w:r>
      <w:proofErr w:type="spellStart"/>
      <w:r w:rsidR="00C83DF1" w:rsidRPr="00C83DF1">
        <w:rPr>
          <w:rFonts w:ascii="Times New Roman" w:hAnsi="Times New Roman" w:cs="Times New Roman"/>
          <w:sz w:val="24"/>
        </w:rPr>
        <w:t>Bobeuf</w:t>
      </w:r>
      <w:proofErr w:type="spellEnd"/>
      <w:r w:rsidR="00C83DF1" w:rsidRPr="00C83DF1">
        <w:rPr>
          <w:rFonts w:ascii="Times New Roman" w:hAnsi="Times New Roman" w:cs="Times New Roman"/>
          <w:sz w:val="24"/>
        </w:rPr>
        <w:t xml:space="preserve"> </w:t>
      </w:r>
      <w:r w:rsidR="00C83DF1">
        <w:rPr>
          <w:rFonts w:ascii="Times New Roman" w:hAnsi="Times New Roman" w:cs="Times New Roman"/>
          <w:sz w:val="24"/>
        </w:rPr>
        <w:t>et al. (2011</w:t>
      </w:r>
      <w:r w:rsidR="00C83DF1" w:rsidRPr="00C83DF1">
        <w:rPr>
          <w:rFonts w:ascii="Times New Roman" w:hAnsi="Times New Roman" w:cs="Times New Roman"/>
          <w:sz w:val="24"/>
        </w:rPr>
        <w:t>)</w:t>
      </w:r>
      <w:r w:rsidR="00C83DF1">
        <w:rPr>
          <w:rFonts w:ascii="Times New Roman" w:hAnsi="Times New Roman" w:cs="Times New Roman"/>
          <w:sz w:val="24"/>
        </w:rPr>
        <w:t xml:space="preserve">. </w:t>
      </w:r>
    </w:p>
    <w:p w14:paraId="50E9E977" w14:textId="38AE6801" w:rsidR="00557D6D" w:rsidRDefault="00557D6D"/>
    <w:p w14:paraId="15D8B147" w14:textId="3515AC23" w:rsidR="00557D6D" w:rsidRDefault="00557D6D"/>
    <w:p w14:paraId="1B798F29" w14:textId="2175E692" w:rsidR="00557D6D" w:rsidRDefault="00557D6D"/>
    <w:p w14:paraId="431B3E3D" w14:textId="072F83C7" w:rsidR="00557D6D" w:rsidRDefault="00557D6D"/>
    <w:p w14:paraId="44DF260F" w14:textId="3FC3F334" w:rsidR="00557D6D" w:rsidRDefault="00557D6D"/>
    <w:p w14:paraId="44ED6BF1" w14:textId="7F7AE45C" w:rsidR="00557D6D" w:rsidRDefault="00557D6D"/>
    <w:p w14:paraId="01C81BE9" w14:textId="6624DD2D" w:rsidR="00C12024" w:rsidRDefault="00C12024">
      <w:r>
        <w:rPr>
          <w:noProof/>
          <w:lang w:val="en-GB" w:eastAsia="en-GB"/>
        </w:rPr>
        <w:drawing>
          <wp:inline distT="0" distB="0" distL="0" distR="0" wp14:anchorId="0A82667D" wp14:editId="3EAF4CDF">
            <wp:extent cx="57150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nel plot aerobic capacit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60335" w14:textId="55396869" w:rsidR="00C12024" w:rsidRDefault="00C12024"/>
    <w:p w14:paraId="3A68D78A" w14:textId="7D0CB002" w:rsidR="00C12024" w:rsidRDefault="00557D6D" w:rsidP="00C12024">
      <w:pPr>
        <w:pStyle w:val="NormalWeb"/>
      </w:pPr>
      <w:r>
        <w:rPr>
          <w:b/>
          <w:bCs/>
        </w:rPr>
        <w:t>Figure S3</w:t>
      </w:r>
      <w:r w:rsidR="00C12024">
        <w:t>: Funnel plot evaluating publication bias of trials assessing</w:t>
      </w:r>
      <w:r w:rsidR="00673C48">
        <w:t xml:space="preserve"> </w:t>
      </w:r>
      <m:oMath>
        <m:acc>
          <m:accPr>
            <m:chr m:val="̇"/>
            <m:ctrlPr>
              <w:rPr>
                <w:rFonts w:ascii="Cambria Math" w:hAnsi="Cambria Math"/>
                <w:bCs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V</m:t>
            </m:r>
          </m:e>
        </m:acc>
      </m:oMath>
      <w:r w:rsidR="00673C48" w:rsidRPr="00673C48">
        <w:rPr>
          <w:bCs/>
          <w:lang w:val="en-US"/>
        </w:rPr>
        <w:t>O</w:t>
      </w:r>
      <w:r w:rsidR="00673C48" w:rsidRPr="00673C48">
        <w:rPr>
          <w:bCs/>
          <w:vertAlign w:val="subscript"/>
          <w:lang w:val="en-US"/>
        </w:rPr>
        <w:t>2max</w:t>
      </w:r>
      <w:r w:rsidR="00673C48" w:rsidRPr="00673C48">
        <w:rPr>
          <w:lang w:val="en-US"/>
        </w:rPr>
        <w:t xml:space="preserve"> </w:t>
      </w:r>
      <w:r w:rsidR="00C12024">
        <w:t xml:space="preserve">(n=8). </w:t>
      </w:r>
    </w:p>
    <w:p w14:paraId="4C54149D" w14:textId="50A7A7B9" w:rsidR="00CE6392" w:rsidRDefault="00CE6392" w:rsidP="00C12024">
      <w:pPr>
        <w:pStyle w:val="NormalWeb"/>
      </w:pPr>
    </w:p>
    <w:p w14:paraId="4ADA3222" w14:textId="2FC21898" w:rsidR="00CE6392" w:rsidRDefault="00CE6392" w:rsidP="00C12024">
      <w:pPr>
        <w:pStyle w:val="NormalWeb"/>
      </w:pPr>
    </w:p>
    <w:p w14:paraId="44365BAE" w14:textId="74680197" w:rsidR="00CE6392" w:rsidRDefault="00CE6392" w:rsidP="00C12024">
      <w:pPr>
        <w:pStyle w:val="NormalWeb"/>
      </w:pPr>
    </w:p>
    <w:p w14:paraId="551206D3" w14:textId="2F9CA7FE" w:rsidR="00CE6392" w:rsidRDefault="00CE6392" w:rsidP="00C12024">
      <w:pPr>
        <w:pStyle w:val="NormalWeb"/>
      </w:pPr>
    </w:p>
    <w:p w14:paraId="27E57EDC" w14:textId="2A40919E" w:rsidR="00CE6392" w:rsidRDefault="00CE6392" w:rsidP="00C12024">
      <w:pPr>
        <w:pStyle w:val="NormalWeb"/>
      </w:pPr>
    </w:p>
    <w:p w14:paraId="0A1F301F" w14:textId="6985C0F1" w:rsidR="00CE6392" w:rsidRDefault="00CE6392" w:rsidP="00C12024">
      <w:pPr>
        <w:pStyle w:val="NormalWeb"/>
      </w:pPr>
    </w:p>
    <w:p w14:paraId="4B47D9C8" w14:textId="1E7AADA4" w:rsidR="00CE6392" w:rsidRDefault="00CE6392" w:rsidP="00C12024">
      <w:pPr>
        <w:pStyle w:val="NormalWeb"/>
      </w:pPr>
    </w:p>
    <w:p w14:paraId="63643A34" w14:textId="1719BDA0" w:rsidR="00CE6392" w:rsidRDefault="00CE6392" w:rsidP="00C12024">
      <w:pPr>
        <w:pStyle w:val="NormalWeb"/>
      </w:pPr>
    </w:p>
    <w:p w14:paraId="518C69B5" w14:textId="12C022A4" w:rsidR="00CE6392" w:rsidRDefault="00CE6392" w:rsidP="00C12024">
      <w:pPr>
        <w:pStyle w:val="NormalWeb"/>
      </w:pPr>
    </w:p>
    <w:p w14:paraId="6FFDB7E8" w14:textId="73852050" w:rsidR="00CE6392" w:rsidRDefault="00CE6392" w:rsidP="00C12024">
      <w:pPr>
        <w:pStyle w:val="NormalWeb"/>
      </w:pPr>
    </w:p>
    <w:p w14:paraId="55357F98" w14:textId="006CBEAB" w:rsidR="00CE6392" w:rsidRDefault="00CE6392" w:rsidP="00C12024">
      <w:pPr>
        <w:pStyle w:val="NormalWeb"/>
      </w:pPr>
    </w:p>
    <w:p w14:paraId="66DB4E6E" w14:textId="065CC787" w:rsidR="00CE6392" w:rsidRDefault="00CE6392" w:rsidP="00C12024">
      <w:pPr>
        <w:pStyle w:val="NormalWeb"/>
      </w:pPr>
    </w:p>
    <w:p w14:paraId="73477D90" w14:textId="537C804F" w:rsidR="00241A65" w:rsidRDefault="00241A65" w:rsidP="00C12024">
      <w:pPr>
        <w:pStyle w:val="NormalWeb"/>
      </w:pPr>
      <w:r>
        <w:rPr>
          <w:noProof/>
        </w:rPr>
        <w:drawing>
          <wp:inline distT="0" distB="0" distL="0" distR="0" wp14:anchorId="6A53393A" wp14:editId="1CD9868B">
            <wp:extent cx="571500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nel plot for endurance performance 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92665" w14:textId="77777777" w:rsidR="00241A65" w:rsidRDefault="00241A65" w:rsidP="00C12024">
      <w:pPr>
        <w:pStyle w:val="NormalWeb"/>
      </w:pPr>
    </w:p>
    <w:p w14:paraId="2DE80C2B" w14:textId="3F3A257E" w:rsidR="00241A65" w:rsidRDefault="00557D6D" w:rsidP="00241A65">
      <w:pPr>
        <w:pStyle w:val="NormalWeb"/>
      </w:pPr>
      <w:r>
        <w:rPr>
          <w:b/>
          <w:bCs/>
        </w:rPr>
        <w:t>Figure S4</w:t>
      </w:r>
      <w:r w:rsidR="00241A65">
        <w:t xml:space="preserve">: Funnel plot evaluating publication bias of trials assessing endurance performance (n=4). </w:t>
      </w:r>
    </w:p>
    <w:p w14:paraId="5B55411B" w14:textId="77777777" w:rsidR="00241A65" w:rsidRDefault="00241A65" w:rsidP="00C12024">
      <w:pPr>
        <w:pStyle w:val="NormalWeb"/>
      </w:pPr>
    </w:p>
    <w:p w14:paraId="18144D67" w14:textId="77777777" w:rsidR="00241A65" w:rsidRDefault="00241A65" w:rsidP="00C12024">
      <w:pPr>
        <w:pStyle w:val="NormalWeb"/>
      </w:pPr>
    </w:p>
    <w:p w14:paraId="7A39E67B" w14:textId="77777777" w:rsidR="00241A65" w:rsidRDefault="00241A65" w:rsidP="00C12024">
      <w:pPr>
        <w:pStyle w:val="NormalWeb"/>
      </w:pPr>
    </w:p>
    <w:p w14:paraId="6D8540FD" w14:textId="77777777" w:rsidR="00241A65" w:rsidRDefault="00241A65" w:rsidP="00C12024">
      <w:pPr>
        <w:pStyle w:val="NormalWeb"/>
      </w:pPr>
    </w:p>
    <w:p w14:paraId="27A75DAB" w14:textId="77777777" w:rsidR="00241A65" w:rsidRDefault="00241A65" w:rsidP="00C12024">
      <w:pPr>
        <w:pStyle w:val="NormalWeb"/>
      </w:pPr>
    </w:p>
    <w:p w14:paraId="40446ACB" w14:textId="77777777" w:rsidR="00241A65" w:rsidRDefault="00241A65" w:rsidP="00C12024">
      <w:pPr>
        <w:pStyle w:val="NormalWeb"/>
      </w:pPr>
    </w:p>
    <w:p w14:paraId="7437F57B" w14:textId="77777777" w:rsidR="00241A65" w:rsidRDefault="00241A65" w:rsidP="00C12024">
      <w:pPr>
        <w:pStyle w:val="NormalWeb"/>
      </w:pPr>
    </w:p>
    <w:p w14:paraId="78656450" w14:textId="77777777" w:rsidR="00241A65" w:rsidRDefault="00241A65" w:rsidP="00C12024">
      <w:pPr>
        <w:pStyle w:val="NormalWeb"/>
      </w:pPr>
    </w:p>
    <w:p w14:paraId="26061C97" w14:textId="77777777" w:rsidR="00241A65" w:rsidRDefault="00241A65" w:rsidP="00C12024">
      <w:pPr>
        <w:pStyle w:val="NormalWeb"/>
      </w:pPr>
    </w:p>
    <w:p w14:paraId="2DECC0A1" w14:textId="09D13A9A" w:rsidR="00241A65" w:rsidRDefault="00241A65" w:rsidP="00C12024">
      <w:pPr>
        <w:pStyle w:val="NormalWeb"/>
      </w:pPr>
    </w:p>
    <w:p w14:paraId="0C7523A2" w14:textId="77777777" w:rsidR="00241A65" w:rsidRDefault="00241A65" w:rsidP="00C12024">
      <w:pPr>
        <w:pStyle w:val="NormalWeb"/>
      </w:pPr>
    </w:p>
    <w:p w14:paraId="305F44C2" w14:textId="6EA6B4DB" w:rsidR="00CE6392" w:rsidRDefault="00241A65" w:rsidP="00C12024">
      <w:pPr>
        <w:pStyle w:val="NormalWeb"/>
      </w:pPr>
      <w:r>
        <w:rPr>
          <w:noProof/>
        </w:rPr>
        <w:drawing>
          <wp:inline distT="0" distB="0" distL="0" distR="0" wp14:anchorId="12E8921A" wp14:editId="632312C6">
            <wp:extent cx="57150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nel plot for lean muscle ma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1EB08" w14:textId="3C7C96BD" w:rsidR="00241A65" w:rsidRDefault="00557D6D" w:rsidP="00241A65">
      <w:pPr>
        <w:pStyle w:val="NormalWeb"/>
      </w:pPr>
      <w:r>
        <w:rPr>
          <w:b/>
          <w:bCs/>
        </w:rPr>
        <w:t>Figure S5</w:t>
      </w:r>
      <w:r w:rsidR="00241A65">
        <w:t xml:space="preserve">: Funnel plot evaluating publication bias of trials assessing lean mass (n=6). </w:t>
      </w:r>
    </w:p>
    <w:p w14:paraId="166755F8" w14:textId="516D5F56" w:rsidR="00C12024" w:rsidRDefault="00C12024"/>
    <w:p w14:paraId="6BEF3ECF" w14:textId="54497080" w:rsidR="009912E5" w:rsidRDefault="009912E5"/>
    <w:p w14:paraId="206DCE85" w14:textId="2F988D00" w:rsidR="009912E5" w:rsidRDefault="009912E5"/>
    <w:p w14:paraId="0A65F3D3" w14:textId="04478952" w:rsidR="009912E5" w:rsidRDefault="009912E5"/>
    <w:p w14:paraId="476BD3F3" w14:textId="0EAEDDDB" w:rsidR="009912E5" w:rsidRDefault="009912E5"/>
    <w:p w14:paraId="6581E676" w14:textId="437316C8" w:rsidR="009912E5" w:rsidRDefault="009912E5"/>
    <w:p w14:paraId="313DCF4C" w14:textId="2B466BE1" w:rsidR="009912E5" w:rsidRDefault="009912E5"/>
    <w:p w14:paraId="47A56557" w14:textId="2F2D82D6" w:rsidR="009912E5" w:rsidRDefault="009912E5"/>
    <w:p w14:paraId="0001297B" w14:textId="47A11013" w:rsidR="009912E5" w:rsidRDefault="009912E5"/>
    <w:p w14:paraId="08F2922F" w14:textId="5CDEB7EA" w:rsidR="009912E5" w:rsidRDefault="009912E5"/>
    <w:p w14:paraId="6742779A" w14:textId="7BF348DA" w:rsidR="009912E5" w:rsidRDefault="009912E5"/>
    <w:p w14:paraId="3F3EC157" w14:textId="658C010B" w:rsidR="009912E5" w:rsidRDefault="009912E5"/>
    <w:p w14:paraId="4710E60D" w14:textId="6E565F81" w:rsidR="009912E5" w:rsidRDefault="009912E5"/>
    <w:p w14:paraId="029ACF74" w14:textId="081544B9" w:rsidR="009912E5" w:rsidRDefault="009912E5"/>
    <w:p w14:paraId="32FA2DCC" w14:textId="42BBCB9C" w:rsidR="009912E5" w:rsidRDefault="009912E5"/>
    <w:p w14:paraId="397EE877" w14:textId="3CFFC0AC" w:rsidR="009912E5" w:rsidRDefault="008607BE">
      <w:r w:rsidRPr="008607BE">
        <w:rPr>
          <w:noProof/>
          <w:lang w:val="en-GB" w:eastAsia="en-GB"/>
        </w:rPr>
        <w:drawing>
          <wp:inline distT="0" distB="0" distL="0" distR="0" wp14:anchorId="0A45BC7C" wp14:editId="40C0BC2C">
            <wp:extent cx="5719445" cy="3813175"/>
            <wp:effectExtent l="0" t="0" r="0" b="0"/>
            <wp:docPr id="8" name="Picture 8" descr="H:\Desktop\Funnel plot 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Funnel plot M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14F80" w14:textId="06E48665" w:rsidR="009912E5" w:rsidRDefault="009912E5"/>
    <w:p w14:paraId="4822641D" w14:textId="7FF24C9A" w:rsidR="009912E5" w:rsidRDefault="00557D6D" w:rsidP="009912E5">
      <w:pPr>
        <w:pStyle w:val="NormalWeb"/>
      </w:pPr>
      <w:r>
        <w:rPr>
          <w:b/>
          <w:bCs/>
        </w:rPr>
        <w:t>Figure S6</w:t>
      </w:r>
      <w:r w:rsidR="009912E5">
        <w:t xml:space="preserve">: Funnel plot evaluating publication bias of trials assessing muscle strength (n=6). </w:t>
      </w:r>
    </w:p>
    <w:p w14:paraId="45A111FC" w14:textId="4F3BC9C9" w:rsidR="009912E5" w:rsidRDefault="009912E5"/>
    <w:p w14:paraId="43B90AAC" w14:textId="2CDB3C7B" w:rsidR="009912E5" w:rsidRDefault="009912E5"/>
    <w:p w14:paraId="71AC05E9" w14:textId="6F6BA391" w:rsidR="009912E5" w:rsidRDefault="009912E5"/>
    <w:p w14:paraId="0F6EEF7C" w14:textId="2DE61AA0" w:rsidR="009912E5" w:rsidRDefault="009912E5"/>
    <w:p w14:paraId="6F9836E7" w14:textId="3D7F2066" w:rsidR="009912E5" w:rsidRDefault="009912E5"/>
    <w:p w14:paraId="510AB2DC" w14:textId="227C788B" w:rsidR="009912E5" w:rsidRDefault="009912E5"/>
    <w:p w14:paraId="1C291F13" w14:textId="7099E6AE" w:rsidR="009912E5" w:rsidRDefault="009912E5"/>
    <w:p w14:paraId="5B3385B0" w14:textId="629CA11A" w:rsidR="009912E5" w:rsidRDefault="009912E5"/>
    <w:p w14:paraId="2DDD5F6D" w14:textId="20A2B18A" w:rsidR="009912E5" w:rsidRDefault="009912E5"/>
    <w:p w14:paraId="1C81C5EA" w14:textId="39926020" w:rsidR="009912E5" w:rsidRDefault="009912E5"/>
    <w:p w14:paraId="3F7E755B" w14:textId="7168F3B4" w:rsidR="009912E5" w:rsidRDefault="009912E5"/>
    <w:p w14:paraId="625A43D0" w14:textId="3BE8737B" w:rsidR="009912E5" w:rsidRDefault="009912E5"/>
    <w:p w14:paraId="5FA30541" w14:textId="0C0D8B13" w:rsidR="009912E5" w:rsidRDefault="009912E5"/>
    <w:p w14:paraId="7E9D000F" w14:textId="68184D70" w:rsidR="009912E5" w:rsidRDefault="009912E5"/>
    <w:p w14:paraId="075FA39F" w14:textId="7B14CDBF" w:rsidR="009912E5" w:rsidRDefault="009912E5"/>
    <w:p w14:paraId="6826010F" w14:textId="15039337" w:rsidR="009912E5" w:rsidRDefault="009912E5"/>
    <w:p w14:paraId="453354A3" w14:textId="5D42B8C5" w:rsidR="009912E5" w:rsidRDefault="009912E5"/>
    <w:p w14:paraId="63B74950" w14:textId="6504B3F8" w:rsidR="009912E5" w:rsidRDefault="004C06E0">
      <w:r w:rsidRPr="004C06E0">
        <w:rPr>
          <w:noProof/>
          <w:lang w:val="en-GB" w:eastAsia="en-GB"/>
        </w:rPr>
        <w:drawing>
          <wp:inline distT="0" distB="0" distL="0" distR="0" wp14:anchorId="16A8893D" wp14:editId="4D0C1EC1">
            <wp:extent cx="5582285" cy="1520190"/>
            <wp:effectExtent l="0" t="0" r="0" b="3810"/>
            <wp:docPr id="6" name="Picture 6" descr="H:\Desktop\Figures\Figure 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esktop\Figures\Figure S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BB166" w14:textId="0B017119" w:rsidR="009912E5" w:rsidRDefault="009912E5"/>
    <w:p w14:paraId="515C73CB" w14:textId="62D316EC" w:rsidR="009912E5" w:rsidRPr="004C06E0" w:rsidRDefault="009912E5">
      <w:pPr>
        <w:rPr>
          <w:rFonts w:ascii="Times New Roman" w:hAnsi="Times New Roman" w:cs="Times New Roman"/>
          <w:sz w:val="24"/>
        </w:rPr>
      </w:pPr>
    </w:p>
    <w:p w14:paraId="46A0CD7C" w14:textId="6919238A" w:rsidR="004C06E0" w:rsidRPr="004C06E0" w:rsidRDefault="004C06E0" w:rsidP="004C06E0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lang w:val="en-GB"/>
        </w:rPr>
        <w:t>Figure S7</w:t>
      </w:r>
      <w:r w:rsidRPr="004C06E0">
        <w:rPr>
          <w:rFonts w:ascii="Times New Roman" w:hAnsi="Times New Roman" w:cs="Times New Roman"/>
          <w:sz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lang w:val="en-GB"/>
        </w:rPr>
        <w:t>Forest plot for studies examining the effects of vitamin C and/or E on adaptations to aerobic exercise in older adults (≥60 years of age) (n=3</w:t>
      </w:r>
      <w:r w:rsidRPr="004C06E0">
        <w:rPr>
          <w:rFonts w:ascii="Times New Roman" w:hAnsi="Times New Roman" w:cs="Times New Roman"/>
          <w:sz w:val="24"/>
          <w:lang w:val="en-GB"/>
        </w:rPr>
        <w:t xml:space="preserve">). </w:t>
      </w:r>
    </w:p>
    <w:p w14:paraId="57235651" w14:textId="40D506A0" w:rsidR="009912E5" w:rsidRDefault="009912E5"/>
    <w:p w14:paraId="476C00B1" w14:textId="1563549B" w:rsidR="004C06E0" w:rsidRDefault="004C06E0"/>
    <w:p w14:paraId="54E6E683" w14:textId="3F7A30ED" w:rsidR="009912E5" w:rsidRDefault="009912E5"/>
    <w:p w14:paraId="0310EBF8" w14:textId="615CC562" w:rsidR="009912E5" w:rsidRDefault="004C06E0">
      <w:r w:rsidRPr="004C06E0">
        <w:rPr>
          <w:noProof/>
          <w:lang w:val="en-GB" w:eastAsia="en-GB"/>
        </w:rPr>
        <w:drawing>
          <wp:inline distT="0" distB="0" distL="0" distR="0" wp14:anchorId="18DD13FA" wp14:editId="02FD2397">
            <wp:extent cx="5582285" cy="1680210"/>
            <wp:effectExtent l="0" t="0" r="0" b="0"/>
            <wp:docPr id="7" name="Picture 7" descr="H:\Desktop\Figures\Figure 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esktop\Figures\Figure S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D186B" w14:textId="746E9636" w:rsidR="004C06E0" w:rsidRDefault="004C06E0"/>
    <w:p w14:paraId="0C2D927C" w14:textId="4545D148" w:rsidR="004C06E0" w:rsidRPr="004C06E0" w:rsidRDefault="004C06E0" w:rsidP="004C06E0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lang w:val="en-GB"/>
        </w:rPr>
        <w:t>Figure S7</w:t>
      </w:r>
      <w:r w:rsidRPr="004C06E0">
        <w:rPr>
          <w:rFonts w:ascii="Times New Roman" w:hAnsi="Times New Roman" w:cs="Times New Roman"/>
          <w:sz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lang w:val="en-GB"/>
        </w:rPr>
        <w:t>Forest plot for studies examining the effects of vitamin C and/or E on adaptations to resistance training in older adults (≥60 years of age) (n=4</w:t>
      </w:r>
      <w:r w:rsidRPr="004C06E0">
        <w:rPr>
          <w:rFonts w:ascii="Times New Roman" w:hAnsi="Times New Roman" w:cs="Times New Roman"/>
          <w:sz w:val="24"/>
          <w:lang w:val="en-GB"/>
        </w:rPr>
        <w:t xml:space="preserve">). </w:t>
      </w:r>
    </w:p>
    <w:p w14:paraId="5185918C" w14:textId="5D48511C" w:rsidR="004C06E0" w:rsidRDefault="004C06E0"/>
    <w:p w14:paraId="3A5C96AF" w14:textId="0D0D868D" w:rsidR="00586264" w:rsidRDefault="00586264"/>
    <w:p w14:paraId="5AEF93EE" w14:textId="0BD7D9FF" w:rsidR="00586264" w:rsidRPr="000E3D75" w:rsidRDefault="00586264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E3D7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Studies </w:t>
      </w:r>
      <w:r w:rsidR="000E3D75" w:rsidRPr="000E3D7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searched but </w:t>
      </w:r>
      <w:r w:rsidRPr="000E3D7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excluded from analysis (</w:t>
      </w:r>
      <w:r w:rsidRPr="000E3D7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n</w:t>
      </w:r>
      <w:r w:rsidRPr="000E3D7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= 12)</w:t>
      </w:r>
    </w:p>
    <w:p w14:paraId="3FDEFC70" w14:textId="05CDC0BA" w:rsidR="00EF1666" w:rsidRDefault="00AA6C50" w:rsidP="00255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proofErr w:type="spellStart"/>
      <w:r w:rsidR="00CF4654" w:rsidRPr="00EF1666">
        <w:rPr>
          <w:rFonts w:ascii="Times New Roman" w:hAnsi="Times New Roman" w:cs="Times New Roman"/>
          <w:sz w:val="24"/>
          <w:szCs w:val="24"/>
        </w:rPr>
        <w:t>Ristow</w:t>
      </w:r>
      <w:proofErr w:type="spellEnd"/>
      <w:r w:rsidR="00CF4654" w:rsidRPr="00EF1666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="00CF4654" w:rsidRPr="00EF1666">
        <w:rPr>
          <w:rFonts w:ascii="Times New Roman" w:hAnsi="Times New Roman" w:cs="Times New Roman"/>
          <w:sz w:val="24"/>
          <w:szCs w:val="24"/>
        </w:rPr>
        <w:t>Zarse</w:t>
      </w:r>
      <w:proofErr w:type="spellEnd"/>
      <w:r w:rsidR="00CF4654" w:rsidRPr="00EF1666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="00CF4654" w:rsidRPr="00EF1666">
        <w:rPr>
          <w:rFonts w:ascii="Times New Roman" w:hAnsi="Times New Roman" w:cs="Times New Roman"/>
          <w:sz w:val="24"/>
          <w:szCs w:val="24"/>
        </w:rPr>
        <w:t>Oberbach</w:t>
      </w:r>
      <w:proofErr w:type="spellEnd"/>
      <w:r w:rsidR="00CF4654" w:rsidRPr="00EF1666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="00CF4654" w:rsidRPr="00EF1666">
        <w:rPr>
          <w:rFonts w:ascii="Times New Roman" w:hAnsi="Times New Roman" w:cs="Times New Roman"/>
          <w:sz w:val="24"/>
          <w:szCs w:val="24"/>
        </w:rPr>
        <w:t>Klöting</w:t>
      </w:r>
      <w:proofErr w:type="spellEnd"/>
      <w:r w:rsidR="00CF4654" w:rsidRPr="00EF1666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="00CF4654" w:rsidRPr="00EF1666">
        <w:rPr>
          <w:rFonts w:ascii="Times New Roman" w:hAnsi="Times New Roman" w:cs="Times New Roman"/>
          <w:sz w:val="24"/>
          <w:szCs w:val="24"/>
        </w:rPr>
        <w:t>Birringer</w:t>
      </w:r>
      <w:proofErr w:type="spellEnd"/>
      <w:r w:rsidR="00CF4654" w:rsidRPr="00EF1666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="00CF4654" w:rsidRPr="00EF1666">
        <w:rPr>
          <w:rFonts w:ascii="Times New Roman" w:hAnsi="Times New Roman" w:cs="Times New Roman"/>
          <w:sz w:val="24"/>
          <w:szCs w:val="24"/>
        </w:rPr>
        <w:t>Kiehntopf</w:t>
      </w:r>
      <w:proofErr w:type="spellEnd"/>
      <w:r w:rsidR="00CF4654" w:rsidRPr="00EF1666">
        <w:rPr>
          <w:rFonts w:ascii="Times New Roman" w:hAnsi="Times New Roman" w:cs="Times New Roman"/>
          <w:sz w:val="24"/>
          <w:szCs w:val="24"/>
        </w:rPr>
        <w:t xml:space="preserve">, M., ... &amp; </w:t>
      </w:r>
      <w:proofErr w:type="spellStart"/>
      <w:r w:rsidR="00CF4654" w:rsidRPr="00EF1666">
        <w:rPr>
          <w:rFonts w:ascii="Times New Roman" w:hAnsi="Times New Roman" w:cs="Times New Roman"/>
          <w:sz w:val="24"/>
          <w:szCs w:val="24"/>
        </w:rPr>
        <w:t>Blüher</w:t>
      </w:r>
      <w:proofErr w:type="spellEnd"/>
      <w:r w:rsidR="00CF4654" w:rsidRPr="00EF1666">
        <w:rPr>
          <w:rFonts w:ascii="Times New Roman" w:hAnsi="Times New Roman" w:cs="Times New Roman"/>
          <w:sz w:val="24"/>
          <w:szCs w:val="24"/>
        </w:rPr>
        <w:t>, M. (2009). Antioxidants prevent health-promoting effects of physical exercise in humans. </w:t>
      </w:r>
      <w:r w:rsidR="00CF4654" w:rsidRPr="00EF1666">
        <w:rPr>
          <w:rFonts w:ascii="Times New Roman" w:hAnsi="Times New Roman" w:cs="Times New Roman"/>
          <w:i/>
          <w:iCs/>
          <w:sz w:val="24"/>
          <w:szCs w:val="24"/>
        </w:rPr>
        <w:t>Proceedings of the National Academy of Sciences</w:t>
      </w:r>
      <w:r w:rsidR="00CF4654" w:rsidRPr="00EF1666">
        <w:rPr>
          <w:rFonts w:ascii="Times New Roman" w:hAnsi="Times New Roman" w:cs="Times New Roman"/>
          <w:sz w:val="24"/>
          <w:szCs w:val="24"/>
        </w:rPr>
        <w:t>, </w:t>
      </w:r>
      <w:r w:rsidR="00CF4654" w:rsidRPr="00EF1666">
        <w:rPr>
          <w:rFonts w:ascii="Times New Roman" w:hAnsi="Times New Roman" w:cs="Times New Roman"/>
          <w:i/>
          <w:iCs/>
          <w:sz w:val="24"/>
          <w:szCs w:val="24"/>
        </w:rPr>
        <w:t>106</w:t>
      </w:r>
      <w:r w:rsidR="00CF4654" w:rsidRPr="00EF1666">
        <w:rPr>
          <w:rFonts w:ascii="Times New Roman" w:hAnsi="Times New Roman" w:cs="Times New Roman"/>
          <w:sz w:val="24"/>
          <w:szCs w:val="24"/>
        </w:rPr>
        <w:t>(21), 8665-8670.</w:t>
      </w:r>
      <w:r w:rsidR="00CF4654" w:rsidRPr="00EF1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B3A1A" w14:textId="024C3020" w:rsidR="000E3D75" w:rsidRDefault="00CF4654" w:rsidP="00255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  <w:r w:rsidR="000E3D75" w:rsidRPr="000E3D75">
        <w:rPr>
          <w:rFonts w:ascii="Times New Roman" w:hAnsi="Times New Roman" w:cs="Times New Roman"/>
          <w:sz w:val="24"/>
          <w:szCs w:val="24"/>
        </w:rPr>
        <w:t>Alessio, H. M., Goldfarb, A. H., &amp; Cao, G. (1997). Exercise-induced oxidative stress before and after vitamin C supplementation. </w:t>
      </w:r>
      <w:r w:rsidR="000E3D75" w:rsidRPr="000E3D75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 w:rsidR="000E3D75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0E3D75" w:rsidRPr="000E3D75">
        <w:rPr>
          <w:rFonts w:ascii="Times New Roman" w:hAnsi="Times New Roman" w:cs="Times New Roman"/>
          <w:i/>
          <w:iCs/>
          <w:sz w:val="24"/>
          <w:szCs w:val="24"/>
        </w:rPr>
        <w:t xml:space="preserve">ournal of </w:t>
      </w:r>
      <w:r w:rsidR="000E3D7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E3D75" w:rsidRPr="000E3D75">
        <w:rPr>
          <w:rFonts w:ascii="Times New Roman" w:hAnsi="Times New Roman" w:cs="Times New Roman"/>
          <w:i/>
          <w:iCs/>
          <w:sz w:val="24"/>
          <w:szCs w:val="24"/>
        </w:rPr>
        <w:t xml:space="preserve">port </w:t>
      </w:r>
      <w:r w:rsidR="000E3D75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0E3D75" w:rsidRPr="000E3D75">
        <w:rPr>
          <w:rFonts w:ascii="Times New Roman" w:hAnsi="Times New Roman" w:cs="Times New Roman"/>
          <w:i/>
          <w:iCs/>
          <w:sz w:val="24"/>
          <w:szCs w:val="24"/>
        </w:rPr>
        <w:t>utrition</w:t>
      </w:r>
      <w:r w:rsidR="000E3D75" w:rsidRPr="000E3D75">
        <w:rPr>
          <w:rFonts w:ascii="Times New Roman" w:hAnsi="Times New Roman" w:cs="Times New Roman"/>
          <w:sz w:val="24"/>
          <w:szCs w:val="24"/>
        </w:rPr>
        <w:t>, </w:t>
      </w:r>
      <w:r w:rsidR="000E3D75" w:rsidRPr="000E3D75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0E3D75" w:rsidRPr="000E3D75">
        <w:rPr>
          <w:rFonts w:ascii="Times New Roman" w:hAnsi="Times New Roman" w:cs="Times New Roman"/>
          <w:sz w:val="24"/>
          <w:szCs w:val="24"/>
        </w:rPr>
        <w:t>(1), 1-9.</w:t>
      </w:r>
    </w:p>
    <w:p w14:paraId="42A0C080" w14:textId="4182F9E7" w:rsidR="000E3D75" w:rsidRPr="00544F49" w:rsidRDefault="00CF46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Braakhuis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>, A. J., Hopkins, W. G., &amp; Lowe, T. E. (2014). Effects of dietary antioxidants on training and performance in female runners. 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 xml:space="preserve">European </w:t>
      </w:r>
      <w:r w:rsidR="000E3D75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 xml:space="preserve">ournal of </w:t>
      </w:r>
      <w:r w:rsidR="000E3D7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 xml:space="preserve">port </w:t>
      </w:r>
      <w:r w:rsidR="000E3D7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cience</w:t>
      </w:r>
      <w:r w:rsidR="000E3D75" w:rsidRPr="00544F49">
        <w:rPr>
          <w:rFonts w:ascii="Times New Roman" w:hAnsi="Times New Roman" w:cs="Times New Roman"/>
          <w:sz w:val="24"/>
          <w:szCs w:val="24"/>
        </w:rPr>
        <w:t>, 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0E3D75" w:rsidRPr="00544F49">
        <w:rPr>
          <w:rFonts w:ascii="Times New Roman" w:hAnsi="Times New Roman" w:cs="Times New Roman"/>
          <w:sz w:val="24"/>
          <w:szCs w:val="24"/>
        </w:rPr>
        <w:t>(2), 160-168.</w:t>
      </w:r>
    </w:p>
    <w:p w14:paraId="2C05CC29" w14:textId="661B656A" w:rsidR="000E3D75" w:rsidRDefault="00CF4654" w:rsidP="00255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E3D75" w:rsidRPr="00544F49">
        <w:rPr>
          <w:rFonts w:ascii="Times New Roman" w:hAnsi="Times New Roman" w:cs="Times New Roman"/>
          <w:sz w:val="24"/>
          <w:szCs w:val="24"/>
        </w:rPr>
        <w:t>Bryant, R. J., Ryder, J., Martino, P., Kim, J., &amp; Craig, B. W. (2003). Effects of vitamin E and C supplementation either alone or in combination on exercise-induced lipid peroxidation in trained cyclists. 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Journal of strength and conditioning research</w:t>
      </w:r>
      <w:r w:rsidR="000E3D75" w:rsidRPr="00544F49">
        <w:rPr>
          <w:rFonts w:ascii="Times New Roman" w:hAnsi="Times New Roman" w:cs="Times New Roman"/>
          <w:sz w:val="24"/>
          <w:szCs w:val="24"/>
        </w:rPr>
        <w:t>, 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="000E3D75" w:rsidRPr="00544F49">
        <w:rPr>
          <w:rFonts w:ascii="Times New Roman" w:hAnsi="Times New Roman" w:cs="Times New Roman"/>
          <w:sz w:val="24"/>
          <w:szCs w:val="24"/>
        </w:rPr>
        <w:t>(4), 792-800.</w:t>
      </w:r>
    </w:p>
    <w:p w14:paraId="359F5819" w14:textId="735F26F1" w:rsidR="00F64FB6" w:rsidRDefault="00F64FB6" w:rsidP="00255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proofErr w:type="spellStart"/>
      <w:r w:rsidRPr="00F64FB6">
        <w:rPr>
          <w:rFonts w:ascii="Times New Roman" w:hAnsi="Times New Roman" w:cs="Times New Roman"/>
          <w:sz w:val="24"/>
          <w:szCs w:val="24"/>
        </w:rPr>
        <w:t>Azizbeigi</w:t>
      </w:r>
      <w:proofErr w:type="spellEnd"/>
      <w:r w:rsidRPr="00F64FB6">
        <w:rPr>
          <w:rFonts w:ascii="Times New Roman" w:hAnsi="Times New Roman" w:cs="Times New Roman"/>
          <w:sz w:val="24"/>
          <w:szCs w:val="24"/>
        </w:rPr>
        <w:t xml:space="preserve">, K., Stannard, S. R., </w:t>
      </w:r>
      <w:proofErr w:type="spellStart"/>
      <w:r w:rsidRPr="00F64FB6">
        <w:rPr>
          <w:rFonts w:ascii="Times New Roman" w:hAnsi="Times New Roman" w:cs="Times New Roman"/>
          <w:sz w:val="24"/>
          <w:szCs w:val="24"/>
        </w:rPr>
        <w:t>Atashak</w:t>
      </w:r>
      <w:proofErr w:type="spellEnd"/>
      <w:r w:rsidRPr="00F64FB6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F64FB6">
        <w:rPr>
          <w:rFonts w:ascii="Times New Roman" w:hAnsi="Times New Roman" w:cs="Times New Roman"/>
          <w:sz w:val="24"/>
          <w:szCs w:val="24"/>
        </w:rPr>
        <w:t>Haghighi</w:t>
      </w:r>
      <w:proofErr w:type="spellEnd"/>
      <w:r w:rsidRPr="00F64FB6">
        <w:rPr>
          <w:rFonts w:ascii="Times New Roman" w:hAnsi="Times New Roman" w:cs="Times New Roman"/>
          <w:sz w:val="24"/>
          <w:szCs w:val="24"/>
        </w:rPr>
        <w:t>, M. M. (2014). Antioxidant enzymes and oxidative stress adaptation to exercise training: Comparison of endurance, resistance, and concurrent training in untrained males. </w:t>
      </w:r>
      <w:r w:rsidRPr="00F64FB6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F64FB6">
        <w:rPr>
          <w:rFonts w:ascii="Times New Roman" w:hAnsi="Times New Roman" w:cs="Times New Roman"/>
          <w:i/>
          <w:iCs/>
          <w:sz w:val="24"/>
          <w:szCs w:val="24"/>
        </w:rPr>
        <w:t xml:space="preserve">xercise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F64FB6">
        <w:rPr>
          <w:rFonts w:ascii="Times New Roman" w:hAnsi="Times New Roman" w:cs="Times New Roman"/>
          <w:i/>
          <w:iCs/>
          <w:sz w:val="24"/>
          <w:szCs w:val="24"/>
        </w:rPr>
        <w:t xml:space="preserve">cience &amp;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64FB6">
        <w:rPr>
          <w:rFonts w:ascii="Times New Roman" w:hAnsi="Times New Roman" w:cs="Times New Roman"/>
          <w:i/>
          <w:iCs/>
          <w:sz w:val="24"/>
          <w:szCs w:val="24"/>
        </w:rPr>
        <w:t>itness</w:t>
      </w:r>
      <w:r w:rsidRPr="00F64FB6">
        <w:rPr>
          <w:rFonts w:ascii="Times New Roman" w:hAnsi="Times New Roman" w:cs="Times New Roman"/>
          <w:sz w:val="24"/>
          <w:szCs w:val="24"/>
        </w:rPr>
        <w:t>, </w:t>
      </w:r>
      <w:r w:rsidRPr="00F64FB6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F64FB6">
        <w:rPr>
          <w:rFonts w:ascii="Times New Roman" w:hAnsi="Times New Roman" w:cs="Times New Roman"/>
          <w:sz w:val="24"/>
          <w:szCs w:val="24"/>
        </w:rPr>
        <w:t>(1), 1-6.</w:t>
      </w:r>
      <w:bookmarkStart w:id="0" w:name="_GoBack"/>
      <w:bookmarkEnd w:id="0"/>
    </w:p>
    <w:p w14:paraId="75761CAE" w14:textId="17A1CF6D" w:rsidR="000E3D75" w:rsidRDefault="00F64FB6" w:rsidP="002555ED">
      <w:pPr>
        <w:rPr>
          <w:rFonts w:ascii="Times New Roman" w:hAnsi="Times New Roman" w:cs="Times New Roman"/>
          <w:sz w:val="24"/>
          <w:szCs w:val="24"/>
        </w:rPr>
      </w:pPr>
      <w:r w:rsidRPr="00F64FB6">
        <w:rPr>
          <w:rFonts w:ascii="Times New Roman" w:hAnsi="Times New Roman" w:cs="Times New Roman"/>
          <w:sz w:val="24"/>
          <w:szCs w:val="24"/>
        </w:rPr>
        <w:t xml:space="preserve"> </w:t>
      </w:r>
      <w:r w:rsidR="00CF4654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Chuin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Labonté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 xml:space="preserve">, M., Tessier, D., Khalil, A., 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Bobeuf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>, F., Doyon, C. Y., ... &amp; Dionne, I. J. (2009). Effect of antioxidants combined to resistance training on BMD in elderly women: a pilot study. 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 xml:space="preserve">Osteoporosis </w:t>
      </w:r>
      <w:r w:rsidR="000E3D7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nternational</w:t>
      </w:r>
      <w:r w:rsidR="000E3D75" w:rsidRPr="00544F49">
        <w:rPr>
          <w:rFonts w:ascii="Times New Roman" w:hAnsi="Times New Roman" w:cs="Times New Roman"/>
          <w:sz w:val="24"/>
          <w:szCs w:val="24"/>
        </w:rPr>
        <w:t>, 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0E3D75" w:rsidRPr="00544F49">
        <w:rPr>
          <w:rFonts w:ascii="Times New Roman" w:hAnsi="Times New Roman" w:cs="Times New Roman"/>
          <w:sz w:val="24"/>
          <w:szCs w:val="24"/>
        </w:rPr>
        <w:t>(7), 1253-1258.</w:t>
      </w:r>
    </w:p>
    <w:p w14:paraId="4F372C9B" w14:textId="1B3D4ACC" w:rsidR="000E3D75" w:rsidRDefault="00CF4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proofErr w:type="spellStart"/>
      <w:r w:rsidR="000E3D75" w:rsidRPr="00586264">
        <w:rPr>
          <w:rFonts w:ascii="Times New Roman" w:hAnsi="Times New Roman" w:cs="Times New Roman"/>
          <w:sz w:val="24"/>
          <w:szCs w:val="24"/>
        </w:rPr>
        <w:t>Garelnabi</w:t>
      </w:r>
      <w:proofErr w:type="spellEnd"/>
      <w:r w:rsidR="000E3D75" w:rsidRPr="00586264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="000E3D75" w:rsidRPr="00586264">
        <w:rPr>
          <w:rFonts w:ascii="Times New Roman" w:hAnsi="Times New Roman" w:cs="Times New Roman"/>
          <w:sz w:val="24"/>
          <w:szCs w:val="24"/>
        </w:rPr>
        <w:t>Veledar</w:t>
      </w:r>
      <w:proofErr w:type="spellEnd"/>
      <w:r w:rsidR="000E3D75" w:rsidRPr="00586264">
        <w:rPr>
          <w:rFonts w:ascii="Times New Roman" w:hAnsi="Times New Roman" w:cs="Times New Roman"/>
          <w:sz w:val="24"/>
          <w:szCs w:val="24"/>
        </w:rPr>
        <w:t>, E., White-</w:t>
      </w:r>
      <w:proofErr w:type="spellStart"/>
      <w:r w:rsidR="000E3D75" w:rsidRPr="00586264">
        <w:rPr>
          <w:rFonts w:ascii="Times New Roman" w:hAnsi="Times New Roman" w:cs="Times New Roman"/>
          <w:sz w:val="24"/>
          <w:szCs w:val="24"/>
        </w:rPr>
        <w:t>Welkley</w:t>
      </w:r>
      <w:proofErr w:type="spellEnd"/>
      <w:r w:rsidR="000E3D75" w:rsidRPr="00586264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="000E3D75" w:rsidRPr="00586264">
        <w:rPr>
          <w:rFonts w:ascii="Times New Roman" w:hAnsi="Times New Roman" w:cs="Times New Roman"/>
          <w:sz w:val="24"/>
          <w:szCs w:val="24"/>
        </w:rPr>
        <w:t>Santanam</w:t>
      </w:r>
      <w:proofErr w:type="spellEnd"/>
      <w:r w:rsidR="000E3D75" w:rsidRPr="00586264">
        <w:rPr>
          <w:rFonts w:ascii="Times New Roman" w:hAnsi="Times New Roman" w:cs="Times New Roman"/>
          <w:sz w:val="24"/>
          <w:szCs w:val="24"/>
        </w:rPr>
        <w:t>, N., Abramson, J., Weintraub, W., &amp; Parthasarathy, S. (2012). Vitamin E differentially affects short term exercise induced changes in oxidative stress, lipids, and inflammatory markers. </w:t>
      </w:r>
      <w:r w:rsidR="000E3D75" w:rsidRPr="00586264">
        <w:rPr>
          <w:rFonts w:ascii="Times New Roman" w:hAnsi="Times New Roman" w:cs="Times New Roman"/>
          <w:i/>
          <w:iCs/>
          <w:sz w:val="24"/>
          <w:szCs w:val="24"/>
        </w:rPr>
        <w:t>Nutrition, Metabolism and Cardiovascular Diseases</w:t>
      </w:r>
      <w:r w:rsidR="000E3D75" w:rsidRPr="00586264">
        <w:rPr>
          <w:rFonts w:ascii="Times New Roman" w:hAnsi="Times New Roman" w:cs="Times New Roman"/>
          <w:sz w:val="24"/>
          <w:szCs w:val="24"/>
        </w:rPr>
        <w:t>, </w:t>
      </w:r>
      <w:r w:rsidR="000E3D75" w:rsidRPr="00586264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0E3D75" w:rsidRPr="00586264">
        <w:rPr>
          <w:rFonts w:ascii="Times New Roman" w:hAnsi="Times New Roman" w:cs="Times New Roman"/>
          <w:sz w:val="24"/>
          <w:szCs w:val="24"/>
        </w:rPr>
        <w:t>(10), 907-913.</w:t>
      </w:r>
    </w:p>
    <w:p w14:paraId="12B717A5" w14:textId="3BDE710D" w:rsidR="000E3D75" w:rsidRDefault="00CF46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Godala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Materek-Kuśmierkiewicz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Moczulski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 xml:space="preserve">, D., Rutkowski, M., 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Szatko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Gaszyńska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>, E., ... &amp; Kowalski, J. (2015). Physical activity in patients with symptoms of metabolic syndrome reduces the concentration of plasma antioxidant vitamins-protective effect of vitamin C. </w:t>
      </w:r>
      <w:proofErr w:type="spellStart"/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Polski</w:t>
      </w:r>
      <w:proofErr w:type="spellEnd"/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merkuriusz</w:t>
      </w:r>
      <w:proofErr w:type="spellEnd"/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lekarski</w:t>
      </w:r>
      <w:proofErr w:type="spellEnd"/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 xml:space="preserve">: organ </w:t>
      </w:r>
      <w:proofErr w:type="spellStart"/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Polskiego</w:t>
      </w:r>
      <w:proofErr w:type="spellEnd"/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Towarzystwa</w:t>
      </w:r>
      <w:proofErr w:type="spellEnd"/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Lekarskiego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>, 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="000E3D75" w:rsidRPr="00544F49">
        <w:rPr>
          <w:rFonts w:ascii="Times New Roman" w:hAnsi="Times New Roman" w:cs="Times New Roman"/>
          <w:sz w:val="24"/>
          <w:szCs w:val="24"/>
        </w:rPr>
        <w:t>(227), 258-262.</w:t>
      </w:r>
    </w:p>
    <w:p w14:paraId="1512C68C" w14:textId="665ABE1A" w:rsidR="000E3D75" w:rsidRDefault="00CF4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Simar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 xml:space="preserve">, D., Malatesta, D., Mas, E., Delage, M., &amp; 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Caillaud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>, C. (2012). Effect of an 8-weeks aerobic training program in elderly on oxidative stress and HSP72 expression in leukocytes during antioxidant supplementation. 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 xml:space="preserve">The journal of </w:t>
      </w:r>
      <w:r w:rsidR="000E3D75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 xml:space="preserve">utrition, </w:t>
      </w:r>
      <w:r w:rsidR="000E3D7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 xml:space="preserve">ealth &amp; </w:t>
      </w:r>
      <w:r w:rsidR="000E3D7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ging</w:t>
      </w:r>
      <w:r w:rsidR="000E3D75" w:rsidRPr="00544F49">
        <w:rPr>
          <w:rFonts w:ascii="Times New Roman" w:hAnsi="Times New Roman" w:cs="Times New Roman"/>
          <w:sz w:val="24"/>
          <w:szCs w:val="24"/>
        </w:rPr>
        <w:t>, 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="000E3D75" w:rsidRPr="00544F49">
        <w:rPr>
          <w:rFonts w:ascii="Times New Roman" w:hAnsi="Times New Roman" w:cs="Times New Roman"/>
          <w:sz w:val="24"/>
          <w:szCs w:val="24"/>
        </w:rPr>
        <w:t>(2), 155-161.</w:t>
      </w:r>
    </w:p>
    <w:p w14:paraId="0C57A5C8" w14:textId="5A5141C2" w:rsidR="000E3D75" w:rsidRPr="006F098A" w:rsidRDefault="006F098A">
      <w:pPr>
        <w:rPr>
          <w:rFonts w:ascii="Times New Roman" w:hAnsi="Times New Roman" w:cs="Times New Roman"/>
          <w:sz w:val="24"/>
          <w:szCs w:val="24"/>
        </w:rPr>
      </w:pPr>
      <w:r w:rsidRPr="006F098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0E3D75" w:rsidRPr="006F098A">
        <w:rPr>
          <w:rFonts w:ascii="Times New Roman" w:hAnsi="Times New Roman" w:cs="Times New Roman"/>
          <w:sz w:val="24"/>
          <w:szCs w:val="24"/>
        </w:rPr>
        <w:t>Skaug</w:t>
      </w:r>
      <w:proofErr w:type="spellEnd"/>
      <w:r w:rsidR="000E3D75" w:rsidRPr="006F098A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="000E3D75" w:rsidRPr="006F098A">
        <w:rPr>
          <w:rFonts w:ascii="Times New Roman" w:hAnsi="Times New Roman" w:cs="Times New Roman"/>
          <w:sz w:val="24"/>
          <w:szCs w:val="24"/>
        </w:rPr>
        <w:t>Sveen</w:t>
      </w:r>
      <w:proofErr w:type="spellEnd"/>
      <w:r w:rsidR="000E3D75" w:rsidRPr="006F098A">
        <w:rPr>
          <w:rFonts w:ascii="Times New Roman" w:hAnsi="Times New Roman" w:cs="Times New Roman"/>
          <w:sz w:val="24"/>
          <w:szCs w:val="24"/>
        </w:rPr>
        <w:t xml:space="preserve">, O., &amp; </w:t>
      </w:r>
      <w:proofErr w:type="spellStart"/>
      <w:r w:rsidR="000E3D75" w:rsidRPr="006F098A">
        <w:rPr>
          <w:rFonts w:ascii="Times New Roman" w:hAnsi="Times New Roman" w:cs="Times New Roman"/>
          <w:sz w:val="24"/>
          <w:szCs w:val="24"/>
        </w:rPr>
        <w:t>Raastad</w:t>
      </w:r>
      <w:proofErr w:type="spellEnd"/>
      <w:r w:rsidR="000E3D75" w:rsidRPr="006F098A">
        <w:rPr>
          <w:rFonts w:ascii="Times New Roman" w:hAnsi="Times New Roman" w:cs="Times New Roman"/>
          <w:sz w:val="24"/>
          <w:szCs w:val="24"/>
        </w:rPr>
        <w:t xml:space="preserve">, T. (2014). An antioxidant and multivitamin supplement reduced improvements in </w:t>
      </w:r>
      <w:proofErr w:type="spellStart"/>
      <w:r w:rsidR="000E3D75" w:rsidRPr="006F098A">
        <w:rPr>
          <w:rFonts w:ascii="Times New Roman" w:hAnsi="Times New Roman" w:cs="Times New Roman"/>
          <w:sz w:val="24"/>
          <w:szCs w:val="24"/>
        </w:rPr>
        <w:t>VO₂max</w:t>
      </w:r>
      <w:proofErr w:type="spellEnd"/>
      <w:r w:rsidR="000E3D75" w:rsidRPr="006F098A">
        <w:rPr>
          <w:rFonts w:ascii="Times New Roman" w:hAnsi="Times New Roman" w:cs="Times New Roman"/>
          <w:sz w:val="24"/>
          <w:szCs w:val="24"/>
        </w:rPr>
        <w:t>. </w:t>
      </w:r>
      <w:r w:rsidR="000E3D75" w:rsidRPr="006F098A">
        <w:rPr>
          <w:rFonts w:ascii="Times New Roman" w:hAnsi="Times New Roman" w:cs="Times New Roman"/>
          <w:i/>
          <w:iCs/>
          <w:sz w:val="24"/>
          <w:szCs w:val="24"/>
        </w:rPr>
        <w:t>The Journal of Sports Medicine and Physical Fitness</w:t>
      </w:r>
      <w:r w:rsidR="000E3D75" w:rsidRPr="006F098A">
        <w:rPr>
          <w:rFonts w:ascii="Times New Roman" w:hAnsi="Times New Roman" w:cs="Times New Roman"/>
          <w:sz w:val="24"/>
          <w:szCs w:val="24"/>
        </w:rPr>
        <w:t>, </w:t>
      </w:r>
      <w:r w:rsidR="000E3D75" w:rsidRPr="006F098A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="000E3D75" w:rsidRPr="006F098A">
        <w:rPr>
          <w:rFonts w:ascii="Times New Roman" w:hAnsi="Times New Roman" w:cs="Times New Roman"/>
          <w:sz w:val="24"/>
          <w:szCs w:val="24"/>
        </w:rPr>
        <w:t>(1), 63-69.</w:t>
      </w:r>
    </w:p>
    <w:p w14:paraId="4DDBE89F" w14:textId="41675A17" w:rsidR="000E3D75" w:rsidRDefault="00CF46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A6C5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Yfanti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Akerström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 xml:space="preserve">, T., Nielsen, S., Nielsen, A. R., 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Mounier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>, R., Mortensen, O. H., ... &amp; Pedersen, B. K. (2010). Antioxidant supplementation does not alter endurance training adaptation. 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 xml:space="preserve">Medicine and science in </w:t>
      </w:r>
      <w:r w:rsidR="000E3D7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 xml:space="preserve">ports and </w:t>
      </w:r>
      <w:r w:rsidR="000E3D7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xercise</w:t>
      </w:r>
      <w:r w:rsidR="000E3D75" w:rsidRPr="00544F49">
        <w:rPr>
          <w:rFonts w:ascii="Times New Roman" w:hAnsi="Times New Roman" w:cs="Times New Roman"/>
          <w:sz w:val="24"/>
          <w:szCs w:val="24"/>
        </w:rPr>
        <w:t>, 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="000E3D75" w:rsidRPr="00544F49">
        <w:rPr>
          <w:rFonts w:ascii="Times New Roman" w:hAnsi="Times New Roman" w:cs="Times New Roman"/>
          <w:sz w:val="24"/>
          <w:szCs w:val="24"/>
        </w:rPr>
        <w:t>(7), 1388-1395.</w:t>
      </w:r>
    </w:p>
    <w:p w14:paraId="0877F2D5" w14:textId="13220816" w:rsidR="000E3D75" w:rsidRDefault="00CF4654" w:rsidP="00255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Zoppi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 xml:space="preserve">, C. C., 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Hohl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 xml:space="preserve">, R., Silva, F. C., 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Lazarim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 xml:space="preserve">, F. L., 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 xml:space="preserve">, J. A., </w:t>
      </w:r>
      <w:proofErr w:type="spellStart"/>
      <w:r w:rsidR="000E3D75" w:rsidRPr="00544F49">
        <w:rPr>
          <w:rFonts w:ascii="Times New Roman" w:hAnsi="Times New Roman" w:cs="Times New Roman"/>
          <w:sz w:val="24"/>
          <w:szCs w:val="24"/>
        </w:rPr>
        <w:t>Stancanneli</w:t>
      </w:r>
      <w:proofErr w:type="spellEnd"/>
      <w:r w:rsidR="000E3D75" w:rsidRPr="00544F49">
        <w:rPr>
          <w:rFonts w:ascii="Times New Roman" w:hAnsi="Times New Roman" w:cs="Times New Roman"/>
          <w:sz w:val="24"/>
          <w:szCs w:val="24"/>
        </w:rPr>
        <w:t>, M., &amp; Macedo, D. V. (2006). Vitamin C and e supplementation effects in professional soccer players under regular training. 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Journal of the International Society of Sports Nutrition</w:t>
      </w:r>
      <w:r w:rsidR="000E3D75" w:rsidRPr="00544F49">
        <w:rPr>
          <w:rFonts w:ascii="Times New Roman" w:hAnsi="Times New Roman" w:cs="Times New Roman"/>
          <w:sz w:val="24"/>
          <w:szCs w:val="24"/>
        </w:rPr>
        <w:t>, </w:t>
      </w:r>
      <w:r w:rsidR="000E3D75" w:rsidRPr="00544F4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0E3D75" w:rsidRPr="00544F49">
        <w:rPr>
          <w:rFonts w:ascii="Times New Roman" w:hAnsi="Times New Roman" w:cs="Times New Roman"/>
          <w:sz w:val="24"/>
          <w:szCs w:val="24"/>
        </w:rPr>
        <w:t>(2), 37.</w:t>
      </w:r>
    </w:p>
    <w:p w14:paraId="0D71BBAD" w14:textId="50704EA2" w:rsidR="00544F49" w:rsidRDefault="00CF4654" w:rsidP="002555E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*Training not supervised</w:t>
      </w:r>
    </w:p>
    <w:p w14:paraId="7F8573D7" w14:textId="44FB1702" w:rsidR="00CF4654" w:rsidRDefault="00CF4654" w:rsidP="002555E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**Data already used in another study </w:t>
      </w:r>
    </w:p>
    <w:p w14:paraId="6FAE6F0E" w14:textId="03607FF9" w:rsidR="00CF4654" w:rsidRPr="00544F49" w:rsidRDefault="00CF4654" w:rsidP="002555E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***Did </w:t>
      </w:r>
      <w:r w:rsidR="00AA6C50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measure outcome </w:t>
      </w:r>
    </w:p>
    <w:p w14:paraId="03A8693C" w14:textId="6ED9C496" w:rsidR="002555ED" w:rsidRDefault="002555ED" w:rsidP="002555ED">
      <w:pPr>
        <w:rPr>
          <w:rFonts w:ascii="Segoe UI" w:hAnsi="Segoe UI" w:cs="Segoe UI"/>
          <w:sz w:val="18"/>
          <w:szCs w:val="18"/>
          <w:lang w:val="en-GB"/>
        </w:rPr>
      </w:pPr>
    </w:p>
    <w:p w14:paraId="71BA146B" w14:textId="5C0FC6D5" w:rsidR="002D1D08" w:rsidRPr="00586264" w:rsidRDefault="002D1D08">
      <w:pPr>
        <w:rPr>
          <w:rFonts w:ascii="Times New Roman" w:hAnsi="Times New Roman" w:cs="Times New Roman"/>
          <w:sz w:val="24"/>
          <w:szCs w:val="24"/>
        </w:rPr>
      </w:pPr>
    </w:p>
    <w:sectPr w:rsidR="002D1D08" w:rsidRPr="00586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EC"/>
    <w:rsid w:val="00056087"/>
    <w:rsid w:val="000A22F3"/>
    <w:rsid w:val="000E3D75"/>
    <w:rsid w:val="00241A65"/>
    <w:rsid w:val="002555ED"/>
    <w:rsid w:val="002D1D08"/>
    <w:rsid w:val="003A55DE"/>
    <w:rsid w:val="00404A3A"/>
    <w:rsid w:val="00405A17"/>
    <w:rsid w:val="004C06E0"/>
    <w:rsid w:val="00503443"/>
    <w:rsid w:val="00544F49"/>
    <w:rsid w:val="00557D6D"/>
    <w:rsid w:val="00586264"/>
    <w:rsid w:val="00673C48"/>
    <w:rsid w:val="006F098A"/>
    <w:rsid w:val="00703266"/>
    <w:rsid w:val="007075C2"/>
    <w:rsid w:val="0075655E"/>
    <w:rsid w:val="00775D34"/>
    <w:rsid w:val="00776838"/>
    <w:rsid w:val="00812C93"/>
    <w:rsid w:val="008148F4"/>
    <w:rsid w:val="008607BE"/>
    <w:rsid w:val="0086536B"/>
    <w:rsid w:val="00882BF6"/>
    <w:rsid w:val="009125EC"/>
    <w:rsid w:val="009912E5"/>
    <w:rsid w:val="00A511B5"/>
    <w:rsid w:val="00A53BD8"/>
    <w:rsid w:val="00AA6C50"/>
    <w:rsid w:val="00C12024"/>
    <w:rsid w:val="00C36C0A"/>
    <w:rsid w:val="00C711B7"/>
    <w:rsid w:val="00C83DF1"/>
    <w:rsid w:val="00CC1A60"/>
    <w:rsid w:val="00CC489E"/>
    <w:rsid w:val="00CE0B12"/>
    <w:rsid w:val="00CE6392"/>
    <w:rsid w:val="00CF4654"/>
    <w:rsid w:val="00DF6201"/>
    <w:rsid w:val="00DF6DE3"/>
    <w:rsid w:val="00E50877"/>
    <w:rsid w:val="00E535DE"/>
    <w:rsid w:val="00EA6DDE"/>
    <w:rsid w:val="00EB13DD"/>
    <w:rsid w:val="00EF1666"/>
    <w:rsid w:val="00F64FB6"/>
    <w:rsid w:val="00F8260B"/>
    <w:rsid w:val="00F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5AA4"/>
  <w15:chartTrackingRefBased/>
  <w15:docId w15:val="{CCBC68DC-ADCE-4BD4-B9CF-361547E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06E0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BD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5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Clifford</dc:creator>
  <cp:keywords/>
  <dc:description/>
  <cp:lastModifiedBy>Tom Clifford</cp:lastModifiedBy>
  <cp:revision>21</cp:revision>
  <dcterms:created xsi:type="dcterms:W3CDTF">2019-06-21T07:05:00Z</dcterms:created>
  <dcterms:modified xsi:type="dcterms:W3CDTF">2019-12-09T09:06:00Z</dcterms:modified>
</cp:coreProperties>
</file>