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B8252" w14:textId="1013A4C4" w:rsidR="00127B91" w:rsidRDefault="00127B91"/>
    <w:p w14:paraId="07E30098" w14:textId="2A9A8DE1" w:rsidR="00127B91" w:rsidRDefault="00127B91"/>
    <w:p w14:paraId="0641AF3B" w14:textId="20EC30A5" w:rsidR="00127B91" w:rsidRDefault="00127B91"/>
    <w:p w14:paraId="2012E4FD" w14:textId="0FE7767C" w:rsidR="00127B91" w:rsidRDefault="00127B91"/>
    <w:p w14:paraId="3DB92BD8" w14:textId="373E88FB" w:rsidR="00127B91" w:rsidRDefault="00127B91"/>
    <w:p w14:paraId="7519E610" w14:textId="7D9BEEB1" w:rsidR="00646DB5" w:rsidRDefault="00646DB5"/>
    <w:p w14:paraId="6220F84E" w14:textId="77777777" w:rsidR="00646DB5" w:rsidRDefault="00646DB5"/>
    <w:p w14:paraId="6F261852" w14:textId="237FEA9E" w:rsidR="00127B91" w:rsidRDefault="00127B91"/>
    <w:p w14:paraId="7D58675E" w14:textId="4382754A" w:rsidR="00127B91" w:rsidRDefault="00127B91"/>
    <w:p w14:paraId="7EDA6056" w14:textId="1AAEB5E3" w:rsidR="00127B91" w:rsidRDefault="00127B91"/>
    <w:p w14:paraId="3B8475A5" w14:textId="63A20CE9" w:rsidR="00127B91" w:rsidRDefault="00127B91"/>
    <w:p w14:paraId="5AD63BE8" w14:textId="67C51762" w:rsidR="00127B91" w:rsidRDefault="00127B91"/>
    <w:p w14:paraId="0F1EFE38" w14:textId="330B683C" w:rsidR="00127B91" w:rsidRDefault="00127B91"/>
    <w:p w14:paraId="57AAA0FC" w14:textId="47EEBF8F" w:rsidR="00127B91" w:rsidRDefault="00127B91"/>
    <w:p w14:paraId="2D37ACE3" w14:textId="4BF0556F" w:rsidR="00127B91" w:rsidRDefault="00127B91"/>
    <w:p w14:paraId="5E0A5C6A" w14:textId="345AD00B" w:rsidR="00127B91" w:rsidRDefault="00996278" w:rsidP="00127B91">
      <w:pPr>
        <w:jc w:val="center"/>
        <w:rPr>
          <w:b/>
          <w:sz w:val="32"/>
        </w:rPr>
      </w:pPr>
      <w:r>
        <w:rPr>
          <w:b/>
          <w:sz w:val="32"/>
        </w:rPr>
        <w:t xml:space="preserve">Supplementary </w:t>
      </w:r>
      <w:r w:rsidR="00127B91" w:rsidRPr="00127B91">
        <w:rPr>
          <w:b/>
          <w:sz w:val="32"/>
        </w:rPr>
        <w:t>Table</w:t>
      </w:r>
      <w:r>
        <w:rPr>
          <w:b/>
          <w:sz w:val="32"/>
        </w:rPr>
        <w:t xml:space="preserve"> 1</w:t>
      </w:r>
    </w:p>
    <w:p w14:paraId="1F390635" w14:textId="77777777" w:rsidR="00127B91" w:rsidRDefault="00127B91">
      <w:pPr>
        <w:rPr>
          <w:b/>
          <w:sz w:val="32"/>
        </w:rPr>
      </w:pPr>
      <w:r>
        <w:rPr>
          <w:b/>
          <w:sz w:val="32"/>
        </w:rPr>
        <w:br w:type="page"/>
      </w:r>
    </w:p>
    <w:p w14:paraId="17AF5E3B" w14:textId="7FEF83BD" w:rsidR="00CA3874" w:rsidRDefault="00DC323E" w:rsidP="00127B9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Supplementary </w:t>
      </w:r>
      <w:r w:rsidR="00CA3874" w:rsidRPr="00CA3874">
        <w:rPr>
          <w:b/>
          <w:u w:val="single"/>
        </w:rPr>
        <w:t xml:space="preserve">Table 1.:  </w:t>
      </w:r>
    </w:p>
    <w:p w14:paraId="5BDCDB0B" w14:textId="77777777" w:rsidR="00CA3874" w:rsidRDefault="00CA3874" w:rsidP="00127B91">
      <w:pPr>
        <w:jc w:val="center"/>
        <w:rPr>
          <w:b/>
          <w:u w:val="single"/>
        </w:rPr>
      </w:pPr>
    </w:p>
    <w:p w14:paraId="04882F75" w14:textId="389C214E" w:rsidR="00127B91" w:rsidRDefault="00DC323E" w:rsidP="00127B91">
      <w:pPr>
        <w:jc w:val="center"/>
        <w:rPr>
          <w:b/>
          <w:u w:val="single"/>
        </w:rPr>
      </w:pPr>
      <w:r>
        <w:rPr>
          <w:b/>
          <w:u w:val="single"/>
        </w:rPr>
        <w:t>Calculations of Estimated NTD ETOPFA Rate Data</w:t>
      </w:r>
    </w:p>
    <w:p w14:paraId="58B67F62" w14:textId="6C41A878" w:rsidR="00DC323E" w:rsidRDefault="00DC323E" w:rsidP="00127B91">
      <w:pPr>
        <w:jc w:val="center"/>
        <w:rPr>
          <w:b/>
          <w:u w:val="single"/>
        </w:rPr>
      </w:pPr>
    </w:p>
    <w:p w14:paraId="2DE8E394" w14:textId="5A6F7277" w:rsidR="00DC323E" w:rsidRDefault="00DC323E" w:rsidP="00127B91">
      <w:pPr>
        <w:jc w:val="center"/>
        <w:rPr>
          <w:b/>
          <w:u w:val="single"/>
        </w:rPr>
      </w:pPr>
    </w:p>
    <w:p w14:paraId="008726EF" w14:textId="2F6F4EC7" w:rsidR="00DC323E" w:rsidRDefault="006210E9" w:rsidP="006210E9">
      <w:pPr>
        <w:ind w:left="1440"/>
        <w:rPr>
          <w:b/>
        </w:rPr>
      </w:pPr>
      <w:r>
        <w:rPr>
          <w:b/>
          <w:u w:val="single"/>
        </w:rPr>
        <w:t>From De Wals 2007, New England Journal of Medicine (Reference (()))</w:t>
      </w:r>
    </w:p>
    <w:p w14:paraId="5C2DEFB3" w14:textId="695183D6" w:rsidR="00F946AA" w:rsidRDefault="00F946AA" w:rsidP="006210E9">
      <w:pPr>
        <w:ind w:left="1440"/>
        <w:rPr>
          <w:b/>
        </w:rPr>
      </w:pPr>
    </w:p>
    <w:p w14:paraId="773B9277" w14:textId="436EC462" w:rsidR="00F946AA" w:rsidRDefault="00F946AA" w:rsidP="006210E9">
      <w:pPr>
        <w:ind w:left="1440"/>
        <w:rPr>
          <w:b/>
        </w:rPr>
      </w:pPr>
    </w:p>
    <w:tbl>
      <w:tblPr>
        <w:tblW w:w="11020" w:type="dxa"/>
        <w:jc w:val="center"/>
        <w:tblLook w:val="04A0" w:firstRow="1" w:lastRow="0" w:firstColumn="1" w:lastColumn="0" w:noHBand="0" w:noVBand="1"/>
      </w:tblPr>
      <w:tblGrid>
        <w:gridCol w:w="2860"/>
        <w:gridCol w:w="1036"/>
        <w:gridCol w:w="1715"/>
        <w:gridCol w:w="1081"/>
        <w:gridCol w:w="1715"/>
        <w:gridCol w:w="898"/>
        <w:gridCol w:w="1715"/>
      </w:tblGrid>
      <w:tr w:rsidR="00F946AA" w:rsidRPr="00F946AA" w14:paraId="2911A289" w14:textId="77777777" w:rsidTr="00F946AA">
        <w:trPr>
          <w:trHeight w:val="270"/>
          <w:jc w:val="center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287C1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81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4EDA18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Numbers, De Wals</w:t>
            </w:r>
          </w:p>
        </w:tc>
      </w:tr>
      <w:tr w:rsidR="00F946AA" w:rsidRPr="00F946AA" w14:paraId="5CF342EA" w14:textId="77777777" w:rsidTr="00F946AA">
        <w:trPr>
          <w:trHeight w:val="270"/>
          <w:jc w:val="center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95371D" w14:textId="77777777" w:rsidR="00F946AA" w:rsidRPr="00F946AA" w:rsidRDefault="00F946AA" w:rsidP="00F946A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70291B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E5B4EB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5A797B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Post</w:t>
            </w:r>
          </w:p>
        </w:tc>
      </w:tr>
      <w:tr w:rsidR="00F946AA" w:rsidRPr="00F946AA" w14:paraId="65AB416A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B0609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NFL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9136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131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6ADE5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28727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E59C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A6D16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12666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AF8C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65D6E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13135</w:t>
            </w:r>
          </w:p>
        </w:tc>
      </w:tr>
      <w:tr w:rsidR="00F946AA" w:rsidRPr="00F946AA" w14:paraId="12E53C6E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97465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PEI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2E50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4BB5B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8183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7B7B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20D67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FB97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89B29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3756</w:t>
            </w:r>
          </w:p>
        </w:tc>
      </w:tr>
      <w:tr w:rsidR="00F946AA" w:rsidRPr="00F946AA" w14:paraId="292C7240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BF4D7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D4BE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A4195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52226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D2B0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97072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24212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9C54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93753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24660</w:t>
            </w:r>
          </w:p>
        </w:tc>
      </w:tr>
      <w:tr w:rsidR="00F946AA" w:rsidRPr="00F946AA" w14:paraId="38452A59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7C7E9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QU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F422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EA8EC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395681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4738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FEEE2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178827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2F25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94628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191059</w:t>
            </w:r>
          </w:p>
        </w:tc>
      </w:tr>
      <w:tr w:rsidR="00F946AA" w:rsidRPr="00F946AA" w14:paraId="254B75C9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66C8D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3D5A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1A79F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78727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5741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81FF3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36267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5DC1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FA2F6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38692</w:t>
            </w:r>
          </w:p>
        </w:tc>
      </w:tr>
      <w:tr w:rsidR="00F946AA" w:rsidRPr="00F946AA" w14:paraId="36B244E7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25F42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4C82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CCF6D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184440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44EA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6A751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93698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8DE3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937E7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103690</w:t>
            </w:r>
          </w:p>
        </w:tc>
      </w:tr>
      <w:tr w:rsidR="00F946AA" w:rsidRPr="00F946AA" w14:paraId="2457B3A8" w14:textId="77777777" w:rsidTr="00F946AA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A1D4C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D31C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9C598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222207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2BB0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EE61D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106435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C4F1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64CA9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112042</w:t>
            </w:r>
          </w:p>
        </w:tc>
      </w:tr>
      <w:tr w:rsidR="00F946AA" w:rsidRPr="00F946AA" w14:paraId="2C646D63" w14:textId="77777777" w:rsidTr="00F946AA">
        <w:trPr>
          <w:trHeight w:val="270"/>
          <w:jc w:val="center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F9B7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B878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CF61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726A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0C80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429E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A97A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F946AA" w:rsidRPr="00F946AA" w14:paraId="2FE0561E" w14:textId="77777777" w:rsidTr="00F946AA">
        <w:trPr>
          <w:trHeight w:val="270"/>
          <w:jc w:val="center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52E0E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38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4A6AD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Rates with ETOPFA's, De Wals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21A7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BF3D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4A25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F946AA" w:rsidRPr="00F946AA" w14:paraId="1E1E14AE" w14:textId="77777777" w:rsidTr="00F946AA">
        <w:trPr>
          <w:trHeight w:val="270"/>
          <w:jc w:val="center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548D39" w14:textId="77777777" w:rsidR="00F946AA" w:rsidRPr="00F946AA" w:rsidRDefault="00F946AA" w:rsidP="00F946A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A92C1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CE828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30B8A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9223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1CDC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FD16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F946AA" w:rsidRPr="00F946AA" w14:paraId="1453F244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C08F8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sz w:val="20"/>
                <w:szCs w:val="20"/>
                <w:lang w:val="en-US"/>
              </w:rPr>
              <w:t>NFL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B695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45.6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5D95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14.2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7D375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7.6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D712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7D6C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4E54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F946AA" w:rsidRPr="00F946AA" w14:paraId="706FFE1A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1D705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sz w:val="20"/>
                <w:szCs w:val="20"/>
                <w:lang w:val="en-US"/>
              </w:rPr>
              <w:t>PEI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BD1F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20.8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3416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10.6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12A6D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69CB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748D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1CF6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F946AA" w:rsidRPr="00F946AA" w14:paraId="3004BC2E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42BA7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510D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27.2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4015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13.2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42FBC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0B6D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1D0F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E5D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F946AA" w:rsidRPr="00F946AA" w14:paraId="40A4FD59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3F4BF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sz w:val="20"/>
                <w:szCs w:val="20"/>
                <w:lang w:val="en-US"/>
              </w:rPr>
              <w:t>QU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1A87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17.7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9066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76D59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9.7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D66F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37C4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3312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F946AA" w:rsidRPr="00F946AA" w14:paraId="5F3EE3DD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827EF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sz w:val="20"/>
                <w:szCs w:val="20"/>
                <w:lang w:val="en-US"/>
              </w:rPr>
              <w:t>MN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C52E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15.4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48E2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8.8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DD167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9.3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4B51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0F4F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1BF9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F946AA" w:rsidRPr="00F946AA" w14:paraId="1EA0F30B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88F46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sz w:val="20"/>
                <w:szCs w:val="20"/>
                <w:lang w:val="en-US"/>
              </w:rPr>
              <w:t>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18D0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11.2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E018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7.3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ACE36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6.8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D120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747E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E4A3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F946AA" w:rsidRPr="00F946AA" w14:paraId="684A200F" w14:textId="77777777" w:rsidTr="00F946AA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8BED2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sz w:val="20"/>
                <w:szCs w:val="20"/>
                <w:lang w:val="en-US"/>
              </w:rPr>
              <w:t>BC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3F41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9.6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6698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10.8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CC815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7.5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B8EC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3A23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02B1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B70C5D6" w14:textId="7EBCBE88" w:rsidR="00F946AA" w:rsidRDefault="00F946AA" w:rsidP="00F946AA">
      <w:pPr>
        <w:ind w:left="1440"/>
        <w:jc w:val="center"/>
        <w:rPr>
          <w:b/>
        </w:rPr>
      </w:pPr>
    </w:p>
    <w:p w14:paraId="29E65481" w14:textId="04449E53" w:rsidR="00F946AA" w:rsidRDefault="00F946AA" w:rsidP="00F946AA">
      <w:pPr>
        <w:ind w:left="1440"/>
        <w:jc w:val="center"/>
        <w:rPr>
          <w:b/>
        </w:rPr>
      </w:pPr>
    </w:p>
    <w:p w14:paraId="577A983D" w14:textId="152F3DF2" w:rsidR="00F946AA" w:rsidRDefault="00F946AA">
      <w:pPr>
        <w:rPr>
          <w:b/>
        </w:rPr>
      </w:pPr>
      <w:r>
        <w:rPr>
          <w:b/>
        </w:rPr>
        <w:br w:type="page"/>
      </w:r>
    </w:p>
    <w:p w14:paraId="506821F6" w14:textId="0E18CE65" w:rsidR="00F946AA" w:rsidRPr="00F946AA" w:rsidRDefault="00F946AA" w:rsidP="00F946AA">
      <w:pPr>
        <w:ind w:left="2880"/>
        <w:rPr>
          <w:b/>
          <w:u w:val="single"/>
        </w:rPr>
      </w:pPr>
      <w:r w:rsidRPr="00F946AA">
        <w:rPr>
          <w:b/>
          <w:u w:val="single"/>
        </w:rPr>
        <w:lastRenderedPageBreak/>
        <w:t>From Health Canada – Congenital Anomalies in Canada 2013 (Reference (()))</w:t>
      </w:r>
    </w:p>
    <w:p w14:paraId="68B2C258" w14:textId="2CD69904" w:rsidR="00F946AA" w:rsidRDefault="00F946AA" w:rsidP="00F946AA">
      <w:pPr>
        <w:ind w:left="2880"/>
        <w:rPr>
          <w:b/>
        </w:rPr>
      </w:pPr>
    </w:p>
    <w:p w14:paraId="3FB8E946" w14:textId="33D9EC76" w:rsidR="00F946AA" w:rsidRDefault="00F946AA" w:rsidP="00F946AA">
      <w:pPr>
        <w:ind w:left="2880"/>
        <w:rPr>
          <w:b/>
        </w:rPr>
      </w:pPr>
    </w:p>
    <w:tbl>
      <w:tblPr>
        <w:tblW w:w="6940" w:type="dxa"/>
        <w:jc w:val="center"/>
        <w:tblLook w:val="04A0" w:firstRow="1" w:lastRow="0" w:firstColumn="1" w:lastColumn="0" w:noHBand="0" w:noVBand="1"/>
      </w:tblPr>
      <w:tblGrid>
        <w:gridCol w:w="2860"/>
        <w:gridCol w:w="1360"/>
        <w:gridCol w:w="1360"/>
        <w:gridCol w:w="1360"/>
      </w:tblGrid>
      <w:tr w:rsidR="00F946AA" w:rsidRPr="00F946AA" w14:paraId="37CE441C" w14:textId="77777777" w:rsidTr="00F946AA">
        <w:trPr>
          <w:trHeight w:val="270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83D17" w14:textId="77777777" w:rsidR="00F946AA" w:rsidRPr="00F946AA" w:rsidRDefault="00F946AA" w:rsidP="00F946AA">
            <w:pP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BC8F33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Rates without ETOPFA's</w:t>
            </w:r>
          </w:p>
        </w:tc>
      </w:tr>
      <w:tr w:rsidR="00F946AA" w:rsidRPr="00F946AA" w14:paraId="2BA07F6E" w14:textId="77777777" w:rsidTr="00F946AA">
        <w:trPr>
          <w:trHeight w:val="270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7C2EE" w14:textId="77777777" w:rsidR="00F946AA" w:rsidRPr="00F946AA" w:rsidRDefault="00F946AA" w:rsidP="00F946A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Abbrev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1FB8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NTD 1991-96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A80A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NTD 1997-00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26B70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NTD 2001-07</w:t>
            </w:r>
          </w:p>
        </w:tc>
      </w:tr>
      <w:tr w:rsidR="00F946AA" w:rsidRPr="00F946AA" w14:paraId="05A5B19C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56D56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NFL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55EE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758F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3D095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4.7</w:t>
            </w:r>
          </w:p>
        </w:tc>
      </w:tr>
      <w:tr w:rsidR="00F946AA" w:rsidRPr="00F946AA" w14:paraId="3BF5D40A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B5A1B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PEI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8CA3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FFFE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85E49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946AA" w:rsidRPr="00F946AA" w14:paraId="42FA85D3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452FB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4EBC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5D2F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8BA94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5.1</w:t>
            </w:r>
          </w:p>
        </w:tc>
      </w:tr>
      <w:tr w:rsidR="00F946AA" w:rsidRPr="00F946AA" w14:paraId="010EFE34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CC320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QB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6370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9E18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AF9D3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3.3</w:t>
            </w:r>
          </w:p>
        </w:tc>
      </w:tr>
      <w:tr w:rsidR="00F946AA" w:rsidRPr="00F946AA" w14:paraId="3163EC10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ACF9B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486C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37BF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54C11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5.5</w:t>
            </w:r>
          </w:p>
        </w:tc>
      </w:tr>
      <w:tr w:rsidR="00F946AA" w:rsidRPr="00F946AA" w14:paraId="0E1A2F20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3EB04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ALB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E40D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9A46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310D9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4.2</w:t>
            </w:r>
          </w:p>
        </w:tc>
      </w:tr>
      <w:tr w:rsidR="00F946AA" w:rsidRPr="00F946AA" w14:paraId="334DDA23" w14:textId="77777777" w:rsidTr="00F946AA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E98D9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757B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AF73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C985D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F946AA" w:rsidRPr="00F946AA" w14:paraId="56013A6F" w14:textId="77777777" w:rsidTr="00F946AA">
        <w:trPr>
          <w:trHeight w:val="270"/>
          <w:jc w:val="center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4CF3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F720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28DE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A6DD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F946AA" w:rsidRPr="00F946AA" w14:paraId="4CDBBA98" w14:textId="77777777" w:rsidTr="00F946AA">
        <w:trPr>
          <w:trHeight w:val="270"/>
          <w:jc w:val="center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B9F7A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91B50F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ETOPFA Rates</w:t>
            </w:r>
          </w:p>
        </w:tc>
      </w:tr>
      <w:tr w:rsidR="00F946AA" w:rsidRPr="00F946AA" w14:paraId="0086D618" w14:textId="77777777" w:rsidTr="00F946AA">
        <w:trPr>
          <w:trHeight w:val="270"/>
          <w:jc w:val="center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923143" w14:textId="77777777" w:rsidR="00F946AA" w:rsidRPr="00F946AA" w:rsidRDefault="00F946AA" w:rsidP="00F946A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89B3A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7C947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16E07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Post</w:t>
            </w:r>
          </w:p>
        </w:tc>
      </w:tr>
      <w:tr w:rsidR="00F946AA" w:rsidRPr="00F946AA" w14:paraId="373428BC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FF823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sz w:val="20"/>
                <w:szCs w:val="20"/>
                <w:lang w:val="en-US"/>
              </w:rPr>
              <w:t>NFL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3100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15.1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D3F2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ACA00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2.9</w:t>
            </w:r>
          </w:p>
        </w:tc>
      </w:tr>
      <w:tr w:rsidR="00F946AA" w:rsidRPr="00F946AA" w14:paraId="79EE99E7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B79C1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sz w:val="20"/>
                <w:szCs w:val="20"/>
                <w:lang w:val="en-US"/>
              </w:rPr>
              <w:t>PEI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C990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7B18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62322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946AA" w:rsidRPr="00F946AA" w14:paraId="48F7E2DC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328DB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sz w:val="20"/>
                <w:szCs w:val="20"/>
                <w:lang w:val="en-US"/>
              </w:rPr>
              <w:t>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2FCE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A7EF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05B36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7.5</w:t>
            </w:r>
          </w:p>
        </w:tc>
      </w:tr>
      <w:tr w:rsidR="00F946AA" w:rsidRPr="00F946AA" w14:paraId="5A071147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6ED42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sz w:val="20"/>
                <w:szCs w:val="20"/>
                <w:lang w:val="en-US"/>
              </w:rPr>
              <w:t>QU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E6ED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E5CB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F7278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6.4</w:t>
            </w:r>
          </w:p>
        </w:tc>
      </w:tr>
      <w:tr w:rsidR="00F946AA" w:rsidRPr="00F946AA" w14:paraId="138C62A7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EA6A9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sz w:val="20"/>
                <w:szCs w:val="20"/>
                <w:lang w:val="en-US"/>
              </w:rPr>
              <w:t>MN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9862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AC29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F8273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3.8</w:t>
            </w:r>
          </w:p>
        </w:tc>
      </w:tr>
      <w:tr w:rsidR="00F946AA" w:rsidRPr="00F946AA" w14:paraId="11941484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1513A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sz w:val="20"/>
                <w:szCs w:val="20"/>
                <w:lang w:val="en-US"/>
              </w:rPr>
              <w:t>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C629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CD31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F906B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2.6</w:t>
            </w:r>
          </w:p>
        </w:tc>
      </w:tr>
      <w:tr w:rsidR="00F946AA" w:rsidRPr="00F946AA" w14:paraId="0A120FFC" w14:textId="77777777" w:rsidTr="00F946AA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3D5E7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sz w:val="20"/>
                <w:szCs w:val="20"/>
                <w:lang w:val="en-US"/>
              </w:rPr>
              <w:t>BC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09D5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2798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BA551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</w:tr>
      <w:tr w:rsidR="00F946AA" w:rsidRPr="00F946AA" w14:paraId="5B8CCD18" w14:textId="77777777" w:rsidTr="00F946AA">
        <w:trPr>
          <w:trHeight w:val="270"/>
          <w:jc w:val="center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FE40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D6EE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6810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148B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F946AA" w:rsidRPr="00F946AA" w14:paraId="1AFB7282" w14:textId="77777777" w:rsidTr="00F946AA">
        <w:trPr>
          <w:trHeight w:val="270"/>
          <w:jc w:val="center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4FF30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DEBCBD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% ETOPFA</w:t>
            </w:r>
          </w:p>
        </w:tc>
      </w:tr>
      <w:tr w:rsidR="00F946AA" w:rsidRPr="00F946AA" w14:paraId="4BB39AFD" w14:textId="77777777" w:rsidTr="00F946AA">
        <w:trPr>
          <w:trHeight w:val="270"/>
          <w:jc w:val="center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64A285" w14:textId="77777777" w:rsidR="00F946AA" w:rsidRPr="00F946AA" w:rsidRDefault="00F946AA" w:rsidP="00F946A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B9220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185E2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Partial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9E1AE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Post</w:t>
            </w:r>
          </w:p>
        </w:tc>
      </w:tr>
      <w:tr w:rsidR="00F946AA" w:rsidRPr="00F946AA" w14:paraId="6D2046B7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DC064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NFL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860E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33.1%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BD19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41.6%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44539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38.3%</w:t>
            </w:r>
          </w:p>
        </w:tc>
      </w:tr>
      <w:tr w:rsidR="00F946AA" w:rsidRPr="00F946AA" w14:paraId="5EBE6D56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5BE5E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PEI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C523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52.8%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90E7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2C8CE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946AA" w:rsidRPr="00F946AA" w14:paraId="50B2AC5A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568AA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153B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27.2%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393F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27.4%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5044D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59.4%</w:t>
            </w:r>
          </w:p>
        </w:tc>
      </w:tr>
      <w:tr w:rsidR="00F946AA" w:rsidRPr="00F946AA" w14:paraId="4F643498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AE33E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QU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A699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61.1%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3D22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57.5%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61D70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66.1%</w:t>
            </w:r>
          </w:p>
        </w:tc>
      </w:tr>
      <w:tr w:rsidR="00F946AA" w:rsidRPr="00F946AA" w14:paraId="022704AB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27C11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71A4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34.9%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75C5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11.6%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4F490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40.9%</w:t>
            </w:r>
          </w:p>
        </w:tc>
      </w:tr>
      <w:tr w:rsidR="00F946AA" w:rsidRPr="00F946AA" w14:paraId="20E85863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ACB1F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242E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30.5%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C0DE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35.2%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2DB6A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37.8%</w:t>
            </w:r>
          </w:p>
        </w:tc>
      </w:tr>
      <w:tr w:rsidR="00F946AA" w:rsidRPr="00F946AA" w14:paraId="775F637C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39094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439A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8.6%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2982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37.1%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953C4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20.0%</w:t>
            </w:r>
          </w:p>
        </w:tc>
      </w:tr>
      <w:tr w:rsidR="00F946AA" w:rsidRPr="00F946AA" w14:paraId="0009F8F7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891B9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1B7C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1D24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CD7A7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946AA" w:rsidRPr="00F946AA" w14:paraId="13B48C25" w14:textId="77777777" w:rsidTr="00F946AA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0C04C" w14:textId="77777777" w:rsidR="00F946AA" w:rsidRPr="00F946AA" w:rsidRDefault="00F946AA" w:rsidP="00F946A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EFAA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FF0000"/>
                <w:sz w:val="20"/>
                <w:szCs w:val="20"/>
                <w:lang w:val="en-US"/>
              </w:rPr>
              <w:t>32.5683%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1BE7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FF0000"/>
                <w:sz w:val="20"/>
                <w:szCs w:val="20"/>
                <w:lang w:val="en-US"/>
              </w:rPr>
              <w:t>35.0535%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B37B3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FF0000"/>
                <w:sz w:val="20"/>
                <w:szCs w:val="20"/>
                <w:lang w:val="en-US"/>
              </w:rPr>
              <w:t>43.7402%</w:t>
            </w:r>
          </w:p>
        </w:tc>
      </w:tr>
      <w:tr w:rsidR="00F946AA" w:rsidRPr="00F946AA" w14:paraId="19F9B226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312D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34A2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07E9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666A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F946AA" w:rsidRPr="00F946AA" w14:paraId="22AD3A9F" w14:textId="77777777" w:rsidTr="00F946AA">
        <w:trPr>
          <w:trHeight w:val="270"/>
          <w:jc w:val="center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13C7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8712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85D8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942C" w14:textId="77777777" w:rsidR="00F946AA" w:rsidRPr="00F946AA" w:rsidRDefault="00F946AA" w:rsidP="00F946A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F946AA" w:rsidRPr="00F946AA" w14:paraId="69992DB2" w14:textId="77777777" w:rsidTr="00F946AA">
        <w:trPr>
          <w:trHeight w:val="270"/>
          <w:jc w:val="center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A90C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980F8B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Updated Rates with ETOPFA's</w:t>
            </w:r>
          </w:p>
        </w:tc>
      </w:tr>
      <w:tr w:rsidR="00F946AA" w:rsidRPr="00F946AA" w14:paraId="3CFAF90E" w14:textId="77777777" w:rsidTr="00F946AA">
        <w:trPr>
          <w:trHeight w:val="270"/>
          <w:jc w:val="center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7AFC94" w14:textId="77777777" w:rsidR="00F946AA" w:rsidRPr="00F946AA" w:rsidRDefault="00F946AA" w:rsidP="00F946A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8775B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NTD91-96R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7C3BD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NTD97-00R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CEFDF" w14:textId="77777777" w:rsidR="00F946AA" w:rsidRPr="00F946AA" w:rsidRDefault="00F946AA" w:rsidP="00F946A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NTD01-07R</w:t>
            </w:r>
          </w:p>
        </w:tc>
      </w:tr>
      <w:tr w:rsidR="00F946AA" w:rsidRPr="00F946AA" w14:paraId="0EC62F94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16D06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Newfoundland and Labrador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37FA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3F86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1D006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7.6</w:t>
            </w:r>
          </w:p>
        </w:tc>
      </w:tr>
      <w:tr w:rsidR="00F946AA" w:rsidRPr="00F946AA" w14:paraId="61268B25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BF97C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Prince Edward Island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F725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0BE7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15F01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946AA" w:rsidRPr="00F946AA" w14:paraId="720D503A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4E5DB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Nova Scotia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CD1D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A11C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88545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12.6</w:t>
            </w:r>
          </w:p>
        </w:tc>
      </w:tr>
      <w:tr w:rsidR="00F946AA" w:rsidRPr="00F946AA" w14:paraId="1568A205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BA8B3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Quebec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9699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2E92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85959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9.7</w:t>
            </w:r>
          </w:p>
        </w:tc>
      </w:tr>
      <w:tr w:rsidR="00F946AA" w:rsidRPr="00F946AA" w14:paraId="029E2DB9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C68DD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Manitoba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D853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D387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1A0AE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9.3</w:t>
            </w:r>
          </w:p>
        </w:tc>
      </w:tr>
      <w:tr w:rsidR="00F946AA" w:rsidRPr="00F946AA" w14:paraId="0C8B7BDE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CC516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Alberta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9D48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BE25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A6AAF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6.8</w:t>
            </w:r>
          </w:p>
        </w:tc>
      </w:tr>
      <w:tr w:rsidR="00F946AA" w:rsidRPr="00F946AA" w14:paraId="0424010C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BA147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British Columbia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1262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2187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80F6A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7.5</w:t>
            </w:r>
          </w:p>
        </w:tc>
      </w:tr>
      <w:tr w:rsidR="00F946AA" w:rsidRPr="00F946AA" w14:paraId="34880C43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8CAED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Saskatchewan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CE53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131A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6BB32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8.9</w:t>
            </w:r>
          </w:p>
        </w:tc>
      </w:tr>
      <w:tr w:rsidR="00F946AA" w:rsidRPr="00F946AA" w14:paraId="5767AD36" w14:textId="77777777" w:rsidTr="00F946AA">
        <w:trPr>
          <w:trHeight w:val="25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B286D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Ontario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CDC3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ED2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3873B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7.1</w:t>
            </w:r>
          </w:p>
        </w:tc>
      </w:tr>
      <w:tr w:rsidR="00F946AA" w:rsidRPr="00F946AA" w14:paraId="5BF221C3" w14:textId="77777777" w:rsidTr="00F946AA">
        <w:trPr>
          <w:trHeight w:val="270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CD519" w14:textId="77777777" w:rsidR="00F946AA" w:rsidRPr="00F946AA" w:rsidRDefault="00F946AA" w:rsidP="00F946AA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bookmarkStart w:id="0" w:name="_GoBack"/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New Brunswick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E9D0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A035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C14AE" w14:textId="77777777" w:rsidR="00F946AA" w:rsidRPr="00F946AA" w:rsidRDefault="00F946AA" w:rsidP="00F946A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946A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6.2</w:t>
            </w:r>
          </w:p>
        </w:tc>
      </w:tr>
      <w:bookmarkEnd w:id="0"/>
    </w:tbl>
    <w:p w14:paraId="4A513007" w14:textId="77777777" w:rsidR="00F946AA" w:rsidRPr="00F946AA" w:rsidRDefault="00F946AA" w:rsidP="00F946AA">
      <w:pPr>
        <w:ind w:left="2880"/>
        <w:jc w:val="center"/>
        <w:rPr>
          <w:b/>
        </w:rPr>
      </w:pPr>
    </w:p>
    <w:sectPr w:rsidR="00F946AA" w:rsidRPr="00F946AA" w:rsidSect="00646DB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1A"/>
    <w:rsid w:val="00127B91"/>
    <w:rsid w:val="00143E6B"/>
    <w:rsid w:val="00320D1A"/>
    <w:rsid w:val="006210E9"/>
    <w:rsid w:val="00646DB5"/>
    <w:rsid w:val="008A15D3"/>
    <w:rsid w:val="0095550B"/>
    <w:rsid w:val="00996278"/>
    <w:rsid w:val="00A97D2F"/>
    <w:rsid w:val="00C56E3B"/>
    <w:rsid w:val="00CA3874"/>
    <w:rsid w:val="00D3684C"/>
    <w:rsid w:val="00DC323E"/>
    <w:rsid w:val="00F946AA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470B"/>
  <w15:chartTrackingRefBased/>
  <w15:docId w15:val="{16DBBDAE-F490-47D2-88AD-A97CD07A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Reece</dc:creator>
  <cp:keywords/>
  <dc:description/>
  <cp:lastModifiedBy>Stuart Reece</cp:lastModifiedBy>
  <cp:revision>6</cp:revision>
  <dcterms:created xsi:type="dcterms:W3CDTF">2019-03-24T09:05:00Z</dcterms:created>
  <dcterms:modified xsi:type="dcterms:W3CDTF">2019-03-24T09:09:00Z</dcterms:modified>
</cp:coreProperties>
</file>