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A7" w:rsidRPr="007B010A" w:rsidRDefault="008109A7" w:rsidP="008109A7">
      <w:pPr>
        <w:rPr>
          <w:rFonts w:ascii="Arial" w:hAnsi="Arial" w:cs="Arial"/>
          <w:b/>
          <w:sz w:val="22"/>
          <w:szCs w:val="22"/>
        </w:rPr>
      </w:pP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</w:rPr>
        <w:t>Aichholzer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802D57">
        <w:rPr>
          <w:rFonts w:ascii="Arial" w:hAnsi="Arial" w:cs="Arial"/>
          <w:sz w:val="22"/>
          <w:szCs w:val="22"/>
        </w:rPr>
        <w:t>Mazal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PR, </w:t>
      </w:r>
      <w:proofErr w:type="spellStart"/>
      <w:r w:rsidRPr="00802D57">
        <w:rPr>
          <w:rFonts w:ascii="Arial" w:hAnsi="Arial" w:cs="Arial"/>
          <w:sz w:val="22"/>
          <w:szCs w:val="22"/>
        </w:rPr>
        <w:t>Haberler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C, et al. </w:t>
      </w:r>
      <w:r w:rsidRPr="00802D57">
        <w:rPr>
          <w:rFonts w:ascii="Arial" w:hAnsi="Arial" w:cs="Arial"/>
          <w:sz w:val="22"/>
          <w:szCs w:val="22"/>
          <w:lang w:val="en-US"/>
        </w:rPr>
        <w:t xml:space="preserve">Epidural metastasis of a glioblastoma after stereotactic biopsy: case report. Minim Invasive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2001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;44:175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–7. </w:t>
      </w:r>
    </w:p>
    <w:p w:rsidR="008A05BB" w:rsidRPr="00802D57" w:rsidRDefault="008A05BB" w:rsidP="008A05BB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</w:t>
      </w:r>
      <w:r w:rsidRPr="008A05BB">
        <w:rPr>
          <w:rFonts w:ascii="Arial" w:hAnsi="Arial" w:cs="Arial"/>
          <w:sz w:val="22"/>
          <w:szCs w:val="22"/>
          <w:lang w:val="en-US"/>
        </w:rPr>
        <w:t>: 10.1055/s-2001-18127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Allan RS. Scalp metastasis from glioblastoma.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Psychiatry 2004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;75:559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.</w:t>
      </w:r>
    </w:p>
    <w:p w:rsidR="008A05BB" w:rsidRPr="00802D57" w:rsidRDefault="008A05BB" w:rsidP="008A05BB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</w:t>
      </w:r>
      <w:r w:rsidRPr="008A05BB">
        <w:rPr>
          <w:rFonts w:ascii="Arial" w:hAnsi="Arial" w:cs="Arial"/>
          <w:sz w:val="22"/>
          <w:szCs w:val="22"/>
          <w:lang w:val="en-US"/>
        </w:rPr>
        <w:t>:10.1136/jnnp.2003.020370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al-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Rikabi</w:t>
      </w:r>
      <w:proofErr w:type="spellEnd"/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 AC, al-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Sohaibani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MO,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Jamjoom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A, al-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Rayess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MM. Metastatic deposits of a high-grade malignant glioma in cervical lymph nodes diagnosed by fine needle aspiration (FNA) cytology--case report and literature review. Cytopathology 1997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;8:421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–7. </w:t>
      </w:r>
    </w:p>
    <w:p w:rsidR="008A05BB" w:rsidRPr="00802D57" w:rsidRDefault="008A05BB" w:rsidP="008A05B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8A05BB">
        <w:rPr>
          <w:rFonts w:ascii="Arial" w:hAnsi="Arial" w:cs="Arial"/>
          <w:sz w:val="22"/>
          <w:szCs w:val="22"/>
          <w:lang w:val="en-US"/>
        </w:rPr>
        <w:t>PMID: 9439895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ANZIL AP.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with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exgracranial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 in absence of previous craniotomy - case report. Journal of Neurosurgery 1970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;33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8A05BB" w:rsidRPr="00802D57" w:rsidRDefault="008A05BB" w:rsidP="008A05B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8A05BB">
        <w:rPr>
          <w:rFonts w:ascii="Arial" w:hAnsi="Arial" w:cs="Arial"/>
          <w:sz w:val="22"/>
          <w:szCs w:val="22"/>
          <w:lang w:val="en-US"/>
        </w:rPr>
        <w:t>PMID: 4316740</w:t>
      </w:r>
    </w:p>
    <w:p w:rsidR="008109A7" w:rsidRPr="008A05BB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Armstrong TS,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Prabhu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Aldape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K, et al. A case of soft tissue metastasis from glioblastoma and review of the literature.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Neurooncol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2011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;103:167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–72. </w:t>
      </w:r>
    </w:p>
    <w:p w:rsidR="008A05BB" w:rsidRPr="00802D57" w:rsidRDefault="006A2FC7" w:rsidP="006A2FC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DOI:</w:t>
      </w:r>
      <w:r w:rsidRPr="006A2FC7">
        <w:rPr>
          <w:rFonts w:ascii="Arial" w:hAnsi="Arial" w:cs="Arial"/>
          <w:sz w:val="22"/>
          <w:szCs w:val="22"/>
        </w:rPr>
        <w:t>10.1007/s11060-010-0370-y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</w:rPr>
        <w:t>Astner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ST, </w:t>
      </w:r>
      <w:proofErr w:type="spellStart"/>
      <w:r w:rsidRPr="00802D57">
        <w:rPr>
          <w:rFonts w:ascii="Arial" w:hAnsi="Arial" w:cs="Arial"/>
          <w:sz w:val="22"/>
          <w:szCs w:val="22"/>
        </w:rPr>
        <w:t>Pihusch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R, Nieder C, et al. </w:t>
      </w:r>
      <w:r w:rsidRPr="00802D57">
        <w:rPr>
          <w:rFonts w:ascii="Arial" w:hAnsi="Arial" w:cs="Arial"/>
          <w:sz w:val="22"/>
          <w:szCs w:val="22"/>
          <w:lang w:val="en-US"/>
        </w:rPr>
        <w:t xml:space="preserve">Extensive local and systemic therapy in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extraneural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metastasized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>. Anticancer Res 2006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;26:4917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–20. </w:t>
      </w:r>
    </w:p>
    <w:p w:rsidR="008A05BB" w:rsidRPr="00802D57" w:rsidRDefault="006A2FC7" w:rsidP="008A05BB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6A2FC7">
        <w:rPr>
          <w:rFonts w:ascii="Arial" w:hAnsi="Arial" w:cs="Arial"/>
          <w:sz w:val="22"/>
          <w:szCs w:val="22"/>
          <w:lang w:val="en-US"/>
        </w:rPr>
        <w:t>PMID: 17214362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Ates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LE,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Bayindir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C,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Bilgic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B,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Karasu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A. Glioblastoma with lymph node metastases. Neuropathology 2003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;23:146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–9. </w:t>
      </w:r>
    </w:p>
    <w:p w:rsidR="008A05BB" w:rsidRPr="00802D57" w:rsidRDefault="006A2FC7" w:rsidP="008A05BB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6A2FC7">
        <w:rPr>
          <w:rFonts w:ascii="Arial" w:hAnsi="Arial" w:cs="Arial"/>
          <w:sz w:val="22"/>
          <w:szCs w:val="22"/>
          <w:lang w:val="en-US"/>
        </w:rPr>
        <w:t>DOI: 10.1046/j.1440-1789.2003.00490.x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</w:rPr>
        <w:t>Beauchesne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802D57">
        <w:rPr>
          <w:rFonts w:ascii="Arial" w:hAnsi="Arial" w:cs="Arial"/>
          <w:sz w:val="22"/>
          <w:szCs w:val="22"/>
        </w:rPr>
        <w:t>Soler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802D57">
        <w:rPr>
          <w:rFonts w:ascii="Arial" w:hAnsi="Arial" w:cs="Arial"/>
          <w:sz w:val="22"/>
          <w:szCs w:val="22"/>
        </w:rPr>
        <w:t>Mosnier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JF. </w:t>
      </w:r>
      <w:r w:rsidRPr="00802D57">
        <w:rPr>
          <w:rFonts w:ascii="Arial" w:hAnsi="Arial" w:cs="Arial"/>
          <w:sz w:val="22"/>
          <w:szCs w:val="22"/>
          <w:lang w:val="en-US"/>
        </w:rPr>
        <w:t xml:space="preserve">Diffuse vertebral body metastasis from a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: a technetium-99m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Sestamibi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single-photon emission computerized tomography study.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2000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;93:887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–90. </w:t>
      </w:r>
    </w:p>
    <w:p w:rsidR="006A2FC7" w:rsidRPr="00802D57" w:rsidRDefault="006A2FC7" w:rsidP="006A2FC7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DOI:</w:t>
      </w:r>
      <w:r w:rsidRPr="006A2FC7">
        <w:rPr>
          <w:rFonts w:ascii="Arial" w:hAnsi="Arial" w:cs="Arial"/>
          <w:sz w:val="22"/>
          <w:szCs w:val="22"/>
          <w:lang w:val="en-US"/>
        </w:rPr>
        <w:t>10.3171/jns.2000.93.5.0887</w:t>
      </w:r>
    </w:p>
    <w:p w:rsidR="006A2FC7" w:rsidRDefault="008109A7" w:rsidP="006A2FC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Beaumont TL,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Kupsky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WJ, Barger GR, Sloan AE.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Gliosarcoma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with multiple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metastases: case report and review of the literature.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Neurooncol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2007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;83:39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–46. </w:t>
      </w:r>
    </w:p>
    <w:p w:rsidR="006A2FC7" w:rsidRPr="006A2FC7" w:rsidRDefault="006A2FC7" w:rsidP="006A2FC7">
      <w:pPr>
        <w:ind w:left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DOI:</w:t>
      </w:r>
      <w:r w:rsidRPr="006A2FC7">
        <w:t xml:space="preserve"> </w:t>
      </w:r>
      <w:r w:rsidRPr="006A2FC7">
        <w:rPr>
          <w:rFonts w:ascii="Arial" w:hAnsi="Arial" w:cs="Arial"/>
          <w:sz w:val="22"/>
          <w:szCs w:val="22"/>
          <w:lang w:val="en-US"/>
        </w:rPr>
        <w:t>10.1007/s11060-006-9295-x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Bekar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Kahveci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R,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Tolunay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Kahraman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Kuytu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T. Metastatic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gliosarcoma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mass extension to a donor fascia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lata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graft harvest site by tumor cell contamination. World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2010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;73:719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–21.</w:t>
      </w:r>
    </w:p>
    <w:p w:rsidR="006A2FC7" w:rsidRPr="00802D57" w:rsidRDefault="006A2FC7" w:rsidP="006A2FC7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DOI:</w:t>
      </w:r>
      <w:r w:rsidRPr="006A2FC7">
        <w:rPr>
          <w:rFonts w:ascii="Arial" w:hAnsi="Arial" w:cs="Arial"/>
          <w:sz w:val="22"/>
          <w:szCs w:val="22"/>
          <w:lang w:val="en-US"/>
        </w:rPr>
        <w:t>10.1016/j.wneu.2010.03.015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Bouillot-Eimer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Loiseau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H, Vital A. Subcutaneous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tumoral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seeding from a glioblastoma following stereotactic biopsy: case report and review of the literature.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Clin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Neuropathol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2005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;24:247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–51. </w:t>
      </w:r>
    </w:p>
    <w:p w:rsidR="006A2FC7" w:rsidRPr="00802D57" w:rsidRDefault="006A2FC7" w:rsidP="006A2FC7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6A2FC7">
        <w:rPr>
          <w:rFonts w:ascii="Arial" w:hAnsi="Arial" w:cs="Arial"/>
          <w:sz w:val="22"/>
          <w:szCs w:val="22"/>
          <w:lang w:val="en-US"/>
        </w:rPr>
        <w:t>PMID: 16320817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</w:rPr>
        <w:t xml:space="preserve">Brandt M. Problem </w:t>
      </w:r>
      <w:proofErr w:type="spellStart"/>
      <w:r w:rsidRPr="00802D57">
        <w:rPr>
          <w:rFonts w:ascii="Arial" w:hAnsi="Arial" w:cs="Arial"/>
          <w:sz w:val="22"/>
          <w:szCs w:val="22"/>
        </w:rPr>
        <w:t>of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brain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tumor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metastases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02D57">
        <w:rPr>
          <w:rFonts w:ascii="Arial" w:hAnsi="Arial" w:cs="Arial"/>
          <w:sz w:val="22"/>
          <w:szCs w:val="22"/>
        </w:rPr>
        <w:t>Arch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Psychiatr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Nervenkr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Z Gesamte </w:t>
      </w:r>
      <w:proofErr w:type="spellStart"/>
      <w:r w:rsidRPr="00802D57">
        <w:rPr>
          <w:rFonts w:ascii="Arial" w:hAnsi="Arial" w:cs="Arial"/>
          <w:sz w:val="22"/>
          <w:szCs w:val="22"/>
        </w:rPr>
        <w:t>Neurol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Psychiatr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. </w:t>
      </w:r>
      <w:r w:rsidRPr="00802D57">
        <w:rPr>
          <w:rFonts w:ascii="Arial" w:hAnsi="Arial" w:cs="Arial"/>
          <w:sz w:val="22"/>
          <w:szCs w:val="22"/>
          <w:lang w:val="en-US"/>
        </w:rPr>
        <w:t>1950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;185:594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–602.</w:t>
      </w:r>
    </w:p>
    <w:p w:rsidR="00C178BC" w:rsidRPr="00802D57" w:rsidRDefault="00C178BC" w:rsidP="00C178B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C178BC">
        <w:rPr>
          <w:rFonts w:ascii="Arial" w:hAnsi="Arial" w:cs="Arial"/>
          <w:sz w:val="22"/>
          <w:szCs w:val="22"/>
          <w:lang w:val="en-US"/>
        </w:rPr>
        <w:t>PMID: 14790762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Brust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cbKKHHTSKAIY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Widespread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Report of case and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clinicopathological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review of cases in literature. Bull Tokyo Med Dent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Univ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1972.</w:t>
      </w:r>
    </w:p>
    <w:p w:rsidR="00C178BC" w:rsidRPr="00802D57" w:rsidRDefault="00C178BC" w:rsidP="00C178B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C178BC">
        <w:rPr>
          <w:rFonts w:ascii="Arial" w:hAnsi="Arial" w:cs="Arial"/>
          <w:sz w:val="22"/>
          <w:szCs w:val="22"/>
          <w:lang w:val="en-US"/>
        </w:rPr>
        <w:t>PMID: 4338365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Campora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RG,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Salaverri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CO, Ramirez FV,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Villadiego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MS, Davidson HG. Metastatic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in cervical lymph-nodes - report of a case with diagnosis by fine-needle aspiration.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Acta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Cytologica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1993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;37:938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–42. </w:t>
      </w:r>
    </w:p>
    <w:p w:rsidR="00C178BC" w:rsidRPr="00802D57" w:rsidRDefault="00C178BC" w:rsidP="00C178B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C178BC">
        <w:rPr>
          <w:rFonts w:ascii="Arial" w:hAnsi="Arial" w:cs="Arial"/>
          <w:sz w:val="22"/>
          <w:szCs w:val="22"/>
          <w:lang w:val="en-US"/>
        </w:rPr>
        <w:t>PMID: 8249517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Cervio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Piedimonte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F,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Salaberry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J, et al. Bone metastases from secondary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: a case report.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Neurooncol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2001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;52:141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–8. </w:t>
      </w:r>
    </w:p>
    <w:p w:rsidR="00C178BC" w:rsidRPr="00802D57" w:rsidRDefault="00C178BC" w:rsidP="00C178B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C178BC">
        <w:rPr>
          <w:rFonts w:ascii="Arial" w:hAnsi="Arial" w:cs="Arial"/>
          <w:sz w:val="22"/>
          <w:szCs w:val="22"/>
          <w:lang w:val="en-US"/>
        </w:rPr>
        <w:t>PMID: 11508813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</w:rPr>
        <w:t>Cerame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MA, </w:t>
      </w:r>
      <w:proofErr w:type="spellStart"/>
      <w:r w:rsidRPr="00802D57">
        <w:rPr>
          <w:rFonts w:ascii="Arial" w:hAnsi="Arial" w:cs="Arial"/>
          <w:sz w:val="22"/>
          <w:szCs w:val="22"/>
        </w:rPr>
        <w:t>Guthikonda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M, Kohli CM.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Extraneural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 in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gliosarcoma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>: a case report and review of the literature. Neurosurgery 1985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;17:413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–8. </w:t>
      </w:r>
    </w:p>
    <w:p w:rsidR="00C178BC" w:rsidRPr="00802D57" w:rsidRDefault="00C178BC" w:rsidP="00C178B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C178BC">
        <w:rPr>
          <w:rFonts w:ascii="Arial" w:hAnsi="Arial" w:cs="Arial"/>
          <w:sz w:val="22"/>
          <w:szCs w:val="22"/>
          <w:lang w:val="en-US"/>
        </w:rPr>
        <w:lastRenderedPageBreak/>
        <w:t>PMID: 4047352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Chen L, Xiao H, Xu L, Zou Y, Zhang Y, Xu M. A case study of a patient with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gliosarcoma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with an extended survival and spinal cord metastases. Cell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Biochem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Biophys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2012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;62:391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–5. </w:t>
      </w:r>
    </w:p>
    <w:p w:rsidR="00C178BC" w:rsidRPr="00802D57" w:rsidRDefault="00C178BC" w:rsidP="00C178BC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DOI: </w:t>
      </w:r>
      <w:r w:rsidRPr="00C178BC">
        <w:rPr>
          <w:rFonts w:ascii="Arial" w:hAnsi="Arial" w:cs="Arial"/>
          <w:sz w:val="22"/>
          <w:szCs w:val="22"/>
          <w:lang w:val="en-US"/>
        </w:rPr>
        <w:t>10.1007/s12013-011-9312-3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Chesnut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RM,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Abitbol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JJ, Chamberlain M, Marshall LF. Vertebral collapse with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quadraparesis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due to metastatic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gliobla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: case report and review of the literature.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Neurooncol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1993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;16:135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–40.</w:t>
      </w:r>
    </w:p>
    <w:p w:rsidR="00C178BC" w:rsidRPr="00802D57" w:rsidRDefault="00C178BC" w:rsidP="00C178B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C178BC">
        <w:rPr>
          <w:rFonts w:ascii="Arial" w:hAnsi="Arial" w:cs="Arial"/>
          <w:sz w:val="22"/>
          <w:szCs w:val="22"/>
          <w:lang w:val="en-US"/>
        </w:rPr>
        <w:t>PMID: 8289090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Chivukula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Dincer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HE, Biller JA,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Krouwer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HG, Simon G,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Shidham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V. FNAB cytology of extra-cranial metastasis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may resemble a lung primary: A diagnostic pitfall.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Cytojournal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2005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;2:9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C178BC" w:rsidRPr="00802D57" w:rsidRDefault="00C178BC" w:rsidP="00C178BC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</w:t>
      </w:r>
      <w:proofErr w:type="gramStart"/>
      <w:r w:rsidRPr="00C178BC">
        <w:rPr>
          <w:rFonts w:ascii="Arial" w:hAnsi="Arial" w:cs="Arial"/>
          <w:sz w:val="22"/>
          <w:szCs w:val="22"/>
          <w:lang w:val="en-US"/>
        </w:rPr>
        <w:t>:10.1186</w:t>
      </w:r>
      <w:proofErr w:type="gramEnd"/>
      <w:r w:rsidRPr="00C178BC">
        <w:rPr>
          <w:rFonts w:ascii="Arial" w:hAnsi="Arial" w:cs="Arial"/>
          <w:sz w:val="22"/>
          <w:szCs w:val="22"/>
          <w:lang w:val="en-US"/>
        </w:rPr>
        <w:t>/1742-6413-2-9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Chung YH, Wong SL, Huang HY.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Endobronchial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metastasis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diagnosed by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fiberoptic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bronchoscopic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biopsy.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Formos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Med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Assoc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1999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;98:133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–5.</w:t>
      </w:r>
    </w:p>
    <w:p w:rsidR="00C178BC" w:rsidRPr="00802D57" w:rsidRDefault="00C178BC" w:rsidP="00C178B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C178BC">
        <w:rPr>
          <w:rFonts w:ascii="Arial" w:hAnsi="Arial" w:cs="Arial"/>
          <w:sz w:val="22"/>
          <w:szCs w:val="22"/>
          <w:lang w:val="en-US"/>
        </w:rPr>
        <w:t>PMID: 10083770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Cross KR CTJ. Intracranial neoplasms with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metastases; report of two cases.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Neuropathol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Exp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1952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;11:200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–8. </w:t>
      </w:r>
    </w:p>
    <w:p w:rsidR="00C178BC" w:rsidRPr="00802D57" w:rsidRDefault="00C178BC" w:rsidP="00C178B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C178BC">
        <w:rPr>
          <w:rFonts w:ascii="Arial" w:hAnsi="Arial" w:cs="Arial"/>
          <w:sz w:val="22"/>
          <w:szCs w:val="22"/>
          <w:lang w:val="en-US"/>
        </w:rPr>
        <w:t>PMID: 14918029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02D57">
        <w:rPr>
          <w:rFonts w:ascii="Arial" w:hAnsi="Arial" w:cs="Arial"/>
          <w:sz w:val="22"/>
          <w:szCs w:val="22"/>
        </w:rPr>
        <w:t>Dalmer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dBH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. Ungewöhnliche Wachstumsform und Metastasierung eines </w:t>
      </w:r>
      <w:proofErr w:type="spellStart"/>
      <w:r w:rsidRPr="00802D57">
        <w:rPr>
          <w:rFonts w:ascii="Arial" w:hAnsi="Arial" w:cs="Arial"/>
          <w:sz w:val="22"/>
          <w:szCs w:val="22"/>
        </w:rPr>
        <w:t>Glioblastoms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02D57">
        <w:rPr>
          <w:rFonts w:ascii="Arial" w:hAnsi="Arial" w:cs="Arial"/>
          <w:sz w:val="22"/>
          <w:szCs w:val="22"/>
        </w:rPr>
        <w:t>Psychiat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Neurol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med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Psychol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02D57">
        <w:rPr>
          <w:rFonts w:ascii="Arial" w:hAnsi="Arial" w:cs="Arial"/>
          <w:sz w:val="22"/>
          <w:szCs w:val="22"/>
        </w:rPr>
        <w:t>Lpz</w:t>
      </w:r>
      <w:proofErr w:type="spellEnd"/>
      <w:r w:rsidRPr="00802D57">
        <w:rPr>
          <w:rFonts w:ascii="Arial" w:hAnsi="Arial" w:cs="Arial"/>
          <w:sz w:val="22"/>
          <w:szCs w:val="22"/>
        </w:rPr>
        <w:t>.) 1971;23:167.</w:t>
      </w:r>
    </w:p>
    <w:p w:rsidR="00C178BC" w:rsidRPr="00802D57" w:rsidRDefault="00C178BC" w:rsidP="00C178BC">
      <w:pPr>
        <w:ind w:left="720"/>
        <w:rPr>
          <w:rFonts w:ascii="Arial" w:hAnsi="Arial" w:cs="Arial"/>
          <w:sz w:val="22"/>
          <w:szCs w:val="22"/>
        </w:rPr>
      </w:pPr>
      <w:r w:rsidRPr="00C178BC">
        <w:rPr>
          <w:rFonts w:ascii="Arial" w:hAnsi="Arial" w:cs="Arial"/>
          <w:sz w:val="22"/>
          <w:szCs w:val="22"/>
        </w:rPr>
        <w:t>PMID: 4330749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</w:rPr>
        <w:t>Datta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CK, Weinstein JD, Bland JE, </w:t>
      </w:r>
      <w:proofErr w:type="spellStart"/>
      <w:r w:rsidRPr="00802D57">
        <w:rPr>
          <w:rFonts w:ascii="Arial" w:hAnsi="Arial" w:cs="Arial"/>
          <w:sz w:val="22"/>
          <w:szCs w:val="22"/>
        </w:rPr>
        <w:t>Brager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PM, Stewart MA. </w:t>
      </w:r>
      <w:r w:rsidRPr="00802D57">
        <w:rPr>
          <w:rFonts w:ascii="Arial" w:hAnsi="Arial" w:cs="Arial"/>
          <w:sz w:val="22"/>
          <w:szCs w:val="22"/>
          <w:lang w:val="en-US"/>
        </w:rPr>
        <w:t xml:space="preserve">A case of cervical lymph node metastasis resulting from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>. W V Med J 1998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;94:276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–8. </w:t>
      </w:r>
    </w:p>
    <w:p w:rsidR="00C178BC" w:rsidRPr="00802D57" w:rsidRDefault="00C178BC" w:rsidP="00C178B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C178BC">
        <w:rPr>
          <w:rFonts w:ascii="Arial" w:hAnsi="Arial" w:cs="Arial"/>
          <w:sz w:val="22"/>
          <w:szCs w:val="22"/>
          <w:lang w:val="en-US"/>
        </w:rPr>
        <w:t>PMID: 9803886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Davis M.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Spongioblastoma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of the brain. Ann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1928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;87:8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–14. </w:t>
      </w:r>
    </w:p>
    <w:p w:rsidR="00C178BC" w:rsidRPr="00802D57" w:rsidRDefault="00C178BC" w:rsidP="00C178B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C178BC">
        <w:rPr>
          <w:rFonts w:ascii="Arial" w:hAnsi="Arial" w:cs="Arial"/>
          <w:sz w:val="22"/>
          <w:szCs w:val="22"/>
          <w:lang w:val="en-US"/>
        </w:rPr>
        <w:t>PMID: 17865820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Dawar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R,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Khushalani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N,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Fabiano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Qiu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JX. A Rare Case of Secondary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Gliosarcoma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with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Metastases. Journal of Neuropathology and experimental neurology 2012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;71:567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–8.</w:t>
      </w:r>
    </w:p>
    <w:p w:rsidR="00C178BC" w:rsidRPr="00802D57" w:rsidRDefault="00C178BC" w:rsidP="00C178BC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DOI:</w:t>
      </w:r>
      <w:r w:rsidRPr="00C178BC">
        <w:t xml:space="preserve"> </w:t>
      </w:r>
      <w:r w:rsidRPr="00C178BC">
        <w:rPr>
          <w:rFonts w:ascii="Arial" w:hAnsi="Arial" w:cs="Arial"/>
          <w:sz w:val="22"/>
          <w:szCs w:val="22"/>
          <w:lang w:val="en-US"/>
        </w:rPr>
        <w:t>10.1016/j.clineuro.2012.06.017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Didelot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Taillandier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L,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Grignon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Y,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Vespignani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H,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Beauchesne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P. Concomitant bone marrow metastasis of a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revealed at the diagnosis. </w:t>
      </w:r>
      <w:proofErr w:type="spellStart"/>
      <w:r w:rsidRPr="008109A7">
        <w:rPr>
          <w:rFonts w:ascii="Arial" w:hAnsi="Arial" w:cs="Arial"/>
          <w:sz w:val="22"/>
          <w:szCs w:val="22"/>
          <w:lang w:val="en-US"/>
        </w:rPr>
        <w:t>Acta</w:t>
      </w:r>
      <w:proofErr w:type="spellEnd"/>
      <w:r w:rsidRPr="008109A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09A7">
        <w:rPr>
          <w:rFonts w:ascii="Arial" w:hAnsi="Arial" w:cs="Arial"/>
          <w:sz w:val="22"/>
          <w:szCs w:val="22"/>
          <w:lang w:val="en-US"/>
        </w:rPr>
        <w:t>Neurochir</w:t>
      </w:r>
      <w:proofErr w:type="spellEnd"/>
      <w:r w:rsidRPr="008109A7">
        <w:rPr>
          <w:rFonts w:ascii="Arial" w:hAnsi="Arial" w:cs="Arial"/>
          <w:sz w:val="22"/>
          <w:szCs w:val="22"/>
          <w:lang w:val="en-US"/>
        </w:rPr>
        <w:t xml:space="preserve"> (Wien) 2006</w:t>
      </w:r>
      <w:proofErr w:type="gramStart"/>
      <w:r w:rsidRPr="008109A7">
        <w:rPr>
          <w:rFonts w:ascii="Arial" w:hAnsi="Arial" w:cs="Arial"/>
          <w:sz w:val="22"/>
          <w:szCs w:val="22"/>
          <w:lang w:val="en-US"/>
        </w:rPr>
        <w:t>;148:997</w:t>
      </w:r>
      <w:proofErr w:type="gramEnd"/>
      <w:r w:rsidRPr="008109A7">
        <w:rPr>
          <w:rFonts w:ascii="Arial" w:hAnsi="Arial" w:cs="Arial"/>
          <w:sz w:val="22"/>
          <w:szCs w:val="22"/>
          <w:lang w:val="en-US"/>
        </w:rPr>
        <w:t xml:space="preserve">–1000. </w:t>
      </w:r>
    </w:p>
    <w:p w:rsidR="00C178BC" w:rsidRPr="00802D57" w:rsidRDefault="003F056C" w:rsidP="003F056C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</w:t>
      </w:r>
      <w:proofErr w:type="gramStart"/>
      <w:r>
        <w:rPr>
          <w:rFonts w:ascii="Arial" w:hAnsi="Arial" w:cs="Arial"/>
          <w:sz w:val="22"/>
          <w:szCs w:val="22"/>
          <w:lang w:val="en-US"/>
        </w:rPr>
        <w:t>:</w:t>
      </w:r>
      <w:r w:rsidRPr="003F056C">
        <w:rPr>
          <w:rFonts w:ascii="Arial" w:hAnsi="Arial" w:cs="Arial"/>
          <w:sz w:val="22"/>
          <w:szCs w:val="22"/>
          <w:lang w:val="en-US"/>
        </w:rPr>
        <w:t>10.1007</w:t>
      </w:r>
      <w:proofErr w:type="gramEnd"/>
      <w:r w:rsidRPr="003F056C">
        <w:rPr>
          <w:rFonts w:ascii="Arial" w:hAnsi="Arial" w:cs="Arial"/>
          <w:sz w:val="22"/>
          <w:szCs w:val="22"/>
          <w:lang w:val="en-US"/>
        </w:rPr>
        <w:t>/s00701-006-0854-x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Dietz R, Burger L, Merkel K,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Schimrigk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K. Malignant gliomas -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and astrocytoma III-IV with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metastases. Report of two cases.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Acta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Neurochir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Suppl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1981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;57:99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–105. </w:t>
      </w:r>
    </w:p>
    <w:p w:rsidR="003F056C" w:rsidRPr="00802D57" w:rsidRDefault="003F056C" w:rsidP="003F056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3F056C">
        <w:rPr>
          <w:rFonts w:ascii="Arial" w:hAnsi="Arial" w:cs="Arial"/>
          <w:sz w:val="22"/>
          <w:szCs w:val="22"/>
          <w:lang w:val="en-US"/>
        </w:rPr>
        <w:t>PMID: 6267905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>Dolman CL. Lymph-node metastasis as first manifestation of glioblastoma - case report. Journal of Neurosurgery 1974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;41:607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–9. </w:t>
      </w:r>
    </w:p>
    <w:p w:rsidR="003F056C" w:rsidRPr="00802D57" w:rsidRDefault="003F056C" w:rsidP="003F056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3F056C">
        <w:rPr>
          <w:rFonts w:ascii="Arial" w:hAnsi="Arial" w:cs="Arial"/>
          <w:sz w:val="22"/>
          <w:szCs w:val="22"/>
          <w:lang w:val="en-US"/>
        </w:rPr>
        <w:t>PMID: 4371027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>El-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Gindi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Salama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Elhenawy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Farag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S. Metastases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to cervical lymph-nodes - report of 2 cases. Journal of Neurosurgery 1973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;38:631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–4. </w:t>
      </w:r>
    </w:p>
    <w:p w:rsidR="003F056C" w:rsidRPr="00802D57" w:rsidRDefault="003F056C" w:rsidP="003F056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3F056C">
        <w:rPr>
          <w:rFonts w:ascii="Arial" w:hAnsi="Arial" w:cs="Arial"/>
          <w:sz w:val="22"/>
          <w:szCs w:val="22"/>
          <w:lang w:val="en-US"/>
        </w:rPr>
        <w:t>PMID: 4351224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Figueroa P, Lupton JR, Remington T, et al. Cutaneous metastasis from an intracranial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J Am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Acad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Dermatol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2002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;46:297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–300. </w:t>
      </w:r>
    </w:p>
    <w:p w:rsidR="003F056C" w:rsidRPr="00802D57" w:rsidRDefault="003F056C" w:rsidP="003F056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3F056C">
        <w:rPr>
          <w:rFonts w:ascii="Arial" w:hAnsi="Arial" w:cs="Arial"/>
          <w:sz w:val="22"/>
          <w:szCs w:val="22"/>
          <w:lang w:val="en-US"/>
        </w:rPr>
        <w:t>PMID: 11807444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>Forsyth PA, Laing TD, Gibson AW, et al. High levels of gelatinase-B and active gelatinase-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 in metastatic glioblastoma.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Neurooncol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1998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;36:21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–9. </w:t>
      </w:r>
    </w:p>
    <w:p w:rsidR="003F056C" w:rsidRPr="00802D57" w:rsidRDefault="003F056C" w:rsidP="003F056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3F056C">
        <w:rPr>
          <w:rFonts w:ascii="Arial" w:hAnsi="Arial" w:cs="Arial"/>
          <w:sz w:val="22"/>
          <w:szCs w:val="22"/>
          <w:lang w:val="en-US"/>
        </w:rPr>
        <w:t>PMID: 9525822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Frappaz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D,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Mornex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F, Saint-Pierre G, et al. Bone metastasis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confirmed by fine needle biopsy. </w:t>
      </w:r>
      <w:proofErr w:type="spellStart"/>
      <w:r w:rsidRPr="00DF6F68">
        <w:rPr>
          <w:rFonts w:ascii="Arial" w:hAnsi="Arial" w:cs="Arial"/>
          <w:sz w:val="22"/>
          <w:szCs w:val="22"/>
          <w:lang w:val="en-US"/>
        </w:rPr>
        <w:t>Acta</w:t>
      </w:r>
      <w:proofErr w:type="spellEnd"/>
      <w:r w:rsidRPr="00DF6F6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F6F68">
        <w:rPr>
          <w:rFonts w:ascii="Arial" w:hAnsi="Arial" w:cs="Arial"/>
          <w:sz w:val="22"/>
          <w:szCs w:val="22"/>
          <w:lang w:val="en-US"/>
        </w:rPr>
        <w:t>Neurochir</w:t>
      </w:r>
      <w:proofErr w:type="spellEnd"/>
      <w:r w:rsidRPr="00DF6F68">
        <w:rPr>
          <w:rFonts w:ascii="Arial" w:hAnsi="Arial" w:cs="Arial"/>
          <w:sz w:val="22"/>
          <w:szCs w:val="22"/>
          <w:lang w:val="en-US"/>
        </w:rPr>
        <w:t xml:space="preserve"> (Wien) 1999</w:t>
      </w:r>
      <w:proofErr w:type="gramStart"/>
      <w:r w:rsidRPr="00DF6F68">
        <w:rPr>
          <w:rFonts w:ascii="Arial" w:hAnsi="Arial" w:cs="Arial"/>
          <w:sz w:val="22"/>
          <w:szCs w:val="22"/>
          <w:lang w:val="en-US"/>
        </w:rPr>
        <w:t>;141:551</w:t>
      </w:r>
      <w:proofErr w:type="gramEnd"/>
      <w:r w:rsidRPr="00DF6F68">
        <w:rPr>
          <w:rFonts w:ascii="Arial" w:hAnsi="Arial" w:cs="Arial"/>
          <w:sz w:val="22"/>
          <w:szCs w:val="22"/>
          <w:lang w:val="en-US"/>
        </w:rPr>
        <w:t xml:space="preserve">–2. </w:t>
      </w:r>
    </w:p>
    <w:p w:rsidR="003F056C" w:rsidRPr="00DF6F68" w:rsidRDefault="003F056C" w:rsidP="003F056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3F056C">
        <w:rPr>
          <w:rFonts w:ascii="Arial" w:hAnsi="Arial" w:cs="Arial"/>
          <w:sz w:val="22"/>
          <w:szCs w:val="22"/>
          <w:lang w:val="en-US"/>
        </w:rPr>
        <w:t>PMID: 10392217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lastRenderedPageBreak/>
        <w:t xml:space="preserve">Friedman JH, Liu HM, </w:t>
      </w:r>
      <w:proofErr w:type="spellStart"/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Spremulli</w:t>
      </w:r>
      <w:proofErr w:type="spellEnd"/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 E,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Calabresi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P. Distant metastases from a malignant glioma: unusual complications associated with treatment of a glioblastoma: distant metastases and focal white matter degeneration.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Psychiatry 1987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;50:237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–8. </w:t>
      </w:r>
    </w:p>
    <w:p w:rsidR="003F056C" w:rsidRPr="00802D57" w:rsidRDefault="003F056C" w:rsidP="003F056C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</w:t>
      </w:r>
      <w:r w:rsidRPr="003F056C">
        <w:rPr>
          <w:rFonts w:ascii="Arial" w:hAnsi="Arial" w:cs="Arial"/>
          <w:sz w:val="22"/>
          <w:szCs w:val="22"/>
          <w:lang w:val="en-US"/>
        </w:rPr>
        <w:t>: 10.1136/jnnp.50.2.237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GARRET R. Glioblastoma and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fibrosarcoma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of the brain with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metastases. Cancer 1958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;11:888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–94. </w:t>
      </w:r>
    </w:p>
    <w:p w:rsidR="003F056C" w:rsidRPr="00802D57" w:rsidRDefault="003F056C" w:rsidP="003F056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3F056C">
        <w:rPr>
          <w:rFonts w:ascii="Arial" w:hAnsi="Arial" w:cs="Arial"/>
          <w:sz w:val="22"/>
          <w:szCs w:val="22"/>
          <w:lang w:val="en-US"/>
        </w:rPr>
        <w:t>PMID: 13585341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GIOK SIE PEK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vdSH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Metastasizing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 primary cerebral tumor.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Neuropathol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Exp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1959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;18:575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–9. </w:t>
      </w:r>
    </w:p>
    <w:p w:rsidR="003F056C" w:rsidRPr="00802D57" w:rsidRDefault="003F056C" w:rsidP="003F056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3F056C">
        <w:rPr>
          <w:rFonts w:ascii="Arial" w:hAnsi="Arial" w:cs="Arial"/>
          <w:sz w:val="22"/>
          <w:szCs w:val="22"/>
          <w:lang w:val="en-US"/>
        </w:rPr>
        <w:t>PMID: 14446438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Gjerdrum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LM,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Bojsen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-Moller M. Case of the month: October 1998 - 61 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year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 old male with brain tumor and oral, lung, and palpebral masses. BRAIN PATHOLOGY 1999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;9:421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–2. </w:t>
      </w:r>
    </w:p>
    <w:p w:rsidR="003F056C" w:rsidRPr="00802D57" w:rsidRDefault="003F056C" w:rsidP="003F056C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3F056C">
        <w:rPr>
          <w:rFonts w:ascii="Arial" w:hAnsi="Arial" w:cs="Arial"/>
          <w:sz w:val="22"/>
          <w:szCs w:val="22"/>
          <w:lang w:val="en-US"/>
        </w:rPr>
        <w:t>PMID: 10219754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Greif J,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Horovitz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Marmor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Pleuropulmonary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metastasis from an intracranial glioblastoma. Lung Cancer 1998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;20:135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–7. </w:t>
      </w:r>
    </w:p>
    <w:p w:rsidR="003F056C" w:rsidRPr="00802D57" w:rsidRDefault="003F056C" w:rsidP="003F056C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DOI:</w:t>
      </w:r>
      <w:r w:rsidRPr="003F056C">
        <w:t xml:space="preserve"> </w:t>
      </w:r>
      <w:r w:rsidRPr="003F056C">
        <w:rPr>
          <w:rFonts w:ascii="Arial" w:hAnsi="Arial" w:cs="Arial"/>
          <w:sz w:val="22"/>
          <w:szCs w:val="22"/>
          <w:lang w:val="en-US"/>
        </w:rPr>
        <w:t>10.1016/S0169-5002(98)00029-4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2D57">
        <w:rPr>
          <w:rFonts w:ascii="Arial" w:hAnsi="Arial" w:cs="Arial"/>
          <w:sz w:val="22"/>
          <w:szCs w:val="22"/>
        </w:rPr>
        <w:t xml:space="preserve">Gropp A. Über ein metastasierendes “Gliom”. Zeitschrift für Krebsforschung 1955;60:590–6. </w:t>
      </w:r>
    </w:p>
    <w:p w:rsidR="003F056C" w:rsidRPr="003F056C" w:rsidRDefault="004E5A66" w:rsidP="003F056C">
      <w:pPr>
        <w:ind w:left="720"/>
        <w:rPr>
          <w:rFonts w:ascii="Arial" w:hAnsi="Arial" w:cs="Arial"/>
          <w:sz w:val="22"/>
          <w:szCs w:val="22"/>
        </w:rPr>
      </w:pPr>
      <w:r w:rsidRPr="004E5A66">
        <w:rPr>
          <w:rFonts w:ascii="Arial" w:hAnsi="Arial" w:cs="Arial"/>
          <w:sz w:val="22"/>
          <w:szCs w:val="22"/>
        </w:rPr>
        <w:t>PMID: 13300505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4E5A66">
        <w:rPr>
          <w:rFonts w:ascii="Arial" w:hAnsi="Arial" w:cs="Arial"/>
          <w:sz w:val="22"/>
          <w:szCs w:val="22"/>
        </w:rPr>
        <w:t xml:space="preserve">Guo LM, Qiu YM, </w:t>
      </w:r>
      <w:proofErr w:type="spellStart"/>
      <w:r w:rsidRPr="004E5A66">
        <w:rPr>
          <w:rFonts w:ascii="Arial" w:hAnsi="Arial" w:cs="Arial"/>
          <w:sz w:val="22"/>
          <w:szCs w:val="22"/>
        </w:rPr>
        <w:t>Ge</w:t>
      </w:r>
      <w:proofErr w:type="spellEnd"/>
      <w:r w:rsidRPr="004E5A66">
        <w:rPr>
          <w:rFonts w:ascii="Arial" w:hAnsi="Arial" w:cs="Arial"/>
          <w:sz w:val="22"/>
          <w:szCs w:val="22"/>
        </w:rPr>
        <w:t xml:space="preserve"> JW, Zhou DX. </w:t>
      </w:r>
      <w:r w:rsidRPr="00802D57">
        <w:rPr>
          <w:rFonts w:ascii="Arial" w:hAnsi="Arial" w:cs="Arial"/>
          <w:sz w:val="22"/>
          <w:szCs w:val="22"/>
          <w:lang w:val="en-US"/>
        </w:rPr>
        <w:t xml:space="preserve">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with Subcutaneous Metastases, Case Report and Literature Review. Journal of Korean Neurosurgical Society 2012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;52:484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–7. </w:t>
      </w:r>
    </w:p>
    <w:p w:rsidR="004E5A66" w:rsidRPr="00802D57" w:rsidRDefault="004E5A66" w:rsidP="004E5A66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</w:t>
      </w:r>
      <w:r w:rsidRPr="004E5A66">
        <w:rPr>
          <w:rFonts w:ascii="Arial" w:hAnsi="Arial" w:cs="Arial"/>
          <w:sz w:val="22"/>
          <w:szCs w:val="22"/>
          <w:lang w:val="en-US"/>
        </w:rPr>
        <w:t>: 10.3340/jkns.2012.52.5.484.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Gyepes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MT,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D'angio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GJ.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 from central nervous system tumors in children and adolescents. Radiology 1966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;87:55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–63.</w:t>
      </w:r>
    </w:p>
    <w:p w:rsidR="004E5A66" w:rsidRPr="00802D57" w:rsidRDefault="004E5A66" w:rsidP="004E5A66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DOI:</w:t>
      </w:r>
      <w:r w:rsidRPr="004E5A66">
        <w:rPr>
          <w:rFonts w:ascii="Arial" w:hAnsi="Arial" w:cs="Arial"/>
          <w:sz w:val="22"/>
          <w:szCs w:val="22"/>
          <w:lang w:val="en-US"/>
        </w:rPr>
        <w:t>10.1148/87.1.55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Haddon M,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Slavin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JD, Spencer RP. Multiple bone metastases in a patient with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Clin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Nucl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Med 1989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;14:13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–4. </w:t>
      </w:r>
    </w:p>
    <w:p w:rsidR="004E5A66" w:rsidRPr="00802D57" w:rsidRDefault="004E5A66" w:rsidP="004E5A66">
      <w:pPr>
        <w:tabs>
          <w:tab w:val="left" w:pos="1770"/>
        </w:tabs>
        <w:ind w:left="720"/>
        <w:rPr>
          <w:rFonts w:ascii="Arial" w:hAnsi="Arial" w:cs="Arial"/>
          <w:sz w:val="22"/>
          <w:szCs w:val="22"/>
          <w:lang w:val="en-US"/>
        </w:rPr>
      </w:pPr>
      <w:r w:rsidRPr="004E5A66">
        <w:rPr>
          <w:rFonts w:ascii="Arial" w:hAnsi="Arial" w:cs="Arial"/>
          <w:sz w:val="22"/>
          <w:szCs w:val="22"/>
          <w:lang w:val="en-US"/>
        </w:rPr>
        <w:t>PMID: 2540929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Houston SC, Crocker IR, Brat DJ, Olson JJ.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Extraneural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metastatic glioblastoma after interstitial brachytherapy.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Int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Radiat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Oncol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Biol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Phys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2000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;48:831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–6. </w:t>
      </w:r>
    </w:p>
    <w:p w:rsidR="004E5A66" w:rsidRPr="00802D57" w:rsidRDefault="004E5A66" w:rsidP="004E5A66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DOI:</w:t>
      </w:r>
      <w:r w:rsidRPr="004E5A66">
        <w:t xml:space="preserve"> </w:t>
      </w:r>
      <w:r w:rsidRPr="004E5A66">
        <w:rPr>
          <w:rFonts w:ascii="Arial" w:hAnsi="Arial" w:cs="Arial"/>
          <w:sz w:val="22"/>
          <w:szCs w:val="22"/>
          <w:lang w:val="en-US"/>
        </w:rPr>
        <w:t>10.1016/S0360-3016(00)00662-3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Hübner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F BVRH. Case Reports of Symptomatic Metastases in Four Patients with Primary Intracranial Gliomas.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Acta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Neurochir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(Wien) 2001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;143:25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–9. </w:t>
      </w:r>
    </w:p>
    <w:p w:rsidR="004E5A66" w:rsidRPr="00802D57" w:rsidRDefault="004E5A66" w:rsidP="004E5A66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4E5A66">
        <w:rPr>
          <w:rFonts w:ascii="Arial" w:hAnsi="Arial" w:cs="Arial"/>
          <w:sz w:val="22"/>
          <w:szCs w:val="22"/>
          <w:lang w:val="en-US"/>
        </w:rPr>
        <w:t>PMID: 11345714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109A7">
        <w:rPr>
          <w:rFonts w:ascii="Arial" w:hAnsi="Arial" w:cs="Arial"/>
          <w:sz w:val="22"/>
          <w:szCs w:val="22"/>
          <w:lang w:val="en-US"/>
        </w:rPr>
        <w:t xml:space="preserve">Jain N, </w:t>
      </w:r>
      <w:proofErr w:type="spellStart"/>
      <w:r w:rsidRPr="008109A7">
        <w:rPr>
          <w:rFonts w:ascii="Arial" w:hAnsi="Arial" w:cs="Arial"/>
          <w:sz w:val="22"/>
          <w:szCs w:val="22"/>
          <w:lang w:val="en-US"/>
        </w:rPr>
        <w:t>Mirakhur</w:t>
      </w:r>
      <w:proofErr w:type="spellEnd"/>
      <w:r w:rsidRPr="008109A7">
        <w:rPr>
          <w:rFonts w:ascii="Arial" w:hAnsi="Arial" w:cs="Arial"/>
          <w:sz w:val="22"/>
          <w:szCs w:val="22"/>
          <w:lang w:val="en-US"/>
        </w:rPr>
        <w:t xml:space="preserve"> M, Flynn P, </w:t>
      </w:r>
      <w:proofErr w:type="spellStart"/>
      <w:r w:rsidRPr="008109A7">
        <w:rPr>
          <w:rFonts w:ascii="Arial" w:hAnsi="Arial" w:cs="Arial"/>
          <w:sz w:val="22"/>
          <w:szCs w:val="22"/>
          <w:lang w:val="en-US"/>
        </w:rPr>
        <w:t>Choudhari</w:t>
      </w:r>
      <w:proofErr w:type="spellEnd"/>
      <w:r w:rsidRPr="008109A7">
        <w:rPr>
          <w:rFonts w:ascii="Arial" w:hAnsi="Arial" w:cs="Arial"/>
          <w:sz w:val="22"/>
          <w:szCs w:val="22"/>
          <w:lang w:val="en-US"/>
        </w:rPr>
        <w:t xml:space="preserve"> KA. Cutaneous metastasis from glioblastoma. Br J </w:t>
      </w:r>
      <w:proofErr w:type="spellStart"/>
      <w:r w:rsidRPr="008109A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109A7">
        <w:rPr>
          <w:rFonts w:ascii="Arial" w:hAnsi="Arial" w:cs="Arial"/>
          <w:sz w:val="22"/>
          <w:szCs w:val="22"/>
          <w:lang w:val="en-US"/>
        </w:rPr>
        <w:t xml:space="preserve"> 2005</w:t>
      </w:r>
      <w:proofErr w:type="gramStart"/>
      <w:r w:rsidRPr="008109A7">
        <w:rPr>
          <w:rFonts w:ascii="Arial" w:hAnsi="Arial" w:cs="Arial"/>
          <w:sz w:val="22"/>
          <w:szCs w:val="22"/>
          <w:lang w:val="en-US"/>
        </w:rPr>
        <w:t>;19:65</w:t>
      </w:r>
      <w:proofErr w:type="gramEnd"/>
      <w:r w:rsidRPr="008109A7">
        <w:rPr>
          <w:rFonts w:ascii="Arial" w:hAnsi="Arial" w:cs="Arial"/>
          <w:sz w:val="22"/>
          <w:szCs w:val="22"/>
          <w:lang w:val="en-US"/>
        </w:rPr>
        <w:t xml:space="preserve">–8. </w:t>
      </w:r>
    </w:p>
    <w:p w:rsidR="004E5A66" w:rsidRPr="008109A7" w:rsidRDefault="004E5A66" w:rsidP="004E5A66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</w:t>
      </w:r>
      <w:proofErr w:type="gramStart"/>
      <w:r w:rsidRPr="004E5A66">
        <w:rPr>
          <w:rFonts w:ascii="Arial" w:hAnsi="Arial" w:cs="Arial"/>
          <w:sz w:val="22"/>
          <w:szCs w:val="22"/>
          <w:lang w:val="en-US"/>
        </w:rPr>
        <w:t>:10.1080</w:t>
      </w:r>
      <w:proofErr w:type="gramEnd"/>
      <w:r w:rsidRPr="004E5A66">
        <w:rPr>
          <w:rFonts w:ascii="Arial" w:hAnsi="Arial" w:cs="Arial"/>
          <w:sz w:val="22"/>
          <w:szCs w:val="22"/>
          <w:lang w:val="en-US"/>
        </w:rPr>
        <w:t>/02688690500</w:t>
      </w:r>
      <w:r>
        <w:rPr>
          <w:rFonts w:ascii="Arial" w:hAnsi="Arial" w:cs="Arial"/>
          <w:sz w:val="22"/>
          <w:szCs w:val="22"/>
          <w:lang w:val="en-US"/>
        </w:rPr>
        <w:t>081423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Jamjoom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AB,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Jamjoom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ZA,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NaimUrRahman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AlRikabi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AC. Cervical lymph node metastasis from a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in a child: Report of a case and a review of the literature. Annals of Saudi Medicine 1997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;17:340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–3. </w:t>
      </w:r>
    </w:p>
    <w:p w:rsidR="004E5A66" w:rsidRPr="00802D57" w:rsidRDefault="004E5A66" w:rsidP="004E5A66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4E5A66">
        <w:rPr>
          <w:rFonts w:ascii="Arial" w:hAnsi="Arial" w:cs="Arial"/>
          <w:sz w:val="22"/>
          <w:szCs w:val="22"/>
          <w:lang w:val="en-US"/>
        </w:rPr>
        <w:t>PMID: 17369737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Kalokhe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G, Grimm SA, Chandler JP,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Helenowski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I,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Rademaker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Raizer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JJ. Metastatic glioblastoma: case presentations and a review of the literature.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Neurooncol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2012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;107:21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–7. </w:t>
      </w:r>
    </w:p>
    <w:p w:rsidR="004E5A66" w:rsidRPr="00802D57" w:rsidRDefault="004E5A66" w:rsidP="004E5A66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</w:t>
      </w:r>
      <w:proofErr w:type="gramStart"/>
      <w:r>
        <w:rPr>
          <w:rFonts w:ascii="Arial" w:hAnsi="Arial" w:cs="Arial"/>
          <w:sz w:val="22"/>
          <w:szCs w:val="22"/>
          <w:lang w:val="en-US"/>
        </w:rPr>
        <w:t>:</w:t>
      </w:r>
      <w:r w:rsidRPr="004E5A66">
        <w:rPr>
          <w:rFonts w:ascii="Arial" w:hAnsi="Arial" w:cs="Arial"/>
          <w:sz w:val="22"/>
          <w:szCs w:val="22"/>
          <w:lang w:val="en-US"/>
        </w:rPr>
        <w:t>10.1007</w:t>
      </w:r>
      <w:proofErr w:type="gramEnd"/>
      <w:r w:rsidRPr="004E5A66">
        <w:rPr>
          <w:rFonts w:ascii="Arial" w:hAnsi="Arial" w:cs="Arial"/>
          <w:sz w:val="22"/>
          <w:szCs w:val="22"/>
          <w:lang w:val="en-US"/>
        </w:rPr>
        <w:t>/s11060-011-0731-1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Klein O,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Marchal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J.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Intraventricular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glioblastoma: 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paediatric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case report. Br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2007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;21:411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–3. </w:t>
      </w:r>
    </w:p>
    <w:p w:rsidR="004E5A66" w:rsidRPr="00802D57" w:rsidRDefault="004E5A66" w:rsidP="004E5A66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</w:t>
      </w:r>
      <w:proofErr w:type="gramStart"/>
      <w:r>
        <w:rPr>
          <w:rFonts w:ascii="Arial" w:hAnsi="Arial" w:cs="Arial"/>
          <w:sz w:val="22"/>
          <w:szCs w:val="22"/>
          <w:lang w:val="en-US"/>
        </w:rPr>
        <w:t>:</w:t>
      </w:r>
      <w:r w:rsidRPr="004E5A66">
        <w:rPr>
          <w:rFonts w:ascii="Arial" w:hAnsi="Arial" w:cs="Arial"/>
          <w:sz w:val="22"/>
          <w:szCs w:val="22"/>
          <w:lang w:val="en-US"/>
        </w:rPr>
        <w:t>10.1080</w:t>
      </w:r>
      <w:proofErr w:type="gramEnd"/>
      <w:r w:rsidRPr="004E5A66">
        <w:rPr>
          <w:rFonts w:ascii="Arial" w:hAnsi="Arial" w:cs="Arial"/>
          <w:sz w:val="22"/>
          <w:szCs w:val="22"/>
          <w:lang w:val="en-US"/>
        </w:rPr>
        <w:t>/02688690701452776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Kleinschmidt-Demasters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BK. Diffuse bone marrow metastases from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: the role of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dural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invasion. Hum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Pathol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1996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;27:197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–201. </w:t>
      </w:r>
    </w:p>
    <w:p w:rsidR="00B841F4" w:rsidRPr="00802D57" w:rsidRDefault="00B841F4" w:rsidP="00B841F4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41F4">
        <w:rPr>
          <w:rFonts w:ascii="Arial" w:hAnsi="Arial" w:cs="Arial"/>
          <w:sz w:val="22"/>
          <w:szCs w:val="22"/>
          <w:lang w:val="en-US"/>
        </w:rPr>
        <w:t>PMID: 8617464</w:t>
      </w:r>
    </w:p>
    <w:p w:rsidR="00B841F4" w:rsidRPr="00B841F4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02D57">
        <w:rPr>
          <w:rFonts w:ascii="Arial" w:hAnsi="Arial" w:cs="Arial"/>
          <w:sz w:val="22"/>
          <w:szCs w:val="22"/>
        </w:rPr>
        <w:t>Kros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JM, van den Berge H, </w:t>
      </w:r>
      <w:proofErr w:type="spellStart"/>
      <w:r w:rsidRPr="00802D57">
        <w:rPr>
          <w:rFonts w:ascii="Arial" w:hAnsi="Arial" w:cs="Arial"/>
          <w:sz w:val="22"/>
          <w:szCs w:val="22"/>
        </w:rPr>
        <w:t>Tanghe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HL, Bakker SL. </w:t>
      </w:r>
      <w:r w:rsidRPr="00802D57">
        <w:rPr>
          <w:rFonts w:ascii="Arial" w:hAnsi="Arial" w:cs="Arial"/>
          <w:sz w:val="22"/>
          <w:szCs w:val="22"/>
          <w:lang w:val="en-US"/>
        </w:rPr>
        <w:t>Right temporal lobe glioblastoma presenting in the left orbit - Case report. Journal of Neurosurgery 2000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;92:702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–5.</w:t>
      </w:r>
    </w:p>
    <w:p w:rsidR="008109A7" w:rsidRPr="00802D57" w:rsidRDefault="00B841F4" w:rsidP="00B841F4">
      <w:pPr>
        <w:ind w:left="720"/>
        <w:rPr>
          <w:rFonts w:ascii="Arial" w:hAnsi="Arial" w:cs="Arial"/>
          <w:sz w:val="22"/>
          <w:szCs w:val="22"/>
        </w:rPr>
      </w:pPr>
      <w:r w:rsidRPr="00B841F4">
        <w:rPr>
          <w:rFonts w:ascii="Arial" w:hAnsi="Arial" w:cs="Arial"/>
          <w:sz w:val="22"/>
          <w:szCs w:val="22"/>
          <w:lang w:val="en-US"/>
        </w:rPr>
        <w:lastRenderedPageBreak/>
        <w:t>PMID: 10761663</w:t>
      </w:r>
      <w:r w:rsidR="008109A7" w:rsidRPr="00802D5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Kühn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U, Kohler HH,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Jecker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P. Rare tumors of the parotid gland.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Lymphadenoma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of a sebaceous gland and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metastasis from glioblastoma [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Seltene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Parotistumoren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802D57">
        <w:rPr>
          <w:rFonts w:ascii="Arial" w:hAnsi="Arial" w:cs="Arial"/>
          <w:sz w:val="22"/>
          <w:szCs w:val="22"/>
        </w:rPr>
        <w:t>Talgdrusenlymphadenom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802D57">
        <w:rPr>
          <w:rFonts w:ascii="Arial" w:hAnsi="Arial" w:cs="Arial"/>
          <w:sz w:val="22"/>
          <w:szCs w:val="22"/>
        </w:rPr>
        <w:t>extrakranielle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Glioblastommetastase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]. HNO 2003;51:417–20. </w:t>
      </w:r>
    </w:p>
    <w:p w:rsidR="00B841F4" w:rsidRPr="00802D57" w:rsidRDefault="00B841F4" w:rsidP="00B841F4">
      <w:pPr>
        <w:ind w:left="720"/>
        <w:rPr>
          <w:rFonts w:ascii="Arial" w:hAnsi="Arial" w:cs="Arial"/>
          <w:sz w:val="22"/>
          <w:szCs w:val="22"/>
        </w:rPr>
      </w:pPr>
      <w:r w:rsidRPr="00B841F4">
        <w:rPr>
          <w:rFonts w:ascii="Arial" w:hAnsi="Arial" w:cs="Arial"/>
          <w:sz w:val="22"/>
          <w:szCs w:val="22"/>
        </w:rPr>
        <w:t>PMID: 12841168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Kumar R, Jain R,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Tandon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V. Thalamic glioblastoma with cerebrospinal fluid dissemination in the peritoneal cavity.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Pediatr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1999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;31:242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–5. </w:t>
      </w:r>
    </w:p>
    <w:p w:rsidR="00B841F4" w:rsidRPr="00802D57" w:rsidRDefault="00B841F4" w:rsidP="00B841F4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41F4">
        <w:rPr>
          <w:rFonts w:ascii="Arial" w:hAnsi="Arial" w:cs="Arial"/>
          <w:sz w:val="22"/>
          <w:szCs w:val="22"/>
          <w:lang w:val="en-US"/>
        </w:rPr>
        <w:t>DOI</w:t>
      </w:r>
      <w:proofErr w:type="gramStart"/>
      <w:r w:rsidRPr="00B841F4">
        <w:rPr>
          <w:rFonts w:ascii="Arial" w:hAnsi="Arial" w:cs="Arial"/>
          <w:sz w:val="22"/>
          <w:szCs w:val="22"/>
          <w:lang w:val="en-US"/>
        </w:rPr>
        <w:t>:10.1159</w:t>
      </w:r>
      <w:proofErr w:type="gramEnd"/>
      <w:r w:rsidRPr="00B841F4">
        <w:rPr>
          <w:rFonts w:ascii="Arial" w:hAnsi="Arial" w:cs="Arial"/>
          <w:sz w:val="22"/>
          <w:szCs w:val="22"/>
          <w:lang w:val="en-US"/>
        </w:rPr>
        <w:t>/000028870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Lampl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Y,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Eshel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Y,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Gilad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R,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Sarova-Pinchas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I.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with bone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metastase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and cauda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equina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syndrome.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Neurooncol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1990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;8:167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–72. </w:t>
      </w:r>
    </w:p>
    <w:p w:rsidR="00B841F4" w:rsidRPr="00802D57" w:rsidRDefault="00B841F4" w:rsidP="00B841F4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41F4">
        <w:rPr>
          <w:rFonts w:ascii="Arial" w:hAnsi="Arial" w:cs="Arial"/>
          <w:sz w:val="22"/>
          <w:szCs w:val="22"/>
          <w:lang w:val="en-US"/>
        </w:rPr>
        <w:t>PMID: 2162916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Leifer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D, Moore T,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Ukena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T,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Wilner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D, Thor A, Hedley-Whyte ET. Multifocal glioblastoma with liver metastases in the absence of surgery. Case report.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1989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;71:772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–6. </w:t>
      </w:r>
    </w:p>
    <w:p w:rsidR="00B841F4" w:rsidRPr="00802D57" w:rsidRDefault="00B841F4" w:rsidP="00B841F4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41F4">
        <w:rPr>
          <w:rFonts w:ascii="Arial" w:hAnsi="Arial" w:cs="Arial"/>
          <w:sz w:val="22"/>
          <w:szCs w:val="22"/>
          <w:lang w:val="en-US"/>
        </w:rPr>
        <w:t>PMID: 2553882</w:t>
      </w:r>
    </w:p>
    <w:p w:rsidR="008109A7" w:rsidRPr="00B841F4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Ley A CDOC.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metastasis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1961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;18:313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–30. </w:t>
      </w:r>
    </w:p>
    <w:p w:rsidR="00B841F4" w:rsidRPr="00802D57" w:rsidRDefault="00B841F4" w:rsidP="00B841F4">
      <w:pPr>
        <w:ind w:left="720"/>
        <w:rPr>
          <w:rFonts w:ascii="Arial" w:hAnsi="Arial" w:cs="Arial"/>
          <w:sz w:val="22"/>
          <w:szCs w:val="22"/>
        </w:rPr>
      </w:pPr>
      <w:r w:rsidRPr="00B841F4">
        <w:rPr>
          <w:rFonts w:ascii="Arial" w:hAnsi="Arial" w:cs="Arial"/>
          <w:sz w:val="22"/>
          <w:szCs w:val="22"/>
        </w:rPr>
        <w:t>PMID: 13761772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Liwnicz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BH RLJ. The pathways of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extraneural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spread in metastasizing gliomas: a report of three cases and critical review of the literature. Hum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Pathol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1979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;10:453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–67. </w:t>
      </w:r>
    </w:p>
    <w:p w:rsidR="00B841F4" w:rsidRPr="00802D57" w:rsidRDefault="00B841F4" w:rsidP="00B841F4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41F4">
        <w:rPr>
          <w:rFonts w:ascii="Arial" w:hAnsi="Arial" w:cs="Arial"/>
          <w:sz w:val="22"/>
          <w:szCs w:val="22"/>
          <w:lang w:val="en-US"/>
        </w:rPr>
        <w:t>PMID: 381159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Maeda D, Miyazawa T,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Toyooka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T,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Shima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K. Temporal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gliosarcoma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with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extraneural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metastasis: case report.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Med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Chir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(Tokyo) 2010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;50:343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–5. </w:t>
      </w:r>
    </w:p>
    <w:p w:rsidR="00B841F4" w:rsidRPr="00802D57" w:rsidRDefault="008D3DC3" w:rsidP="00B841F4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8D3DC3">
        <w:rPr>
          <w:rFonts w:ascii="Arial" w:hAnsi="Arial" w:cs="Arial"/>
          <w:sz w:val="22"/>
          <w:szCs w:val="22"/>
          <w:lang w:val="en-US"/>
        </w:rPr>
        <w:t>PMID: 20448433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Merkel KH,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Lahl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F, Dietz R, Burger L. The problem of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metastasis of malignant gliomas. </w:t>
      </w:r>
      <w:r w:rsidRPr="00802D57">
        <w:rPr>
          <w:rFonts w:ascii="Arial" w:hAnsi="Arial" w:cs="Arial"/>
          <w:sz w:val="22"/>
          <w:szCs w:val="22"/>
        </w:rPr>
        <w:t xml:space="preserve">Report </w:t>
      </w:r>
      <w:proofErr w:type="spellStart"/>
      <w:r w:rsidRPr="00802D57">
        <w:rPr>
          <w:rFonts w:ascii="Arial" w:hAnsi="Arial" w:cs="Arial"/>
          <w:sz w:val="22"/>
          <w:szCs w:val="22"/>
        </w:rPr>
        <w:t>of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02D57">
        <w:rPr>
          <w:rFonts w:ascii="Arial" w:hAnsi="Arial" w:cs="Arial"/>
          <w:sz w:val="22"/>
          <w:szCs w:val="22"/>
        </w:rPr>
        <w:t>cases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and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review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of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the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literature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[Die Problematik der </w:t>
      </w:r>
      <w:proofErr w:type="spellStart"/>
      <w:r w:rsidRPr="00802D57">
        <w:rPr>
          <w:rFonts w:ascii="Arial" w:hAnsi="Arial" w:cs="Arial"/>
          <w:sz w:val="22"/>
          <w:szCs w:val="22"/>
        </w:rPr>
        <w:t>extrakraniellen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Metastasierung maligner Gliome. Bericht von zwei Fallen und </w:t>
      </w:r>
      <w:proofErr w:type="spellStart"/>
      <w:r w:rsidRPr="00802D57">
        <w:rPr>
          <w:rFonts w:ascii="Arial" w:hAnsi="Arial" w:cs="Arial"/>
          <w:sz w:val="22"/>
          <w:szCs w:val="22"/>
        </w:rPr>
        <w:t>Literaturubersicht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].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Pathologe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1982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;3:127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–31. </w:t>
      </w:r>
    </w:p>
    <w:p w:rsidR="00FA6D6D" w:rsidRPr="00802D57" w:rsidRDefault="00FA6D6D" w:rsidP="00FA6D6D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FA6D6D">
        <w:rPr>
          <w:rFonts w:ascii="Arial" w:hAnsi="Arial" w:cs="Arial"/>
          <w:sz w:val="22"/>
          <w:szCs w:val="22"/>
          <w:lang w:val="en-US"/>
        </w:rPr>
        <w:t>PMID: 6287449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Mesfin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FB,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Deshaies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EM, Patel R, Weaver S,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Spurgas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P, Popp AJ. Metastatic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gliosarcoma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with a unique presentation and progression: case report and review of the literature.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Clin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Neuropathol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2010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;29:147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–50.</w:t>
      </w:r>
    </w:p>
    <w:p w:rsidR="00FA6D6D" w:rsidRPr="00802D57" w:rsidRDefault="00FA6D6D" w:rsidP="00FA6D6D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FA6D6D">
        <w:rPr>
          <w:rFonts w:ascii="Arial" w:hAnsi="Arial" w:cs="Arial"/>
          <w:sz w:val="22"/>
          <w:szCs w:val="22"/>
          <w:lang w:val="en-US"/>
        </w:rPr>
        <w:t>DOI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FA6D6D">
        <w:rPr>
          <w:rFonts w:ascii="Arial" w:hAnsi="Arial" w:cs="Arial"/>
          <w:sz w:val="22"/>
          <w:szCs w:val="22"/>
          <w:lang w:val="en-US"/>
        </w:rPr>
        <w:t xml:space="preserve"> 10.5414/NPP29147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Moon K, Jung S, Lee M, et al. Metastatic glioblastoma in cervical lymph node after repeated craniotomies: report of a case with diagnosis by fine needle aspiration. J Korean Med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Sci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2004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;19:911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–4. </w:t>
      </w:r>
    </w:p>
    <w:p w:rsidR="00FA6D6D" w:rsidRPr="00802D57" w:rsidRDefault="00FA6D6D" w:rsidP="00FA6D6D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DOI:</w:t>
      </w:r>
      <w:r w:rsidRPr="00FA6D6D">
        <w:t xml:space="preserve"> </w:t>
      </w:r>
      <w:r w:rsidRPr="00FA6D6D">
        <w:rPr>
          <w:rFonts w:ascii="Arial" w:hAnsi="Arial" w:cs="Arial"/>
          <w:sz w:val="22"/>
          <w:szCs w:val="22"/>
          <w:lang w:val="en-US"/>
        </w:rPr>
        <w:t>10.3346/jkms.2004.19.6.911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</w:rPr>
        <w:t>Moriyama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802D57">
        <w:rPr>
          <w:rFonts w:ascii="Arial" w:hAnsi="Arial" w:cs="Arial"/>
          <w:sz w:val="22"/>
          <w:szCs w:val="22"/>
        </w:rPr>
        <w:t>Kataoka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H, </w:t>
      </w:r>
      <w:proofErr w:type="spellStart"/>
      <w:r w:rsidRPr="00802D57">
        <w:rPr>
          <w:rFonts w:ascii="Arial" w:hAnsi="Arial" w:cs="Arial"/>
          <w:sz w:val="22"/>
          <w:szCs w:val="22"/>
        </w:rPr>
        <w:t>Seguchi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K, et al. </w:t>
      </w:r>
      <w:r w:rsidRPr="00802D57">
        <w:rPr>
          <w:rFonts w:ascii="Arial" w:hAnsi="Arial" w:cs="Arial"/>
          <w:sz w:val="22"/>
          <w:szCs w:val="22"/>
          <w:lang w:val="en-US"/>
        </w:rPr>
        <w:t>Establishment and characterization of a new human glioblastoma cell line (MGM-1) with highly motile phenotype. Hum Cell 1997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;10:105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–10.</w:t>
      </w:r>
    </w:p>
    <w:p w:rsidR="00FA6D6D" w:rsidRPr="00802D57" w:rsidRDefault="00FA6D6D" w:rsidP="00FA6D6D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FA6D6D">
        <w:rPr>
          <w:rFonts w:ascii="Arial" w:hAnsi="Arial" w:cs="Arial"/>
          <w:sz w:val="22"/>
          <w:szCs w:val="22"/>
          <w:lang w:val="en-US"/>
        </w:rPr>
        <w:t>PMID: 9234071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Mousavi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M. Bone marrow metastasis from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J Med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Soc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N J 1980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;77:904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–5. </w:t>
      </w:r>
      <w:bookmarkStart w:id="0" w:name="_GoBack"/>
      <w:bookmarkEnd w:id="0"/>
    </w:p>
    <w:p w:rsidR="00FA6D6D" w:rsidRPr="00802D57" w:rsidRDefault="00FA6D6D" w:rsidP="00FA6D6D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FA6D6D">
        <w:rPr>
          <w:rFonts w:ascii="Arial" w:hAnsi="Arial" w:cs="Arial"/>
          <w:sz w:val="22"/>
          <w:szCs w:val="22"/>
          <w:lang w:val="en-US"/>
        </w:rPr>
        <w:t>PMID: 6259365</w:t>
      </w:r>
    </w:p>
    <w:p w:rsidR="008109A7" w:rsidRDefault="008109A7" w:rsidP="00010C1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Mujtaba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SS, Haroon S,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Faridi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N. Cervical Metastatic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>. JCPSP-Journal of the College of Physicians and Surgeons Pakistan 2013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;23:160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–1.</w:t>
      </w:r>
      <w:r w:rsidRPr="00010C1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A6D6D" w:rsidRPr="00010C1A" w:rsidRDefault="00FA6D6D" w:rsidP="00FA6D6D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</w:t>
      </w:r>
      <w:r w:rsidRPr="00FA6D6D">
        <w:rPr>
          <w:rFonts w:ascii="Arial" w:hAnsi="Arial" w:cs="Arial"/>
          <w:sz w:val="22"/>
          <w:szCs w:val="22"/>
          <w:lang w:val="en-US"/>
        </w:rPr>
        <w:t>: 02.2013/JCPSP.160161.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Nigogosyan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G DPSPJ. Brain tumor with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metastases. Report of two cases. Arch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1962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;6:300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–6.</w:t>
      </w:r>
    </w:p>
    <w:p w:rsidR="00FA6D6D" w:rsidRPr="00802D57" w:rsidRDefault="00FA6D6D" w:rsidP="00FA6D6D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DOI:</w:t>
      </w:r>
      <w:r w:rsidRPr="00FA6D6D">
        <w:rPr>
          <w:rFonts w:ascii="Arial" w:hAnsi="Arial" w:cs="Arial"/>
          <w:sz w:val="22"/>
          <w:szCs w:val="22"/>
          <w:lang w:val="en-US"/>
        </w:rPr>
        <w:t>10.1001/archneur.1962.00450220042007.</w:t>
      </w:r>
    </w:p>
    <w:p w:rsidR="00FA6D6D" w:rsidRPr="00FF6D75" w:rsidRDefault="008109A7" w:rsidP="007246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US"/>
        </w:rPr>
      </w:pPr>
      <w:r w:rsidRPr="00FF6D75">
        <w:rPr>
          <w:rFonts w:ascii="Arial" w:hAnsi="Arial" w:cs="Arial"/>
          <w:b/>
          <w:sz w:val="22"/>
          <w:szCs w:val="22"/>
        </w:rPr>
        <w:t xml:space="preserve">Nowotny K KHZJ. Zur Frage der </w:t>
      </w:r>
      <w:proofErr w:type="spellStart"/>
      <w:r w:rsidRPr="00FF6D75">
        <w:rPr>
          <w:rFonts w:ascii="Arial" w:hAnsi="Arial" w:cs="Arial"/>
          <w:b/>
          <w:sz w:val="22"/>
          <w:szCs w:val="22"/>
        </w:rPr>
        <w:t>extrakraniellen</w:t>
      </w:r>
      <w:proofErr w:type="spellEnd"/>
      <w:r w:rsidRPr="00FF6D75">
        <w:rPr>
          <w:rFonts w:ascii="Arial" w:hAnsi="Arial" w:cs="Arial"/>
          <w:b/>
          <w:sz w:val="22"/>
          <w:szCs w:val="22"/>
        </w:rPr>
        <w:t xml:space="preserve"> Metastasierung von Gliomen. </w:t>
      </w:r>
      <w:r w:rsidRPr="00FF6D75">
        <w:rPr>
          <w:rFonts w:ascii="Arial" w:hAnsi="Arial" w:cs="Arial"/>
          <w:b/>
          <w:sz w:val="22"/>
          <w:szCs w:val="22"/>
          <w:lang w:val="en-US"/>
        </w:rPr>
        <w:t xml:space="preserve">Wien Z. </w:t>
      </w:r>
      <w:proofErr w:type="spellStart"/>
      <w:r w:rsidRPr="00FF6D75">
        <w:rPr>
          <w:rFonts w:ascii="Arial" w:hAnsi="Arial" w:cs="Arial"/>
          <w:b/>
          <w:sz w:val="22"/>
          <w:szCs w:val="22"/>
          <w:lang w:val="en-US"/>
        </w:rPr>
        <w:t>Nervenheilk</w:t>
      </w:r>
      <w:proofErr w:type="spellEnd"/>
      <w:r w:rsidRPr="00FF6D75">
        <w:rPr>
          <w:rFonts w:ascii="Arial" w:hAnsi="Arial" w:cs="Arial"/>
          <w:b/>
          <w:sz w:val="22"/>
          <w:szCs w:val="22"/>
          <w:lang w:val="en-US"/>
        </w:rPr>
        <w:t xml:space="preserve"> 1951</w:t>
      </w:r>
      <w:proofErr w:type="gramStart"/>
      <w:r w:rsidRPr="00FF6D75">
        <w:rPr>
          <w:rFonts w:ascii="Arial" w:hAnsi="Arial" w:cs="Arial"/>
          <w:b/>
          <w:sz w:val="22"/>
          <w:szCs w:val="22"/>
          <w:lang w:val="en-US"/>
        </w:rPr>
        <w:t>;11:200</w:t>
      </w:r>
      <w:proofErr w:type="gramEnd"/>
      <w:r w:rsidRPr="00FF6D75">
        <w:rPr>
          <w:rFonts w:ascii="Arial" w:hAnsi="Arial" w:cs="Arial"/>
          <w:b/>
          <w:sz w:val="22"/>
          <w:szCs w:val="22"/>
          <w:lang w:val="en-US"/>
        </w:rPr>
        <w:t>–8.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O'Conner W,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Challa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V, Nelson O,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Gotlieb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confirmed by electron microscopy.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1977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;8:347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–9. </w:t>
      </w:r>
    </w:p>
    <w:p w:rsidR="007246F6" w:rsidRPr="00802D57" w:rsidRDefault="007246F6" w:rsidP="007246F6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7246F6">
        <w:rPr>
          <w:rFonts w:ascii="Arial" w:hAnsi="Arial" w:cs="Arial"/>
          <w:sz w:val="22"/>
          <w:szCs w:val="22"/>
          <w:lang w:val="en-US"/>
        </w:rPr>
        <w:t>PMID: 199955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lastRenderedPageBreak/>
        <w:t>Ogungbo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BI, Perry RH,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Bozzino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J,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Mahadeva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D. Report of GBM metastasis to the parotid gland.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Neurooncol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2005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;74:337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–8. </w:t>
      </w:r>
    </w:p>
    <w:p w:rsidR="007246F6" w:rsidRPr="00802D57" w:rsidRDefault="007246F6" w:rsidP="007246F6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DOI: </w:t>
      </w:r>
      <w:r w:rsidRPr="007246F6">
        <w:rPr>
          <w:rFonts w:ascii="Arial" w:hAnsi="Arial" w:cs="Arial"/>
          <w:sz w:val="22"/>
          <w:szCs w:val="22"/>
          <w:lang w:val="en-US"/>
        </w:rPr>
        <w:t>10.1007/s11060-005-1480-9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Ojeda VJ,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Sterrett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GF. Cerebral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gliosarcoma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, pulmonary adenoid-cystic carcinoma, and pulmonary metastatic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gliosarcoma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>: report of an untreated case. Pathology 1984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;16:217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–21. </w:t>
      </w:r>
    </w:p>
    <w:p w:rsidR="007246F6" w:rsidRPr="00802D57" w:rsidRDefault="007246F6" w:rsidP="007246F6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7246F6">
        <w:rPr>
          <w:rFonts w:ascii="Arial" w:hAnsi="Arial" w:cs="Arial"/>
          <w:sz w:val="22"/>
          <w:szCs w:val="22"/>
          <w:lang w:val="en-US"/>
        </w:rPr>
        <w:t>PMID: 6087260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Pang D,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Ashmead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JW.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Extraneural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metastasis of cerebellar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>. Neurosurgery 1982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;10:252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–7. </w:t>
      </w:r>
    </w:p>
    <w:p w:rsidR="007246F6" w:rsidRPr="00802D57" w:rsidRDefault="007246F6" w:rsidP="007246F6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7246F6">
        <w:rPr>
          <w:rFonts w:ascii="Arial" w:hAnsi="Arial" w:cs="Arial"/>
          <w:sz w:val="22"/>
          <w:szCs w:val="22"/>
          <w:lang w:val="en-US"/>
        </w:rPr>
        <w:t>PMID: 6280098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</w:rPr>
        <w:t xml:space="preserve">Park CC, Hartmann C, </w:t>
      </w:r>
      <w:proofErr w:type="spellStart"/>
      <w:r w:rsidRPr="00802D57">
        <w:rPr>
          <w:rFonts w:ascii="Arial" w:hAnsi="Arial" w:cs="Arial"/>
          <w:sz w:val="22"/>
          <w:szCs w:val="22"/>
        </w:rPr>
        <w:t>Folkerth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R, et al. </w:t>
      </w:r>
      <w:r w:rsidRPr="00802D57">
        <w:rPr>
          <w:rFonts w:ascii="Arial" w:hAnsi="Arial" w:cs="Arial"/>
          <w:sz w:val="22"/>
          <w:szCs w:val="22"/>
          <w:lang w:val="en-US"/>
        </w:rPr>
        <w:t xml:space="preserve">Systemic metastasis in glioblastoma may represent the emergence of neoplastic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subclones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Neuropathol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Exp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2000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;59:1044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–50. </w:t>
      </w:r>
    </w:p>
    <w:p w:rsidR="007246F6" w:rsidRPr="00802D57" w:rsidRDefault="007246F6" w:rsidP="007246F6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7246F6">
        <w:rPr>
          <w:rFonts w:ascii="Arial" w:hAnsi="Arial" w:cs="Arial"/>
          <w:sz w:val="22"/>
          <w:szCs w:val="22"/>
          <w:lang w:val="en-US"/>
        </w:rPr>
        <w:t>PMID: 11138924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Pham C,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Clarencon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F,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Ganem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G, et al. Spinal cervical metastasis from a glioblastoma multiform treated by percutaneous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vertebroplasty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: a case report.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Neuroradiol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2011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;38:323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–5. </w:t>
      </w:r>
    </w:p>
    <w:p w:rsidR="007246F6" w:rsidRPr="00802D57" w:rsidRDefault="007246F6" w:rsidP="007246F6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DOI:</w:t>
      </w:r>
      <w:r w:rsidRPr="007246F6">
        <w:t xml:space="preserve"> </w:t>
      </w:r>
      <w:r w:rsidRPr="007246F6">
        <w:rPr>
          <w:rFonts w:ascii="Arial" w:hAnsi="Arial" w:cs="Arial"/>
          <w:sz w:val="22"/>
          <w:szCs w:val="22"/>
          <w:lang w:val="en-US"/>
        </w:rPr>
        <w:t>10.1016/j.neurad.2010.08.006</w:t>
      </w:r>
    </w:p>
    <w:p w:rsidR="008109A7" w:rsidRDefault="008109A7" w:rsidP="00400DD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Piccirilli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Brunetto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GMF,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Rocchi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G,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Giangaspero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F,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Salvati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M. Extra central nervous system metastases from cerebral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in elderly patients.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Clinico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-pathological remarks on our series of seven cases and critical review of the literature.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Tumori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2008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;94:40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–51. </w:t>
      </w:r>
      <w:r w:rsidRPr="00400DD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246F6" w:rsidRPr="00400DD4" w:rsidRDefault="007246F6" w:rsidP="007246F6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7246F6">
        <w:rPr>
          <w:rFonts w:ascii="Arial" w:hAnsi="Arial" w:cs="Arial"/>
          <w:sz w:val="22"/>
          <w:szCs w:val="22"/>
          <w:lang w:val="en-US"/>
        </w:rPr>
        <w:t>PMID: 18468334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Pompili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Calvosa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F,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Caroli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F, et al. The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transdural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extension of gliomas.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Neurooncol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1993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;15:67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–74. </w:t>
      </w:r>
    </w:p>
    <w:p w:rsidR="007246F6" w:rsidRPr="00802D57" w:rsidRDefault="007246F6" w:rsidP="007246F6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7246F6">
        <w:rPr>
          <w:rFonts w:ascii="Arial" w:hAnsi="Arial" w:cs="Arial"/>
          <w:sz w:val="22"/>
          <w:szCs w:val="22"/>
          <w:lang w:val="en-US"/>
        </w:rPr>
        <w:t>PMID: 8455064</w:t>
      </w:r>
    </w:p>
    <w:p w:rsidR="008109A7" w:rsidRPr="007246F6" w:rsidRDefault="008109A7" w:rsidP="008109A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Potter CR, Kaufman R, Page RB, Chung C.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metastatic to the neck. Am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Otolaryngol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1983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;4:74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–6. </w:t>
      </w:r>
    </w:p>
    <w:p w:rsidR="007246F6" w:rsidRPr="007246F6" w:rsidRDefault="007246F6" w:rsidP="007246F6">
      <w:pPr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7246F6">
        <w:rPr>
          <w:rFonts w:ascii="Arial" w:hAnsi="Arial" w:cs="Arial"/>
          <w:bCs/>
          <w:sz w:val="22"/>
          <w:szCs w:val="22"/>
          <w:lang w:val="en-US"/>
        </w:rPr>
        <w:t>PMID: 6324605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Rajagopalan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V, El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Kamar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FG,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Thayaparan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R,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Grossbard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ML. Bone marrow metastases from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--A case report and review of the literature.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Neurooncol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2005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;72:157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–61. </w:t>
      </w:r>
    </w:p>
    <w:p w:rsidR="007246F6" w:rsidRPr="00802D57" w:rsidRDefault="007246F6" w:rsidP="007246F6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DOI: </w:t>
      </w:r>
      <w:r w:rsidRPr="007246F6">
        <w:rPr>
          <w:rFonts w:ascii="Arial" w:hAnsi="Arial" w:cs="Arial"/>
          <w:sz w:val="22"/>
          <w:szCs w:val="22"/>
          <w:lang w:val="en-US"/>
        </w:rPr>
        <w:t>10.1007/s11060-004-3346-y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Sadik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AR, Port R,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Garfinkel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B, Bravo J.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metastasis of cerebral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>: case report. Neurosurgery 1984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;15:549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–51. </w:t>
      </w:r>
    </w:p>
    <w:p w:rsidR="007246F6" w:rsidRPr="00802D57" w:rsidRDefault="007246F6" w:rsidP="007246F6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7246F6">
        <w:rPr>
          <w:rFonts w:ascii="Arial" w:hAnsi="Arial" w:cs="Arial"/>
          <w:sz w:val="22"/>
          <w:szCs w:val="22"/>
          <w:lang w:val="en-US"/>
        </w:rPr>
        <w:t>PMID: 6092991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Schejbal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V. Metastasizing glioma in childhood.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Neoplasma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1962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;9:585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–92.</w:t>
      </w:r>
    </w:p>
    <w:p w:rsidR="007246F6" w:rsidRPr="00802D57" w:rsidRDefault="007246F6" w:rsidP="007246F6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7246F6">
        <w:rPr>
          <w:rFonts w:ascii="Arial" w:hAnsi="Arial" w:cs="Arial"/>
          <w:sz w:val="22"/>
          <w:szCs w:val="22"/>
          <w:lang w:val="en-US"/>
        </w:rPr>
        <w:t>PMID: 13991553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</w:rPr>
        <w:t>Schönsteiner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SS, Bommer M, </w:t>
      </w:r>
      <w:proofErr w:type="spellStart"/>
      <w:r w:rsidRPr="00802D57">
        <w:rPr>
          <w:rFonts w:ascii="Arial" w:hAnsi="Arial" w:cs="Arial"/>
          <w:sz w:val="22"/>
          <w:szCs w:val="22"/>
        </w:rPr>
        <w:t>Haenle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MM, et al. </w:t>
      </w:r>
      <w:r w:rsidRPr="00802D57">
        <w:rPr>
          <w:rFonts w:ascii="Arial" w:hAnsi="Arial" w:cs="Arial"/>
          <w:sz w:val="22"/>
          <w:szCs w:val="22"/>
          <w:lang w:val="en-US"/>
        </w:rPr>
        <w:t xml:space="preserve">Rare phenomenon: liver metastases from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Clin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Oncol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2011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;29:e668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-71. </w:t>
      </w:r>
    </w:p>
    <w:p w:rsidR="007246F6" w:rsidRPr="00802D57" w:rsidRDefault="007246F6" w:rsidP="007246F6">
      <w:pPr>
        <w:ind w:left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</w:t>
      </w:r>
      <w:r w:rsidRPr="007246F6">
        <w:rPr>
          <w:rFonts w:ascii="Arial" w:hAnsi="Arial" w:cs="Arial"/>
          <w:sz w:val="22"/>
          <w:szCs w:val="22"/>
          <w:lang w:val="en-US"/>
        </w:rPr>
        <w:t>: 10.1200/JCO.2011.35.9232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Senetta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R,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Trevisan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E,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Ruda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R,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Benech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F,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Soffietti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R,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Cassoni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P. Skin metastases of glioblastoma in the absence of intracranial progression are associated with a shift towards a mesenchymal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immunophenotype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: report of two cases.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Acta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Neuropathol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2009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;118:313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–6. </w:t>
      </w:r>
    </w:p>
    <w:p w:rsidR="007246F6" w:rsidRPr="00802D57" w:rsidRDefault="007246F6" w:rsidP="007246F6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DOI: </w:t>
      </w:r>
      <w:r w:rsidRPr="007246F6">
        <w:rPr>
          <w:rFonts w:ascii="Arial" w:hAnsi="Arial" w:cs="Arial"/>
          <w:sz w:val="22"/>
          <w:szCs w:val="22"/>
          <w:lang w:val="en-US"/>
        </w:rPr>
        <w:t>10.1007/s00401-009-0543-y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Seo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YJ, Cho WH, Kang DW, Cha SH.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Extraneural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Metastasis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Presenting as an Unusual Neck Mass. Journal of Korean Neurosurgical Society 2012;51:147–50. </w:t>
      </w:r>
    </w:p>
    <w:p w:rsidR="007246F6" w:rsidRPr="00802D57" w:rsidRDefault="000031E6" w:rsidP="007246F6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DOI:</w:t>
      </w:r>
      <w:r w:rsidRPr="000031E6">
        <w:rPr>
          <w:rFonts w:ascii="Arial" w:hAnsi="Arial" w:cs="Arial"/>
          <w:sz w:val="22"/>
          <w:szCs w:val="22"/>
          <w:lang w:val="en-US"/>
        </w:rPr>
        <w:t xml:space="preserve"> 10.3340/jkns.2012.51.3.147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Shuangshoti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Taecholarn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C,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Kasantikul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V. Metastasizing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diagnosed during life of patients: case report and review of literature. J Med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Assoc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Thai 1988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;71:329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–39. </w:t>
      </w:r>
    </w:p>
    <w:p w:rsidR="000031E6" w:rsidRPr="00802D57" w:rsidRDefault="000031E6" w:rsidP="000031E6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0031E6">
        <w:rPr>
          <w:rFonts w:ascii="Arial" w:hAnsi="Arial" w:cs="Arial"/>
          <w:sz w:val="22"/>
          <w:szCs w:val="22"/>
          <w:lang w:val="en-US"/>
        </w:rPr>
        <w:t>PMID: 2844945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Slowik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F,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Balogh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I.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spreading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Zentralbl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Neurochir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1980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;41:57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–68. </w:t>
      </w:r>
    </w:p>
    <w:p w:rsidR="000031E6" w:rsidRPr="00802D57" w:rsidRDefault="000031E6" w:rsidP="000031E6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0031E6">
        <w:rPr>
          <w:rFonts w:ascii="Arial" w:hAnsi="Arial" w:cs="Arial"/>
          <w:sz w:val="22"/>
          <w:szCs w:val="22"/>
          <w:lang w:val="en-US"/>
        </w:rPr>
        <w:lastRenderedPageBreak/>
        <w:t>PMID: 6258355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Smith DR HJEK. Metastasizing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neuroectodermal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tumors of the central nervous system.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1969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;31:50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–8. </w:t>
      </w:r>
    </w:p>
    <w:p w:rsidR="000031E6" w:rsidRPr="00802D57" w:rsidRDefault="000031E6" w:rsidP="000031E6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0031E6">
        <w:rPr>
          <w:rFonts w:ascii="Arial" w:hAnsi="Arial" w:cs="Arial"/>
          <w:sz w:val="22"/>
          <w:szCs w:val="22"/>
          <w:lang w:val="en-US"/>
        </w:rPr>
        <w:t>PMID: 4307543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Snopkowska-Wiaderna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D, Zielinski KW,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Radek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Papierz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W.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Extracerebral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 of glioblastoma 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have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 a different vasculature than primary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tumour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A case report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metastases. FOLIA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Neuropathologica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2012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;50:413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–6.</w:t>
      </w:r>
    </w:p>
    <w:p w:rsidR="00ED769B" w:rsidRPr="00802D57" w:rsidRDefault="00ED769B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DOI: 1</w:t>
      </w:r>
      <w:r w:rsidRPr="00ED769B">
        <w:rPr>
          <w:rFonts w:ascii="Arial" w:hAnsi="Arial" w:cs="Arial"/>
          <w:sz w:val="22"/>
          <w:szCs w:val="22"/>
          <w:lang w:val="en-US"/>
        </w:rPr>
        <w:t>0.5114/fn.2012.32376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Solau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-Gervais E,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Flipo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RM,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Cotten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Lecomte-Houcke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Delcambre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B. Metastasis from a glioblastoma and Staphylococcus aureus spondylitis in the same vertebral body. Rev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Rhum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Engl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Ed 1998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;65:75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–6. </w:t>
      </w:r>
    </w:p>
    <w:p w:rsidR="00ED769B" w:rsidRPr="00802D57" w:rsidRDefault="00ED769B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D769B">
        <w:rPr>
          <w:rFonts w:ascii="Arial" w:hAnsi="Arial" w:cs="Arial"/>
          <w:sz w:val="22"/>
          <w:szCs w:val="22"/>
          <w:lang w:val="en-US"/>
        </w:rPr>
        <w:t>PMID: 9523392</w:t>
      </w:r>
    </w:p>
    <w:p w:rsidR="00ED769B" w:rsidRPr="00FF6D75" w:rsidRDefault="008109A7" w:rsidP="00ED769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FF6D75">
        <w:rPr>
          <w:rFonts w:ascii="Arial" w:hAnsi="Arial" w:cs="Arial"/>
          <w:b/>
          <w:sz w:val="22"/>
          <w:szCs w:val="22"/>
          <w:lang w:val="en-US"/>
        </w:rPr>
        <w:t>Sperduto</w:t>
      </w:r>
      <w:proofErr w:type="spellEnd"/>
      <w:r w:rsidRPr="00FF6D75">
        <w:rPr>
          <w:rFonts w:ascii="Arial" w:hAnsi="Arial" w:cs="Arial"/>
          <w:b/>
          <w:sz w:val="22"/>
          <w:szCs w:val="22"/>
          <w:lang w:val="en-US"/>
        </w:rPr>
        <w:t xml:space="preserve"> CM, Bender GP, </w:t>
      </w:r>
      <w:proofErr w:type="spellStart"/>
      <w:r w:rsidRPr="00FF6D75">
        <w:rPr>
          <w:rFonts w:ascii="Arial" w:hAnsi="Arial" w:cs="Arial"/>
          <w:b/>
          <w:sz w:val="22"/>
          <w:szCs w:val="22"/>
          <w:lang w:val="en-US"/>
        </w:rPr>
        <w:t>Aldape</w:t>
      </w:r>
      <w:proofErr w:type="spellEnd"/>
      <w:r w:rsidRPr="00FF6D75">
        <w:rPr>
          <w:rFonts w:ascii="Arial" w:hAnsi="Arial" w:cs="Arial"/>
          <w:b/>
          <w:sz w:val="22"/>
          <w:szCs w:val="22"/>
          <w:lang w:val="en-US"/>
        </w:rPr>
        <w:t xml:space="preserve"> K, </w:t>
      </w:r>
      <w:proofErr w:type="spellStart"/>
      <w:r w:rsidRPr="00FF6D75">
        <w:rPr>
          <w:rFonts w:ascii="Arial" w:hAnsi="Arial" w:cs="Arial"/>
          <w:b/>
          <w:sz w:val="22"/>
          <w:szCs w:val="22"/>
          <w:lang w:val="en-US"/>
        </w:rPr>
        <w:t>Sperduto</w:t>
      </w:r>
      <w:proofErr w:type="spellEnd"/>
      <w:r w:rsidRPr="00FF6D75">
        <w:rPr>
          <w:rFonts w:ascii="Arial" w:hAnsi="Arial" w:cs="Arial"/>
          <w:b/>
          <w:sz w:val="22"/>
          <w:szCs w:val="22"/>
          <w:lang w:val="en-US"/>
        </w:rPr>
        <w:t xml:space="preserve"> P. Prolonged Survival and </w:t>
      </w:r>
      <w:proofErr w:type="spellStart"/>
      <w:r w:rsidRPr="00FF6D75">
        <w:rPr>
          <w:rFonts w:ascii="Arial" w:hAnsi="Arial" w:cs="Arial"/>
          <w:b/>
          <w:sz w:val="22"/>
          <w:szCs w:val="22"/>
          <w:lang w:val="en-US"/>
        </w:rPr>
        <w:t>Extracranial</w:t>
      </w:r>
      <w:proofErr w:type="spellEnd"/>
      <w:r w:rsidRPr="00FF6D75">
        <w:rPr>
          <w:rFonts w:ascii="Arial" w:hAnsi="Arial" w:cs="Arial"/>
          <w:b/>
          <w:sz w:val="22"/>
          <w:szCs w:val="22"/>
          <w:lang w:val="en-US"/>
        </w:rPr>
        <w:t xml:space="preserve"> Metastases from Glioblastoma: A Case Report, Molecular Genetics and Review of the Literature. American Journal of Clinical Oncology-Cancer Clinical Trials 2008</w:t>
      </w:r>
      <w:proofErr w:type="gramStart"/>
      <w:r w:rsidRPr="00FF6D75">
        <w:rPr>
          <w:rFonts w:ascii="Arial" w:hAnsi="Arial" w:cs="Arial"/>
          <w:b/>
          <w:sz w:val="22"/>
          <w:szCs w:val="22"/>
          <w:lang w:val="en-US"/>
        </w:rPr>
        <w:t>;31:609</w:t>
      </w:r>
      <w:proofErr w:type="gramEnd"/>
      <w:r w:rsidRPr="00FF6D75">
        <w:rPr>
          <w:rFonts w:ascii="Arial" w:hAnsi="Arial" w:cs="Arial"/>
          <w:b/>
          <w:sz w:val="22"/>
          <w:szCs w:val="22"/>
          <w:lang w:val="en-US"/>
        </w:rPr>
        <w:t>–10.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02D57">
        <w:rPr>
          <w:rFonts w:ascii="Arial" w:hAnsi="Arial" w:cs="Arial"/>
          <w:sz w:val="22"/>
          <w:szCs w:val="22"/>
        </w:rPr>
        <w:t>Steinbok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P, Dolman CL, Goldie JH. </w:t>
      </w:r>
      <w:r w:rsidRPr="00802D57">
        <w:rPr>
          <w:rFonts w:ascii="Arial" w:hAnsi="Arial" w:cs="Arial"/>
          <w:sz w:val="22"/>
          <w:szCs w:val="22"/>
          <w:lang w:val="en-US"/>
        </w:rPr>
        <w:t xml:space="preserve">Variation in response to CCNU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in brain and cervical lymph node. </w:t>
      </w:r>
      <w:r w:rsidRPr="00802D57">
        <w:rPr>
          <w:rFonts w:ascii="Arial" w:hAnsi="Arial" w:cs="Arial"/>
          <w:sz w:val="22"/>
          <w:szCs w:val="22"/>
        </w:rPr>
        <w:t xml:space="preserve">Case </w:t>
      </w:r>
      <w:proofErr w:type="spellStart"/>
      <w:r w:rsidRPr="00802D57">
        <w:rPr>
          <w:rFonts w:ascii="Arial" w:hAnsi="Arial" w:cs="Arial"/>
          <w:sz w:val="22"/>
          <w:szCs w:val="22"/>
        </w:rPr>
        <w:t>report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. J </w:t>
      </w:r>
      <w:proofErr w:type="spellStart"/>
      <w:r w:rsidRPr="00802D57">
        <w:rPr>
          <w:rFonts w:ascii="Arial" w:hAnsi="Arial" w:cs="Arial"/>
          <w:sz w:val="22"/>
          <w:szCs w:val="22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1985;62:918–21. </w:t>
      </w:r>
    </w:p>
    <w:p w:rsidR="00ED769B" w:rsidRPr="00802D57" w:rsidRDefault="00ED769B" w:rsidP="00ED769B">
      <w:pPr>
        <w:ind w:left="720"/>
        <w:rPr>
          <w:rFonts w:ascii="Arial" w:hAnsi="Arial" w:cs="Arial"/>
          <w:sz w:val="22"/>
          <w:szCs w:val="22"/>
        </w:rPr>
      </w:pPr>
      <w:r w:rsidRPr="00ED769B">
        <w:rPr>
          <w:rFonts w:ascii="Arial" w:hAnsi="Arial" w:cs="Arial"/>
          <w:sz w:val="22"/>
          <w:szCs w:val="22"/>
        </w:rPr>
        <w:t>PMID: 2987441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Steinberg GK SLCFHJ. Evolution and outcome in malignant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astroglial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neoplasms of the cerebellum.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1985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;62:9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–17. </w:t>
      </w:r>
    </w:p>
    <w:p w:rsidR="00ED769B" w:rsidRPr="00802D57" w:rsidRDefault="00ED769B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D769B">
        <w:rPr>
          <w:rFonts w:ascii="Arial" w:hAnsi="Arial" w:cs="Arial"/>
          <w:sz w:val="22"/>
          <w:szCs w:val="22"/>
          <w:lang w:val="en-US"/>
        </w:rPr>
        <w:t>PMID: 3964859</w:t>
      </w:r>
    </w:p>
    <w:p w:rsidR="008109A7" w:rsidRDefault="008109A7" w:rsidP="00400DD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Taha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M, Ahmad A, Wharton S,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Jellinek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D. Extra-cranial metastasis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presenting as acute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parotitis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Br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2005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;19:348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–51. </w:t>
      </w:r>
      <w:r w:rsidRPr="00400DD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D769B" w:rsidRPr="00400DD4" w:rsidRDefault="00ED769B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DOI: </w:t>
      </w:r>
      <w:r w:rsidRPr="00ED769B">
        <w:rPr>
          <w:rFonts w:ascii="Arial" w:hAnsi="Arial" w:cs="Arial"/>
          <w:sz w:val="22"/>
          <w:szCs w:val="22"/>
          <w:lang w:val="en-US"/>
        </w:rPr>
        <w:t>10.1080/02688690500305506</w:t>
      </w:r>
    </w:p>
    <w:p w:rsidR="008109A7" w:rsidRPr="00ED769B" w:rsidRDefault="008109A7" w:rsidP="008109A7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Templeton A, Hofer S,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Topfer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M, et al.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Extraneural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spread of glioblastoma--report of </w:t>
      </w:r>
      <w:r w:rsidRPr="00ED769B">
        <w:rPr>
          <w:rFonts w:ascii="Arial" w:hAnsi="Arial" w:cs="Arial"/>
          <w:sz w:val="22"/>
          <w:szCs w:val="22"/>
          <w:lang w:val="en-US"/>
        </w:rPr>
        <w:t xml:space="preserve">two cases. </w:t>
      </w:r>
      <w:proofErr w:type="spellStart"/>
      <w:r w:rsidRPr="00ED769B">
        <w:rPr>
          <w:rFonts w:ascii="Arial" w:hAnsi="Arial" w:cs="Arial"/>
          <w:sz w:val="22"/>
          <w:szCs w:val="22"/>
          <w:lang w:val="en-US"/>
        </w:rPr>
        <w:t>Onkologie</w:t>
      </w:r>
      <w:proofErr w:type="spellEnd"/>
      <w:r w:rsidRPr="00ED769B">
        <w:rPr>
          <w:rFonts w:ascii="Arial" w:hAnsi="Arial" w:cs="Arial"/>
          <w:sz w:val="22"/>
          <w:szCs w:val="22"/>
          <w:lang w:val="en-US"/>
        </w:rPr>
        <w:t xml:space="preserve"> 2008</w:t>
      </w:r>
      <w:proofErr w:type="gramStart"/>
      <w:r w:rsidRPr="00ED769B">
        <w:rPr>
          <w:rFonts w:ascii="Arial" w:hAnsi="Arial" w:cs="Arial"/>
          <w:sz w:val="22"/>
          <w:szCs w:val="22"/>
          <w:lang w:val="en-US"/>
        </w:rPr>
        <w:t>;31:192</w:t>
      </w:r>
      <w:proofErr w:type="gramEnd"/>
      <w:r w:rsidRPr="00ED769B">
        <w:rPr>
          <w:rFonts w:ascii="Arial" w:hAnsi="Arial" w:cs="Arial"/>
          <w:sz w:val="22"/>
          <w:szCs w:val="22"/>
          <w:lang w:val="en-US"/>
        </w:rPr>
        <w:t xml:space="preserve">–4. </w:t>
      </w:r>
      <w:r w:rsidRPr="00ED769B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ED769B" w:rsidRPr="00ED769B" w:rsidRDefault="00ED769B" w:rsidP="00ED769B">
      <w:pPr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ED769B">
        <w:rPr>
          <w:rFonts w:ascii="Arial" w:hAnsi="Arial" w:cs="Arial"/>
          <w:bCs/>
          <w:sz w:val="22"/>
          <w:szCs w:val="22"/>
          <w:lang w:val="en-US"/>
        </w:rPr>
        <w:t>DOI</w:t>
      </w:r>
      <w:proofErr w:type="gramStart"/>
      <w:r w:rsidRPr="00ED769B">
        <w:rPr>
          <w:rFonts w:ascii="Arial" w:hAnsi="Arial" w:cs="Arial"/>
          <w:bCs/>
          <w:sz w:val="22"/>
          <w:szCs w:val="22"/>
          <w:lang w:val="en-US"/>
        </w:rPr>
        <w:t>:10.1159</w:t>
      </w:r>
      <w:proofErr w:type="gramEnd"/>
      <w:r w:rsidRPr="00ED769B">
        <w:rPr>
          <w:rFonts w:ascii="Arial" w:hAnsi="Arial" w:cs="Arial"/>
          <w:bCs/>
          <w:sz w:val="22"/>
          <w:szCs w:val="22"/>
          <w:lang w:val="en-US"/>
        </w:rPr>
        <w:t>/000118627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Terheggen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HG, Muller W.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Extracerebrospinal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 in glioblastoma. Case report and review of the literature.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Eur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Pediatr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1977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;124:155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–64. </w:t>
      </w:r>
    </w:p>
    <w:p w:rsidR="00ED769B" w:rsidRPr="00802D57" w:rsidRDefault="00ED769B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D769B">
        <w:rPr>
          <w:rFonts w:ascii="Arial" w:hAnsi="Arial" w:cs="Arial"/>
          <w:sz w:val="22"/>
          <w:szCs w:val="22"/>
          <w:lang w:val="en-US"/>
        </w:rPr>
        <w:t>PMID: 188658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</w:rPr>
        <w:t>Trattnig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S, Schindler E, </w:t>
      </w:r>
      <w:proofErr w:type="spellStart"/>
      <w:r w:rsidRPr="00802D57">
        <w:rPr>
          <w:rFonts w:ascii="Arial" w:hAnsi="Arial" w:cs="Arial"/>
          <w:sz w:val="22"/>
          <w:szCs w:val="22"/>
        </w:rPr>
        <w:t>Ungersbock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K, et al. </w:t>
      </w:r>
      <w:r w:rsidRPr="00802D57">
        <w:rPr>
          <w:rFonts w:ascii="Arial" w:hAnsi="Arial" w:cs="Arial"/>
          <w:sz w:val="22"/>
          <w:szCs w:val="22"/>
          <w:lang w:val="en-US"/>
        </w:rPr>
        <w:t xml:space="preserve">Extra-CNS metastases of glioblastoma: CT and MR studies.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Comput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Assist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Tomogr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1990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;14:294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–6. </w:t>
      </w:r>
    </w:p>
    <w:p w:rsidR="00ED769B" w:rsidRPr="00802D57" w:rsidRDefault="00ED769B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D769B">
        <w:rPr>
          <w:rFonts w:ascii="Arial" w:hAnsi="Arial" w:cs="Arial"/>
          <w:sz w:val="22"/>
          <w:szCs w:val="22"/>
          <w:lang w:val="en-US"/>
        </w:rPr>
        <w:t>PMID: 2312862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Tuominen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H,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Lohi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J,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Maiche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Tormanen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J, Baumann P. Mediastinal metastasis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evolving from anaplastic astrocytoma.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Neurooncol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2005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;75:225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–6. </w:t>
      </w:r>
    </w:p>
    <w:p w:rsidR="00ED769B" w:rsidRPr="00802D57" w:rsidRDefault="00ED769B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DOI: </w:t>
      </w:r>
      <w:r w:rsidRPr="00ED769B">
        <w:rPr>
          <w:rFonts w:ascii="Arial" w:hAnsi="Arial" w:cs="Arial"/>
          <w:sz w:val="22"/>
          <w:szCs w:val="22"/>
          <w:lang w:val="en-US"/>
        </w:rPr>
        <w:t>10.1007/s11060-005-3395-x</w:t>
      </w:r>
    </w:p>
    <w:p w:rsidR="008109A7" w:rsidRDefault="008109A7" w:rsidP="00400DD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Utsuki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S, Tanaka S, Oka H, Iwamoto K,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Sagiuchi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T,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Fujii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K.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metastasis to the axis. Case report.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Spine 2005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;102:540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–2. </w:t>
      </w:r>
      <w:r w:rsidRPr="00400DD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D769B" w:rsidRPr="00400DD4" w:rsidRDefault="00ED769B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D769B">
        <w:rPr>
          <w:rFonts w:ascii="Arial" w:hAnsi="Arial" w:cs="Arial"/>
          <w:sz w:val="22"/>
          <w:szCs w:val="22"/>
          <w:lang w:val="en-US"/>
        </w:rPr>
        <w:t>PMID: 15796392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Vural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G,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Hagmar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B,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Walaas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L.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metastasis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diagnosed by fine-needle aspiration: a report of two cases and a review of the literature.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Diagn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Cytopathol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1996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;15:60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–5. </w:t>
      </w:r>
    </w:p>
    <w:p w:rsidR="00ED769B" w:rsidRPr="00802D57" w:rsidRDefault="00ED769B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D769B">
        <w:rPr>
          <w:rFonts w:ascii="Arial" w:hAnsi="Arial" w:cs="Arial"/>
          <w:sz w:val="22"/>
          <w:szCs w:val="22"/>
          <w:lang w:val="en-US"/>
        </w:rPr>
        <w:t>PMID: 8807254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Waite KJ, Wharton SB, Old SE, Burnet NG. Systemic metastases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Clin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Oncol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(R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Coll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Radiol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>) 1999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;11:205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–7. </w:t>
      </w:r>
    </w:p>
    <w:p w:rsidR="00ED769B" w:rsidRPr="00802D57" w:rsidRDefault="00ED769B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D769B">
        <w:rPr>
          <w:rFonts w:ascii="Arial" w:hAnsi="Arial" w:cs="Arial"/>
          <w:sz w:val="22"/>
          <w:szCs w:val="22"/>
          <w:lang w:val="en-US"/>
        </w:rPr>
        <w:t>PMID: 10465480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Walker DG,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Pamphlett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R. Prolonged survival and pulmonary metastasis after local cure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>. Journal of Clinical Neuroscience 1999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;6:67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–8. </w:t>
      </w:r>
    </w:p>
    <w:p w:rsidR="00ED769B" w:rsidRPr="00ED769B" w:rsidRDefault="00ED769B" w:rsidP="00ED769B">
      <w:pPr>
        <w:ind w:left="720"/>
      </w:pPr>
      <w:r>
        <w:rPr>
          <w:rFonts w:ascii="Arial" w:hAnsi="Arial" w:cs="Arial"/>
          <w:sz w:val="22"/>
          <w:szCs w:val="22"/>
          <w:lang w:val="en-US"/>
        </w:rPr>
        <w:t>DOI:</w:t>
      </w:r>
      <w:r w:rsidRPr="00ED769B">
        <w:t xml:space="preserve"> </w:t>
      </w:r>
      <w:r w:rsidRPr="00ED769B">
        <w:rPr>
          <w:rFonts w:ascii="Arial" w:hAnsi="Arial" w:cs="Arial"/>
          <w:sz w:val="22"/>
          <w:szCs w:val="22"/>
          <w:lang w:val="en-US"/>
        </w:rPr>
        <w:t>10.1016/S0967-5868(99)90611-2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Wallace CJ, Forsyth PA, Edwards DR. Lymph node metastases from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AJNR Am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Neuroradiol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1996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;17:1929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–31. </w:t>
      </w:r>
    </w:p>
    <w:p w:rsidR="00ED769B" w:rsidRPr="00802D57" w:rsidRDefault="00ED769B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D769B">
        <w:rPr>
          <w:rFonts w:ascii="Arial" w:hAnsi="Arial" w:cs="Arial"/>
          <w:sz w:val="22"/>
          <w:szCs w:val="22"/>
          <w:lang w:val="en-US"/>
        </w:rPr>
        <w:t>PMID: 8933881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lastRenderedPageBreak/>
        <w:t xml:space="preserve">Weaver D, Vandenberg S, Park TS, Jane JA. Selective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peripancreatic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sarcoma metastases from primary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gliosarcoma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Case report.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1984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;61:599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–601. </w:t>
      </w:r>
    </w:p>
    <w:p w:rsidR="00ED769B" w:rsidRPr="00802D57" w:rsidRDefault="00ED769B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D769B">
        <w:rPr>
          <w:rFonts w:ascii="Arial" w:hAnsi="Arial" w:cs="Arial"/>
          <w:sz w:val="22"/>
          <w:szCs w:val="22"/>
          <w:lang w:val="en-US"/>
        </w:rPr>
        <w:t>PMID: 6747700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Wharton SB, Whittle IR, Collie DA, Bell HS,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Ironside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JW.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Gliosarcoma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with areas of primitive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neuroepithelial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differentiation and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metastasis.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Clin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Neuropathol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2001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;20:212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–8. </w:t>
      </w:r>
    </w:p>
    <w:p w:rsidR="00ED769B" w:rsidRPr="00802D57" w:rsidRDefault="00ED769B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D769B">
        <w:rPr>
          <w:rFonts w:ascii="Arial" w:hAnsi="Arial" w:cs="Arial"/>
          <w:sz w:val="22"/>
          <w:szCs w:val="22"/>
          <w:lang w:val="en-US"/>
        </w:rPr>
        <w:t>PMID: 11594506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Widjaja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A, Mix H,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Golkel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C, et al. Uncommon metastasis of a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in liver and spleen. </w:t>
      </w:r>
      <w:r w:rsidRPr="00DF6F68">
        <w:rPr>
          <w:rFonts w:ascii="Arial" w:hAnsi="Arial" w:cs="Arial"/>
          <w:sz w:val="22"/>
          <w:szCs w:val="22"/>
          <w:lang w:val="en-US"/>
        </w:rPr>
        <w:t>Digestion 2000</w:t>
      </w:r>
      <w:proofErr w:type="gramStart"/>
      <w:r w:rsidRPr="00DF6F68">
        <w:rPr>
          <w:rFonts w:ascii="Arial" w:hAnsi="Arial" w:cs="Arial"/>
          <w:sz w:val="22"/>
          <w:szCs w:val="22"/>
          <w:lang w:val="en-US"/>
        </w:rPr>
        <w:t>;61:219</w:t>
      </w:r>
      <w:proofErr w:type="gramEnd"/>
      <w:r w:rsidRPr="00DF6F68">
        <w:rPr>
          <w:rFonts w:ascii="Arial" w:hAnsi="Arial" w:cs="Arial"/>
          <w:sz w:val="22"/>
          <w:szCs w:val="22"/>
          <w:lang w:val="en-US"/>
        </w:rPr>
        <w:t xml:space="preserve">–22.  </w:t>
      </w:r>
    </w:p>
    <w:p w:rsidR="00ED769B" w:rsidRPr="00DF6F68" w:rsidRDefault="00ED769B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D769B">
        <w:rPr>
          <w:rFonts w:ascii="Arial" w:hAnsi="Arial" w:cs="Arial"/>
          <w:sz w:val="22"/>
          <w:szCs w:val="22"/>
          <w:lang w:val="en-US"/>
        </w:rPr>
        <w:t>DOI</w:t>
      </w:r>
      <w:proofErr w:type="gramStart"/>
      <w:r w:rsidRPr="00ED769B">
        <w:rPr>
          <w:rFonts w:ascii="Arial" w:hAnsi="Arial" w:cs="Arial"/>
          <w:sz w:val="22"/>
          <w:szCs w:val="22"/>
          <w:lang w:val="en-US"/>
        </w:rPr>
        <w:t>:10.1159</w:t>
      </w:r>
      <w:proofErr w:type="gramEnd"/>
      <w:r w:rsidRPr="00ED769B">
        <w:rPr>
          <w:rFonts w:ascii="Arial" w:hAnsi="Arial" w:cs="Arial"/>
          <w:sz w:val="22"/>
          <w:szCs w:val="22"/>
          <w:lang w:val="en-US"/>
        </w:rPr>
        <w:t>/000007761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WIsiol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ES HSFL.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 of a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1962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;19:186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–94. </w:t>
      </w:r>
    </w:p>
    <w:p w:rsidR="00ED769B" w:rsidRPr="00802D57" w:rsidRDefault="00ED769B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ED769B">
        <w:rPr>
          <w:rFonts w:ascii="Arial" w:hAnsi="Arial" w:cs="Arial"/>
          <w:sz w:val="22"/>
          <w:szCs w:val="22"/>
          <w:lang w:val="en-US"/>
        </w:rPr>
        <w:t>PMID: 14007684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Yao YT LWHCLK. A case of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with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metastases. </w:t>
      </w:r>
      <w:r w:rsidRPr="00802D57">
        <w:rPr>
          <w:rFonts w:ascii="Arial" w:hAnsi="Arial" w:cs="Arial"/>
          <w:sz w:val="22"/>
          <w:szCs w:val="22"/>
        </w:rPr>
        <w:t xml:space="preserve">J </w:t>
      </w:r>
      <w:proofErr w:type="spellStart"/>
      <w:r w:rsidRPr="00802D57">
        <w:rPr>
          <w:rFonts w:ascii="Arial" w:hAnsi="Arial" w:cs="Arial"/>
          <w:sz w:val="22"/>
          <w:szCs w:val="22"/>
        </w:rPr>
        <w:t>Formos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Med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</w:rPr>
        <w:t>Assoc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1975;(74):220–8.</w:t>
      </w:r>
    </w:p>
    <w:p w:rsidR="00ED769B" w:rsidRPr="00802D57" w:rsidRDefault="00ED769B" w:rsidP="00ED769B">
      <w:pPr>
        <w:ind w:left="720"/>
        <w:rPr>
          <w:rFonts w:ascii="Arial" w:hAnsi="Arial" w:cs="Arial"/>
          <w:sz w:val="22"/>
          <w:szCs w:val="22"/>
        </w:rPr>
      </w:pPr>
      <w:r w:rsidRPr="00ED769B">
        <w:rPr>
          <w:rFonts w:ascii="Arial" w:hAnsi="Arial" w:cs="Arial"/>
          <w:sz w:val="22"/>
          <w:szCs w:val="22"/>
        </w:rPr>
        <w:t>PMID: 167101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</w:rPr>
        <w:t>Yasuhara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802D57">
        <w:rPr>
          <w:rFonts w:ascii="Arial" w:hAnsi="Arial" w:cs="Arial"/>
          <w:sz w:val="22"/>
          <w:szCs w:val="22"/>
        </w:rPr>
        <w:t>Tamiya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802D57">
        <w:rPr>
          <w:rFonts w:ascii="Arial" w:hAnsi="Arial" w:cs="Arial"/>
          <w:sz w:val="22"/>
          <w:szCs w:val="22"/>
        </w:rPr>
        <w:t>Meguro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T, et al. </w:t>
      </w:r>
      <w:r w:rsidRPr="00802D57">
        <w:rPr>
          <w:rFonts w:ascii="Arial" w:hAnsi="Arial" w:cs="Arial"/>
          <w:sz w:val="22"/>
          <w:szCs w:val="22"/>
          <w:lang w:val="en-US"/>
        </w:rPr>
        <w:t xml:space="preserve">Glioblastoma with metastasis to the spleen--case report.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Med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Chir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(Tokyo) 2003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;43:452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–6. </w:t>
      </w:r>
    </w:p>
    <w:p w:rsidR="00ED769B" w:rsidRPr="00802D57" w:rsidRDefault="009502A9" w:rsidP="00ED769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9502A9">
        <w:rPr>
          <w:rFonts w:ascii="Arial" w:hAnsi="Arial" w:cs="Arial"/>
          <w:sz w:val="22"/>
          <w:szCs w:val="22"/>
          <w:lang w:val="en-US"/>
        </w:rPr>
        <w:t>PMID: 14560851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Yilmaz M, Is M,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Celikoglu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E,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Kiraz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I,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Yavuzer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D. Isolated Cutaneous Metastases From an Intracranial Glioblastoma: A Case Report. Neurosurgery Quarterly 2013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;23:55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–7.</w:t>
      </w:r>
    </w:p>
    <w:p w:rsidR="009502A9" w:rsidRPr="00802D57" w:rsidRDefault="009502A9" w:rsidP="009502A9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DOI:</w:t>
      </w:r>
      <w:r w:rsidRPr="009502A9">
        <w:t xml:space="preserve"> </w:t>
      </w:r>
      <w:r w:rsidRPr="009502A9">
        <w:rPr>
          <w:rFonts w:ascii="Arial" w:hAnsi="Arial" w:cs="Arial"/>
          <w:sz w:val="22"/>
          <w:szCs w:val="22"/>
          <w:lang w:val="en-US"/>
        </w:rPr>
        <w:t>10.1097/WNQ.0b013e31825a6ac8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Yokoyama H, Ono H, Mori K,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Kishikawa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Kihara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metastasis of glioblastoma with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sarcomatous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component.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1985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;24:641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–5. </w:t>
      </w:r>
    </w:p>
    <w:p w:rsidR="009502A9" w:rsidRPr="00802D57" w:rsidRDefault="009502A9" w:rsidP="009502A9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9502A9">
        <w:rPr>
          <w:rFonts w:ascii="Arial" w:hAnsi="Arial" w:cs="Arial"/>
          <w:sz w:val="22"/>
          <w:szCs w:val="22"/>
          <w:lang w:val="en-US"/>
        </w:rPr>
        <w:t>PMID: 2997942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Yung WK,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Tepper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SJ, Young DF. Diffuse bone marrow metastasis by glioblastoma: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premortem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diagnosis by peroxidase-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antiperoxidase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staining for glial fibrillary acidic protein. </w:t>
      </w:r>
      <w:r w:rsidRPr="00802D57">
        <w:rPr>
          <w:rFonts w:ascii="Arial" w:hAnsi="Arial" w:cs="Arial"/>
          <w:sz w:val="22"/>
          <w:szCs w:val="22"/>
        </w:rPr>
        <w:t xml:space="preserve">Ann </w:t>
      </w:r>
      <w:proofErr w:type="spellStart"/>
      <w:r w:rsidRPr="00802D57">
        <w:rPr>
          <w:rFonts w:ascii="Arial" w:hAnsi="Arial" w:cs="Arial"/>
          <w:sz w:val="22"/>
          <w:szCs w:val="22"/>
        </w:rPr>
        <w:t>Neurol</w:t>
      </w:r>
      <w:proofErr w:type="spellEnd"/>
      <w:r w:rsidRPr="00802D57">
        <w:rPr>
          <w:rFonts w:ascii="Arial" w:hAnsi="Arial" w:cs="Arial"/>
          <w:sz w:val="22"/>
          <w:szCs w:val="22"/>
        </w:rPr>
        <w:t xml:space="preserve"> 1983;14:581–5. </w:t>
      </w:r>
    </w:p>
    <w:p w:rsidR="009502A9" w:rsidRPr="00802D57" w:rsidRDefault="009502A9" w:rsidP="009502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PMID: 6316836 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Zappia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JJ, Wolf GT. Cervical metastatic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. Arch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Otolaryngol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Head Neck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Surg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1992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;118:755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–6. </w:t>
      </w:r>
    </w:p>
    <w:p w:rsidR="009502A9" w:rsidRPr="00802D57" w:rsidRDefault="009502A9" w:rsidP="009502A9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</w:t>
      </w:r>
      <w:r w:rsidRPr="009502A9">
        <w:rPr>
          <w:rFonts w:ascii="Arial" w:hAnsi="Arial" w:cs="Arial"/>
          <w:sz w:val="22"/>
          <w:szCs w:val="22"/>
          <w:lang w:val="en-US"/>
        </w:rPr>
        <w:t>:10.10</w:t>
      </w:r>
      <w:r>
        <w:rPr>
          <w:rFonts w:ascii="Arial" w:hAnsi="Arial" w:cs="Arial"/>
          <w:sz w:val="22"/>
          <w:szCs w:val="22"/>
          <w:lang w:val="en-US"/>
        </w:rPr>
        <w:t>01/archotol.1992.01880070085016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Zeitlhofer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J KH.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 of glioma.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Zentralbl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Neurochir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1952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;12:347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>–56.</w:t>
      </w:r>
    </w:p>
    <w:p w:rsidR="009502A9" w:rsidRPr="00802D57" w:rsidRDefault="009502A9" w:rsidP="009502A9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9502A9">
        <w:rPr>
          <w:rFonts w:ascii="Arial" w:hAnsi="Arial" w:cs="Arial"/>
          <w:sz w:val="22"/>
          <w:szCs w:val="22"/>
          <w:lang w:val="en-US"/>
        </w:rPr>
        <w:t>PMID: 13091280</w:t>
      </w:r>
    </w:p>
    <w:p w:rsidR="008109A7" w:rsidRDefault="008109A7" w:rsidP="008109A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802D57">
        <w:rPr>
          <w:rFonts w:ascii="Arial" w:hAnsi="Arial" w:cs="Arial"/>
          <w:sz w:val="22"/>
          <w:szCs w:val="22"/>
          <w:lang w:val="en-US"/>
        </w:rPr>
        <w:t xml:space="preserve">Zhen L,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Yufeng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C,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Zhenyu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S, Lei X. Multiple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extracranial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metastases from secondary glioblastoma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multiforme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: a case report and review of the literature. J </w:t>
      </w:r>
      <w:proofErr w:type="spellStart"/>
      <w:r w:rsidRPr="00802D57">
        <w:rPr>
          <w:rFonts w:ascii="Arial" w:hAnsi="Arial" w:cs="Arial"/>
          <w:sz w:val="22"/>
          <w:szCs w:val="22"/>
          <w:lang w:val="en-US"/>
        </w:rPr>
        <w:t>Neurooncol</w:t>
      </w:r>
      <w:proofErr w:type="spellEnd"/>
      <w:r w:rsidRPr="00802D57">
        <w:rPr>
          <w:rFonts w:ascii="Arial" w:hAnsi="Arial" w:cs="Arial"/>
          <w:sz w:val="22"/>
          <w:szCs w:val="22"/>
          <w:lang w:val="en-US"/>
        </w:rPr>
        <w:t xml:space="preserve"> 2010</w:t>
      </w:r>
      <w:proofErr w:type="gramStart"/>
      <w:r w:rsidRPr="00802D57">
        <w:rPr>
          <w:rFonts w:ascii="Arial" w:hAnsi="Arial" w:cs="Arial"/>
          <w:sz w:val="22"/>
          <w:szCs w:val="22"/>
          <w:lang w:val="en-US"/>
        </w:rPr>
        <w:t>;97:451</w:t>
      </w:r>
      <w:proofErr w:type="gramEnd"/>
      <w:r w:rsidRPr="00802D57">
        <w:rPr>
          <w:rFonts w:ascii="Arial" w:hAnsi="Arial" w:cs="Arial"/>
          <w:sz w:val="22"/>
          <w:szCs w:val="22"/>
          <w:lang w:val="en-US"/>
        </w:rPr>
        <w:t xml:space="preserve">–7. </w:t>
      </w:r>
    </w:p>
    <w:p w:rsidR="009502A9" w:rsidRPr="00802D57" w:rsidRDefault="009502A9" w:rsidP="009502A9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DOI: 1</w:t>
      </w:r>
      <w:r w:rsidRPr="009502A9">
        <w:rPr>
          <w:rFonts w:ascii="Arial" w:hAnsi="Arial" w:cs="Arial"/>
          <w:sz w:val="22"/>
          <w:szCs w:val="22"/>
          <w:lang w:val="en-US"/>
        </w:rPr>
        <w:t>0.1007/s11060-009-0044-9</w:t>
      </w:r>
    </w:p>
    <w:p w:rsidR="00847986" w:rsidRPr="00400DD4" w:rsidRDefault="00847986" w:rsidP="009502A9">
      <w:pPr>
        <w:tabs>
          <w:tab w:val="left" w:pos="3945"/>
        </w:tabs>
        <w:rPr>
          <w:lang w:val="en-US"/>
        </w:rPr>
      </w:pPr>
    </w:p>
    <w:sectPr w:rsidR="00847986" w:rsidRPr="00400D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8C1"/>
    <w:multiLevelType w:val="hybridMultilevel"/>
    <w:tmpl w:val="4D9CC694"/>
    <w:lvl w:ilvl="0" w:tplc="A426B7B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A7"/>
    <w:rsid w:val="00000375"/>
    <w:rsid w:val="00002EF3"/>
    <w:rsid w:val="000030F6"/>
    <w:rsid w:val="000031E6"/>
    <w:rsid w:val="00003279"/>
    <w:rsid w:val="00003FD3"/>
    <w:rsid w:val="00005938"/>
    <w:rsid w:val="00005AF6"/>
    <w:rsid w:val="000065C2"/>
    <w:rsid w:val="00006639"/>
    <w:rsid w:val="0001068B"/>
    <w:rsid w:val="00010C1A"/>
    <w:rsid w:val="00012AC1"/>
    <w:rsid w:val="0001433E"/>
    <w:rsid w:val="00014D04"/>
    <w:rsid w:val="00015BA2"/>
    <w:rsid w:val="00016283"/>
    <w:rsid w:val="00016532"/>
    <w:rsid w:val="00016CFC"/>
    <w:rsid w:val="00017166"/>
    <w:rsid w:val="00017414"/>
    <w:rsid w:val="00021DD2"/>
    <w:rsid w:val="00022EA8"/>
    <w:rsid w:val="0002397C"/>
    <w:rsid w:val="0002511B"/>
    <w:rsid w:val="00025541"/>
    <w:rsid w:val="00025B36"/>
    <w:rsid w:val="00033AC1"/>
    <w:rsid w:val="00034011"/>
    <w:rsid w:val="00034AEB"/>
    <w:rsid w:val="000403BF"/>
    <w:rsid w:val="00041817"/>
    <w:rsid w:val="00041AC4"/>
    <w:rsid w:val="00042CD1"/>
    <w:rsid w:val="00045387"/>
    <w:rsid w:val="00047B50"/>
    <w:rsid w:val="00052AD5"/>
    <w:rsid w:val="00053143"/>
    <w:rsid w:val="0005386A"/>
    <w:rsid w:val="00053ADD"/>
    <w:rsid w:val="00053DF1"/>
    <w:rsid w:val="000546D2"/>
    <w:rsid w:val="00054B5C"/>
    <w:rsid w:val="00055EF4"/>
    <w:rsid w:val="0005654C"/>
    <w:rsid w:val="000574E3"/>
    <w:rsid w:val="00057816"/>
    <w:rsid w:val="0005786B"/>
    <w:rsid w:val="00057BC1"/>
    <w:rsid w:val="0006017C"/>
    <w:rsid w:val="000604DC"/>
    <w:rsid w:val="00065792"/>
    <w:rsid w:val="0006666F"/>
    <w:rsid w:val="00067F3D"/>
    <w:rsid w:val="000708FA"/>
    <w:rsid w:val="0007171D"/>
    <w:rsid w:val="00072434"/>
    <w:rsid w:val="00072C0B"/>
    <w:rsid w:val="000741FF"/>
    <w:rsid w:val="00074534"/>
    <w:rsid w:val="00076944"/>
    <w:rsid w:val="00076DF8"/>
    <w:rsid w:val="0007743D"/>
    <w:rsid w:val="00077C0B"/>
    <w:rsid w:val="00077FFE"/>
    <w:rsid w:val="00080443"/>
    <w:rsid w:val="00080B63"/>
    <w:rsid w:val="00080C15"/>
    <w:rsid w:val="00080F18"/>
    <w:rsid w:val="000846A3"/>
    <w:rsid w:val="00085884"/>
    <w:rsid w:val="00086A8E"/>
    <w:rsid w:val="000902D3"/>
    <w:rsid w:val="00091DFA"/>
    <w:rsid w:val="00092801"/>
    <w:rsid w:val="00093DB5"/>
    <w:rsid w:val="000A00CD"/>
    <w:rsid w:val="000A0A21"/>
    <w:rsid w:val="000A0A69"/>
    <w:rsid w:val="000A3D1C"/>
    <w:rsid w:val="000B12D0"/>
    <w:rsid w:val="000B166F"/>
    <w:rsid w:val="000B1740"/>
    <w:rsid w:val="000B1B05"/>
    <w:rsid w:val="000B2F87"/>
    <w:rsid w:val="000B3275"/>
    <w:rsid w:val="000B3FD5"/>
    <w:rsid w:val="000B421F"/>
    <w:rsid w:val="000B4D16"/>
    <w:rsid w:val="000B4F2C"/>
    <w:rsid w:val="000B56FD"/>
    <w:rsid w:val="000B65F5"/>
    <w:rsid w:val="000B68F6"/>
    <w:rsid w:val="000B6DB9"/>
    <w:rsid w:val="000B7AA4"/>
    <w:rsid w:val="000C06AA"/>
    <w:rsid w:val="000C2467"/>
    <w:rsid w:val="000C2B37"/>
    <w:rsid w:val="000C3676"/>
    <w:rsid w:val="000C46F0"/>
    <w:rsid w:val="000C5954"/>
    <w:rsid w:val="000C6EA4"/>
    <w:rsid w:val="000C76F6"/>
    <w:rsid w:val="000C7DE9"/>
    <w:rsid w:val="000D05F6"/>
    <w:rsid w:val="000D61A4"/>
    <w:rsid w:val="000D6D3B"/>
    <w:rsid w:val="000E045B"/>
    <w:rsid w:val="000E118A"/>
    <w:rsid w:val="000E24A5"/>
    <w:rsid w:val="000E2723"/>
    <w:rsid w:val="000E3341"/>
    <w:rsid w:val="000E3732"/>
    <w:rsid w:val="000E417D"/>
    <w:rsid w:val="000E53ED"/>
    <w:rsid w:val="000E7568"/>
    <w:rsid w:val="000E7948"/>
    <w:rsid w:val="000F04BF"/>
    <w:rsid w:val="000F1B9D"/>
    <w:rsid w:val="000F511D"/>
    <w:rsid w:val="000F6138"/>
    <w:rsid w:val="000F6F88"/>
    <w:rsid w:val="00100CBF"/>
    <w:rsid w:val="00101484"/>
    <w:rsid w:val="0010254B"/>
    <w:rsid w:val="00103009"/>
    <w:rsid w:val="001040E4"/>
    <w:rsid w:val="00104121"/>
    <w:rsid w:val="00105946"/>
    <w:rsid w:val="00106006"/>
    <w:rsid w:val="00106570"/>
    <w:rsid w:val="001067C1"/>
    <w:rsid w:val="00106EEC"/>
    <w:rsid w:val="0011024A"/>
    <w:rsid w:val="001109EE"/>
    <w:rsid w:val="001114AE"/>
    <w:rsid w:val="00114094"/>
    <w:rsid w:val="0011442A"/>
    <w:rsid w:val="001145E9"/>
    <w:rsid w:val="001154E2"/>
    <w:rsid w:val="0011581C"/>
    <w:rsid w:val="001176D3"/>
    <w:rsid w:val="001179CC"/>
    <w:rsid w:val="00120F98"/>
    <w:rsid w:val="00121147"/>
    <w:rsid w:val="00122248"/>
    <w:rsid w:val="00122870"/>
    <w:rsid w:val="00123ADF"/>
    <w:rsid w:val="0012420A"/>
    <w:rsid w:val="001242CC"/>
    <w:rsid w:val="0012462A"/>
    <w:rsid w:val="001252EB"/>
    <w:rsid w:val="00126990"/>
    <w:rsid w:val="00127EEA"/>
    <w:rsid w:val="00127FD7"/>
    <w:rsid w:val="00130268"/>
    <w:rsid w:val="001302D6"/>
    <w:rsid w:val="00130E8B"/>
    <w:rsid w:val="00130F2A"/>
    <w:rsid w:val="00131670"/>
    <w:rsid w:val="00132004"/>
    <w:rsid w:val="00132F8D"/>
    <w:rsid w:val="00133CB4"/>
    <w:rsid w:val="001347FF"/>
    <w:rsid w:val="0013533B"/>
    <w:rsid w:val="00135A5D"/>
    <w:rsid w:val="0013637B"/>
    <w:rsid w:val="00136B6B"/>
    <w:rsid w:val="00137C3A"/>
    <w:rsid w:val="00142E90"/>
    <w:rsid w:val="001435DD"/>
    <w:rsid w:val="001437CB"/>
    <w:rsid w:val="00143E68"/>
    <w:rsid w:val="00146180"/>
    <w:rsid w:val="00150023"/>
    <w:rsid w:val="00150452"/>
    <w:rsid w:val="0015408D"/>
    <w:rsid w:val="00155187"/>
    <w:rsid w:val="00155B28"/>
    <w:rsid w:val="0015608C"/>
    <w:rsid w:val="001563F9"/>
    <w:rsid w:val="001565EA"/>
    <w:rsid w:val="00160D3C"/>
    <w:rsid w:val="00162AF6"/>
    <w:rsid w:val="00163F8D"/>
    <w:rsid w:val="00165FC3"/>
    <w:rsid w:val="0016604A"/>
    <w:rsid w:val="00167F67"/>
    <w:rsid w:val="00171B8F"/>
    <w:rsid w:val="00172209"/>
    <w:rsid w:val="001724AD"/>
    <w:rsid w:val="0017384A"/>
    <w:rsid w:val="00173919"/>
    <w:rsid w:val="001748AA"/>
    <w:rsid w:val="001773E5"/>
    <w:rsid w:val="00181EE3"/>
    <w:rsid w:val="00183CDA"/>
    <w:rsid w:val="0018463A"/>
    <w:rsid w:val="00185A4D"/>
    <w:rsid w:val="00185DE3"/>
    <w:rsid w:val="001875E8"/>
    <w:rsid w:val="001901EB"/>
    <w:rsid w:val="00191339"/>
    <w:rsid w:val="00192669"/>
    <w:rsid w:val="00192C9D"/>
    <w:rsid w:val="00192F6B"/>
    <w:rsid w:val="00195C26"/>
    <w:rsid w:val="001A0267"/>
    <w:rsid w:val="001A34CA"/>
    <w:rsid w:val="001A3A85"/>
    <w:rsid w:val="001A42E9"/>
    <w:rsid w:val="001A6B38"/>
    <w:rsid w:val="001A6E91"/>
    <w:rsid w:val="001B3CEF"/>
    <w:rsid w:val="001B4497"/>
    <w:rsid w:val="001B5A3D"/>
    <w:rsid w:val="001B7D8B"/>
    <w:rsid w:val="001C048D"/>
    <w:rsid w:val="001C1224"/>
    <w:rsid w:val="001C1DEC"/>
    <w:rsid w:val="001C213D"/>
    <w:rsid w:val="001C3ABD"/>
    <w:rsid w:val="001C649A"/>
    <w:rsid w:val="001C7121"/>
    <w:rsid w:val="001C73C4"/>
    <w:rsid w:val="001C756B"/>
    <w:rsid w:val="001D104D"/>
    <w:rsid w:val="001D232D"/>
    <w:rsid w:val="001D4C4D"/>
    <w:rsid w:val="001D5FDE"/>
    <w:rsid w:val="001D6536"/>
    <w:rsid w:val="001D7AEE"/>
    <w:rsid w:val="001D7CD7"/>
    <w:rsid w:val="001E0A72"/>
    <w:rsid w:val="001E13B5"/>
    <w:rsid w:val="001E1797"/>
    <w:rsid w:val="001E2F7A"/>
    <w:rsid w:val="001E3B4D"/>
    <w:rsid w:val="001E3D7F"/>
    <w:rsid w:val="001E6144"/>
    <w:rsid w:val="001E69CB"/>
    <w:rsid w:val="001E762E"/>
    <w:rsid w:val="001E7793"/>
    <w:rsid w:val="001F0713"/>
    <w:rsid w:val="001F1C25"/>
    <w:rsid w:val="001F2983"/>
    <w:rsid w:val="001F369F"/>
    <w:rsid w:val="001F3D0A"/>
    <w:rsid w:val="001F5EDA"/>
    <w:rsid w:val="001F7851"/>
    <w:rsid w:val="00200040"/>
    <w:rsid w:val="00200E71"/>
    <w:rsid w:val="0020284B"/>
    <w:rsid w:val="002036CC"/>
    <w:rsid w:val="00205367"/>
    <w:rsid w:val="0020539E"/>
    <w:rsid w:val="002066E4"/>
    <w:rsid w:val="002068F0"/>
    <w:rsid w:val="002129C5"/>
    <w:rsid w:val="00212A87"/>
    <w:rsid w:val="002137E6"/>
    <w:rsid w:val="00214B7B"/>
    <w:rsid w:val="002154CE"/>
    <w:rsid w:val="00215C14"/>
    <w:rsid w:val="00215EF2"/>
    <w:rsid w:val="00215F74"/>
    <w:rsid w:val="00216558"/>
    <w:rsid w:val="00216A62"/>
    <w:rsid w:val="00216CBF"/>
    <w:rsid w:val="00217398"/>
    <w:rsid w:val="00217960"/>
    <w:rsid w:val="002225A8"/>
    <w:rsid w:val="00222F41"/>
    <w:rsid w:val="0022315E"/>
    <w:rsid w:val="00224249"/>
    <w:rsid w:val="0022546F"/>
    <w:rsid w:val="002267FB"/>
    <w:rsid w:val="0023002E"/>
    <w:rsid w:val="00230F1A"/>
    <w:rsid w:val="002316E9"/>
    <w:rsid w:val="002319D0"/>
    <w:rsid w:val="00231E66"/>
    <w:rsid w:val="002326BC"/>
    <w:rsid w:val="00233A03"/>
    <w:rsid w:val="002341FD"/>
    <w:rsid w:val="00235288"/>
    <w:rsid w:val="00235B29"/>
    <w:rsid w:val="002360F9"/>
    <w:rsid w:val="00236458"/>
    <w:rsid w:val="00237E85"/>
    <w:rsid w:val="0024074B"/>
    <w:rsid w:val="00240C49"/>
    <w:rsid w:val="0024105E"/>
    <w:rsid w:val="0024154D"/>
    <w:rsid w:val="00242088"/>
    <w:rsid w:val="00243894"/>
    <w:rsid w:val="002449EE"/>
    <w:rsid w:val="00244A62"/>
    <w:rsid w:val="00245BF9"/>
    <w:rsid w:val="00246957"/>
    <w:rsid w:val="00246B98"/>
    <w:rsid w:val="00247216"/>
    <w:rsid w:val="00247521"/>
    <w:rsid w:val="002512A7"/>
    <w:rsid w:val="00251503"/>
    <w:rsid w:val="002524FB"/>
    <w:rsid w:val="002536EC"/>
    <w:rsid w:val="00253BFE"/>
    <w:rsid w:val="0025523A"/>
    <w:rsid w:val="00256F86"/>
    <w:rsid w:val="00260607"/>
    <w:rsid w:val="00260E14"/>
    <w:rsid w:val="00261899"/>
    <w:rsid w:val="00261E3D"/>
    <w:rsid w:val="00262890"/>
    <w:rsid w:val="00263473"/>
    <w:rsid w:val="00264F2A"/>
    <w:rsid w:val="002654EB"/>
    <w:rsid w:val="00265A92"/>
    <w:rsid w:val="002670ED"/>
    <w:rsid w:val="00271A42"/>
    <w:rsid w:val="00271D11"/>
    <w:rsid w:val="002722A8"/>
    <w:rsid w:val="0027280A"/>
    <w:rsid w:val="0027365A"/>
    <w:rsid w:val="00273B41"/>
    <w:rsid w:val="00274319"/>
    <w:rsid w:val="00274473"/>
    <w:rsid w:val="002744B7"/>
    <w:rsid w:val="002747FC"/>
    <w:rsid w:val="00274C36"/>
    <w:rsid w:val="0027606F"/>
    <w:rsid w:val="00276F21"/>
    <w:rsid w:val="002772F9"/>
    <w:rsid w:val="00277F0D"/>
    <w:rsid w:val="00283045"/>
    <w:rsid w:val="002840A1"/>
    <w:rsid w:val="00285119"/>
    <w:rsid w:val="00285D5D"/>
    <w:rsid w:val="00286E5A"/>
    <w:rsid w:val="002905A9"/>
    <w:rsid w:val="0029131A"/>
    <w:rsid w:val="00291B84"/>
    <w:rsid w:val="002947AA"/>
    <w:rsid w:val="00296176"/>
    <w:rsid w:val="00296D49"/>
    <w:rsid w:val="00297086"/>
    <w:rsid w:val="002A22A5"/>
    <w:rsid w:val="002A2589"/>
    <w:rsid w:val="002A4B52"/>
    <w:rsid w:val="002A548B"/>
    <w:rsid w:val="002A6940"/>
    <w:rsid w:val="002A6FFB"/>
    <w:rsid w:val="002A7054"/>
    <w:rsid w:val="002B0357"/>
    <w:rsid w:val="002B03F9"/>
    <w:rsid w:val="002B04E0"/>
    <w:rsid w:val="002B16D0"/>
    <w:rsid w:val="002B188B"/>
    <w:rsid w:val="002B1A22"/>
    <w:rsid w:val="002B2756"/>
    <w:rsid w:val="002B66D0"/>
    <w:rsid w:val="002B7222"/>
    <w:rsid w:val="002B7C6D"/>
    <w:rsid w:val="002C0035"/>
    <w:rsid w:val="002C0C8A"/>
    <w:rsid w:val="002C0DC8"/>
    <w:rsid w:val="002C1428"/>
    <w:rsid w:val="002C17C2"/>
    <w:rsid w:val="002C22CC"/>
    <w:rsid w:val="002C3B48"/>
    <w:rsid w:val="002C3EBA"/>
    <w:rsid w:val="002C461E"/>
    <w:rsid w:val="002C6B2C"/>
    <w:rsid w:val="002C6DA2"/>
    <w:rsid w:val="002C6F49"/>
    <w:rsid w:val="002C70E9"/>
    <w:rsid w:val="002C79F6"/>
    <w:rsid w:val="002D0326"/>
    <w:rsid w:val="002D0CD1"/>
    <w:rsid w:val="002D2629"/>
    <w:rsid w:val="002D2A01"/>
    <w:rsid w:val="002D3319"/>
    <w:rsid w:val="002D3395"/>
    <w:rsid w:val="002D3884"/>
    <w:rsid w:val="002D5AAA"/>
    <w:rsid w:val="002E0295"/>
    <w:rsid w:val="002E043E"/>
    <w:rsid w:val="002E05C7"/>
    <w:rsid w:val="002E17CB"/>
    <w:rsid w:val="002E251F"/>
    <w:rsid w:val="002E387B"/>
    <w:rsid w:val="002E529E"/>
    <w:rsid w:val="002E7906"/>
    <w:rsid w:val="002F00F5"/>
    <w:rsid w:val="002F2B35"/>
    <w:rsid w:val="002F2FEF"/>
    <w:rsid w:val="002F33AC"/>
    <w:rsid w:val="002F4B8F"/>
    <w:rsid w:val="002F4F48"/>
    <w:rsid w:val="002F5073"/>
    <w:rsid w:val="002F695C"/>
    <w:rsid w:val="002F7023"/>
    <w:rsid w:val="00300B04"/>
    <w:rsid w:val="003010D6"/>
    <w:rsid w:val="00302C9E"/>
    <w:rsid w:val="00302E50"/>
    <w:rsid w:val="0030316A"/>
    <w:rsid w:val="0030332C"/>
    <w:rsid w:val="00305F16"/>
    <w:rsid w:val="00306A1E"/>
    <w:rsid w:val="0030758F"/>
    <w:rsid w:val="00310711"/>
    <w:rsid w:val="0031077F"/>
    <w:rsid w:val="003113FA"/>
    <w:rsid w:val="003125C8"/>
    <w:rsid w:val="00312DD2"/>
    <w:rsid w:val="00313846"/>
    <w:rsid w:val="0031392D"/>
    <w:rsid w:val="00313D09"/>
    <w:rsid w:val="00313F8E"/>
    <w:rsid w:val="00316132"/>
    <w:rsid w:val="003173E4"/>
    <w:rsid w:val="00320E8F"/>
    <w:rsid w:val="003219D8"/>
    <w:rsid w:val="00322506"/>
    <w:rsid w:val="00324526"/>
    <w:rsid w:val="00324E43"/>
    <w:rsid w:val="003258BA"/>
    <w:rsid w:val="0032707D"/>
    <w:rsid w:val="00327A06"/>
    <w:rsid w:val="00330999"/>
    <w:rsid w:val="0033528D"/>
    <w:rsid w:val="00335442"/>
    <w:rsid w:val="00335642"/>
    <w:rsid w:val="00335E51"/>
    <w:rsid w:val="00337328"/>
    <w:rsid w:val="00342A68"/>
    <w:rsid w:val="00342E41"/>
    <w:rsid w:val="00343043"/>
    <w:rsid w:val="00344A01"/>
    <w:rsid w:val="003451F6"/>
    <w:rsid w:val="00346090"/>
    <w:rsid w:val="0034667E"/>
    <w:rsid w:val="00347205"/>
    <w:rsid w:val="00350B35"/>
    <w:rsid w:val="00350BBF"/>
    <w:rsid w:val="0035164E"/>
    <w:rsid w:val="0035318A"/>
    <w:rsid w:val="003550CE"/>
    <w:rsid w:val="0035535C"/>
    <w:rsid w:val="00355A7D"/>
    <w:rsid w:val="00356824"/>
    <w:rsid w:val="00356B55"/>
    <w:rsid w:val="0035791B"/>
    <w:rsid w:val="00357F06"/>
    <w:rsid w:val="00357F30"/>
    <w:rsid w:val="0036022C"/>
    <w:rsid w:val="003615BB"/>
    <w:rsid w:val="00361BF8"/>
    <w:rsid w:val="00362150"/>
    <w:rsid w:val="003637BD"/>
    <w:rsid w:val="00370721"/>
    <w:rsid w:val="003723E2"/>
    <w:rsid w:val="00373827"/>
    <w:rsid w:val="00373A75"/>
    <w:rsid w:val="00374043"/>
    <w:rsid w:val="00374CC5"/>
    <w:rsid w:val="00375405"/>
    <w:rsid w:val="00375B6D"/>
    <w:rsid w:val="003775A4"/>
    <w:rsid w:val="00377929"/>
    <w:rsid w:val="00380F1B"/>
    <w:rsid w:val="0038312C"/>
    <w:rsid w:val="00383175"/>
    <w:rsid w:val="00386873"/>
    <w:rsid w:val="003900A1"/>
    <w:rsid w:val="00391BC5"/>
    <w:rsid w:val="003920D5"/>
    <w:rsid w:val="00392A9F"/>
    <w:rsid w:val="00392FE5"/>
    <w:rsid w:val="0039334F"/>
    <w:rsid w:val="00393551"/>
    <w:rsid w:val="003962D0"/>
    <w:rsid w:val="00397785"/>
    <w:rsid w:val="003A048B"/>
    <w:rsid w:val="003A2033"/>
    <w:rsid w:val="003A2D22"/>
    <w:rsid w:val="003A30EF"/>
    <w:rsid w:val="003A3352"/>
    <w:rsid w:val="003A39DC"/>
    <w:rsid w:val="003B094B"/>
    <w:rsid w:val="003B3E0B"/>
    <w:rsid w:val="003B3FE6"/>
    <w:rsid w:val="003B4698"/>
    <w:rsid w:val="003B4951"/>
    <w:rsid w:val="003B61E0"/>
    <w:rsid w:val="003B7018"/>
    <w:rsid w:val="003C2E68"/>
    <w:rsid w:val="003C4F0E"/>
    <w:rsid w:val="003D0E63"/>
    <w:rsid w:val="003D1154"/>
    <w:rsid w:val="003D361B"/>
    <w:rsid w:val="003D51BD"/>
    <w:rsid w:val="003D5C7E"/>
    <w:rsid w:val="003D5F96"/>
    <w:rsid w:val="003D6575"/>
    <w:rsid w:val="003E1080"/>
    <w:rsid w:val="003E1A28"/>
    <w:rsid w:val="003E1D40"/>
    <w:rsid w:val="003E2497"/>
    <w:rsid w:val="003E2560"/>
    <w:rsid w:val="003E2C68"/>
    <w:rsid w:val="003E2DA4"/>
    <w:rsid w:val="003E659A"/>
    <w:rsid w:val="003E6BAD"/>
    <w:rsid w:val="003E7737"/>
    <w:rsid w:val="003F056C"/>
    <w:rsid w:val="003F1373"/>
    <w:rsid w:val="003F14BC"/>
    <w:rsid w:val="003F280C"/>
    <w:rsid w:val="003F3833"/>
    <w:rsid w:val="003F3CCF"/>
    <w:rsid w:val="003F55E3"/>
    <w:rsid w:val="004002C7"/>
    <w:rsid w:val="00400DD4"/>
    <w:rsid w:val="00400E07"/>
    <w:rsid w:val="00400F56"/>
    <w:rsid w:val="00403095"/>
    <w:rsid w:val="0040371C"/>
    <w:rsid w:val="00405258"/>
    <w:rsid w:val="0040535C"/>
    <w:rsid w:val="004057EC"/>
    <w:rsid w:val="00406543"/>
    <w:rsid w:val="004072AE"/>
    <w:rsid w:val="00407425"/>
    <w:rsid w:val="004075C0"/>
    <w:rsid w:val="0041180C"/>
    <w:rsid w:val="004135DA"/>
    <w:rsid w:val="004136B5"/>
    <w:rsid w:val="00414E1E"/>
    <w:rsid w:val="0041611B"/>
    <w:rsid w:val="0041710F"/>
    <w:rsid w:val="00422533"/>
    <w:rsid w:val="00423106"/>
    <w:rsid w:val="00425F7F"/>
    <w:rsid w:val="00426923"/>
    <w:rsid w:val="00426F18"/>
    <w:rsid w:val="00426F43"/>
    <w:rsid w:val="004277C0"/>
    <w:rsid w:val="00430E81"/>
    <w:rsid w:val="00432122"/>
    <w:rsid w:val="00432B2B"/>
    <w:rsid w:val="00433D5C"/>
    <w:rsid w:val="00434882"/>
    <w:rsid w:val="00435CB3"/>
    <w:rsid w:val="004364F5"/>
    <w:rsid w:val="00436D50"/>
    <w:rsid w:val="00437340"/>
    <w:rsid w:val="004373CB"/>
    <w:rsid w:val="00442140"/>
    <w:rsid w:val="0044289B"/>
    <w:rsid w:val="00443E1B"/>
    <w:rsid w:val="0044410B"/>
    <w:rsid w:val="0044463A"/>
    <w:rsid w:val="004447AA"/>
    <w:rsid w:val="00444BE9"/>
    <w:rsid w:val="00445D19"/>
    <w:rsid w:val="00446485"/>
    <w:rsid w:val="00446A5E"/>
    <w:rsid w:val="00446DD6"/>
    <w:rsid w:val="00447B4E"/>
    <w:rsid w:val="00450021"/>
    <w:rsid w:val="00450591"/>
    <w:rsid w:val="004505F0"/>
    <w:rsid w:val="004527BC"/>
    <w:rsid w:val="00452E78"/>
    <w:rsid w:val="00453A1F"/>
    <w:rsid w:val="00453C22"/>
    <w:rsid w:val="0045495B"/>
    <w:rsid w:val="00455423"/>
    <w:rsid w:val="0046017D"/>
    <w:rsid w:val="004608BA"/>
    <w:rsid w:val="004609BA"/>
    <w:rsid w:val="00461106"/>
    <w:rsid w:val="00461603"/>
    <w:rsid w:val="004616DD"/>
    <w:rsid w:val="004617AF"/>
    <w:rsid w:val="004625B6"/>
    <w:rsid w:val="00463B84"/>
    <w:rsid w:val="0046691D"/>
    <w:rsid w:val="004670B2"/>
    <w:rsid w:val="00467C34"/>
    <w:rsid w:val="00470B5A"/>
    <w:rsid w:val="004713B4"/>
    <w:rsid w:val="004731CE"/>
    <w:rsid w:val="00473F71"/>
    <w:rsid w:val="00476BCD"/>
    <w:rsid w:val="0048014C"/>
    <w:rsid w:val="00481B46"/>
    <w:rsid w:val="00481D48"/>
    <w:rsid w:val="0048736A"/>
    <w:rsid w:val="00491FC3"/>
    <w:rsid w:val="0049246A"/>
    <w:rsid w:val="00493D5F"/>
    <w:rsid w:val="0049489E"/>
    <w:rsid w:val="00494BD7"/>
    <w:rsid w:val="00495A67"/>
    <w:rsid w:val="00495D41"/>
    <w:rsid w:val="004A1245"/>
    <w:rsid w:val="004A1517"/>
    <w:rsid w:val="004A40FA"/>
    <w:rsid w:val="004A57FA"/>
    <w:rsid w:val="004A5C6B"/>
    <w:rsid w:val="004B1560"/>
    <w:rsid w:val="004B321F"/>
    <w:rsid w:val="004B3764"/>
    <w:rsid w:val="004B3D5A"/>
    <w:rsid w:val="004B4A8B"/>
    <w:rsid w:val="004B4C98"/>
    <w:rsid w:val="004B532B"/>
    <w:rsid w:val="004B6468"/>
    <w:rsid w:val="004B6CA0"/>
    <w:rsid w:val="004B7BF3"/>
    <w:rsid w:val="004C0EB9"/>
    <w:rsid w:val="004C1468"/>
    <w:rsid w:val="004C155B"/>
    <w:rsid w:val="004C16C9"/>
    <w:rsid w:val="004C23AB"/>
    <w:rsid w:val="004C57D1"/>
    <w:rsid w:val="004C6822"/>
    <w:rsid w:val="004C694E"/>
    <w:rsid w:val="004C7EB4"/>
    <w:rsid w:val="004D10CA"/>
    <w:rsid w:val="004D111B"/>
    <w:rsid w:val="004D1585"/>
    <w:rsid w:val="004D1A5E"/>
    <w:rsid w:val="004D2453"/>
    <w:rsid w:val="004D3C63"/>
    <w:rsid w:val="004D432F"/>
    <w:rsid w:val="004D4B56"/>
    <w:rsid w:val="004D57C6"/>
    <w:rsid w:val="004D68F2"/>
    <w:rsid w:val="004D6EAB"/>
    <w:rsid w:val="004D7028"/>
    <w:rsid w:val="004E0016"/>
    <w:rsid w:val="004E100E"/>
    <w:rsid w:val="004E11B5"/>
    <w:rsid w:val="004E1A8B"/>
    <w:rsid w:val="004E26F6"/>
    <w:rsid w:val="004E2994"/>
    <w:rsid w:val="004E44DB"/>
    <w:rsid w:val="004E5A66"/>
    <w:rsid w:val="004E6840"/>
    <w:rsid w:val="004F1C23"/>
    <w:rsid w:val="004F1DB9"/>
    <w:rsid w:val="004F2719"/>
    <w:rsid w:val="004F3B1D"/>
    <w:rsid w:val="0050011A"/>
    <w:rsid w:val="0050012C"/>
    <w:rsid w:val="00500DA3"/>
    <w:rsid w:val="00502C87"/>
    <w:rsid w:val="00503BBE"/>
    <w:rsid w:val="005060C5"/>
    <w:rsid w:val="00506FED"/>
    <w:rsid w:val="005106A7"/>
    <w:rsid w:val="00510855"/>
    <w:rsid w:val="005125EC"/>
    <w:rsid w:val="00512842"/>
    <w:rsid w:val="00513597"/>
    <w:rsid w:val="00513CCD"/>
    <w:rsid w:val="00514B60"/>
    <w:rsid w:val="00515245"/>
    <w:rsid w:val="005155C4"/>
    <w:rsid w:val="00521956"/>
    <w:rsid w:val="00522DDD"/>
    <w:rsid w:val="00523275"/>
    <w:rsid w:val="00523BEA"/>
    <w:rsid w:val="0052476E"/>
    <w:rsid w:val="005259EA"/>
    <w:rsid w:val="005259F8"/>
    <w:rsid w:val="00526E9A"/>
    <w:rsid w:val="00527F73"/>
    <w:rsid w:val="00534043"/>
    <w:rsid w:val="005340C6"/>
    <w:rsid w:val="005356A6"/>
    <w:rsid w:val="00540A5C"/>
    <w:rsid w:val="00541089"/>
    <w:rsid w:val="00541681"/>
    <w:rsid w:val="00541DB7"/>
    <w:rsid w:val="0054259E"/>
    <w:rsid w:val="005446EB"/>
    <w:rsid w:val="00544AEF"/>
    <w:rsid w:val="00544F75"/>
    <w:rsid w:val="0054583C"/>
    <w:rsid w:val="00546FFA"/>
    <w:rsid w:val="00547692"/>
    <w:rsid w:val="00550176"/>
    <w:rsid w:val="00550EB7"/>
    <w:rsid w:val="005521C4"/>
    <w:rsid w:val="00552899"/>
    <w:rsid w:val="00553482"/>
    <w:rsid w:val="00554D15"/>
    <w:rsid w:val="00555859"/>
    <w:rsid w:val="005572F7"/>
    <w:rsid w:val="005601B2"/>
    <w:rsid w:val="005606BE"/>
    <w:rsid w:val="00560CFD"/>
    <w:rsid w:val="005610A6"/>
    <w:rsid w:val="00561A05"/>
    <w:rsid w:val="00562B5D"/>
    <w:rsid w:val="00562CEC"/>
    <w:rsid w:val="00562E08"/>
    <w:rsid w:val="00565DB9"/>
    <w:rsid w:val="00566B2D"/>
    <w:rsid w:val="00566BA5"/>
    <w:rsid w:val="00571249"/>
    <w:rsid w:val="00571A9D"/>
    <w:rsid w:val="00572929"/>
    <w:rsid w:val="0057445E"/>
    <w:rsid w:val="0057528E"/>
    <w:rsid w:val="00575A73"/>
    <w:rsid w:val="00576FB0"/>
    <w:rsid w:val="0057745A"/>
    <w:rsid w:val="00580C52"/>
    <w:rsid w:val="00581314"/>
    <w:rsid w:val="00582098"/>
    <w:rsid w:val="00583192"/>
    <w:rsid w:val="0058363F"/>
    <w:rsid w:val="00584520"/>
    <w:rsid w:val="00584698"/>
    <w:rsid w:val="005847CE"/>
    <w:rsid w:val="00584DD2"/>
    <w:rsid w:val="0058545E"/>
    <w:rsid w:val="00585523"/>
    <w:rsid w:val="00586911"/>
    <w:rsid w:val="005879E6"/>
    <w:rsid w:val="005907A0"/>
    <w:rsid w:val="00591875"/>
    <w:rsid w:val="00592F83"/>
    <w:rsid w:val="00593B10"/>
    <w:rsid w:val="005942E2"/>
    <w:rsid w:val="00594B97"/>
    <w:rsid w:val="00597480"/>
    <w:rsid w:val="00597E89"/>
    <w:rsid w:val="005A087D"/>
    <w:rsid w:val="005A0CD9"/>
    <w:rsid w:val="005A1D3F"/>
    <w:rsid w:val="005A1DB0"/>
    <w:rsid w:val="005A2278"/>
    <w:rsid w:val="005A2B1B"/>
    <w:rsid w:val="005A3E56"/>
    <w:rsid w:val="005A422E"/>
    <w:rsid w:val="005A4552"/>
    <w:rsid w:val="005A5258"/>
    <w:rsid w:val="005A5928"/>
    <w:rsid w:val="005A6E91"/>
    <w:rsid w:val="005A7B0E"/>
    <w:rsid w:val="005B0BA6"/>
    <w:rsid w:val="005B0CAE"/>
    <w:rsid w:val="005B1400"/>
    <w:rsid w:val="005B1DB2"/>
    <w:rsid w:val="005B2F24"/>
    <w:rsid w:val="005B321D"/>
    <w:rsid w:val="005B420E"/>
    <w:rsid w:val="005B6AF9"/>
    <w:rsid w:val="005B7037"/>
    <w:rsid w:val="005C0877"/>
    <w:rsid w:val="005C1183"/>
    <w:rsid w:val="005C3311"/>
    <w:rsid w:val="005C33C0"/>
    <w:rsid w:val="005C5094"/>
    <w:rsid w:val="005C58C2"/>
    <w:rsid w:val="005C660E"/>
    <w:rsid w:val="005D0B86"/>
    <w:rsid w:val="005D1926"/>
    <w:rsid w:val="005D25CF"/>
    <w:rsid w:val="005D3B68"/>
    <w:rsid w:val="005D3D96"/>
    <w:rsid w:val="005D5D5E"/>
    <w:rsid w:val="005D6765"/>
    <w:rsid w:val="005D71B6"/>
    <w:rsid w:val="005D7202"/>
    <w:rsid w:val="005D72A1"/>
    <w:rsid w:val="005E0095"/>
    <w:rsid w:val="005E1C71"/>
    <w:rsid w:val="005E1F0E"/>
    <w:rsid w:val="005E265D"/>
    <w:rsid w:val="005E2783"/>
    <w:rsid w:val="005E4C5F"/>
    <w:rsid w:val="005E4EB8"/>
    <w:rsid w:val="005E4FA3"/>
    <w:rsid w:val="005E5EA9"/>
    <w:rsid w:val="005E74D4"/>
    <w:rsid w:val="005F32AD"/>
    <w:rsid w:val="005F5405"/>
    <w:rsid w:val="005F7648"/>
    <w:rsid w:val="006028B7"/>
    <w:rsid w:val="00602ADD"/>
    <w:rsid w:val="00602D43"/>
    <w:rsid w:val="006037EE"/>
    <w:rsid w:val="00604A96"/>
    <w:rsid w:val="00606B99"/>
    <w:rsid w:val="0060783E"/>
    <w:rsid w:val="00612228"/>
    <w:rsid w:val="00612272"/>
    <w:rsid w:val="006142E9"/>
    <w:rsid w:val="00614D5A"/>
    <w:rsid w:val="00615019"/>
    <w:rsid w:val="006154AF"/>
    <w:rsid w:val="00616008"/>
    <w:rsid w:val="00617829"/>
    <w:rsid w:val="00617A50"/>
    <w:rsid w:val="00617A92"/>
    <w:rsid w:val="00623898"/>
    <w:rsid w:val="006246D1"/>
    <w:rsid w:val="00624CF6"/>
    <w:rsid w:val="00624DB9"/>
    <w:rsid w:val="0062646B"/>
    <w:rsid w:val="00626719"/>
    <w:rsid w:val="00626B30"/>
    <w:rsid w:val="00632A60"/>
    <w:rsid w:val="00633ACA"/>
    <w:rsid w:val="00634D92"/>
    <w:rsid w:val="00635C85"/>
    <w:rsid w:val="00635FD7"/>
    <w:rsid w:val="0064041E"/>
    <w:rsid w:val="006417BC"/>
    <w:rsid w:val="00643399"/>
    <w:rsid w:val="00645550"/>
    <w:rsid w:val="00647345"/>
    <w:rsid w:val="006477E6"/>
    <w:rsid w:val="00651054"/>
    <w:rsid w:val="00651399"/>
    <w:rsid w:val="00651562"/>
    <w:rsid w:val="006517E2"/>
    <w:rsid w:val="00652D6E"/>
    <w:rsid w:val="00652FFD"/>
    <w:rsid w:val="00655E86"/>
    <w:rsid w:val="0065610B"/>
    <w:rsid w:val="00657127"/>
    <w:rsid w:val="00660AE5"/>
    <w:rsid w:val="006630B5"/>
    <w:rsid w:val="00664E21"/>
    <w:rsid w:val="00667123"/>
    <w:rsid w:val="0067000A"/>
    <w:rsid w:val="00673CE3"/>
    <w:rsid w:val="006746CC"/>
    <w:rsid w:val="00675D64"/>
    <w:rsid w:val="00675ECA"/>
    <w:rsid w:val="006774FB"/>
    <w:rsid w:val="00677AFA"/>
    <w:rsid w:val="00680F29"/>
    <w:rsid w:val="00683E14"/>
    <w:rsid w:val="00684A36"/>
    <w:rsid w:val="00686033"/>
    <w:rsid w:val="006868FB"/>
    <w:rsid w:val="00686E09"/>
    <w:rsid w:val="00686E41"/>
    <w:rsid w:val="006878BD"/>
    <w:rsid w:val="0069034C"/>
    <w:rsid w:val="006913F1"/>
    <w:rsid w:val="0069151F"/>
    <w:rsid w:val="006925C8"/>
    <w:rsid w:val="0069313A"/>
    <w:rsid w:val="00694372"/>
    <w:rsid w:val="006979DB"/>
    <w:rsid w:val="006A1862"/>
    <w:rsid w:val="006A2FC7"/>
    <w:rsid w:val="006A3AA6"/>
    <w:rsid w:val="006B0090"/>
    <w:rsid w:val="006B0243"/>
    <w:rsid w:val="006B1D2D"/>
    <w:rsid w:val="006B2739"/>
    <w:rsid w:val="006B3211"/>
    <w:rsid w:val="006B3948"/>
    <w:rsid w:val="006B4766"/>
    <w:rsid w:val="006B51A1"/>
    <w:rsid w:val="006B5A3E"/>
    <w:rsid w:val="006C1249"/>
    <w:rsid w:val="006C1C38"/>
    <w:rsid w:val="006C2A23"/>
    <w:rsid w:val="006C39DC"/>
    <w:rsid w:val="006C4A4A"/>
    <w:rsid w:val="006C5B2A"/>
    <w:rsid w:val="006C6711"/>
    <w:rsid w:val="006C701D"/>
    <w:rsid w:val="006C753E"/>
    <w:rsid w:val="006C7FEA"/>
    <w:rsid w:val="006D0AAD"/>
    <w:rsid w:val="006D0AFF"/>
    <w:rsid w:val="006D1132"/>
    <w:rsid w:val="006D2361"/>
    <w:rsid w:val="006D3AEA"/>
    <w:rsid w:val="006D5DAA"/>
    <w:rsid w:val="006D723A"/>
    <w:rsid w:val="006D76CF"/>
    <w:rsid w:val="006E16AA"/>
    <w:rsid w:val="006E3F6D"/>
    <w:rsid w:val="006E4F2F"/>
    <w:rsid w:val="006E55B9"/>
    <w:rsid w:val="006E5A5C"/>
    <w:rsid w:val="006F0355"/>
    <w:rsid w:val="006F2A37"/>
    <w:rsid w:val="006F4919"/>
    <w:rsid w:val="007021C1"/>
    <w:rsid w:val="0070223E"/>
    <w:rsid w:val="00704B8B"/>
    <w:rsid w:val="0070521F"/>
    <w:rsid w:val="0070721A"/>
    <w:rsid w:val="00711D00"/>
    <w:rsid w:val="00711F82"/>
    <w:rsid w:val="00712ADC"/>
    <w:rsid w:val="00713AEC"/>
    <w:rsid w:val="00714F1D"/>
    <w:rsid w:val="007150F8"/>
    <w:rsid w:val="00715AA4"/>
    <w:rsid w:val="00720376"/>
    <w:rsid w:val="00720B9C"/>
    <w:rsid w:val="007246F6"/>
    <w:rsid w:val="007250C6"/>
    <w:rsid w:val="00725F04"/>
    <w:rsid w:val="00726011"/>
    <w:rsid w:val="007330A9"/>
    <w:rsid w:val="00733695"/>
    <w:rsid w:val="00734270"/>
    <w:rsid w:val="007343C2"/>
    <w:rsid w:val="007347DA"/>
    <w:rsid w:val="00737580"/>
    <w:rsid w:val="00740EF1"/>
    <w:rsid w:val="007413C4"/>
    <w:rsid w:val="007414AF"/>
    <w:rsid w:val="00745035"/>
    <w:rsid w:val="00746304"/>
    <w:rsid w:val="007474D0"/>
    <w:rsid w:val="007476A8"/>
    <w:rsid w:val="007539D0"/>
    <w:rsid w:val="00753ACE"/>
    <w:rsid w:val="0075471E"/>
    <w:rsid w:val="00754AE3"/>
    <w:rsid w:val="00755B9C"/>
    <w:rsid w:val="00756922"/>
    <w:rsid w:val="00756F0A"/>
    <w:rsid w:val="00760849"/>
    <w:rsid w:val="007609DB"/>
    <w:rsid w:val="007613A1"/>
    <w:rsid w:val="0076244B"/>
    <w:rsid w:val="007626B1"/>
    <w:rsid w:val="00762A79"/>
    <w:rsid w:val="00762F4E"/>
    <w:rsid w:val="00762FA1"/>
    <w:rsid w:val="00762FAB"/>
    <w:rsid w:val="00763416"/>
    <w:rsid w:val="00763A3E"/>
    <w:rsid w:val="0076478B"/>
    <w:rsid w:val="0076486B"/>
    <w:rsid w:val="00764CC3"/>
    <w:rsid w:val="007674DA"/>
    <w:rsid w:val="00767D5A"/>
    <w:rsid w:val="007719CB"/>
    <w:rsid w:val="00774B70"/>
    <w:rsid w:val="00774EF7"/>
    <w:rsid w:val="00775CB2"/>
    <w:rsid w:val="007762D2"/>
    <w:rsid w:val="00780569"/>
    <w:rsid w:val="00780744"/>
    <w:rsid w:val="007807DF"/>
    <w:rsid w:val="00781D47"/>
    <w:rsid w:val="00781E3B"/>
    <w:rsid w:val="00782B94"/>
    <w:rsid w:val="007858D2"/>
    <w:rsid w:val="00785F6D"/>
    <w:rsid w:val="00786834"/>
    <w:rsid w:val="00790A3D"/>
    <w:rsid w:val="00790AEF"/>
    <w:rsid w:val="00792DCB"/>
    <w:rsid w:val="007933E5"/>
    <w:rsid w:val="00794100"/>
    <w:rsid w:val="00796ED1"/>
    <w:rsid w:val="007A006A"/>
    <w:rsid w:val="007A23E1"/>
    <w:rsid w:val="007A3261"/>
    <w:rsid w:val="007A3B23"/>
    <w:rsid w:val="007A42B4"/>
    <w:rsid w:val="007A4E49"/>
    <w:rsid w:val="007A7A04"/>
    <w:rsid w:val="007B11F3"/>
    <w:rsid w:val="007B1683"/>
    <w:rsid w:val="007B186B"/>
    <w:rsid w:val="007B58B7"/>
    <w:rsid w:val="007B5BAD"/>
    <w:rsid w:val="007B6A68"/>
    <w:rsid w:val="007B7493"/>
    <w:rsid w:val="007B7919"/>
    <w:rsid w:val="007C52AD"/>
    <w:rsid w:val="007C6E69"/>
    <w:rsid w:val="007D0179"/>
    <w:rsid w:val="007D1394"/>
    <w:rsid w:val="007D2DAD"/>
    <w:rsid w:val="007D3FF4"/>
    <w:rsid w:val="007D443F"/>
    <w:rsid w:val="007D4509"/>
    <w:rsid w:val="007D49B3"/>
    <w:rsid w:val="007D4CA9"/>
    <w:rsid w:val="007D630D"/>
    <w:rsid w:val="007D6A74"/>
    <w:rsid w:val="007D7960"/>
    <w:rsid w:val="007E18CD"/>
    <w:rsid w:val="007E4DEA"/>
    <w:rsid w:val="007E51A1"/>
    <w:rsid w:val="007E6250"/>
    <w:rsid w:val="007E65E0"/>
    <w:rsid w:val="007F09A5"/>
    <w:rsid w:val="007F16C0"/>
    <w:rsid w:val="007F2524"/>
    <w:rsid w:val="007F2B9F"/>
    <w:rsid w:val="007F35FC"/>
    <w:rsid w:val="007F39FE"/>
    <w:rsid w:val="007F461B"/>
    <w:rsid w:val="007F4634"/>
    <w:rsid w:val="007F5854"/>
    <w:rsid w:val="007F773C"/>
    <w:rsid w:val="00802368"/>
    <w:rsid w:val="00807B89"/>
    <w:rsid w:val="0081030A"/>
    <w:rsid w:val="00810744"/>
    <w:rsid w:val="008109A7"/>
    <w:rsid w:val="008129D6"/>
    <w:rsid w:val="00815096"/>
    <w:rsid w:val="00816026"/>
    <w:rsid w:val="0081610B"/>
    <w:rsid w:val="00817405"/>
    <w:rsid w:val="00817E49"/>
    <w:rsid w:val="00817E73"/>
    <w:rsid w:val="0082234E"/>
    <w:rsid w:val="00824407"/>
    <w:rsid w:val="00824703"/>
    <w:rsid w:val="00826393"/>
    <w:rsid w:val="00826BEA"/>
    <w:rsid w:val="008276F2"/>
    <w:rsid w:val="00830A6E"/>
    <w:rsid w:val="008325B7"/>
    <w:rsid w:val="00834193"/>
    <w:rsid w:val="00835E02"/>
    <w:rsid w:val="00835E52"/>
    <w:rsid w:val="00840620"/>
    <w:rsid w:val="008410AD"/>
    <w:rsid w:val="008418CE"/>
    <w:rsid w:val="008426C8"/>
    <w:rsid w:val="00843571"/>
    <w:rsid w:val="008445A4"/>
    <w:rsid w:val="00847986"/>
    <w:rsid w:val="00850BF5"/>
    <w:rsid w:val="00853272"/>
    <w:rsid w:val="0085371F"/>
    <w:rsid w:val="00853A0E"/>
    <w:rsid w:val="008541BB"/>
    <w:rsid w:val="0085789C"/>
    <w:rsid w:val="00860A52"/>
    <w:rsid w:val="00861F91"/>
    <w:rsid w:val="00864467"/>
    <w:rsid w:val="00864B2B"/>
    <w:rsid w:val="0086564A"/>
    <w:rsid w:val="0086731E"/>
    <w:rsid w:val="008740F6"/>
    <w:rsid w:val="00874277"/>
    <w:rsid w:val="00881561"/>
    <w:rsid w:val="00881D10"/>
    <w:rsid w:val="00882437"/>
    <w:rsid w:val="0088260E"/>
    <w:rsid w:val="00882E46"/>
    <w:rsid w:val="0088338F"/>
    <w:rsid w:val="00883803"/>
    <w:rsid w:val="008843EE"/>
    <w:rsid w:val="008864FA"/>
    <w:rsid w:val="008873DC"/>
    <w:rsid w:val="00892114"/>
    <w:rsid w:val="0089294F"/>
    <w:rsid w:val="00892CB6"/>
    <w:rsid w:val="00892EE9"/>
    <w:rsid w:val="0089360A"/>
    <w:rsid w:val="00894690"/>
    <w:rsid w:val="00895AAC"/>
    <w:rsid w:val="00895C74"/>
    <w:rsid w:val="00895ECD"/>
    <w:rsid w:val="008979B7"/>
    <w:rsid w:val="008A05BB"/>
    <w:rsid w:val="008A1132"/>
    <w:rsid w:val="008A2FC8"/>
    <w:rsid w:val="008A45BF"/>
    <w:rsid w:val="008A52DC"/>
    <w:rsid w:val="008A679F"/>
    <w:rsid w:val="008A6B56"/>
    <w:rsid w:val="008A6C0B"/>
    <w:rsid w:val="008A76C0"/>
    <w:rsid w:val="008B017F"/>
    <w:rsid w:val="008B0A4D"/>
    <w:rsid w:val="008B1ABC"/>
    <w:rsid w:val="008B2410"/>
    <w:rsid w:val="008B2EE8"/>
    <w:rsid w:val="008B3561"/>
    <w:rsid w:val="008B6B14"/>
    <w:rsid w:val="008B7073"/>
    <w:rsid w:val="008C2643"/>
    <w:rsid w:val="008C2795"/>
    <w:rsid w:val="008C27E8"/>
    <w:rsid w:val="008C3F8D"/>
    <w:rsid w:val="008C4000"/>
    <w:rsid w:val="008C46AE"/>
    <w:rsid w:val="008C5B81"/>
    <w:rsid w:val="008C7B13"/>
    <w:rsid w:val="008D13F7"/>
    <w:rsid w:val="008D25F6"/>
    <w:rsid w:val="008D3DC3"/>
    <w:rsid w:val="008D47BE"/>
    <w:rsid w:val="008D4E1B"/>
    <w:rsid w:val="008D53B0"/>
    <w:rsid w:val="008D5AA3"/>
    <w:rsid w:val="008D652B"/>
    <w:rsid w:val="008D7B6F"/>
    <w:rsid w:val="008E24E5"/>
    <w:rsid w:val="008E43DB"/>
    <w:rsid w:val="008E5032"/>
    <w:rsid w:val="008E5829"/>
    <w:rsid w:val="008E74E2"/>
    <w:rsid w:val="008F0FCB"/>
    <w:rsid w:val="008F1766"/>
    <w:rsid w:val="008F2319"/>
    <w:rsid w:val="008F3737"/>
    <w:rsid w:val="008F4858"/>
    <w:rsid w:val="008F51D6"/>
    <w:rsid w:val="008F5AFC"/>
    <w:rsid w:val="008F6545"/>
    <w:rsid w:val="008F6836"/>
    <w:rsid w:val="008F68D0"/>
    <w:rsid w:val="008F6C31"/>
    <w:rsid w:val="008F7B7B"/>
    <w:rsid w:val="00904200"/>
    <w:rsid w:val="00906368"/>
    <w:rsid w:val="00907209"/>
    <w:rsid w:val="00907C9A"/>
    <w:rsid w:val="00907EFD"/>
    <w:rsid w:val="00910827"/>
    <w:rsid w:val="009113F9"/>
    <w:rsid w:val="0091229E"/>
    <w:rsid w:val="009142DE"/>
    <w:rsid w:val="00914BAF"/>
    <w:rsid w:val="0091704C"/>
    <w:rsid w:val="00917068"/>
    <w:rsid w:val="0091731B"/>
    <w:rsid w:val="00917981"/>
    <w:rsid w:val="00920CBE"/>
    <w:rsid w:val="00921004"/>
    <w:rsid w:val="00921181"/>
    <w:rsid w:val="00922322"/>
    <w:rsid w:val="00930EC1"/>
    <w:rsid w:val="00931B88"/>
    <w:rsid w:val="00931C71"/>
    <w:rsid w:val="00935799"/>
    <w:rsid w:val="00935C54"/>
    <w:rsid w:val="009362A7"/>
    <w:rsid w:val="009364B0"/>
    <w:rsid w:val="009366F4"/>
    <w:rsid w:val="00937476"/>
    <w:rsid w:val="009403A9"/>
    <w:rsid w:val="00940AD6"/>
    <w:rsid w:val="0094261B"/>
    <w:rsid w:val="00943918"/>
    <w:rsid w:val="00944B4E"/>
    <w:rsid w:val="00945DF0"/>
    <w:rsid w:val="00947218"/>
    <w:rsid w:val="009502A9"/>
    <w:rsid w:val="009506B6"/>
    <w:rsid w:val="00951ED4"/>
    <w:rsid w:val="00954FF7"/>
    <w:rsid w:val="0095501C"/>
    <w:rsid w:val="00960775"/>
    <w:rsid w:val="00966349"/>
    <w:rsid w:val="009714DB"/>
    <w:rsid w:val="00971692"/>
    <w:rsid w:val="00972AC2"/>
    <w:rsid w:val="00974372"/>
    <w:rsid w:val="009754B3"/>
    <w:rsid w:val="00975FB4"/>
    <w:rsid w:val="009772E6"/>
    <w:rsid w:val="00977845"/>
    <w:rsid w:val="00980858"/>
    <w:rsid w:val="009821F9"/>
    <w:rsid w:val="00982CE4"/>
    <w:rsid w:val="009849A3"/>
    <w:rsid w:val="009854A7"/>
    <w:rsid w:val="00985EAD"/>
    <w:rsid w:val="00987655"/>
    <w:rsid w:val="00990316"/>
    <w:rsid w:val="0099086E"/>
    <w:rsid w:val="0099228F"/>
    <w:rsid w:val="00992486"/>
    <w:rsid w:val="00992C19"/>
    <w:rsid w:val="00992EED"/>
    <w:rsid w:val="00993731"/>
    <w:rsid w:val="009940DD"/>
    <w:rsid w:val="0099708A"/>
    <w:rsid w:val="0099725C"/>
    <w:rsid w:val="009A1134"/>
    <w:rsid w:val="009A2940"/>
    <w:rsid w:val="009A388E"/>
    <w:rsid w:val="009A5594"/>
    <w:rsid w:val="009A56AC"/>
    <w:rsid w:val="009A6A0D"/>
    <w:rsid w:val="009A6B78"/>
    <w:rsid w:val="009B0BA0"/>
    <w:rsid w:val="009B1A79"/>
    <w:rsid w:val="009B1E0E"/>
    <w:rsid w:val="009B216B"/>
    <w:rsid w:val="009B21AD"/>
    <w:rsid w:val="009B2C97"/>
    <w:rsid w:val="009B3586"/>
    <w:rsid w:val="009B47B9"/>
    <w:rsid w:val="009B48B8"/>
    <w:rsid w:val="009B7534"/>
    <w:rsid w:val="009B7A8D"/>
    <w:rsid w:val="009C0597"/>
    <w:rsid w:val="009C5328"/>
    <w:rsid w:val="009C5C70"/>
    <w:rsid w:val="009C5D0E"/>
    <w:rsid w:val="009C7514"/>
    <w:rsid w:val="009D1BF2"/>
    <w:rsid w:val="009D217E"/>
    <w:rsid w:val="009D57FD"/>
    <w:rsid w:val="009D5FE5"/>
    <w:rsid w:val="009D6A73"/>
    <w:rsid w:val="009D6B16"/>
    <w:rsid w:val="009D6D8D"/>
    <w:rsid w:val="009E21B1"/>
    <w:rsid w:val="009E2217"/>
    <w:rsid w:val="009E3CF6"/>
    <w:rsid w:val="009E429D"/>
    <w:rsid w:val="009E79AF"/>
    <w:rsid w:val="009F08FD"/>
    <w:rsid w:val="009F2964"/>
    <w:rsid w:val="009F296A"/>
    <w:rsid w:val="009F3345"/>
    <w:rsid w:val="009F3D30"/>
    <w:rsid w:val="009F5709"/>
    <w:rsid w:val="009F746C"/>
    <w:rsid w:val="009F74A2"/>
    <w:rsid w:val="009F750D"/>
    <w:rsid w:val="00A0117E"/>
    <w:rsid w:val="00A01BA4"/>
    <w:rsid w:val="00A024FE"/>
    <w:rsid w:val="00A02B64"/>
    <w:rsid w:val="00A03359"/>
    <w:rsid w:val="00A0371E"/>
    <w:rsid w:val="00A03D8B"/>
    <w:rsid w:val="00A0699B"/>
    <w:rsid w:val="00A11149"/>
    <w:rsid w:val="00A139AB"/>
    <w:rsid w:val="00A13AF2"/>
    <w:rsid w:val="00A14475"/>
    <w:rsid w:val="00A16A32"/>
    <w:rsid w:val="00A17FC0"/>
    <w:rsid w:val="00A20500"/>
    <w:rsid w:val="00A20B6A"/>
    <w:rsid w:val="00A223C7"/>
    <w:rsid w:val="00A244D5"/>
    <w:rsid w:val="00A258DB"/>
    <w:rsid w:val="00A266E9"/>
    <w:rsid w:val="00A27FA2"/>
    <w:rsid w:val="00A304F3"/>
    <w:rsid w:val="00A33ACD"/>
    <w:rsid w:val="00A34CCA"/>
    <w:rsid w:val="00A34ECB"/>
    <w:rsid w:val="00A36451"/>
    <w:rsid w:val="00A36FBE"/>
    <w:rsid w:val="00A377D9"/>
    <w:rsid w:val="00A40677"/>
    <w:rsid w:val="00A42A4E"/>
    <w:rsid w:val="00A43A24"/>
    <w:rsid w:val="00A4453E"/>
    <w:rsid w:val="00A44D26"/>
    <w:rsid w:val="00A462C9"/>
    <w:rsid w:val="00A4769F"/>
    <w:rsid w:val="00A501FB"/>
    <w:rsid w:val="00A508BA"/>
    <w:rsid w:val="00A51A8D"/>
    <w:rsid w:val="00A51D69"/>
    <w:rsid w:val="00A52EAE"/>
    <w:rsid w:val="00A537ED"/>
    <w:rsid w:val="00A537FA"/>
    <w:rsid w:val="00A53EB5"/>
    <w:rsid w:val="00A53F17"/>
    <w:rsid w:val="00A54FB8"/>
    <w:rsid w:val="00A56578"/>
    <w:rsid w:val="00A574DA"/>
    <w:rsid w:val="00A62D2C"/>
    <w:rsid w:val="00A62D83"/>
    <w:rsid w:val="00A63CF2"/>
    <w:rsid w:val="00A67459"/>
    <w:rsid w:val="00A67D48"/>
    <w:rsid w:val="00A67FFB"/>
    <w:rsid w:val="00A712E1"/>
    <w:rsid w:val="00A726B7"/>
    <w:rsid w:val="00A731AB"/>
    <w:rsid w:val="00A75098"/>
    <w:rsid w:val="00A75C07"/>
    <w:rsid w:val="00A7770B"/>
    <w:rsid w:val="00A77FB6"/>
    <w:rsid w:val="00A80317"/>
    <w:rsid w:val="00A80AA1"/>
    <w:rsid w:val="00A815C3"/>
    <w:rsid w:val="00A81B53"/>
    <w:rsid w:val="00A82539"/>
    <w:rsid w:val="00A82646"/>
    <w:rsid w:val="00A82859"/>
    <w:rsid w:val="00A847A2"/>
    <w:rsid w:val="00A86172"/>
    <w:rsid w:val="00A87760"/>
    <w:rsid w:val="00A87FF6"/>
    <w:rsid w:val="00A90155"/>
    <w:rsid w:val="00A90D26"/>
    <w:rsid w:val="00A91F14"/>
    <w:rsid w:val="00A92050"/>
    <w:rsid w:val="00A926A1"/>
    <w:rsid w:val="00A92977"/>
    <w:rsid w:val="00A93A36"/>
    <w:rsid w:val="00A94085"/>
    <w:rsid w:val="00A9445D"/>
    <w:rsid w:val="00A947D7"/>
    <w:rsid w:val="00A94F06"/>
    <w:rsid w:val="00A96565"/>
    <w:rsid w:val="00A97D54"/>
    <w:rsid w:val="00AA15B4"/>
    <w:rsid w:val="00AA2B7C"/>
    <w:rsid w:val="00AA3D49"/>
    <w:rsid w:val="00AA5282"/>
    <w:rsid w:val="00AA6B23"/>
    <w:rsid w:val="00AB02F2"/>
    <w:rsid w:val="00AB10FD"/>
    <w:rsid w:val="00AC0F59"/>
    <w:rsid w:val="00AC30D5"/>
    <w:rsid w:val="00AC30DC"/>
    <w:rsid w:val="00AC35AD"/>
    <w:rsid w:val="00AC49D2"/>
    <w:rsid w:val="00AC5362"/>
    <w:rsid w:val="00AC5EA2"/>
    <w:rsid w:val="00AC68F7"/>
    <w:rsid w:val="00AC6992"/>
    <w:rsid w:val="00AC7A28"/>
    <w:rsid w:val="00AD0123"/>
    <w:rsid w:val="00AD01B5"/>
    <w:rsid w:val="00AD1031"/>
    <w:rsid w:val="00AD2A8F"/>
    <w:rsid w:val="00AD31BE"/>
    <w:rsid w:val="00AD397B"/>
    <w:rsid w:val="00AD3E1C"/>
    <w:rsid w:val="00AD3F16"/>
    <w:rsid w:val="00AD464A"/>
    <w:rsid w:val="00AD6740"/>
    <w:rsid w:val="00AE14A2"/>
    <w:rsid w:val="00AE1D25"/>
    <w:rsid w:val="00AE27E1"/>
    <w:rsid w:val="00AE3395"/>
    <w:rsid w:val="00AE4486"/>
    <w:rsid w:val="00AE531F"/>
    <w:rsid w:val="00AE5ADA"/>
    <w:rsid w:val="00AE6476"/>
    <w:rsid w:val="00AE6AEB"/>
    <w:rsid w:val="00AF1485"/>
    <w:rsid w:val="00AF274D"/>
    <w:rsid w:val="00AF31DC"/>
    <w:rsid w:val="00AF3C5E"/>
    <w:rsid w:val="00AF4092"/>
    <w:rsid w:val="00AF6361"/>
    <w:rsid w:val="00AF645E"/>
    <w:rsid w:val="00AF65EC"/>
    <w:rsid w:val="00AF667A"/>
    <w:rsid w:val="00AF6910"/>
    <w:rsid w:val="00AF6A12"/>
    <w:rsid w:val="00AF7426"/>
    <w:rsid w:val="00AF79DD"/>
    <w:rsid w:val="00B007B2"/>
    <w:rsid w:val="00B00CFF"/>
    <w:rsid w:val="00B00EBF"/>
    <w:rsid w:val="00B00EEA"/>
    <w:rsid w:val="00B017EF"/>
    <w:rsid w:val="00B018DC"/>
    <w:rsid w:val="00B0533D"/>
    <w:rsid w:val="00B05361"/>
    <w:rsid w:val="00B05412"/>
    <w:rsid w:val="00B07AEC"/>
    <w:rsid w:val="00B07BE2"/>
    <w:rsid w:val="00B07C54"/>
    <w:rsid w:val="00B10103"/>
    <w:rsid w:val="00B10839"/>
    <w:rsid w:val="00B123EE"/>
    <w:rsid w:val="00B12D16"/>
    <w:rsid w:val="00B13B04"/>
    <w:rsid w:val="00B149E0"/>
    <w:rsid w:val="00B1583C"/>
    <w:rsid w:val="00B15C61"/>
    <w:rsid w:val="00B16433"/>
    <w:rsid w:val="00B1765D"/>
    <w:rsid w:val="00B214BF"/>
    <w:rsid w:val="00B257D9"/>
    <w:rsid w:val="00B26E48"/>
    <w:rsid w:val="00B2755D"/>
    <w:rsid w:val="00B31018"/>
    <w:rsid w:val="00B316C4"/>
    <w:rsid w:val="00B31FC6"/>
    <w:rsid w:val="00B337BB"/>
    <w:rsid w:val="00B3438C"/>
    <w:rsid w:val="00B3477F"/>
    <w:rsid w:val="00B36590"/>
    <w:rsid w:val="00B411E9"/>
    <w:rsid w:val="00B415D8"/>
    <w:rsid w:val="00B437FF"/>
    <w:rsid w:val="00B43D23"/>
    <w:rsid w:val="00B43DAB"/>
    <w:rsid w:val="00B43F19"/>
    <w:rsid w:val="00B44881"/>
    <w:rsid w:val="00B44F6D"/>
    <w:rsid w:val="00B4529F"/>
    <w:rsid w:val="00B45D6A"/>
    <w:rsid w:val="00B45E3A"/>
    <w:rsid w:val="00B46775"/>
    <w:rsid w:val="00B4721D"/>
    <w:rsid w:val="00B47228"/>
    <w:rsid w:val="00B5136C"/>
    <w:rsid w:val="00B51761"/>
    <w:rsid w:val="00B523AE"/>
    <w:rsid w:val="00B525CD"/>
    <w:rsid w:val="00B53609"/>
    <w:rsid w:val="00B538EF"/>
    <w:rsid w:val="00B5398E"/>
    <w:rsid w:val="00B54E61"/>
    <w:rsid w:val="00B55F4D"/>
    <w:rsid w:val="00B56E7B"/>
    <w:rsid w:val="00B57903"/>
    <w:rsid w:val="00B5793F"/>
    <w:rsid w:val="00B60673"/>
    <w:rsid w:val="00B61593"/>
    <w:rsid w:val="00B63646"/>
    <w:rsid w:val="00B714F6"/>
    <w:rsid w:val="00B71DE3"/>
    <w:rsid w:val="00B71E0C"/>
    <w:rsid w:val="00B74A04"/>
    <w:rsid w:val="00B759FC"/>
    <w:rsid w:val="00B822D9"/>
    <w:rsid w:val="00B841F4"/>
    <w:rsid w:val="00B85418"/>
    <w:rsid w:val="00B869B0"/>
    <w:rsid w:val="00B9067D"/>
    <w:rsid w:val="00B92C24"/>
    <w:rsid w:val="00B94E1E"/>
    <w:rsid w:val="00B95A36"/>
    <w:rsid w:val="00B95A70"/>
    <w:rsid w:val="00BA2369"/>
    <w:rsid w:val="00BA2460"/>
    <w:rsid w:val="00BA2F02"/>
    <w:rsid w:val="00BA3160"/>
    <w:rsid w:val="00BA3D68"/>
    <w:rsid w:val="00BA5042"/>
    <w:rsid w:val="00BA57E9"/>
    <w:rsid w:val="00BA5EAD"/>
    <w:rsid w:val="00BA679F"/>
    <w:rsid w:val="00BB1C8A"/>
    <w:rsid w:val="00BB1E76"/>
    <w:rsid w:val="00BB413F"/>
    <w:rsid w:val="00BB4613"/>
    <w:rsid w:val="00BB471A"/>
    <w:rsid w:val="00BB5346"/>
    <w:rsid w:val="00BC0053"/>
    <w:rsid w:val="00BC034C"/>
    <w:rsid w:val="00BC0485"/>
    <w:rsid w:val="00BC07B8"/>
    <w:rsid w:val="00BC10F8"/>
    <w:rsid w:val="00BC35CD"/>
    <w:rsid w:val="00BC37FF"/>
    <w:rsid w:val="00BC489C"/>
    <w:rsid w:val="00BC7937"/>
    <w:rsid w:val="00BD06FF"/>
    <w:rsid w:val="00BD11E3"/>
    <w:rsid w:val="00BD3740"/>
    <w:rsid w:val="00BD3C52"/>
    <w:rsid w:val="00BD4FD3"/>
    <w:rsid w:val="00BD5F95"/>
    <w:rsid w:val="00BD631A"/>
    <w:rsid w:val="00BD64E6"/>
    <w:rsid w:val="00BE2F4E"/>
    <w:rsid w:val="00BE38B5"/>
    <w:rsid w:val="00BE51F2"/>
    <w:rsid w:val="00BE53FB"/>
    <w:rsid w:val="00BE54AC"/>
    <w:rsid w:val="00BE5B58"/>
    <w:rsid w:val="00BE5BDE"/>
    <w:rsid w:val="00BE60C3"/>
    <w:rsid w:val="00BE687D"/>
    <w:rsid w:val="00BE7837"/>
    <w:rsid w:val="00BE783E"/>
    <w:rsid w:val="00BF0A02"/>
    <w:rsid w:val="00BF114E"/>
    <w:rsid w:val="00BF18E4"/>
    <w:rsid w:val="00BF2042"/>
    <w:rsid w:val="00BF2C13"/>
    <w:rsid w:val="00BF39B0"/>
    <w:rsid w:val="00BF47CB"/>
    <w:rsid w:val="00BF67E3"/>
    <w:rsid w:val="00BF78D9"/>
    <w:rsid w:val="00C00DBA"/>
    <w:rsid w:val="00C011FF"/>
    <w:rsid w:val="00C04C70"/>
    <w:rsid w:val="00C06F01"/>
    <w:rsid w:val="00C0780E"/>
    <w:rsid w:val="00C1104A"/>
    <w:rsid w:val="00C11117"/>
    <w:rsid w:val="00C11F16"/>
    <w:rsid w:val="00C14F03"/>
    <w:rsid w:val="00C15120"/>
    <w:rsid w:val="00C16069"/>
    <w:rsid w:val="00C178BC"/>
    <w:rsid w:val="00C20E97"/>
    <w:rsid w:val="00C21E77"/>
    <w:rsid w:val="00C227AC"/>
    <w:rsid w:val="00C23743"/>
    <w:rsid w:val="00C23A09"/>
    <w:rsid w:val="00C258B5"/>
    <w:rsid w:val="00C25C0F"/>
    <w:rsid w:val="00C317EB"/>
    <w:rsid w:val="00C3379A"/>
    <w:rsid w:val="00C33980"/>
    <w:rsid w:val="00C352FA"/>
    <w:rsid w:val="00C35527"/>
    <w:rsid w:val="00C379AB"/>
    <w:rsid w:val="00C4071A"/>
    <w:rsid w:val="00C40DE3"/>
    <w:rsid w:val="00C414F5"/>
    <w:rsid w:val="00C420CD"/>
    <w:rsid w:val="00C438DE"/>
    <w:rsid w:val="00C44830"/>
    <w:rsid w:val="00C46210"/>
    <w:rsid w:val="00C46CA7"/>
    <w:rsid w:val="00C47314"/>
    <w:rsid w:val="00C52310"/>
    <w:rsid w:val="00C555BD"/>
    <w:rsid w:val="00C55645"/>
    <w:rsid w:val="00C55875"/>
    <w:rsid w:val="00C562ED"/>
    <w:rsid w:val="00C57B6C"/>
    <w:rsid w:val="00C6188F"/>
    <w:rsid w:val="00C6190C"/>
    <w:rsid w:val="00C62102"/>
    <w:rsid w:val="00C63B0D"/>
    <w:rsid w:val="00C63C49"/>
    <w:rsid w:val="00C63DDC"/>
    <w:rsid w:val="00C645FC"/>
    <w:rsid w:val="00C65124"/>
    <w:rsid w:val="00C652EC"/>
    <w:rsid w:val="00C65CFC"/>
    <w:rsid w:val="00C71436"/>
    <w:rsid w:val="00C72CDA"/>
    <w:rsid w:val="00C72DC8"/>
    <w:rsid w:val="00C73803"/>
    <w:rsid w:val="00C744AD"/>
    <w:rsid w:val="00C759FE"/>
    <w:rsid w:val="00C76197"/>
    <w:rsid w:val="00C77D38"/>
    <w:rsid w:val="00C77E10"/>
    <w:rsid w:val="00C77F3D"/>
    <w:rsid w:val="00C8006C"/>
    <w:rsid w:val="00C81FA4"/>
    <w:rsid w:val="00C82252"/>
    <w:rsid w:val="00C82D97"/>
    <w:rsid w:val="00C83B5A"/>
    <w:rsid w:val="00C84117"/>
    <w:rsid w:val="00C84389"/>
    <w:rsid w:val="00C84DB6"/>
    <w:rsid w:val="00C851CC"/>
    <w:rsid w:val="00C8586E"/>
    <w:rsid w:val="00C8612D"/>
    <w:rsid w:val="00C86B94"/>
    <w:rsid w:val="00C87BB7"/>
    <w:rsid w:val="00C90F44"/>
    <w:rsid w:val="00C91825"/>
    <w:rsid w:val="00C929D6"/>
    <w:rsid w:val="00C93320"/>
    <w:rsid w:val="00C95A2F"/>
    <w:rsid w:val="00C95BFF"/>
    <w:rsid w:val="00C95FE4"/>
    <w:rsid w:val="00C96115"/>
    <w:rsid w:val="00C96B32"/>
    <w:rsid w:val="00C96BB3"/>
    <w:rsid w:val="00C97085"/>
    <w:rsid w:val="00C9741B"/>
    <w:rsid w:val="00C976CC"/>
    <w:rsid w:val="00CA064F"/>
    <w:rsid w:val="00CA1A75"/>
    <w:rsid w:val="00CA27B3"/>
    <w:rsid w:val="00CA393D"/>
    <w:rsid w:val="00CA40EC"/>
    <w:rsid w:val="00CA4F28"/>
    <w:rsid w:val="00CA7DB3"/>
    <w:rsid w:val="00CB0FA1"/>
    <w:rsid w:val="00CB10E0"/>
    <w:rsid w:val="00CB1C0C"/>
    <w:rsid w:val="00CB21F8"/>
    <w:rsid w:val="00CB23D3"/>
    <w:rsid w:val="00CB369C"/>
    <w:rsid w:val="00CB4568"/>
    <w:rsid w:val="00CB4A75"/>
    <w:rsid w:val="00CB4B2E"/>
    <w:rsid w:val="00CB6C8D"/>
    <w:rsid w:val="00CB7AE4"/>
    <w:rsid w:val="00CC0863"/>
    <w:rsid w:val="00CC262D"/>
    <w:rsid w:val="00CC2756"/>
    <w:rsid w:val="00CC3B64"/>
    <w:rsid w:val="00CC66AB"/>
    <w:rsid w:val="00CD0D76"/>
    <w:rsid w:val="00CD31D3"/>
    <w:rsid w:val="00CD5ED5"/>
    <w:rsid w:val="00CD6EDB"/>
    <w:rsid w:val="00CD742A"/>
    <w:rsid w:val="00CE1739"/>
    <w:rsid w:val="00CE1A13"/>
    <w:rsid w:val="00CE3195"/>
    <w:rsid w:val="00CE597E"/>
    <w:rsid w:val="00CE644C"/>
    <w:rsid w:val="00CE74F3"/>
    <w:rsid w:val="00CE77F3"/>
    <w:rsid w:val="00CE7F46"/>
    <w:rsid w:val="00CF0FBB"/>
    <w:rsid w:val="00CF1547"/>
    <w:rsid w:val="00CF1E2B"/>
    <w:rsid w:val="00CF2D97"/>
    <w:rsid w:val="00CF6F4D"/>
    <w:rsid w:val="00CF7960"/>
    <w:rsid w:val="00D061D7"/>
    <w:rsid w:val="00D11715"/>
    <w:rsid w:val="00D15E4E"/>
    <w:rsid w:val="00D16DAC"/>
    <w:rsid w:val="00D16EDB"/>
    <w:rsid w:val="00D17200"/>
    <w:rsid w:val="00D17D17"/>
    <w:rsid w:val="00D21046"/>
    <w:rsid w:val="00D21413"/>
    <w:rsid w:val="00D22414"/>
    <w:rsid w:val="00D249CA"/>
    <w:rsid w:val="00D24E7C"/>
    <w:rsid w:val="00D2649B"/>
    <w:rsid w:val="00D31940"/>
    <w:rsid w:val="00D32228"/>
    <w:rsid w:val="00D3305B"/>
    <w:rsid w:val="00D34197"/>
    <w:rsid w:val="00D344B7"/>
    <w:rsid w:val="00D376AD"/>
    <w:rsid w:val="00D37C4D"/>
    <w:rsid w:val="00D4184A"/>
    <w:rsid w:val="00D41EC4"/>
    <w:rsid w:val="00D4683B"/>
    <w:rsid w:val="00D46F4B"/>
    <w:rsid w:val="00D4715B"/>
    <w:rsid w:val="00D475CC"/>
    <w:rsid w:val="00D50615"/>
    <w:rsid w:val="00D52AD8"/>
    <w:rsid w:val="00D537CA"/>
    <w:rsid w:val="00D551D3"/>
    <w:rsid w:val="00D57DD9"/>
    <w:rsid w:val="00D619E2"/>
    <w:rsid w:val="00D62102"/>
    <w:rsid w:val="00D63C53"/>
    <w:rsid w:val="00D64EFB"/>
    <w:rsid w:val="00D65394"/>
    <w:rsid w:val="00D655E6"/>
    <w:rsid w:val="00D66DA7"/>
    <w:rsid w:val="00D67551"/>
    <w:rsid w:val="00D67938"/>
    <w:rsid w:val="00D70AA2"/>
    <w:rsid w:val="00D71096"/>
    <w:rsid w:val="00D72B95"/>
    <w:rsid w:val="00D731AE"/>
    <w:rsid w:val="00D734AB"/>
    <w:rsid w:val="00D735F5"/>
    <w:rsid w:val="00D73740"/>
    <w:rsid w:val="00D73890"/>
    <w:rsid w:val="00D75095"/>
    <w:rsid w:val="00D76FD6"/>
    <w:rsid w:val="00D804D0"/>
    <w:rsid w:val="00D80B5F"/>
    <w:rsid w:val="00D80B8D"/>
    <w:rsid w:val="00D82682"/>
    <w:rsid w:val="00D82D99"/>
    <w:rsid w:val="00D83660"/>
    <w:rsid w:val="00D84E9B"/>
    <w:rsid w:val="00D86BE4"/>
    <w:rsid w:val="00D879F1"/>
    <w:rsid w:val="00D87A93"/>
    <w:rsid w:val="00D90C8E"/>
    <w:rsid w:val="00D937C1"/>
    <w:rsid w:val="00D9430B"/>
    <w:rsid w:val="00D94791"/>
    <w:rsid w:val="00D94EC6"/>
    <w:rsid w:val="00D96034"/>
    <w:rsid w:val="00DA168B"/>
    <w:rsid w:val="00DA1D79"/>
    <w:rsid w:val="00DA229C"/>
    <w:rsid w:val="00DA243B"/>
    <w:rsid w:val="00DA4906"/>
    <w:rsid w:val="00DA4A44"/>
    <w:rsid w:val="00DA583F"/>
    <w:rsid w:val="00DA5EAB"/>
    <w:rsid w:val="00DA7ACD"/>
    <w:rsid w:val="00DB0799"/>
    <w:rsid w:val="00DB141B"/>
    <w:rsid w:val="00DB2D9B"/>
    <w:rsid w:val="00DB34FA"/>
    <w:rsid w:val="00DB6D39"/>
    <w:rsid w:val="00DB7032"/>
    <w:rsid w:val="00DC0373"/>
    <w:rsid w:val="00DC18C3"/>
    <w:rsid w:val="00DC212D"/>
    <w:rsid w:val="00DC37DF"/>
    <w:rsid w:val="00DC5486"/>
    <w:rsid w:val="00DC54BF"/>
    <w:rsid w:val="00DC5BC2"/>
    <w:rsid w:val="00DC65B5"/>
    <w:rsid w:val="00DC6D0D"/>
    <w:rsid w:val="00DC6F4B"/>
    <w:rsid w:val="00DC72F4"/>
    <w:rsid w:val="00DD0192"/>
    <w:rsid w:val="00DD0BC6"/>
    <w:rsid w:val="00DD2806"/>
    <w:rsid w:val="00DD2807"/>
    <w:rsid w:val="00DD34B2"/>
    <w:rsid w:val="00DD3E95"/>
    <w:rsid w:val="00DD5047"/>
    <w:rsid w:val="00DD585D"/>
    <w:rsid w:val="00DD5D00"/>
    <w:rsid w:val="00DD5DD5"/>
    <w:rsid w:val="00DD79AC"/>
    <w:rsid w:val="00DD7DDD"/>
    <w:rsid w:val="00DE03E6"/>
    <w:rsid w:val="00DE1594"/>
    <w:rsid w:val="00DE1D82"/>
    <w:rsid w:val="00DE1E71"/>
    <w:rsid w:val="00DE1F5E"/>
    <w:rsid w:val="00DE2083"/>
    <w:rsid w:val="00DE750F"/>
    <w:rsid w:val="00DE7813"/>
    <w:rsid w:val="00DF02F5"/>
    <w:rsid w:val="00DF102F"/>
    <w:rsid w:val="00DF2E71"/>
    <w:rsid w:val="00DF37E0"/>
    <w:rsid w:val="00DF526F"/>
    <w:rsid w:val="00E01BAF"/>
    <w:rsid w:val="00E01D59"/>
    <w:rsid w:val="00E02FC4"/>
    <w:rsid w:val="00E0407B"/>
    <w:rsid w:val="00E045BC"/>
    <w:rsid w:val="00E0475C"/>
    <w:rsid w:val="00E069C1"/>
    <w:rsid w:val="00E06CC2"/>
    <w:rsid w:val="00E0718B"/>
    <w:rsid w:val="00E102CA"/>
    <w:rsid w:val="00E10CE4"/>
    <w:rsid w:val="00E11020"/>
    <w:rsid w:val="00E12275"/>
    <w:rsid w:val="00E12AD9"/>
    <w:rsid w:val="00E144FF"/>
    <w:rsid w:val="00E151E0"/>
    <w:rsid w:val="00E153F5"/>
    <w:rsid w:val="00E154DB"/>
    <w:rsid w:val="00E205C3"/>
    <w:rsid w:val="00E21C19"/>
    <w:rsid w:val="00E220E0"/>
    <w:rsid w:val="00E22E20"/>
    <w:rsid w:val="00E23163"/>
    <w:rsid w:val="00E2537B"/>
    <w:rsid w:val="00E25781"/>
    <w:rsid w:val="00E25E40"/>
    <w:rsid w:val="00E262E5"/>
    <w:rsid w:val="00E265EE"/>
    <w:rsid w:val="00E26F10"/>
    <w:rsid w:val="00E3228C"/>
    <w:rsid w:val="00E341B8"/>
    <w:rsid w:val="00E3470C"/>
    <w:rsid w:val="00E35539"/>
    <w:rsid w:val="00E35767"/>
    <w:rsid w:val="00E371D2"/>
    <w:rsid w:val="00E40F82"/>
    <w:rsid w:val="00E424E1"/>
    <w:rsid w:val="00E435B7"/>
    <w:rsid w:val="00E43CF9"/>
    <w:rsid w:val="00E442B3"/>
    <w:rsid w:val="00E46569"/>
    <w:rsid w:val="00E47121"/>
    <w:rsid w:val="00E52168"/>
    <w:rsid w:val="00E52F18"/>
    <w:rsid w:val="00E54A9A"/>
    <w:rsid w:val="00E558FA"/>
    <w:rsid w:val="00E5671A"/>
    <w:rsid w:val="00E56CD7"/>
    <w:rsid w:val="00E60845"/>
    <w:rsid w:val="00E63E2C"/>
    <w:rsid w:val="00E648A8"/>
    <w:rsid w:val="00E675BD"/>
    <w:rsid w:val="00E67918"/>
    <w:rsid w:val="00E70D28"/>
    <w:rsid w:val="00E716B1"/>
    <w:rsid w:val="00E72C55"/>
    <w:rsid w:val="00E72F0E"/>
    <w:rsid w:val="00E73568"/>
    <w:rsid w:val="00E808CA"/>
    <w:rsid w:val="00E80E65"/>
    <w:rsid w:val="00E80F91"/>
    <w:rsid w:val="00E81174"/>
    <w:rsid w:val="00E81241"/>
    <w:rsid w:val="00E81C5A"/>
    <w:rsid w:val="00E8336B"/>
    <w:rsid w:val="00E84837"/>
    <w:rsid w:val="00E84C1D"/>
    <w:rsid w:val="00E86B2B"/>
    <w:rsid w:val="00E90A68"/>
    <w:rsid w:val="00E90B36"/>
    <w:rsid w:val="00E92CC8"/>
    <w:rsid w:val="00E932A4"/>
    <w:rsid w:val="00E948A9"/>
    <w:rsid w:val="00E95052"/>
    <w:rsid w:val="00E950A6"/>
    <w:rsid w:val="00E96602"/>
    <w:rsid w:val="00E9796E"/>
    <w:rsid w:val="00EA072E"/>
    <w:rsid w:val="00EA0BB7"/>
    <w:rsid w:val="00EA0E25"/>
    <w:rsid w:val="00EA4411"/>
    <w:rsid w:val="00EA5589"/>
    <w:rsid w:val="00EA593D"/>
    <w:rsid w:val="00EA5DB2"/>
    <w:rsid w:val="00EA6530"/>
    <w:rsid w:val="00EA7D21"/>
    <w:rsid w:val="00EB09CD"/>
    <w:rsid w:val="00EB1119"/>
    <w:rsid w:val="00EB1F50"/>
    <w:rsid w:val="00EB2982"/>
    <w:rsid w:val="00EB2BBC"/>
    <w:rsid w:val="00EB38D7"/>
    <w:rsid w:val="00EB4113"/>
    <w:rsid w:val="00EB6A56"/>
    <w:rsid w:val="00EB7131"/>
    <w:rsid w:val="00EB76C1"/>
    <w:rsid w:val="00EB79D6"/>
    <w:rsid w:val="00EC0528"/>
    <w:rsid w:val="00EC0826"/>
    <w:rsid w:val="00EC0D70"/>
    <w:rsid w:val="00EC51C8"/>
    <w:rsid w:val="00EC6F78"/>
    <w:rsid w:val="00EC75A0"/>
    <w:rsid w:val="00EC76AF"/>
    <w:rsid w:val="00ED0334"/>
    <w:rsid w:val="00ED08D7"/>
    <w:rsid w:val="00ED1CEA"/>
    <w:rsid w:val="00ED234B"/>
    <w:rsid w:val="00ED241B"/>
    <w:rsid w:val="00ED2550"/>
    <w:rsid w:val="00ED2749"/>
    <w:rsid w:val="00ED46C0"/>
    <w:rsid w:val="00ED769B"/>
    <w:rsid w:val="00EE0F96"/>
    <w:rsid w:val="00EE28CE"/>
    <w:rsid w:val="00EE4670"/>
    <w:rsid w:val="00EE47C0"/>
    <w:rsid w:val="00EE633E"/>
    <w:rsid w:val="00EF011F"/>
    <w:rsid w:val="00EF0450"/>
    <w:rsid w:val="00EF045E"/>
    <w:rsid w:val="00EF0621"/>
    <w:rsid w:val="00EF236A"/>
    <w:rsid w:val="00EF2825"/>
    <w:rsid w:val="00EF32D4"/>
    <w:rsid w:val="00EF362A"/>
    <w:rsid w:val="00EF5122"/>
    <w:rsid w:val="00EF60A1"/>
    <w:rsid w:val="00F0118F"/>
    <w:rsid w:val="00F01BA1"/>
    <w:rsid w:val="00F0328F"/>
    <w:rsid w:val="00F03538"/>
    <w:rsid w:val="00F05410"/>
    <w:rsid w:val="00F070D8"/>
    <w:rsid w:val="00F07CA5"/>
    <w:rsid w:val="00F10C33"/>
    <w:rsid w:val="00F11268"/>
    <w:rsid w:val="00F11A88"/>
    <w:rsid w:val="00F12008"/>
    <w:rsid w:val="00F12418"/>
    <w:rsid w:val="00F12C9D"/>
    <w:rsid w:val="00F13352"/>
    <w:rsid w:val="00F14179"/>
    <w:rsid w:val="00F14DD2"/>
    <w:rsid w:val="00F15E10"/>
    <w:rsid w:val="00F17060"/>
    <w:rsid w:val="00F1749B"/>
    <w:rsid w:val="00F20488"/>
    <w:rsid w:val="00F2062B"/>
    <w:rsid w:val="00F21547"/>
    <w:rsid w:val="00F21C49"/>
    <w:rsid w:val="00F24722"/>
    <w:rsid w:val="00F251A8"/>
    <w:rsid w:val="00F253D4"/>
    <w:rsid w:val="00F257B2"/>
    <w:rsid w:val="00F32D1B"/>
    <w:rsid w:val="00F35A76"/>
    <w:rsid w:val="00F37049"/>
    <w:rsid w:val="00F372C0"/>
    <w:rsid w:val="00F3731B"/>
    <w:rsid w:val="00F37383"/>
    <w:rsid w:val="00F400AC"/>
    <w:rsid w:val="00F402B1"/>
    <w:rsid w:val="00F407D1"/>
    <w:rsid w:val="00F41067"/>
    <w:rsid w:val="00F41F9F"/>
    <w:rsid w:val="00F4200C"/>
    <w:rsid w:val="00F4412E"/>
    <w:rsid w:val="00F4425A"/>
    <w:rsid w:val="00F477E6"/>
    <w:rsid w:val="00F47919"/>
    <w:rsid w:val="00F479A3"/>
    <w:rsid w:val="00F503B5"/>
    <w:rsid w:val="00F539B0"/>
    <w:rsid w:val="00F53F51"/>
    <w:rsid w:val="00F5414C"/>
    <w:rsid w:val="00F54E13"/>
    <w:rsid w:val="00F55214"/>
    <w:rsid w:val="00F57856"/>
    <w:rsid w:val="00F6087B"/>
    <w:rsid w:val="00F60BD7"/>
    <w:rsid w:val="00F62697"/>
    <w:rsid w:val="00F62F30"/>
    <w:rsid w:val="00F633C7"/>
    <w:rsid w:val="00F65A30"/>
    <w:rsid w:val="00F66130"/>
    <w:rsid w:val="00F66193"/>
    <w:rsid w:val="00F664AC"/>
    <w:rsid w:val="00F667C5"/>
    <w:rsid w:val="00F67D65"/>
    <w:rsid w:val="00F70B6D"/>
    <w:rsid w:val="00F71217"/>
    <w:rsid w:val="00F72072"/>
    <w:rsid w:val="00F721E2"/>
    <w:rsid w:val="00F7231A"/>
    <w:rsid w:val="00F73D96"/>
    <w:rsid w:val="00F74149"/>
    <w:rsid w:val="00F745FB"/>
    <w:rsid w:val="00F75E36"/>
    <w:rsid w:val="00F76296"/>
    <w:rsid w:val="00F770FD"/>
    <w:rsid w:val="00F77898"/>
    <w:rsid w:val="00F802DD"/>
    <w:rsid w:val="00F80D9C"/>
    <w:rsid w:val="00F828E5"/>
    <w:rsid w:val="00F830CA"/>
    <w:rsid w:val="00F840ED"/>
    <w:rsid w:val="00F85684"/>
    <w:rsid w:val="00F866E8"/>
    <w:rsid w:val="00F87495"/>
    <w:rsid w:val="00F87868"/>
    <w:rsid w:val="00F87A80"/>
    <w:rsid w:val="00F87AA0"/>
    <w:rsid w:val="00F917B0"/>
    <w:rsid w:val="00F9181C"/>
    <w:rsid w:val="00F9199A"/>
    <w:rsid w:val="00F92815"/>
    <w:rsid w:val="00F9283A"/>
    <w:rsid w:val="00F949E2"/>
    <w:rsid w:val="00F97B38"/>
    <w:rsid w:val="00F97E26"/>
    <w:rsid w:val="00FA064F"/>
    <w:rsid w:val="00FA18F7"/>
    <w:rsid w:val="00FA1A99"/>
    <w:rsid w:val="00FA3D9A"/>
    <w:rsid w:val="00FA4870"/>
    <w:rsid w:val="00FA4BE3"/>
    <w:rsid w:val="00FA63D1"/>
    <w:rsid w:val="00FA6D6D"/>
    <w:rsid w:val="00FA6FE1"/>
    <w:rsid w:val="00FA738F"/>
    <w:rsid w:val="00FB0A1B"/>
    <w:rsid w:val="00FB1FAC"/>
    <w:rsid w:val="00FB7330"/>
    <w:rsid w:val="00FB7CE2"/>
    <w:rsid w:val="00FC2C88"/>
    <w:rsid w:val="00FC3FFF"/>
    <w:rsid w:val="00FC77EC"/>
    <w:rsid w:val="00FD1094"/>
    <w:rsid w:val="00FD116A"/>
    <w:rsid w:val="00FD21E3"/>
    <w:rsid w:val="00FD3CE6"/>
    <w:rsid w:val="00FD48A9"/>
    <w:rsid w:val="00FD515E"/>
    <w:rsid w:val="00FD6326"/>
    <w:rsid w:val="00FE0CA3"/>
    <w:rsid w:val="00FE0F1E"/>
    <w:rsid w:val="00FE1C54"/>
    <w:rsid w:val="00FE333F"/>
    <w:rsid w:val="00FE4846"/>
    <w:rsid w:val="00FE587E"/>
    <w:rsid w:val="00FE5AEA"/>
    <w:rsid w:val="00FE5D07"/>
    <w:rsid w:val="00FE7CD8"/>
    <w:rsid w:val="00FF0210"/>
    <w:rsid w:val="00FF0578"/>
    <w:rsid w:val="00FF1C52"/>
    <w:rsid w:val="00FF467D"/>
    <w:rsid w:val="00FF6D61"/>
    <w:rsid w:val="00FF6D75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2654</Words>
  <Characters>16721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4</cp:revision>
  <dcterms:created xsi:type="dcterms:W3CDTF">2015-02-19T20:48:00Z</dcterms:created>
  <dcterms:modified xsi:type="dcterms:W3CDTF">2015-02-20T16:53:00Z</dcterms:modified>
</cp:coreProperties>
</file>