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5B" w:rsidRPr="00496E2F" w:rsidRDefault="00234D5B" w:rsidP="00234D5B">
      <w:pPr>
        <w:pStyle w:val="Newparagraph"/>
        <w:ind w:firstLine="0"/>
      </w:pPr>
      <w:r w:rsidRPr="00496E2F">
        <w:rPr>
          <w:b/>
        </w:rPr>
        <w:t xml:space="preserve">Supplementary Table 1.  </w:t>
      </w:r>
      <w:r w:rsidRPr="00496E2F">
        <w:t xml:space="preserve">Manual scripted protocol VMAT optimisation settings </w:t>
      </w: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313"/>
        <w:gridCol w:w="1701"/>
        <w:gridCol w:w="1559"/>
      </w:tblGrid>
      <w:tr w:rsidR="00234D5B" w:rsidRPr="00FE2F13" w:rsidTr="00AC7B42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OAR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Objective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Dose level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Priority weight</w:t>
            </w:r>
          </w:p>
        </w:tc>
      </w:tr>
      <w:tr w:rsidR="00234D5B" w:rsidRPr="00FE2F13" w:rsidTr="00AC7B42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Spinal canal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Max dose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42Gy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25</w:t>
            </w:r>
          </w:p>
        </w:tc>
      </w:tr>
      <w:tr w:rsidR="00234D5B" w:rsidRPr="00FE2F13" w:rsidTr="00AC7B42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Lung total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Max DVH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 xml:space="preserve">20 </w:t>
            </w:r>
            <w:proofErr w:type="spellStart"/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Gy</w:t>
            </w:r>
            <w:proofErr w:type="spellEnd"/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 xml:space="preserve"> at 35%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25</w:t>
            </w:r>
          </w:p>
        </w:tc>
      </w:tr>
      <w:tr w:rsidR="00234D5B" w:rsidRPr="00FE2F13" w:rsidTr="00AC7B42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Lung total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Mean dose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 xml:space="preserve">20 </w:t>
            </w:r>
            <w:proofErr w:type="spellStart"/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Gy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1</w:t>
            </w:r>
          </w:p>
        </w:tc>
      </w:tr>
      <w:tr w:rsidR="00234D5B" w:rsidRPr="00FE2F13" w:rsidTr="00AC7B42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Heart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Max DVH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 xml:space="preserve">20 </w:t>
            </w:r>
            <w:proofErr w:type="spellStart"/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Gy</w:t>
            </w:r>
            <w:proofErr w:type="spellEnd"/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 xml:space="preserve"> at 50%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1</w:t>
            </w:r>
          </w:p>
        </w:tc>
      </w:tr>
      <w:tr w:rsidR="00234D5B" w:rsidRPr="00FE2F13" w:rsidTr="00AC7B42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Heart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Mean dose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 xml:space="preserve">46 </w:t>
            </w:r>
            <w:proofErr w:type="spellStart"/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Gy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0.01</w:t>
            </w:r>
          </w:p>
        </w:tc>
      </w:tr>
      <w:tr w:rsidR="00234D5B" w:rsidRPr="00FE2F13" w:rsidTr="00AC7B42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Kidney (L/R)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Max DVH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 xml:space="preserve">20 </w:t>
            </w:r>
            <w:proofErr w:type="spellStart"/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Gy</w:t>
            </w:r>
            <w:proofErr w:type="spellEnd"/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 xml:space="preserve"> at 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1</w:t>
            </w:r>
          </w:p>
        </w:tc>
      </w:tr>
      <w:tr w:rsidR="00234D5B" w:rsidRPr="00FE2F13" w:rsidTr="00AC7B42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Kidney (L/R)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Mean dose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 xml:space="preserve">17 </w:t>
            </w:r>
            <w:proofErr w:type="spellStart"/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Gy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1</w:t>
            </w:r>
          </w:p>
        </w:tc>
      </w:tr>
      <w:tr w:rsidR="00234D5B" w:rsidRPr="00FE2F13" w:rsidTr="00AC7B42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Liver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Max DVH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 xml:space="preserve">45 </w:t>
            </w:r>
            <w:proofErr w:type="spellStart"/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Gy</w:t>
            </w:r>
            <w:proofErr w:type="spellEnd"/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 xml:space="preserve"> at 65%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1</w:t>
            </w:r>
          </w:p>
        </w:tc>
      </w:tr>
      <w:tr w:rsidR="00234D5B" w:rsidRPr="00FE2F13" w:rsidTr="00AC7B42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Liver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Max DVH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 xml:space="preserve">60 </w:t>
            </w:r>
            <w:proofErr w:type="spellStart"/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Gy</w:t>
            </w:r>
            <w:proofErr w:type="spellEnd"/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 xml:space="preserve"> at 25%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1</w:t>
            </w:r>
          </w:p>
        </w:tc>
      </w:tr>
      <w:tr w:rsidR="00234D5B" w:rsidRPr="00FE2F13" w:rsidTr="00AC7B42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Ring 0 to 5 mm around PTV2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Max DVH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 xml:space="preserve">48 </w:t>
            </w:r>
            <w:proofErr w:type="spellStart"/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Gy</w:t>
            </w:r>
            <w:proofErr w:type="spellEnd"/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 xml:space="preserve"> at 15%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1</w:t>
            </w:r>
          </w:p>
        </w:tc>
      </w:tr>
      <w:tr w:rsidR="00234D5B" w:rsidRPr="00FE2F13" w:rsidTr="00AC7B42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Ring 5 to 15 mm around PTV2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Max DVH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 xml:space="preserve">40 </w:t>
            </w:r>
            <w:proofErr w:type="spellStart"/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Gy</w:t>
            </w:r>
            <w:proofErr w:type="spellEnd"/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 xml:space="preserve"> at 10%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1</w:t>
            </w:r>
          </w:p>
        </w:tc>
      </w:tr>
      <w:tr w:rsidR="00234D5B" w:rsidRPr="00FE2F13" w:rsidTr="00AC7B42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Ring 15 to 30 mm around PTV2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Max DVH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 xml:space="preserve">45 </w:t>
            </w:r>
            <w:proofErr w:type="spellStart"/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Gy</w:t>
            </w:r>
            <w:proofErr w:type="spellEnd"/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 xml:space="preserve"> at 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1</w:t>
            </w:r>
          </w:p>
        </w:tc>
      </w:tr>
    </w:tbl>
    <w:p w:rsidR="00234D5B" w:rsidRPr="008528D0" w:rsidRDefault="00234D5B" w:rsidP="00234D5B">
      <w:pPr>
        <w:pStyle w:val="Newparagraph"/>
        <w:rPr>
          <w:b/>
        </w:rPr>
      </w:pPr>
    </w:p>
    <w:p w:rsidR="00234D5B" w:rsidRPr="00EA3055" w:rsidRDefault="00234D5B" w:rsidP="00234D5B">
      <w:pPr>
        <w:pStyle w:val="Newparagraph"/>
        <w:rPr>
          <w:sz w:val="28"/>
        </w:rPr>
      </w:pPr>
      <w:r w:rsidRPr="008528D0">
        <w:rPr>
          <w:b/>
        </w:rPr>
        <w:t>Supplementary Table 2</w:t>
      </w:r>
      <w:r w:rsidRPr="008528D0">
        <w:rPr>
          <w:color w:val="000000"/>
          <w:szCs w:val="22"/>
        </w:rPr>
        <w:t>. Population mean treatment delivery metrics</w:t>
      </w:r>
    </w:p>
    <w:tbl>
      <w:tblPr>
        <w:tblW w:w="7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600"/>
        <w:gridCol w:w="1229"/>
        <w:gridCol w:w="691"/>
        <w:gridCol w:w="1087"/>
        <w:gridCol w:w="833"/>
        <w:gridCol w:w="960"/>
      </w:tblGrid>
      <w:tr w:rsidR="00234D5B" w:rsidRPr="00FE2F13" w:rsidTr="00AC7B42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Autoplan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Manual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234D5B" w:rsidRPr="00FE2F13" w:rsidTr="00AC7B42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Target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Unit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Mean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SD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Mean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P</w:t>
            </w:r>
          </w:p>
        </w:tc>
      </w:tr>
      <w:tr w:rsidR="00234D5B" w:rsidRPr="00FE2F13" w:rsidTr="00AC7B42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MU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MU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338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54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301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0.001</w:t>
            </w:r>
          </w:p>
        </w:tc>
      </w:tr>
      <w:tr w:rsidR="00234D5B" w:rsidRPr="00FE2F13" w:rsidTr="00AC7B42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Plan time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Min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135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43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234D5B" w:rsidRPr="00FE2F13" w:rsidTr="00AC7B42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Beam on time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Sec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91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16.0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0.003</w:t>
            </w:r>
          </w:p>
        </w:tc>
      </w:tr>
      <w:tr w:rsidR="00234D5B" w:rsidRPr="00FE2F13" w:rsidTr="00AC7B42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Pass rate (3%,3mm)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98.6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2.0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98.4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0.43</w:t>
            </w:r>
          </w:p>
        </w:tc>
      </w:tr>
      <w:tr w:rsidR="00234D5B" w:rsidRPr="00FE2F13" w:rsidTr="00AC7B42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Pass rate (2%,2mm)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93.3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3.1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92.5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5B" w:rsidRPr="00FE2F13" w:rsidRDefault="00234D5B" w:rsidP="00AC7B42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  <w:r w:rsidRPr="00FE2F13"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  <w:t>0.59</w:t>
            </w:r>
          </w:p>
        </w:tc>
      </w:tr>
    </w:tbl>
    <w:p w:rsidR="00234D5B" w:rsidRPr="008528D0" w:rsidRDefault="00234D5B" w:rsidP="00234D5B">
      <w:pPr>
        <w:pStyle w:val="Newparagraph"/>
      </w:pPr>
    </w:p>
    <w:p w:rsidR="00006143" w:rsidRDefault="00234D5B">
      <w:bookmarkStart w:id="0" w:name="_GoBack"/>
      <w:bookmarkEnd w:id="0"/>
    </w:p>
    <w:sectPr w:rsidR="00006143">
      <w:pgSz w:w="11906" w:h="16838"/>
      <w:pgMar w:top="1418" w:right="1701" w:bottom="1418" w:left="1701" w:header="708" w:footer="708" w:gutter="0"/>
      <w:lnNumType w:countBy="1" w:distance="283" w:restart="continuous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5B"/>
    <w:rsid w:val="00052353"/>
    <w:rsid w:val="00234D5B"/>
    <w:rsid w:val="006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520DD-106F-4803-ADD8-AAA78E60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5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paragraph">
    <w:name w:val="New paragraph"/>
    <w:basedOn w:val="Normal"/>
    <w:link w:val="NewparagraphTegn"/>
    <w:rsid w:val="00234D5B"/>
    <w:pPr>
      <w:ind w:firstLine="720"/>
    </w:pPr>
  </w:style>
  <w:style w:type="character" w:customStyle="1" w:styleId="NewparagraphTegn">
    <w:name w:val="New paragraph Tegn"/>
    <w:link w:val="Newparagraph"/>
    <w:rsid w:val="00234D5B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LineNumber">
    <w:name w:val="line number"/>
    <w:basedOn w:val="DefaultParagraphFont"/>
    <w:uiPriority w:val="99"/>
    <w:semiHidden/>
    <w:unhideWhenUsed/>
    <w:rsid w:val="0023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Pertreesia Maria</dc:creator>
  <cp:keywords/>
  <dc:description/>
  <cp:lastModifiedBy>Pertreesia Maria</cp:lastModifiedBy>
  <cp:revision>1</cp:revision>
  <dcterms:created xsi:type="dcterms:W3CDTF">2017-08-23T10:27:00Z</dcterms:created>
  <dcterms:modified xsi:type="dcterms:W3CDTF">2017-08-23T10:28:00Z</dcterms:modified>
</cp:coreProperties>
</file>