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99A14" w14:textId="77777777" w:rsidR="00C676B2" w:rsidRDefault="00C676B2" w:rsidP="00C676B2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616EB">
        <w:rPr>
          <w:rFonts w:ascii="Times New Roman" w:hAnsi="Times New Roman" w:cs="Times New Roman"/>
          <w:b/>
          <w:bCs/>
          <w:sz w:val="20"/>
          <w:szCs w:val="20"/>
        </w:rPr>
        <w:t>APPENDIX</w:t>
      </w:r>
    </w:p>
    <w:p w14:paraId="4EF8F570" w14:textId="77777777" w:rsidR="00C676B2" w:rsidRPr="00BB5D7D" w:rsidRDefault="00C676B2" w:rsidP="00C676B2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B5D7D">
        <w:rPr>
          <w:rFonts w:ascii="Times New Roman" w:hAnsi="Times New Roman" w:cs="Times New Roman"/>
          <w:b/>
          <w:sz w:val="20"/>
          <w:szCs w:val="20"/>
        </w:rPr>
        <w:t>Table 1: Annual TBI deaths from traffic-related incidents, according to mode of transport</w:t>
      </w:r>
    </w:p>
    <w:p w14:paraId="3FECB369" w14:textId="77777777" w:rsidR="00C676B2" w:rsidRDefault="00C676B2" w:rsidP="00C676B2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915"/>
        <w:gridCol w:w="684"/>
        <w:gridCol w:w="1256"/>
        <w:gridCol w:w="529"/>
        <w:gridCol w:w="899"/>
        <w:gridCol w:w="835"/>
        <w:gridCol w:w="924"/>
        <w:gridCol w:w="765"/>
        <w:gridCol w:w="1048"/>
        <w:gridCol w:w="729"/>
        <w:gridCol w:w="1072"/>
        <w:gridCol w:w="877"/>
        <w:gridCol w:w="899"/>
        <w:gridCol w:w="1174"/>
        <w:gridCol w:w="1342"/>
      </w:tblGrid>
      <w:tr w:rsidR="00C676B2" w:rsidRPr="00BB5D7D" w14:paraId="4DE96A89" w14:textId="77777777" w:rsidTr="007D7D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76ABA84B" w14:textId="77777777" w:rsidR="00C676B2" w:rsidRPr="00BB5D7D" w:rsidRDefault="00C676B2" w:rsidP="007D7D9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</w:p>
        </w:tc>
        <w:tc>
          <w:tcPr>
            <w:tcW w:w="1940" w:type="dxa"/>
            <w:gridSpan w:val="2"/>
          </w:tcPr>
          <w:p w14:paraId="32644DB1" w14:textId="77777777" w:rsidR="00C676B2" w:rsidRPr="00BB5D7D" w:rsidRDefault="00C676B2" w:rsidP="007D7D9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Pedestrian</w:t>
            </w:r>
          </w:p>
        </w:tc>
        <w:tc>
          <w:tcPr>
            <w:tcW w:w="1428" w:type="dxa"/>
            <w:gridSpan w:val="2"/>
          </w:tcPr>
          <w:p w14:paraId="4D05504C" w14:textId="77777777" w:rsidR="00C676B2" w:rsidRPr="00BB5D7D" w:rsidRDefault="00C676B2" w:rsidP="007D7D9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Bicycle</w:t>
            </w:r>
          </w:p>
        </w:tc>
        <w:tc>
          <w:tcPr>
            <w:tcW w:w="1759" w:type="dxa"/>
            <w:gridSpan w:val="2"/>
          </w:tcPr>
          <w:p w14:paraId="5FE65B02" w14:textId="77777777" w:rsidR="00C676B2" w:rsidRPr="00BB5D7D" w:rsidRDefault="00C676B2" w:rsidP="007D7D9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Motorcycle</w:t>
            </w:r>
          </w:p>
        </w:tc>
        <w:tc>
          <w:tcPr>
            <w:tcW w:w="1813" w:type="dxa"/>
            <w:gridSpan w:val="2"/>
          </w:tcPr>
          <w:p w14:paraId="233E4F0B" w14:textId="77777777" w:rsidR="00C676B2" w:rsidRPr="00BB5D7D" w:rsidRDefault="00C676B2" w:rsidP="007D7D9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Car/van</w:t>
            </w:r>
          </w:p>
        </w:tc>
        <w:tc>
          <w:tcPr>
            <w:tcW w:w="1801" w:type="dxa"/>
            <w:gridSpan w:val="2"/>
          </w:tcPr>
          <w:p w14:paraId="286B2161" w14:textId="77777777" w:rsidR="00C676B2" w:rsidRPr="00BB5D7D" w:rsidRDefault="00C676B2" w:rsidP="007D7D9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Heavy vehicle</w:t>
            </w:r>
          </w:p>
        </w:tc>
        <w:tc>
          <w:tcPr>
            <w:tcW w:w="1776" w:type="dxa"/>
            <w:gridSpan w:val="2"/>
          </w:tcPr>
          <w:p w14:paraId="30EC4B8C" w14:textId="77777777" w:rsidR="00C676B2" w:rsidRPr="00BB5D7D" w:rsidRDefault="00C676B2" w:rsidP="007D7D9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Totals</w:t>
            </w:r>
          </w:p>
        </w:tc>
        <w:tc>
          <w:tcPr>
            <w:tcW w:w="2516" w:type="dxa"/>
            <w:gridSpan w:val="2"/>
          </w:tcPr>
          <w:p w14:paraId="741B145F" w14:textId="77777777" w:rsidR="00C676B2" w:rsidRPr="00BB5D7D" w:rsidRDefault="00C676B2" w:rsidP="007D7D9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Rates per 100,000 population</w:t>
            </w:r>
          </w:p>
        </w:tc>
      </w:tr>
      <w:tr w:rsidR="00C676B2" w:rsidRPr="00BB5D7D" w14:paraId="00C9AA8B" w14:textId="77777777" w:rsidTr="007D7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0EA8E483" w14:textId="77777777" w:rsidR="00C676B2" w:rsidRPr="000D16BD" w:rsidRDefault="00C676B2" w:rsidP="007D7D9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14:paraId="005327CC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256" w:type="dxa"/>
          </w:tcPr>
          <w:p w14:paraId="112A650D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Rate/ 100,000 motor vehicles</w:t>
            </w:r>
          </w:p>
        </w:tc>
        <w:tc>
          <w:tcPr>
            <w:tcW w:w="529" w:type="dxa"/>
          </w:tcPr>
          <w:p w14:paraId="22735015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99" w:type="dxa"/>
          </w:tcPr>
          <w:p w14:paraId="3CD40BDA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Rate/ 100,000 motor vehicles</w:t>
            </w:r>
          </w:p>
        </w:tc>
        <w:tc>
          <w:tcPr>
            <w:tcW w:w="835" w:type="dxa"/>
          </w:tcPr>
          <w:p w14:paraId="2DD78E87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924" w:type="dxa"/>
          </w:tcPr>
          <w:p w14:paraId="41838CD6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Rate/ 100,000 motor vehicles</w:t>
            </w:r>
          </w:p>
        </w:tc>
        <w:tc>
          <w:tcPr>
            <w:tcW w:w="765" w:type="dxa"/>
          </w:tcPr>
          <w:p w14:paraId="6EBEC5A1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48" w:type="dxa"/>
          </w:tcPr>
          <w:p w14:paraId="27B0B42A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Rate/ 100,000 motor vehicles</w:t>
            </w:r>
          </w:p>
        </w:tc>
        <w:tc>
          <w:tcPr>
            <w:tcW w:w="729" w:type="dxa"/>
          </w:tcPr>
          <w:p w14:paraId="40FC80B5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72" w:type="dxa"/>
          </w:tcPr>
          <w:p w14:paraId="31E2643D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Rate/ 100,000 motor vehicles</w:t>
            </w:r>
          </w:p>
        </w:tc>
        <w:tc>
          <w:tcPr>
            <w:tcW w:w="877" w:type="dxa"/>
          </w:tcPr>
          <w:p w14:paraId="552C52BF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99" w:type="dxa"/>
          </w:tcPr>
          <w:p w14:paraId="206F5A61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Rate/ 100,000 motor vehicles</w:t>
            </w:r>
          </w:p>
        </w:tc>
        <w:tc>
          <w:tcPr>
            <w:tcW w:w="1174" w:type="dxa"/>
          </w:tcPr>
          <w:p w14:paraId="6AEB11C7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Crude</w:t>
            </w:r>
          </w:p>
        </w:tc>
        <w:tc>
          <w:tcPr>
            <w:tcW w:w="1342" w:type="dxa"/>
          </w:tcPr>
          <w:p w14:paraId="5715F7A0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Age-standardised (95% CIs)</w:t>
            </w:r>
          </w:p>
        </w:tc>
      </w:tr>
      <w:tr w:rsidR="00C676B2" w:rsidRPr="00BB5D7D" w14:paraId="6AE114EF" w14:textId="77777777" w:rsidTr="007D7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53A03BCF" w14:textId="77777777" w:rsidR="00C676B2" w:rsidRPr="000D16BD" w:rsidRDefault="00C676B2" w:rsidP="007D7D9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6BD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684" w:type="dxa"/>
          </w:tcPr>
          <w:p w14:paraId="45235F93" w14:textId="77777777" w:rsidR="00C676B2" w:rsidRPr="00BB5D7D" w:rsidRDefault="00C676B2" w:rsidP="007D7D9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256" w:type="dxa"/>
          </w:tcPr>
          <w:p w14:paraId="79165481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529" w:type="dxa"/>
          </w:tcPr>
          <w:p w14:paraId="68B4CB5A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99" w:type="dxa"/>
          </w:tcPr>
          <w:p w14:paraId="7AEA2A83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835" w:type="dxa"/>
          </w:tcPr>
          <w:p w14:paraId="046DD63C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24" w:type="dxa"/>
          </w:tcPr>
          <w:p w14:paraId="04C06BFB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765" w:type="dxa"/>
          </w:tcPr>
          <w:p w14:paraId="64FB27CA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048" w:type="dxa"/>
          </w:tcPr>
          <w:p w14:paraId="123265A6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729" w:type="dxa"/>
          </w:tcPr>
          <w:p w14:paraId="32724F0C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2" w:type="dxa"/>
          </w:tcPr>
          <w:p w14:paraId="664F4C9C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877" w:type="dxa"/>
          </w:tcPr>
          <w:p w14:paraId="0B3AE0EE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899" w:type="dxa"/>
          </w:tcPr>
          <w:p w14:paraId="6CD3BF48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1174" w:type="dxa"/>
          </w:tcPr>
          <w:p w14:paraId="125E2F89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7.85</w:t>
            </w:r>
          </w:p>
        </w:tc>
        <w:tc>
          <w:tcPr>
            <w:tcW w:w="1342" w:type="dxa"/>
          </w:tcPr>
          <w:p w14:paraId="42525058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8.27 (7.46-9.20)</w:t>
            </w:r>
          </w:p>
        </w:tc>
      </w:tr>
      <w:tr w:rsidR="00C676B2" w:rsidRPr="00BB5D7D" w14:paraId="396D497D" w14:textId="77777777" w:rsidTr="007D7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57ED1447" w14:textId="77777777" w:rsidR="00C676B2" w:rsidRPr="000D16BD" w:rsidRDefault="00C676B2" w:rsidP="007D7D9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6BD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684" w:type="dxa"/>
          </w:tcPr>
          <w:p w14:paraId="3D2FC095" w14:textId="77777777" w:rsidR="00C676B2" w:rsidRPr="00BB5D7D" w:rsidRDefault="00C676B2" w:rsidP="007D7D9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56" w:type="dxa"/>
          </w:tcPr>
          <w:p w14:paraId="6BFBF755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529" w:type="dxa"/>
          </w:tcPr>
          <w:p w14:paraId="3C4C649A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99" w:type="dxa"/>
          </w:tcPr>
          <w:p w14:paraId="59BC3100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835" w:type="dxa"/>
          </w:tcPr>
          <w:p w14:paraId="23B0AAAA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24" w:type="dxa"/>
          </w:tcPr>
          <w:p w14:paraId="4B8FF12E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765" w:type="dxa"/>
          </w:tcPr>
          <w:p w14:paraId="6C245F1B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048" w:type="dxa"/>
          </w:tcPr>
          <w:p w14:paraId="4A617024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729" w:type="dxa"/>
          </w:tcPr>
          <w:p w14:paraId="1717ED1F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2" w:type="dxa"/>
          </w:tcPr>
          <w:p w14:paraId="0BF08226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877" w:type="dxa"/>
          </w:tcPr>
          <w:p w14:paraId="24BDB503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 xml:space="preserve">524 </w:t>
            </w:r>
          </w:p>
        </w:tc>
        <w:tc>
          <w:tcPr>
            <w:tcW w:w="899" w:type="dxa"/>
          </w:tcPr>
          <w:p w14:paraId="1CD5F953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1174" w:type="dxa"/>
          </w:tcPr>
          <w:p w14:paraId="57CAB8B2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9.79</w:t>
            </w:r>
          </w:p>
        </w:tc>
        <w:tc>
          <w:tcPr>
            <w:tcW w:w="1342" w:type="dxa"/>
          </w:tcPr>
          <w:p w14:paraId="171C72D0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10.03 (9.15-11.01)</w:t>
            </w:r>
          </w:p>
        </w:tc>
      </w:tr>
      <w:tr w:rsidR="00C676B2" w:rsidRPr="00BB5D7D" w14:paraId="4BBA8D43" w14:textId="77777777" w:rsidTr="007D7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30A91588" w14:textId="77777777" w:rsidR="00C676B2" w:rsidRPr="000D16BD" w:rsidRDefault="00C676B2" w:rsidP="007D7D9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6BD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684" w:type="dxa"/>
          </w:tcPr>
          <w:p w14:paraId="61ABC311" w14:textId="77777777" w:rsidR="00C676B2" w:rsidRPr="00BB5D7D" w:rsidRDefault="00C676B2" w:rsidP="007D7D9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256" w:type="dxa"/>
          </w:tcPr>
          <w:p w14:paraId="15675A04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529" w:type="dxa"/>
          </w:tcPr>
          <w:p w14:paraId="38F50214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99" w:type="dxa"/>
          </w:tcPr>
          <w:p w14:paraId="2A5D7CB4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6.60</w:t>
            </w:r>
          </w:p>
        </w:tc>
        <w:tc>
          <w:tcPr>
            <w:tcW w:w="835" w:type="dxa"/>
          </w:tcPr>
          <w:p w14:paraId="5F85CB26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24" w:type="dxa"/>
          </w:tcPr>
          <w:p w14:paraId="2ACF4EC4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3.01</w:t>
            </w:r>
          </w:p>
        </w:tc>
        <w:tc>
          <w:tcPr>
            <w:tcW w:w="765" w:type="dxa"/>
          </w:tcPr>
          <w:p w14:paraId="6E0D867F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048" w:type="dxa"/>
          </w:tcPr>
          <w:p w14:paraId="17EDB96A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13.461</w:t>
            </w:r>
          </w:p>
        </w:tc>
        <w:tc>
          <w:tcPr>
            <w:tcW w:w="729" w:type="dxa"/>
          </w:tcPr>
          <w:p w14:paraId="15EED3FA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72" w:type="dxa"/>
          </w:tcPr>
          <w:p w14:paraId="0646E7B4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877" w:type="dxa"/>
          </w:tcPr>
          <w:p w14:paraId="69339B9C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 xml:space="preserve">471 </w:t>
            </w:r>
          </w:p>
        </w:tc>
        <w:tc>
          <w:tcPr>
            <w:tcW w:w="899" w:type="dxa"/>
          </w:tcPr>
          <w:p w14:paraId="7BE5AADA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39.37</w:t>
            </w:r>
          </w:p>
        </w:tc>
        <w:tc>
          <w:tcPr>
            <w:tcW w:w="1174" w:type="dxa"/>
          </w:tcPr>
          <w:p w14:paraId="34D85EB6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8.74</w:t>
            </w:r>
          </w:p>
        </w:tc>
        <w:tc>
          <w:tcPr>
            <w:tcW w:w="1342" w:type="dxa"/>
          </w:tcPr>
          <w:p w14:paraId="6BB64D26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9.27 (8.41-10.23)</w:t>
            </w:r>
          </w:p>
        </w:tc>
      </w:tr>
      <w:tr w:rsidR="00C676B2" w:rsidRPr="00BB5D7D" w14:paraId="329F9779" w14:textId="77777777" w:rsidTr="007D7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4ECA10E4" w14:textId="77777777" w:rsidR="00C676B2" w:rsidRPr="000D16BD" w:rsidRDefault="00C676B2" w:rsidP="007D7D9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6BD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684" w:type="dxa"/>
          </w:tcPr>
          <w:p w14:paraId="38F6D498" w14:textId="77777777" w:rsidR="00C676B2" w:rsidRPr="00BB5D7D" w:rsidRDefault="00C676B2" w:rsidP="007D7D9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256" w:type="dxa"/>
          </w:tcPr>
          <w:p w14:paraId="704695EB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12.62</w:t>
            </w:r>
          </w:p>
        </w:tc>
        <w:tc>
          <w:tcPr>
            <w:tcW w:w="529" w:type="dxa"/>
          </w:tcPr>
          <w:p w14:paraId="5EF25C3E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99" w:type="dxa"/>
          </w:tcPr>
          <w:p w14:paraId="12C9AABE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4.77</w:t>
            </w:r>
          </w:p>
        </w:tc>
        <w:tc>
          <w:tcPr>
            <w:tcW w:w="835" w:type="dxa"/>
          </w:tcPr>
          <w:p w14:paraId="5DA7E3EF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24" w:type="dxa"/>
          </w:tcPr>
          <w:p w14:paraId="0CE02869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765" w:type="dxa"/>
          </w:tcPr>
          <w:p w14:paraId="0E7AFCCB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048" w:type="dxa"/>
          </w:tcPr>
          <w:p w14:paraId="1F40B783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9.38</w:t>
            </w:r>
          </w:p>
        </w:tc>
        <w:tc>
          <w:tcPr>
            <w:tcW w:w="729" w:type="dxa"/>
          </w:tcPr>
          <w:p w14:paraId="10CCE62C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72" w:type="dxa"/>
          </w:tcPr>
          <w:p w14:paraId="1FA6E7B3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1.29</w:t>
            </w:r>
          </w:p>
        </w:tc>
        <w:tc>
          <w:tcPr>
            <w:tcW w:w="877" w:type="dxa"/>
          </w:tcPr>
          <w:p w14:paraId="61137CF7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 xml:space="preserve">366 </w:t>
            </w:r>
          </w:p>
        </w:tc>
        <w:tc>
          <w:tcPr>
            <w:tcW w:w="899" w:type="dxa"/>
          </w:tcPr>
          <w:p w14:paraId="43ADFFC0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29.60</w:t>
            </w:r>
          </w:p>
        </w:tc>
        <w:tc>
          <w:tcPr>
            <w:tcW w:w="1174" w:type="dxa"/>
          </w:tcPr>
          <w:p w14:paraId="0539316F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6.78</w:t>
            </w:r>
          </w:p>
        </w:tc>
        <w:tc>
          <w:tcPr>
            <w:tcW w:w="1342" w:type="dxa"/>
          </w:tcPr>
          <w:p w14:paraId="7E2A2A24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7.07 (6.32-7.91)</w:t>
            </w:r>
          </w:p>
        </w:tc>
      </w:tr>
      <w:tr w:rsidR="00C676B2" w:rsidRPr="00BB5D7D" w14:paraId="31E3289C" w14:textId="77777777" w:rsidTr="007D7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2F82C21E" w14:textId="77777777" w:rsidR="00C676B2" w:rsidRPr="000D16BD" w:rsidRDefault="00C676B2" w:rsidP="007D7D9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14:paraId="465DC57A" w14:textId="77777777" w:rsidR="00C676B2" w:rsidRPr="00BB5D7D" w:rsidRDefault="00C676B2" w:rsidP="007D7D9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14:paraId="166DA53A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dxa"/>
          </w:tcPr>
          <w:p w14:paraId="076855A0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14:paraId="48A98D67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</w:tcPr>
          <w:p w14:paraId="2BA27DB0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14:paraId="13BC978A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</w:tcPr>
          <w:p w14:paraId="450E515D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14:paraId="51543A85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14:paraId="2755E313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14:paraId="24F512D1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14:paraId="68DF9744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14:paraId="64BB0682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75F59E43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14:paraId="6AC565E6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6B2" w:rsidRPr="00BB5D7D" w14:paraId="17922F15" w14:textId="77777777" w:rsidTr="007D7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7299AC7B" w14:textId="77777777" w:rsidR="00C676B2" w:rsidRPr="000D16BD" w:rsidRDefault="00C676B2" w:rsidP="007D7D9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6BD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684" w:type="dxa"/>
          </w:tcPr>
          <w:p w14:paraId="0C7AD349" w14:textId="77777777" w:rsidR="00C676B2" w:rsidRPr="00BB5D7D" w:rsidRDefault="00C676B2" w:rsidP="007D7D9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256" w:type="dxa"/>
          </w:tcPr>
          <w:p w14:paraId="5F0860DF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11.38</w:t>
            </w:r>
          </w:p>
        </w:tc>
        <w:tc>
          <w:tcPr>
            <w:tcW w:w="529" w:type="dxa"/>
          </w:tcPr>
          <w:p w14:paraId="5F79448B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99" w:type="dxa"/>
          </w:tcPr>
          <w:p w14:paraId="4A477A29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5.41</w:t>
            </w:r>
          </w:p>
        </w:tc>
        <w:tc>
          <w:tcPr>
            <w:tcW w:w="835" w:type="dxa"/>
          </w:tcPr>
          <w:p w14:paraId="332665CA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24" w:type="dxa"/>
          </w:tcPr>
          <w:p w14:paraId="631BC9A0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765" w:type="dxa"/>
          </w:tcPr>
          <w:p w14:paraId="3C12F7C3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048" w:type="dxa"/>
          </w:tcPr>
          <w:p w14:paraId="3EB7B840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7.61</w:t>
            </w:r>
          </w:p>
        </w:tc>
        <w:tc>
          <w:tcPr>
            <w:tcW w:w="729" w:type="dxa"/>
          </w:tcPr>
          <w:p w14:paraId="292442DF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2" w:type="dxa"/>
          </w:tcPr>
          <w:p w14:paraId="6F2633C2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.553</w:t>
            </w:r>
          </w:p>
        </w:tc>
        <w:tc>
          <w:tcPr>
            <w:tcW w:w="877" w:type="dxa"/>
          </w:tcPr>
          <w:p w14:paraId="279C9602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 xml:space="preserve">340 </w:t>
            </w:r>
          </w:p>
        </w:tc>
        <w:tc>
          <w:tcPr>
            <w:tcW w:w="899" w:type="dxa"/>
          </w:tcPr>
          <w:p w14:paraId="3D33A05F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26.68</w:t>
            </w:r>
          </w:p>
        </w:tc>
        <w:tc>
          <w:tcPr>
            <w:tcW w:w="1174" w:type="dxa"/>
          </w:tcPr>
          <w:p w14:paraId="009C2798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6.85</w:t>
            </w:r>
          </w:p>
        </w:tc>
        <w:tc>
          <w:tcPr>
            <w:tcW w:w="1342" w:type="dxa"/>
          </w:tcPr>
          <w:p w14:paraId="01A7A5D9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7.19 (6.44-8.04)</w:t>
            </w:r>
          </w:p>
        </w:tc>
      </w:tr>
      <w:tr w:rsidR="00C676B2" w:rsidRPr="00BB5D7D" w14:paraId="2FDB505D" w14:textId="77777777" w:rsidTr="007D7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5E24EEE9" w14:textId="77777777" w:rsidR="00C676B2" w:rsidRPr="000D16BD" w:rsidRDefault="00C676B2" w:rsidP="007D7D9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6BD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684" w:type="dxa"/>
          </w:tcPr>
          <w:p w14:paraId="49EE4DA1" w14:textId="77777777" w:rsidR="00C676B2" w:rsidRPr="00BB5D7D" w:rsidRDefault="00C676B2" w:rsidP="007D7D9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256" w:type="dxa"/>
          </w:tcPr>
          <w:p w14:paraId="5624E7B6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10.36</w:t>
            </w:r>
          </w:p>
        </w:tc>
        <w:tc>
          <w:tcPr>
            <w:tcW w:w="529" w:type="dxa"/>
          </w:tcPr>
          <w:p w14:paraId="60DA233B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99" w:type="dxa"/>
          </w:tcPr>
          <w:p w14:paraId="2B8680C7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4.49</w:t>
            </w:r>
          </w:p>
        </w:tc>
        <w:tc>
          <w:tcPr>
            <w:tcW w:w="835" w:type="dxa"/>
          </w:tcPr>
          <w:p w14:paraId="62070CCF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24" w:type="dxa"/>
          </w:tcPr>
          <w:p w14:paraId="43835C15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765" w:type="dxa"/>
          </w:tcPr>
          <w:p w14:paraId="21706746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048" w:type="dxa"/>
          </w:tcPr>
          <w:p w14:paraId="7036B381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8.74</w:t>
            </w:r>
          </w:p>
        </w:tc>
        <w:tc>
          <w:tcPr>
            <w:tcW w:w="729" w:type="dxa"/>
          </w:tcPr>
          <w:p w14:paraId="7D915C36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2" w:type="dxa"/>
          </w:tcPr>
          <w:p w14:paraId="4C8B89AA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.465</w:t>
            </w:r>
          </w:p>
        </w:tc>
        <w:tc>
          <w:tcPr>
            <w:tcW w:w="877" w:type="dxa"/>
          </w:tcPr>
          <w:p w14:paraId="202D16F3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 xml:space="preserve">329 </w:t>
            </w:r>
          </w:p>
        </w:tc>
        <w:tc>
          <w:tcPr>
            <w:tcW w:w="899" w:type="dxa"/>
          </w:tcPr>
          <w:p w14:paraId="7CD63A18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25.45</w:t>
            </w:r>
          </w:p>
        </w:tc>
        <w:tc>
          <w:tcPr>
            <w:tcW w:w="1174" w:type="dxa"/>
          </w:tcPr>
          <w:p w14:paraId="417FB869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6.12</w:t>
            </w:r>
          </w:p>
        </w:tc>
        <w:tc>
          <w:tcPr>
            <w:tcW w:w="1342" w:type="dxa"/>
          </w:tcPr>
          <w:p w14:paraId="5BD25A33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5.98 (5.32-6.73)</w:t>
            </w:r>
          </w:p>
        </w:tc>
      </w:tr>
      <w:tr w:rsidR="00C676B2" w:rsidRPr="00965775" w14:paraId="018AAB07" w14:textId="77777777" w:rsidTr="007D7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0BA6C09A" w14:textId="77777777" w:rsidR="00C676B2" w:rsidRPr="000D16BD" w:rsidRDefault="00C676B2" w:rsidP="007D7D9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6BD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684" w:type="dxa"/>
          </w:tcPr>
          <w:p w14:paraId="17378BFF" w14:textId="77777777" w:rsidR="00C676B2" w:rsidRPr="00BB5D7D" w:rsidRDefault="00C676B2" w:rsidP="007D7D9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56" w:type="dxa"/>
          </w:tcPr>
          <w:p w14:paraId="49026404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9.50</w:t>
            </w:r>
          </w:p>
        </w:tc>
        <w:tc>
          <w:tcPr>
            <w:tcW w:w="529" w:type="dxa"/>
          </w:tcPr>
          <w:p w14:paraId="7BC3D7FF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99" w:type="dxa"/>
          </w:tcPr>
          <w:p w14:paraId="23425D15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3.17</w:t>
            </w:r>
          </w:p>
        </w:tc>
        <w:tc>
          <w:tcPr>
            <w:tcW w:w="835" w:type="dxa"/>
          </w:tcPr>
          <w:p w14:paraId="43F9A374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24" w:type="dxa"/>
          </w:tcPr>
          <w:p w14:paraId="5B007527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765" w:type="dxa"/>
          </w:tcPr>
          <w:p w14:paraId="3B9B351B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048" w:type="dxa"/>
          </w:tcPr>
          <w:p w14:paraId="4C5121C7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7.99</w:t>
            </w:r>
          </w:p>
        </w:tc>
        <w:tc>
          <w:tcPr>
            <w:tcW w:w="729" w:type="dxa"/>
          </w:tcPr>
          <w:p w14:paraId="5F89A862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2" w:type="dxa"/>
          </w:tcPr>
          <w:p w14:paraId="3F0D9051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.306</w:t>
            </w:r>
          </w:p>
        </w:tc>
        <w:tc>
          <w:tcPr>
            <w:tcW w:w="877" w:type="dxa"/>
          </w:tcPr>
          <w:p w14:paraId="06664FAB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 xml:space="preserve">299 </w:t>
            </w:r>
          </w:p>
        </w:tc>
        <w:tc>
          <w:tcPr>
            <w:tcW w:w="899" w:type="dxa"/>
          </w:tcPr>
          <w:p w14:paraId="1E0AF73D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22.53</w:t>
            </w:r>
          </w:p>
        </w:tc>
        <w:tc>
          <w:tcPr>
            <w:tcW w:w="1174" w:type="dxa"/>
          </w:tcPr>
          <w:p w14:paraId="25BBA7C5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5.56</w:t>
            </w:r>
          </w:p>
        </w:tc>
        <w:tc>
          <w:tcPr>
            <w:tcW w:w="1342" w:type="dxa"/>
          </w:tcPr>
          <w:p w14:paraId="2B1FE46B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5.61 (4.96-6.37)</w:t>
            </w:r>
          </w:p>
        </w:tc>
      </w:tr>
      <w:tr w:rsidR="00C676B2" w:rsidRPr="00965775" w14:paraId="0BF0E591" w14:textId="77777777" w:rsidTr="007D7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3FCFC9F7" w14:textId="77777777" w:rsidR="00C676B2" w:rsidRPr="000D16BD" w:rsidRDefault="00C676B2" w:rsidP="007D7D9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6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2003</w:t>
            </w:r>
          </w:p>
        </w:tc>
        <w:tc>
          <w:tcPr>
            <w:tcW w:w="684" w:type="dxa"/>
          </w:tcPr>
          <w:p w14:paraId="2183D8D5" w14:textId="77777777" w:rsidR="00C676B2" w:rsidRPr="00BB5D7D" w:rsidRDefault="00C676B2" w:rsidP="007D7D9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56" w:type="dxa"/>
          </w:tcPr>
          <w:p w14:paraId="5A2228FC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7.08</w:t>
            </w:r>
          </w:p>
        </w:tc>
        <w:tc>
          <w:tcPr>
            <w:tcW w:w="529" w:type="dxa"/>
          </w:tcPr>
          <w:p w14:paraId="6B8B41EE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99" w:type="dxa"/>
          </w:tcPr>
          <w:p w14:paraId="586D475D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3.83</w:t>
            </w:r>
          </w:p>
        </w:tc>
        <w:tc>
          <w:tcPr>
            <w:tcW w:w="835" w:type="dxa"/>
          </w:tcPr>
          <w:p w14:paraId="73579705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24" w:type="dxa"/>
          </w:tcPr>
          <w:p w14:paraId="02498BAA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765" w:type="dxa"/>
          </w:tcPr>
          <w:p w14:paraId="5A7F9B26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048" w:type="dxa"/>
          </w:tcPr>
          <w:p w14:paraId="6C6FE8F4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7.82</w:t>
            </w:r>
          </w:p>
        </w:tc>
        <w:tc>
          <w:tcPr>
            <w:tcW w:w="729" w:type="dxa"/>
          </w:tcPr>
          <w:p w14:paraId="1C48DBEB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2" w:type="dxa"/>
          </w:tcPr>
          <w:p w14:paraId="322982D7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.59</w:t>
            </w:r>
          </w:p>
        </w:tc>
        <w:tc>
          <w:tcPr>
            <w:tcW w:w="877" w:type="dxa"/>
          </w:tcPr>
          <w:p w14:paraId="7D8D3BFB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899" w:type="dxa"/>
          </w:tcPr>
          <w:p w14:paraId="2E431022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20.94</w:t>
            </w:r>
          </w:p>
        </w:tc>
        <w:tc>
          <w:tcPr>
            <w:tcW w:w="1174" w:type="dxa"/>
          </w:tcPr>
          <w:p w14:paraId="5DCEBD3E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5.28</w:t>
            </w:r>
          </w:p>
        </w:tc>
        <w:tc>
          <w:tcPr>
            <w:tcW w:w="1342" w:type="dxa"/>
          </w:tcPr>
          <w:p w14:paraId="5F3EEC02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5.11 (4.51-5.82)</w:t>
            </w:r>
          </w:p>
        </w:tc>
      </w:tr>
      <w:tr w:rsidR="00C676B2" w:rsidRPr="00965775" w14:paraId="58B4072A" w14:textId="77777777" w:rsidTr="007D7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33A3A12D" w14:textId="77777777" w:rsidR="00C676B2" w:rsidRPr="000D16BD" w:rsidRDefault="00C676B2" w:rsidP="007D7D9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6BD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684" w:type="dxa"/>
          </w:tcPr>
          <w:p w14:paraId="276B095A" w14:textId="77777777" w:rsidR="00C676B2" w:rsidRPr="00BB5D7D" w:rsidRDefault="00C676B2" w:rsidP="007D7D9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56" w:type="dxa"/>
          </w:tcPr>
          <w:p w14:paraId="5052788B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</w:t>
            </w:r>
          </w:p>
        </w:tc>
        <w:tc>
          <w:tcPr>
            <w:tcW w:w="529" w:type="dxa"/>
          </w:tcPr>
          <w:p w14:paraId="06E744D7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99" w:type="dxa"/>
          </w:tcPr>
          <w:p w14:paraId="7148A57F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835" w:type="dxa"/>
          </w:tcPr>
          <w:p w14:paraId="0B01FE96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24" w:type="dxa"/>
          </w:tcPr>
          <w:p w14:paraId="6690874C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765" w:type="dxa"/>
          </w:tcPr>
          <w:p w14:paraId="51A36166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048" w:type="dxa"/>
          </w:tcPr>
          <w:p w14:paraId="03DC6A63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7.69</w:t>
            </w:r>
          </w:p>
        </w:tc>
        <w:tc>
          <w:tcPr>
            <w:tcW w:w="729" w:type="dxa"/>
          </w:tcPr>
          <w:p w14:paraId="39EA13C2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2" w:type="dxa"/>
          </w:tcPr>
          <w:p w14:paraId="6404D15E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.506</w:t>
            </w:r>
          </w:p>
        </w:tc>
        <w:tc>
          <w:tcPr>
            <w:tcW w:w="877" w:type="dxa"/>
          </w:tcPr>
          <w:p w14:paraId="27E0DF76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 xml:space="preserve">286 </w:t>
            </w:r>
          </w:p>
        </w:tc>
        <w:tc>
          <w:tcPr>
            <w:tcW w:w="899" w:type="dxa"/>
          </w:tcPr>
          <w:p w14:paraId="78E98350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23.89</w:t>
            </w:r>
          </w:p>
        </w:tc>
        <w:tc>
          <w:tcPr>
            <w:tcW w:w="1174" w:type="dxa"/>
          </w:tcPr>
          <w:p w14:paraId="315F7EE9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5.31</w:t>
            </w:r>
          </w:p>
        </w:tc>
        <w:tc>
          <w:tcPr>
            <w:tcW w:w="1342" w:type="dxa"/>
          </w:tcPr>
          <w:p w14:paraId="37948B62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5.36 (4.72-6.12)</w:t>
            </w:r>
          </w:p>
        </w:tc>
      </w:tr>
      <w:tr w:rsidR="00C676B2" w:rsidRPr="00965775" w14:paraId="4371DDCB" w14:textId="77777777" w:rsidTr="007D7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0D83CAED" w14:textId="77777777" w:rsidR="00C676B2" w:rsidRPr="000D16BD" w:rsidRDefault="00C676B2" w:rsidP="007D7D9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6BD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684" w:type="dxa"/>
          </w:tcPr>
          <w:p w14:paraId="140C9275" w14:textId="77777777" w:rsidR="00C676B2" w:rsidRPr="00BB5D7D" w:rsidRDefault="00C676B2" w:rsidP="007D7D9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256" w:type="dxa"/>
          </w:tcPr>
          <w:p w14:paraId="415B5A5C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7.90</w:t>
            </w:r>
          </w:p>
        </w:tc>
        <w:tc>
          <w:tcPr>
            <w:tcW w:w="529" w:type="dxa"/>
          </w:tcPr>
          <w:p w14:paraId="68A65CAD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99" w:type="dxa"/>
          </w:tcPr>
          <w:p w14:paraId="513E5035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3.14</w:t>
            </w:r>
          </w:p>
        </w:tc>
        <w:tc>
          <w:tcPr>
            <w:tcW w:w="835" w:type="dxa"/>
          </w:tcPr>
          <w:p w14:paraId="5E97E8A7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24" w:type="dxa"/>
          </w:tcPr>
          <w:p w14:paraId="04C541FD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765" w:type="dxa"/>
          </w:tcPr>
          <w:p w14:paraId="1E8128EE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048" w:type="dxa"/>
          </w:tcPr>
          <w:p w14:paraId="5C0BF7C5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5.91</w:t>
            </w:r>
          </w:p>
        </w:tc>
        <w:tc>
          <w:tcPr>
            <w:tcW w:w="729" w:type="dxa"/>
          </w:tcPr>
          <w:p w14:paraId="522D1B14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2" w:type="dxa"/>
          </w:tcPr>
          <w:p w14:paraId="2774B84A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.462</w:t>
            </w:r>
          </w:p>
        </w:tc>
        <w:tc>
          <w:tcPr>
            <w:tcW w:w="877" w:type="dxa"/>
          </w:tcPr>
          <w:p w14:paraId="43CEC98C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 xml:space="preserve">249 </w:t>
            </w:r>
          </w:p>
        </w:tc>
        <w:tc>
          <w:tcPr>
            <w:tcW w:w="899" w:type="dxa"/>
          </w:tcPr>
          <w:p w14:paraId="6F16D174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1174" w:type="dxa"/>
          </w:tcPr>
          <w:p w14:paraId="596E47EC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4.62</w:t>
            </w:r>
          </w:p>
        </w:tc>
        <w:tc>
          <w:tcPr>
            <w:tcW w:w="1342" w:type="dxa"/>
          </w:tcPr>
          <w:p w14:paraId="76CA2171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4.64 (4.06-5.34)</w:t>
            </w:r>
          </w:p>
        </w:tc>
      </w:tr>
      <w:tr w:rsidR="00C676B2" w:rsidRPr="00965775" w14:paraId="5E83C916" w14:textId="77777777" w:rsidTr="007D7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02568466" w14:textId="77777777" w:rsidR="00C676B2" w:rsidRPr="000D16BD" w:rsidRDefault="00C676B2" w:rsidP="007D7D9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6BD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684" w:type="dxa"/>
          </w:tcPr>
          <w:p w14:paraId="4C21F3C0" w14:textId="77777777" w:rsidR="00C676B2" w:rsidRPr="00BB5D7D" w:rsidRDefault="00C676B2" w:rsidP="007D7D9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256" w:type="dxa"/>
          </w:tcPr>
          <w:p w14:paraId="4D90FD85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8.70</w:t>
            </w:r>
          </w:p>
        </w:tc>
        <w:tc>
          <w:tcPr>
            <w:tcW w:w="529" w:type="dxa"/>
          </w:tcPr>
          <w:p w14:paraId="4E5AAFF5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99" w:type="dxa"/>
          </w:tcPr>
          <w:p w14:paraId="081D1F47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2.70</w:t>
            </w:r>
          </w:p>
        </w:tc>
        <w:tc>
          <w:tcPr>
            <w:tcW w:w="835" w:type="dxa"/>
          </w:tcPr>
          <w:p w14:paraId="60458F07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24" w:type="dxa"/>
          </w:tcPr>
          <w:p w14:paraId="678CEE23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2.02</w:t>
            </w:r>
          </w:p>
        </w:tc>
        <w:tc>
          <w:tcPr>
            <w:tcW w:w="765" w:type="dxa"/>
          </w:tcPr>
          <w:p w14:paraId="24989274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048" w:type="dxa"/>
          </w:tcPr>
          <w:p w14:paraId="0C372889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7.12</w:t>
            </w:r>
          </w:p>
        </w:tc>
        <w:tc>
          <w:tcPr>
            <w:tcW w:w="729" w:type="dxa"/>
          </w:tcPr>
          <w:p w14:paraId="3B1AD2AE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2" w:type="dxa"/>
          </w:tcPr>
          <w:p w14:paraId="0F113EEC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.22</w:t>
            </w:r>
          </w:p>
        </w:tc>
        <w:tc>
          <w:tcPr>
            <w:tcW w:w="877" w:type="dxa"/>
          </w:tcPr>
          <w:p w14:paraId="23A791D1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 xml:space="preserve">277 </w:t>
            </w:r>
          </w:p>
        </w:tc>
        <w:tc>
          <w:tcPr>
            <w:tcW w:w="899" w:type="dxa"/>
          </w:tcPr>
          <w:p w14:paraId="6E91CD99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20.77</w:t>
            </w:r>
          </w:p>
        </w:tc>
        <w:tc>
          <w:tcPr>
            <w:tcW w:w="1174" w:type="dxa"/>
          </w:tcPr>
          <w:p w14:paraId="6A895C24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5.14</w:t>
            </w:r>
          </w:p>
        </w:tc>
        <w:tc>
          <w:tcPr>
            <w:tcW w:w="1342" w:type="dxa"/>
          </w:tcPr>
          <w:p w14:paraId="32A0D122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5.05 (4.45-5.75)</w:t>
            </w:r>
          </w:p>
        </w:tc>
      </w:tr>
      <w:tr w:rsidR="00C676B2" w:rsidRPr="00965775" w14:paraId="70FB1B39" w14:textId="77777777" w:rsidTr="007D7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00C632A1" w14:textId="77777777" w:rsidR="00C676B2" w:rsidRPr="000D16BD" w:rsidRDefault="00C676B2" w:rsidP="007D7D9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6BD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684" w:type="dxa"/>
          </w:tcPr>
          <w:p w14:paraId="4E90F19A" w14:textId="77777777" w:rsidR="00C676B2" w:rsidRPr="00BB5D7D" w:rsidRDefault="00C676B2" w:rsidP="007D7D9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256" w:type="dxa"/>
          </w:tcPr>
          <w:p w14:paraId="299173BE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5.58</w:t>
            </w:r>
          </w:p>
        </w:tc>
        <w:tc>
          <w:tcPr>
            <w:tcW w:w="529" w:type="dxa"/>
          </w:tcPr>
          <w:p w14:paraId="4C121A50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99" w:type="dxa"/>
          </w:tcPr>
          <w:p w14:paraId="6D88442E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2.82</w:t>
            </w:r>
          </w:p>
        </w:tc>
        <w:tc>
          <w:tcPr>
            <w:tcW w:w="835" w:type="dxa"/>
          </w:tcPr>
          <w:p w14:paraId="1FAC7FBD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24" w:type="dxa"/>
          </w:tcPr>
          <w:p w14:paraId="37AD4635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765" w:type="dxa"/>
          </w:tcPr>
          <w:p w14:paraId="0D6B4336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48" w:type="dxa"/>
          </w:tcPr>
          <w:p w14:paraId="66FE2DEE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4.25</w:t>
            </w:r>
          </w:p>
        </w:tc>
        <w:tc>
          <w:tcPr>
            <w:tcW w:w="729" w:type="dxa"/>
          </w:tcPr>
          <w:p w14:paraId="4034EFF5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2" w:type="dxa"/>
          </w:tcPr>
          <w:p w14:paraId="49E66471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.43</w:t>
            </w:r>
          </w:p>
        </w:tc>
        <w:tc>
          <w:tcPr>
            <w:tcW w:w="877" w:type="dxa"/>
          </w:tcPr>
          <w:p w14:paraId="26A8261C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 xml:space="preserve">270 </w:t>
            </w:r>
          </w:p>
        </w:tc>
        <w:tc>
          <w:tcPr>
            <w:tcW w:w="899" w:type="dxa"/>
          </w:tcPr>
          <w:p w14:paraId="1BCAB898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14.35</w:t>
            </w:r>
          </w:p>
        </w:tc>
        <w:tc>
          <w:tcPr>
            <w:tcW w:w="1174" w:type="dxa"/>
          </w:tcPr>
          <w:p w14:paraId="4B187071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5.00</w:t>
            </w:r>
          </w:p>
        </w:tc>
        <w:tc>
          <w:tcPr>
            <w:tcW w:w="1342" w:type="dxa"/>
          </w:tcPr>
          <w:p w14:paraId="039E74FF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5.14 (4.51-5.87)</w:t>
            </w:r>
          </w:p>
        </w:tc>
      </w:tr>
      <w:tr w:rsidR="00C676B2" w:rsidRPr="00965775" w14:paraId="26FF8128" w14:textId="77777777" w:rsidTr="007D7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6C504993" w14:textId="77777777" w:rsidR="00C676B2" w:rsidRPr="000D16BD" w:rsidRDefault="00C676B2" w:rsidP="007D7D9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6BD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684" w:type="dxa"/>
          </w:tcPr>
          <w:p w14:paraId="5F236D95" w14:textId="77777777" w:rsidR="00C676B2" w:rsidRPr="00BB5D7D" w:rsidRDefault="00C676B2" w:rsidP="007D7D9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56" w:type="dxa"/>
          </w:tcPr>
          <w:p w14:paraId="6D2FDD98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5.09</w:t>
            </w:r>
          </w:p>
        </w:tc>
        <w:tc>
          <w:tcPr>
            <w:tcW w:w="529" w:type="dxa"/>
          </w:tcPr>
          <w:p w14:paraId="605502B5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99" w:type="dxa"/>
          </w:tcPr>
          <w:p w14:paraId="3855C893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835" w:type="dxa"/>
          </w:tcPr>
          <w:p w14:paraId="4DFC7BAE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24" w:type="dxa"/>
          </w:tcPr>
          <w:p w14:paraId="6A21989A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765" w:type="dxa"/>
          </w:tcPr>
          <w:p w14:paraId="25E83658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048" w:type="dxa"/>
          </w:tcPr>
          <w:p w14:paraId="5879A51C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5.19</w:t>
            </w:r>
          </w:p>
        </w:tc>
        <w:tc>
          <w:tcPr>
            <w:tcW w:w="729" w:type="dxa"/>
          </w:tcPr>
          <w:p w14:paraId="4DC00687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2" w:type="dxa"/>
          </w:tcPr>
          <w:p w14:paraId="5AC73D56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.24</w:t>
            </w:r>
          </w:p>
        </w:tc>
        <w:tc>
          <w:tcPr>
            <w:tcW w:w="877" w:type="dxa"/>
          </w:tcPr>
          <w:p w14:paraId="2888F358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 xml:space="preserve">253 </w:t>
            </w:r>
          </w:p>
        </w:tc>
        <w:tc>
          <w:tcPr>
            <w:tcW w:w="899" w:type="dxa"/>
          </w:tcPr>
          <w:p w14:paraId="28EC4E69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12.39</w:t>
            </w:r>
          </w:p>
        </w:tc>
        <w:tc>
          <w:tcPr>
            <w:tcW w:w="1174" w:type="dxa"/>
          </w:tcPr>
          <w:p w14:paraId="0C88EB03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4.68</w:t>
            </w:r>
          </w:p>
        </w:tc>
        <w:tc>
          <w:tcPr>
            <w:tcW w:w="1342" w:type="dxa"/>
          </w:tcPr>
          <w:p w14:paraId="7BAC95E6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4.46 (3.90-5.10)</w:t>
            </w:r>
          </w:p>
        </w:tc>
      </w:tr>
      <w:tr w:rsidR="00C676B2" w:rsidRPr="00965775" w14:paraId="33DA135E" w14:textId="77777777" w:rsidTr="007D7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330AA4E3" w14:textId="77777777" w:rsidR="00C676B2" w:rsidRPr="000D16BD" w:rsidRDefault="00C676B2" w:rsidP="007D7D9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6BD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684" w:type="dxa"/>
          </w:tcPr>
          <w:p w14:paraId="3A646BA3" w14:textId="77777777" w:rsidR="00C676B2" w:rsidRPr="00BB5D7D" w:rsidRDefault="00C676B2" w:rsidP="007D7D9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256" w:type="dxa"/>
          </w:tcPr>
          <w:p w14:paraId="39821785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3.79</w:t>
            </w:r>
          </w:p>
        </w:tc>
        <w:tc>
          <w:tcPr>
            <w:tcW w:w="529" w:type="dxa"/>
          </w:tcPr>
          <w:p w14:paraId="4ECD11D9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99" w:type="dxa"/>
          </w:tcPr>
          <w:p w14:paraId="2C328514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835" w:type="dxa"/>
          </w:tcPr>
          <w:p w14:paraId="2928228A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24" w:type="dxa"/>
          </w:tcPr>
          <w:p w14:paraId="03C1CC8C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765" w:type="dxa"/>
          </w:tcPr>
          <w:p w14:paraId="3CD0C41E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48" w:type="dxa"/>
          </w:tcPr>
          <w:p w14:paraId="300081A6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2.67</w:t>
            </w:r>
          </w:p>
        </w:tc>
        <w:tc>
          <w:tcPr>
            <w:tcW w:w="729" w:type="dxa"/>
          </w:tcPr>
          <w:p w14:paraId="1E7A9379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2" w:type="dxa"/>
          </w:tcPr>
          <w:p w14:paraId="5F785E73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.33</w:t>
            </w:r>
          </w:p>
        </w:tc>
        <w:tc>
          <w:tcPr>
            <w:tcW w:w="877" w:type="dxa"/>
          </w:tcPr>
          <w:p w14:paraId="27CC4549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 xml:space="preserve">173 </w:t>
            </w:r>
          </w:p>
        </w:tc>
        <w:tc>
          <w:tcPr>
            <w:tcW w:w="899" w:type="dxa"/>
          </w:tcPr>
          <w:p w14:paraId="628ABD63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8.10</w:t>
            </w:r>
          </w:p>
        </w:tc>
        <w:tc>
          <w:tcPr>
            <w:tcW w:w="1174" w:type="dxa"/>
          </w:tcPr>
          <w:p w14:paraId="7F905DD2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3.19</w:t>
            </w:r>
          </w:p>
        </w:tc>
        <w:tc>
          <w:tcPr>
            <w:tcW w:w="1342" w:type="dxa"/>
          </w:tcPr>
          <w:p w14:paraId="606C3FD7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3.15 (2.68-3.71)</w:t>
            </w:r>
          </w:p>
        </w:tc>
      </w:tr>
      <w:tr w:rsidR="00C676B2" w:rsidRPr="00965775" w14:paraId="2999AD37" w14:textId="77777777" w:rsidTr="007D7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5025C514" w14:textId="77777777" w:rsidR="00C676B2" w:rsidRPr="000D16BD" w:rsidRDefault="00C676B2" w:rsidP="007D7D9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6BD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684" w:type="dxa"/>
          </w:tcPr>
          <w:p w14:paraId="5406787D" w14:textId="77777777" w:rsidR="00C676B2" w:rsidRPr="00BB5D7D" w:rsidRDefault="00C676B2" w:rsidP="007D7D9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56" w:type="dxa"/>
          </w:tcPr>
          <w:p w14:paraId="174946A7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3.72</w:t>
            </w:r>
          </w:p>
        </w:tc>
        <w:tc>
          <w:tcPr>
            <w:tcW w:w="529" w:type="dxa"/>
          </w:tcPr>
          <w:p w14:paraId="71283614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99" w:type="dxa"/>
          </w:tcPr>
          <w:p w14:paraId="2EAF8D0F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835" w:type="dxa"/>
          </w:tcPr>
          <w:p w14:paraId="1FC35297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24" w:type="dxa"/>
          </w:tcPr>
          <w:p w14:paraId="2344320A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765" w:type="dxa"/>
          </w:tcPr>
          <w:p w14:paraId="0A40728B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048" w:type="dxa"/>
          </w:tcPr>
          <w:p w14:paraId="6576E7DB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2.95</w:t>
            </w:r>
          </w:p>
        </w:tc>
        <w:tc>
          <w:tcPr>
            <w:tcW w:w="729" w:type="dxa"/>
          </w:tcPr>
          <w:p w14:paraId="1DA9A097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2" w:type="dxa"/>
          </w:tcPr>
          <w:p w14:paraId="0F828724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.13</w:t>
            </w:r>
          </w:p>
        </w:tc>
        <w:tc>
          <w:tcPr>
            <w:tcW w:w="877" w:type="dxa"/>
          </w:tcPr>
          <w:p w14:paraId="1D873218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 xml:space="preserve">189 </w:t>
            </w:r>
          </w:p>
        </w:tc>
        <w:tc>
          <w:tcPr>
            <w:tcW w:w="899" w:type="dxa"/>
          </w:tcPr>
          <w:p w14:paraId="6699772B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8.466</w:t>
            </w:r>
          </w:p>
        </w:tc>
        <w:tc>
          <w:tcPr>
            <w:tcW w:w="1174" w:type="dxa"/>
          </w:tcPr>
          <w:p w14:paraId="287D8C28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3.48</w:t>
            </w:r>
          </w:p>
        </w:tc>
        <w:tc>
          <w:tcPr>
            <w:tcW w:w="1342" w:type="dxa"/>
          </w:tcPr>
          <w:p w14:paraId="7376A4B5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3.46 (2.96-4.04)</w:t>
            </w:r>
          </w:p>
        </w:tc>
      </w:tr>
      <w:tr w:rsidR="00C676B2" w:rsidRPr="00965775" w14:paraId="1B4FD3A4" w14:textId="77777777" w:rsidTr="007D7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0796DB65" w14:textId="77777777" w:rsidR="00C676B2" w:rsidRPr="000D16BD" w:rsidRDefault="00C676B2" w:rsidP="007D7D9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6BD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684" w:type="dxa"/>
          </w:tcPr>
          <w:p w14:paraId="416B5EF3" w14:textId="77777777" w:rsidR="00C676B2" w:rsidRPr="00BB5D7D" w:rsidRDefault="00C676B2" w:rsidP="007D7D9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56" w:type="dxa"/>
          </w:tcPr>
          <w:p w14:paraId="4F265F07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529" w:type="dxa"/>
          </w:tcPr>
          <w:p w14:paraId="0E1865B7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99" w:type="dxa"/>
          </w:tcPr>
          <w:p w14:paraId="5902CC9C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835" w:type="dxa"/>
          </w:tcPr>
          <w:p w14:paraId="5B70602D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24" w:type="dxa"/>
          </w:tcPr>
          <w:p w14:paraId="01268095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765" w:type="dxa"/>
          </w:tcPr>
          <w:p w14:paraId="3D1F8CA0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48" w:type="dxa"/>
          </w:tcPr>
          <w:p w14:paraId="7E62AE50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2.57</w:t>
            </w:r>
          </w:p>
        </w:tc>
        <w:tc>
          <w:tcPr>
            <w:tcW w:w="729" w:type="dxa"/>
          </w:tcPr>
          <w:p w14:paraId="2AC636B7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</w:tcPr>
          <w:p w14:paraId="112DC381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877" w:type="dxa"/>
          </w:tcPr>
          <w:p w14:paraId="23B1E81C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 xml:space="preserve">133 </w:t>
            </w:r>
          </w:p>
        </w:tc>
        <w:tc>
          <w:tcPr>
            <w:tcW w:w="899" w:type="dxa"/>
          </w:tcPr>
          <w:p w14:paraId="7B222F25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5.709</w:t>
            </w:r>
          </w:p>
        </w:tc>
        <w:tc>
          <w:tcPr>
            <w:tcW w:w="1174" w:type="dxa"/>
          </w:tcPr>
          <w:p w14:paraId="69778863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2.46</w:t>
            </w:r>
          </w:p>
        </w:tc>
        <w:tc>
          <w:tcPr>
            <w:tcW w:w="1342" w:type="dxa"/>
          </w:tcPr>
          <w:p w14:paraId="29B8382D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2.38 (1.98-2.86)</w:t>
            </w:r>
          </w:p>
        </w:tc>
      </w:tr>
      <w:tr w:rsidR="00C676B2" w:rsidRPr="00965775" w14:paraId="44FAF706" w14:textId="77777777" w:rsidTr="007D7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60770461" w14:textId="77777777" w:rsidR="00C676B2" w:rsidRPr="000D16BD" w:rsidRDefault="00C676B2" w:rsidP="007D7D9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6BD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684" w:type="dxa"/>
          </w:tcPr>
          <w:p w14:paraId="50EFFA38" w14:textId="77777777" w:rsidR="00C676B2" w:rsidRPr="00BB5D7D" w:rsidRDefault="00C676B2" w:rsidP="007D7D9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6" w:type="dxa"/>
          </w:tcPr>
          <w:p w14:paraId="215F0F49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529" w:type="dxa"/>
          </w:tcPr>
          <w:p w14:paraId="56DA2E4C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99" w:type="dxa"/>
          </w:tcPr>
          <w:p w14:paraId="0B2EFE17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835" w:type="dxa"/>
          </w:tcPr>
          <w:p w14:paraId="24D68216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24" w:type="dxa"/>
          </w:tcPr>
          <w:p w14:paraId="544955A4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765" w:type="dxa"/>
          </w:tcPr>
          <w:p w14:paraId="1C6751A4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048" w:type="dxa"/>
          </w:tcPr>
          <w:p w14:paraId="42B3CAFB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2.19</w:t>
            </w:r>
          </w:p>
        </w:tc>
        <w:tc>
          <w:tcPr>
            <w:tcW w:w="729" w:type="dxa"/>
          </w:tcPr>
          <w:p w14:paraId="067EE730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2" w:type="dxa"/>
          </w:tcPr>
          <w:p w14:paraId="4D77D469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</w:p>
        </w:tc>
        <w:tc>
          <w:tcPr>
            <w:tcW w:w="877" w:type="dxa"/>
          </w:tcPr>
          <w:p w14:paraId="091C8DEC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 xml:space="preserve">144 </w:t>
            </w:r>
          </w:p>
        </w:tc>
        <w:tc>
          <w:tcPr>
            <w:tcW w:w="899" w:type="dxa"/>
          </w:tcPr>
          <w:p w14:paraId="277D5F0B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5.94</w:t>
            </w:r>
          </w:p>
        </w:tc>
        <w:tc>
          <w:tcPr>
            <w:tcW w:w="1174" w:type="dxa"/>
          </w:tcPr>
          <w:p w14:paraId="0FB3E757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2.66</w:t>
            </w:r>
          </w:p>
        </w:tc>
        <w:tc>
          <w:tcPr>
            <w:tcW w:w="1342" w:type="dxa"/>
          </w:tcPr>
          <w:p w14:paraId="03BEACE1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2.67 (2.24-3.18)</w:t>
            </w:r>
          </w:p>
        </w:tc>
      </w:tr>
      <w:tr w:rsidR="00C676B2" w:rsidRPr="00965775" w14:paraId="11E51833" w14:textId="77777777" w:rsidTr="007D7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6AE37F5D" w14:textId="77777777" w:rsidR="00C676B2" w:rsidRPr="000D16BD" w:rsidRDefault="00C676B2" w:rsidP="007D7D9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6BD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684" w:type="dxa"/>
          </w:tcPr>
          <w:p w14:paraId="3499F8FD" w14:textId="77777777" w:rsidR="00C676B2" w:rsidRPr="00BB5D7D" w:rsidRDefault="00C676B2" w:rsidP="007D7D9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56" w:type="dxa"/>
          </w:tcPr>
          <w:p w14:paraId="11F1D276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529" w:type="dxa"/>
          </w:tcPr>
          <w:p w14:paraId="0523B676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99" w:type="dxa"/>
          </w:tcPr>
          <w:p w14:paraId="461B8C2E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835" w:type="dxa"/>
          </w:tcPr>
          <w:p w14:paraId="29DDAD35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4" w:type="dxa"/>
          </w:tcPr>
          <w:p w14:paraId="384AA4B1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765" w:type="dxa"/>
          </w:tcPr>
          <w:p w14:paraId="229CFD5C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48" w:type="dxa"/>
          </w:tcPr>
          <w:p w14:paraId="7BB06AD7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729" w:type="dxa"/>
          </w:tcPr>
          <w:p w14:paraId="39FFB1B1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2" w:type="dxa"/>
          </w:tcPr>
          <w:p w14:paraId="2150A93F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.32</w:t>
            </w:r>
          </w:p>
        </w:tc>
        <w:tc>
          <w:tcPr>
            <w:tcW w:w="877" w:type="dxa"/>
          </w:tcPr>
          <w:p w14:paraId="2E79967A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 xml:space="preserve">99 </w:t>
            </w:r>
          </w:p>
        </w:tc>
        <w:tc>
          <w:tcPr>
            <w:tcW w:w="899" w:type="dxa"/>
          </w:tcPr>
          <w:p w14:paraId="098E8FD4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3.97</w:t>
            </w:r>
          </w:p>
        </w:tc>
        <w:tc>
          <w:tcPr>
            <w:tcW w:w="1174" w:type="dxa"/>
          </w:tcPr>
          <w:p w14:paraId="3D3072C3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1.83</w:t>
            </w:r>
          </w:p>
        </w:tc>
        <w:tc>
          <w:tcPr>
            <w:tcW w:w="1342" w:type="dxa"/>
          </w:tcPr>
          <w:p w14:paraId="06AF65E8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1.93 (1.55-2.39)</w:t>
            </w:r>
          </w:p>
        </w:tc>
      </w:tr>
      <w:tr w:rsidR="00C676B2" w:rsidRPr="00965775" w14:paraId="0025B41D" w14:textId="77777777" w:rsidTr="007D7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1CDE28BB" w14:textId="77777777" w:rsidR="00C676B2" w:rsidRPr="000D16BD" w:rsidRDefault="00C676B2" w:rsidP="007D7D9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6B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684" w:type="dxa"/>
          </w:tcPr>
          <w:p w14:paraId="11CD5D5C" w14:textId="77777777" w:rsidR="00C676B2" w:rsidRPr="00BB5D7D" w:rsidRDefault="00C676B2" w:rsidP="007D7D9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56" w:type="dxa"/>
          </w:tcPr>
          <w:p w14:paraId="0E835A95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529" w:type="dxa"/>
          </w:tcPr>
          <w:p w14:paraId="6036B688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99" w:type="dxa"/>
          </w:tcPr>
          <w:p w14:paraId="2E056649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835" w:type="dxa"/>
          </w:tcPr>
          <w:p w14:paraId="2031C10F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24" w:type="dxa"/>
          </w:tcPr>
          <w:p w14:paraId="2FC81B51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765" w:type="dxa"/>
          </w:tcPr>
          <w:p w14:paraId="2ACCB51D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48" w:type="dxa"/>
          </w:tcPr>
          <w:p w14:paraId="0A4CE657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1.86</w:t>
            </w:r>
          </w:p>
        </w:tc>
        <w:tc>
          <w:tcPr>
            <w:tcW w:w="729" w:type="dxa"/>
          </w:tcPr>
          <w:p w14:paraId="432D520D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</w:tcPr>
          <w:p w14:paraId="3CB18A46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877" w:type="dxa"/>
          </w:tcPr>
          <w:p w14:paraId="02127933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 xml:space="preserve">125 </w:t>
            </w:r>
          </w:p>
        </w:tc>
        <w:tc>
          <w:tcPr>
            <w:tcW w:w="899" w:type="dxa"/>
          </w:tcPr>
          <w:p w14:paraId="19C03DDF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4.84</w:t>
            </w:r>
          </w:p>
        </w:tc>
        <w:tc>
          <w:tcPr>
            <w:tcW w:w="1174" w:type="dxa"/>
          </w:tcPr>
          <w:p w14:paraId="7F124B28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2.31</w:t>
            </w:r>
          </w:p>
        </w:tc>
        <w:tc>
          <w:tcPr>
            <w:tcW w:w="1342" w:type="dxa"/>
          </w:tcPr>
          <w:p w14:paraId="7BDA48BF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2.27 (1.88-2.74)</w:t>
            </w:r>
          </w:p>
        </w:tc>
      </w:tr>
      <w:tr w:rsidR="00C676B2" w:rsidRPr="00965775" w14:paraId="4AFA1BCD" w14:textId="77777777" w:rsidTr="007D7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417B5F3A" w14:textId="77777777" w:rsidR="00C676B2" w:rsidRPr="000D16BD" w:rsidRDefault="00C676B2" w:rsidP="007D7D9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6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684" w:type="dxa"/>
          </w:tcPr>
          <w:p w14:paraId="350111BC" w14:textId="77777777" w:rsidR="00C676B2" w:rsidRPr="00BB5D7D" w:rsidRDefault="00C676B2" w:rsidP="007D7D9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56" w:type="dxa"/>
          </w:tcPr>
          <w:p w14:paraId="05121D1C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529" w:type="dxa"/>
          </w:tcPr>
          <w:p w14:paraId="22F37D69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99" w:type="dxa"/>
          </w:tcPr>
          <w:p w14:paraId="721EEE7F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835" w:type="dxa"/>
          </w:tcPr>
          <w:p w14:paraId="27B077AC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24" w:type="dxa"/>
          </w:tcPr>
          <w:p w14:paraId="37EBCCF0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765" w:type="dxa"/>
          </w:tcPr>
          <w:p w14:paraId="6C21E9A7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048" w:type="dxa"/>
          </w:tcPr>
          <w:p w14:paraId="6C0D9D08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1.60</w:t>
            </w:r>
          </w:p>
        </w:tc>
        <w:tc>
          <w:tcPr>
            <w:tcW w:w="729" w:type="dxa"/>
          </w:tcPr>
          <w:p w14:paraId="614E355D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2" w:type="dxa"/>
          </w:tcPr>
          <w:p w14:paraId="10621B90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877" w:type="dxa"/>
          </w:tcPr>
          <w:p w14:paraId="1EC81092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 xml:space="preserve">137 </w:t>
            </w:r>
          </w:p>
        </w:tc>
        <w:tc>
          <w:tcPr>
            <w:tcW w:w="899" w:type="dxa"/>
          </w:tcPr>
          <w:p w14:paraId="7C307FC9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5.09</w:t>
            </w:r>
          </w:p>
        </w:tc>
        <w:tc>
          <w:tcPr>
            <w:tcW w:w="1174" w:type="dxa"/>
          </w:tcPr>
          <w:p w14:paraId="6BA33E8C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2.53</w:t>
            </w:r>
          </w:p>
        </w:tc>
        <w:tc>
          <w:tcPr>
            <w:tcW w:w="1342" w:type="dxa"/>
          </w:tcPr>
          <w:p w14:paraId="70A37CDD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2.52 (2.11-3.01)</w:t>
            </w:r>
          </w:p>
        </w:tc>
      </w:tr>
      <w:tr w:rsidR="00C676B2" w:rsidRPr="00965775" w14:paraId="2FE3FBE6" w14:textId="77777777" w:rsidTr="007D7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78096880" w14:textId="77777777" w:rsidR="00C676B2" w:rsidRPr="000D16BD" w:rsidRDefault="00C676B2" w:rsidP="007D7D9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14:paraId="1BFAFF52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14:paraId="0721BA58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14:paraId="33F6755F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14:paraId="11018838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02D3837F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14:paraId="076846A1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14:paraId="466A3767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14:paraId="73DC3BA1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14:paraId="62E87C82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14:paraId="0BFD6C29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14:paraId="142B07B6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14:paraId="51D3880A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3B16C6F1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14:paraId="73DAE72F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6B2" w:rsidRPr="00965775" w14:paraId="2F788D4D" w14:textId="77777777" w:rsidTr="007D7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584369EA" w14:textId="77777777" w:rsidR="00C676B2" w:rsidRPr="000D16BD" w:rsidRDefault="00C676B2" w:rsidP="007D7D9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6BD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684" w:type="dxa"/>
          </w:tcPr>
          <w:p w14:paraId="2D431B2A" w14:textId="77777777" w:rsidR="00C676B2" w:rsidRPr="00BB5D7D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D7D">
              <w:rPr>
                <w:rFonts w:ascii="Times New Roman" w:hAnsi="Times New Roman" w:cs="Times New Roman"/>
                <w:sz w:val="20"/>
                <w:szCs w:val="20"/>
              </w:rPr>
              <w:t>2,206</w:t>
            </w:r>
          </w:p>
        </w:tc>
        <w:tc>
          <w:tcPr>
            <w:tcW w:w="1256" w:type="dxa"/>
          </w:tcPr>
          <w:p w14:paraId="0275D5FB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14:paraId="7D9EA8BD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899" w:type="dxa"/>
          </w:tcPr>
          <w:p w14:paraId="4ABC6175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37F3AD95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924" w:type="dxa"/>
          </w:tcPr>
          <w:p w14:paraId="1A56EC12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14:paraId="13AB3832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1,859</w:t>
            </w:r>
          </w:p>
        </w:tc>
        <w:tc>
          <w:tcPr>
            <w:tcW w:w="1048" w:type="dxa"/>
          </w:tcPr>
          <w:p w14:paraId="2A979ED9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14:paraId="15B5A5A7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072" w:type="dxa"/>
          </w:tcPr>
          <w:p w14:paraId="74A0C1B2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14:paraId="5633B52F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5,370</w:t>
            </w:r>
          </w:p>
        </w:tc>
        <w:tc>
          <w:tcPr>
            <w:tcW w:w="899" w:type="dxa"/>
          </w:tcPr>
          <w:p w14:paraId="18BABF18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4F41A83A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4.97</w:t>
            </w:r>
          </w:p>
        </w:tc>
        <w:tc>
          <w:tcPr>
            <w:tcW w:w="1342" w:type="dxa"/>
          </w:tcPr>
          <w:p w14:paraId="24DF8EDD" w14:textId="77777777" w:rsidR="00C676B2" w:rsidRPr="00965775" w:rsidRDefault="00C676B2" w:rsidP="007D7D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75">
              <w:rPr>
                <w:rFonts w:ascii="Times New Roman" w:hAnsi="Times New Roman" w:cs="Times New Roman"/>
                <w:sz w:val="20"/>
                <w:szCs w:val="20"/>
              </w:rPr>
              <w:t>4.99 (4.85-5.14)</w:t>
            </w:r>
          </w:p>
        </w:tc>
      </w:tr>
    </w:tbl>
    <w:p w14:paraId="3ED194B8" w14:textId="77777777" w:rsidR="00C676B2" w:rsidRPr="000D16BD" w:rsidRDefault="00C676B2" w:rsidP="00C676B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D16BD">
        <w:rPr>
          <w:rFonts w:ascii="Times New Roman" w:hAnsi="Times New Roman" w:cs="Times New Roman"/>
          <w:sz w:val="20"/>
          <w:szCs w:val="20"/>
        </w:rPr>
        <w:t>++ Vehicles registered total not available for years 1996-97</w:t>
      </w:r>
    </w:p>
    <w:p w14:paraId="09433735" w14:textId="77777777" w:rsidR="00C676B2" w:rsidRPr="002616EB" w:rsidRDefault="00C676B2" w:rsidP="00C676B2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1654008" w14:textId="77777777" w:rsidR="00A9105F" w:rsidRDefault="00A9105F">
      <w:bookmarkStart w:id="0" w:name="_GoBack"/>
      <w:bookmarkEnd w:id="0"/>
    </w:p>
    <w:sectPr w:rsidR="00A9105F" w:rsidSect="002D7D7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6B2"/>
    <w:rsid w:val="00650ABB"/>
    <w:rsid w:val="00852284"/>
    <w:rsid w:val="00A9105F"/>
    <w:rsid w:val="00C6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955B6"/>
  <w15:chartTrackingRefBased/>
  <w15:docId w15:val="{D5DF14E9-18CE-480F-A256-12525520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7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C676B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Taylor</dc:creator>
  <cp:keywords/>
  <dc:description/>
  <cp:lastModifiedBy>Mark Taylor</cp:lastModifiedBy>
  <cp:revision>1</cp:revision>
  <dcterms:created xsi:type="dcterms:W3CDTF">2019-09-04T06:48:00Z</dcterms:created>
  <dcterms:modified xsi:type="dcterms:W3CDTF">2019-09-04T06:49:00Z</dcterms:modified>
</cp:coreProperties>
</file>