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61E7" w14:textId="77777777" w:rsidR="00034F7D" w:rsidRDefault="00034F7D" w:rsidP="00034F7D">
      <w:pPr>
        <w:rPr>
          <w:lang w:val="es-ES"/>
        </w:rPr>
      </w:pPr>
    </w:p>
    <w:p w14:paraId="4493C577" w14:textId="30578CA9" w:rsidR="00034F7D" w:rsidRPr="00500EF3" w:rsidRDefault="00034F7D" w:rsidP="00034F7D">
      <w:r>
        <w:t xml:space="preserve">Supplementary </w:t>
      </w:r>
      <w:r w:rsidRPr="00500EF3">
        <w:t xml:space="preserve">Table </w:t>
      </w:r>
      <w:r w:rsidR="009E409E">
        <w:t>3</w:t>
      </w:r>
      <w:r w:rsidRPr="00500EF3">
        <w:t xml:space="preserve">. </w:t>
      </w:r>
      <w:r w:rsidRPr="00A77C5D">
        <w:rPr>
          <w:lang w:val="en-AU"/>
        </w:rPr>
        <w:t xml:space="preserve">Thirty most dominant </w:t>
      </w:r>
      <w:r w:rsidR="00D45C25">
        <w:rPr>
          <w:lang w:val="en-AU"/>
        </w:rPr>
        <w:t>bacterial</w:t>
      </w:r>
      <w:bookmarkStart w:id="0" w:name="_GoBack"/>
      <w:bookmarkEnd w:id="0"/>
      <w:r w:rsidRPr="00A77C5D">
        <w:rPr>
          <w:lang w:val="en-AU"/>
        </w:rPr>
        <w:t xml:space="preserve"> OTUs of the </w:t>
      </w:r>
      <w:r w:rsidRPr="006431CB">
        <w:rPr>
          <w:lang w:val="en-AU"/>
        </w:rPr>
        <w:t xml:space="preserve">temporal core community </w:t>
      </w:r>
      <w:r w:rsidRPr="00A77C5D">
        <w:rPr>
          <w:lang w:val="en-AU"/>
        </w:rPr>
        <w:t>recorded in each host species.</w:t>
      </w:r>
    </w:p>
    <w:tbl>
      <w:tblPr>
        <w:tblW w:w="15040" w:type="dxa"/>
        <w:tblLook w:val="04A0" w:firstRow="1" w:lastRow="0" w:firstColumn="1" w:lastColumn="0" w:noHBand="0" w:noVBand="1"/>
      </w:tblPr>
      <w:tblGrid>
        <w:gridCol w:w="1380"/>
        <w:gridCol w:w="1000"/>
        <w:gridCol w:w="840"/>
        <w:gridCol w:w="840"/>
        <w:gridCol w:w="860"/>
        <w:gridCol w:w="860"/>
        <w:gridCol w:w="860"/>
        <w:gridCol w:w="880"/>
        <w:gridCol w:w="880"/>
        <w:gridCol w:w="900"/>
        <w:gridCol w:w="900"/>
        <w:gridCol w:w="840"/>
        <w:gridCol w:w="820"/>
        <w:gridCol w:w="860"/>
        <w:gridCol w:w="816"/>
        <w:gridCol w:w="816"/>
        <w:gridCol w:w="816"/>
      </w:tblGrid>
      <w:tr w:rsidR="00034F7D" w:rsidRPr="00ED118F" w14:paraId="6E42F12C" w14:textId="77777777" w:rsidTr="00862501">
        <w:trPr>
          <w:trHeight w:val="32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B4B4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4F0C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Core count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7309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OTULabel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08A70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BEC9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11BA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CF911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F117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4EE50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4A6E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43E8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024AD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BD3F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EAF3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5F6E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DCEC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34F7D" w:rsidRPr="00ED118F" w14:paraId="555260FE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245D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Isodictya </w:t>
            </w:r>
            <w:r w:rsidRPr="00ED118F">
              <w:rPr>
                <w:rFonts w:eastAsia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ED589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50807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2A2C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034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AB9D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C27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C684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7C0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31E0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43D4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F39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681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DC1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BAD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C64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F77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BC64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34F7D" w:rsidRPr="00ED118F" w14:paraId="41A4DB1F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C9E3" w14:textId="77777777" w:rsidR="00034F7D" w:rsidRPr="00ED118F" w:rsidRDefault="00034F7D" w:rsidP="00862501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M. acerata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EC97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58764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168F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E5B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350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68E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0B50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73C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A58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13E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089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5ED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7EE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5C4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21E9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021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07C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Otu034</w:t>
            </w:r>
          </w:p>
        </w:tc>
      </w:tr>
      <w:tr w:rsidR="00034F7D" w:rsidRPr="00ED118F" w14:paraId="27C854C2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03D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FED6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F265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EC634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704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9D1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8AF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13F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858A1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E72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0574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331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0E90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974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0BB6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Otu090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1B70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Otu126</w:t>
            </w:r>
          </w:p>
        </w:tc>
      </w:tr>
      <w:tr w:rsidR="00034F7D" w:rsidRPr="00ED118F" w14:paraId="5F4491CE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4B61" w14:textId="77777777" w:rsidR="00034F7D" w:rsidRPr="00ED118F" w:rsidRDefault="00034F7D" w:rsidP="00862501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T. wellsae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9BDB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36882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15A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3DB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E50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F434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507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A6B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D756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D216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79A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9F1D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ECBC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DD5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83E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925F1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584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Otu021</w:t>
            </w:r>
          </w:p>
        </w:tc>
      </w:tr>
      <w:tr w:rsidR="00034F7D" w:rsidRPr="00ED118F" w14:paraId="11824F1E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68E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09F6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5E40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8D8B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18C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A5F2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CCC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F34A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478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0A9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290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F500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BE9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88C8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29E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5D5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Otu126</w:t>
            </w:r>
          </w:p>
        </w:tc>
      </w:tr>
      <w:tr w:rsidR="00034F7D" w:rsidRPr="00ED118F" w14:paraId="005D7864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1EA52" w14:textId="77777777" w:rsidR="00034F7D" w:rsidRPr="00ED118F" w:rsidRDefault="00034F7D" w:rsidP="00862501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H. torquata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271D02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44360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D20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63D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B89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CE71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CCB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936E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9A6D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9C09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F0DD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483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6E0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9713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84E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52F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A4DF5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Otu029</w:t>
            </w:r>
          </w:p>
        </w:tc>
      </w:tr>
      <w:tr w:rsidR="00034F7D" w:rsidRPr="00ED118F" w14:paraId="71F94E76" w14:textId="77777777" w:rsidTr="00862501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0334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BDEF1" w14:textId="77777777" w:rsidR="00034F7D" w:rsidRPr="00ED118F" w:rsidRDefault="00034F7D" w:rsidP="0086250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BBF6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BA23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BB7C8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6415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627C2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0264D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A363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F629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6A0D0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4107F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9B62C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E8E41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4060B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Otu090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890D7" w14:textId="77777777" w:rsidR="00034F7D" w:rsidRPr="00ED118F" w:rsidRDefault="00034F7D" w:rsidP="0086250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D118F">
              <w:rPr>
                <w:rFonts w:eastAsia="Times New Roman"/>
                <w:color w:val="000000"/>
                <w:sz w:val="20"/>
                <w:szCs w:val="20"/>
              </w:rPr>
              <w:t>Otu126</w:t>
            </w:r>
          </w:p>
        </w:tc>
      </w:tr>
    </w:tbl>
    <w:p w14:paraId="0443F437" w14:textId="77777777" w:rsidR="00034F7D" w:rsidRDefault="00034F7D" w:rsidP="00034F7D">
      <w:pPr>
        <w:rPr>
          <w:lang w:val="es-ES"/>
        </w:rPr>
      </w:pPr>
    </w:p>
    <w:p w14:paraId="3DFC9276" w14:textId="77777777" w:rsidR="00034F7D" w:rsidRDefault="00034F7D" w:rsidP="00034F7D">
      <w:pPr>
        <w:rPr>
          <w:lang w:val="es-ES"/>
        </w:rPr>
      </w:pPr>
    </w:p>
    <w:p w14:paraId="1D8B805A" w14:textId="77777777" w:rsidR="000D0224" w:rsidRDefault="00D45C25"/>
    <w:sectPr w:rsidR="000D0224" w:rsidSect="00034F7D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7D"/>
    <w:rsid w:val="00034F7D"/>
    <w:rsid w:val="009A0BAE"/>
    <w:rsid w:val="009E409E"/>
    <w:rsid w:val="00D45C25"/>
    <w:rsid w:val="00E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9E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4F7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Cardenas</dc:creator>
  <cp:keywords/>
  <dc:description/>
  <cp:lastModifiedBy>Cesar Cardenas</cp:lastModifiedBy>
  <cp:revision>3</cp:revision>
  <dcterms:created xsi:type="dcterms:W3CDTF">2019-10-07T02:18:00Z</dcterms:created>
  <dcterms:modified xsi:type="dcterms:W3CDTF">2019-11-12T19:22:00Z</dcterms:modified>
</cp:coreProperties>
</file>