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F64A" w14:textId="16F7EF52" w:rsidR="007659CA" w:rsidRDefault="00A35A93">
      <w:pPr>
        <w:rPr>
          <w:rFonts w:ascii="Times New Roman" w:hAnsi="Times New Roman" w:cs="Times New Roman"/>
        </w:rPr>
      </w:pPr>
      <w:r>
        <w:rPr>
          <w:rFonts w:ascii="Times New Roman" w:hAnsi="Times New Roman" w:cs="Times New Roman"/>
        </w:rPr>
        <w:t>The Education Budget Must Increase…</w:t>
      </w:r>
    </w:p>
    <w:p w14:paraId="40A4D343" w14:textId="77777777" w:rsidR="00A35A93" w:rsidRPr="00F15748" w:rsidRDefault="00A35A93">
      <w:pPr>
        <w:rPr>
          <w:rFonts w:ascii="Times New Roman" w:hAnsi="Times New Roman" w:cs="Times New Roman"/>
        </w:rPr>
      </w:pPr>
      <w:bookmarkStart w:id="0" w:name="_GoBack"/>
      <w:bookmarkEnd w:id="0"/>
    </w:p>
    <w:p w14:paraId="5D7B5EB2" w14:textId="3B3ADF2E" w:rsidR="007659CA" w:rsidRPr="00F15748" w:rsidRDefault="007659CA">
      <w:pPr>
        <w:rPr>
          <w:rFonts w:ascii="Times New Roman" w:hAnsi="Times New Roman" w:cs="Times New Roman"/>
        </w:rPr>
      </w:pPr>
      <w:r w:rsidRPr="00F15748">
        <w:rPr>
          <w:rFonts w:ascii="Times New Roman" w:hAnsi="Times New Roman" w:cs="Times New Roman"/>
        </w:rPr>
        <w:t xml:space="preserve">Its apparent schools are struggling to get teachers while corporations like teach for America and Urban teachers can get career switchers and train them and then contract them off to the schools in various states for well below the pay scale of public-school teachers. Why is education in disarray and why are we still after 40 years trying to educate Americans in low income areas without success? While everyone looks out into the world for teachers these are the ones that are consistently applying for positions that they are being ignored by the public-school system? </w:t>
      </w:r>
    </w:p>
    <w:p w14:paraId="4277B8CA" w14:textId="05F90443" w:rsidR="007659CA" w:rsidRPr="00F15748" w:rsidRDefault="007659CA">
      <w:pPr>
        <w:rPr>
          <w:rFonts w:ascii="Times New Roman" w:hAnsi="Times New Roman" w:cs="Times New Roman"/>
        </w:rPr>
      </w:pPr>
    </w:p>
    <w:p w14:paraId="3D2540E0" w14:textId="475112FD" w:rsidR="007659CA" w:rsidRPr="00F15748" w:rsidRDefault="007659CA">
      <w:pPr>
        <w:rPr>
          <w:rFonts w:ascii="Times New Roman" w:hAnsi="Times New Roman" w:cs="Times New Roman"/>
        </w:rPr>
      </w:pPr>
      <w:r w:rsidRPr="00F15748">
        <w:rPr>
          <w:rFonts w:ascii="Times New Roman" w:hAnsi="Times New Roman" w:cs="Times New Roman"/>
        </w:rPr>
        <w:t xml:space="preserve">The truth is that there are many degree holders with master’s degrees that cannot get a teacher’s job and is it because they are unlicensed and must rely on a school to hire them before they can get a provisional license? Is it because the department of education in almost every state has unclear qualifications listed and even master &amp; PhD graduates have a hard time understanding the requirements? </w:t>
      </w:r>
    </w:p>
    <w:p w14:paraId="01BAB357" w14:textId="727ED144" w:rsidR="007659CA" w:rsidRPr="00F15748" w:rsidRDefault="007659CA">
      <w:pPr>
        <w:rPr>
          <w:rFonts w:ascii="Times New Roman" w:hAnsi="Times New Roman" w:cs="Times New Roman"/>
        </w:rPr>
      </w:pPr>
    </w:p>
    <w:p w14:paraId="062F148C" w14:textId="3F768F0D" w:rsidR="007659CA" w:rsidRPr="00F15748" w:rsidRDefault="007659CA">
      <w:pPr>
        <w:rPr>
          <w:rFonts w:ascii="Times New Roman" w:hAnsi="Times New Roman" w:cs="Times New Roman"/>
        </w:rPr>
      </w:pPr>
      <w:r w:rsidRPr="00F15748">
        <w:rPr>
          <w:rFonts w:ascii="Times New Roman" w:hAnsi="Times New Roman" w:cs="Times New Roman"/>
        </w:rPr>
        <w:t xml:space="preserve">I have personally viewed many of the DOE websites and found a cluster of unclear qualifications on their site, so I had no idea whether I qualify or not. In the day where technology leads education and business why’s it so hard to obtain a position as a schoolteacher? This is not a high paying job and taking your degree and working in the corporate world will give you double the salary and they have clear qualifications and job descriptions listed on their sites. </w:t>
      </w:r>
    </w:p>
    <w:p w14:paraId="425AAF61" w14:textId="2C06E4EC" w:rsidR="007659CA" w:rsidRPr="00F15748" w:rsidRDefault="007659CA">
      <w:pPr>
        <w:rPr>
          <w:rFonts w:ascii="Times New Roman" w:hAnsi="Times New Roman" w:cs="Times New Roman"/>
        </w:rPr>
      </w:pPr>
    </w:p>
    <w:p w14:paraId="5EF10947" w14:textId="56324742" w:rsidR="008328D4" w:rsidRPr="00F15748" w:rsidRDefault="007659CA">
      <w:pPr>
        <w:rPr>
          <w:rFonts w:ascii="Times New Roman" w:hAnsi="Times New Roman" w:cs="Times New Roman"/>
        </w:rPr>
      </w:pPr>
      <w:r w:rsidRPr="00F15748">
        <w:rPr>
          <w:rFonts w:ascii="Times New Roman" w:hAnsi="Times New Roman" w:cs="Times New Roman"/>
        </w:rPr>
        <w:t xml:space="preserve">The fact is that most teachers are saints in disguise and willing to make less than what they’ve paid for their degrees and live in poverty as they pay off their student loans. The government who mandates education makes the requirements overly complicated and </w:t>
      </w:r>
      <w:r w:rsidR="008328D4" w:rsidRPr="00F15748">
        <w:rPr>
          <w:rFonts w:ascii="Times New Roman" w:hAnsi="Times New Roman" w:cs="Times New Roman"/>
        </w:rPr>
        <w:t>therefore</w:t>
      </w:r>
      <w:r w:rsidRPr="00F15748">
        <w:rPr>
          <w:rFonts w:ascii="Times New Roman" w:hAnsi="Times New Roman" w:cs="Times New Roman"/>
        </w:rPr>
        <w:t xml:space="preserve"> we have schools in the lower income areas that cannot retain teachers because their budgets are less than what they need to </w:t>
      </w:r>
      <w:r w:rsidR="008328D4" w:rsidRPr="00F15748">
        <w:rPr>
          <w:rFonts w:ascii="Times New Roman" w:hAnsi="Times New Roman" w:cs="Times New Roman"/>
        </w:rPr>
        <w:t xml:space="preserve">operate. We can see many things wrong with the education status in the United States and there isn’t much that’s going to change over the next 20 years unless we can get the government to care about the low-income areas. </w:t>
      </w:r>
    </w:p>
    <w:p w14:paraId="78FD4C28" w14:textId="1D7B5E00" w:rsidR="008328D4" w:rsidRPr="00F15748" w:rsidRDefault="008328D4">
      <w:pPr>
        <w:rPr>
          <w:rFonts w:ascii="Times New Roman" w:hAnsi="Times New Roman" w:cs="Times New Roman"/>
        </w:rPr>
      </w:pPr>
    </w:p>
    <w:p w14:paraId="1678B613" w14:textId="2937FA98" w:rsidR="008328D4" w:rsidRPr="00F15748" w:rsidRDefault="008328D4">
      <w:pPr>
        <w:rPr>
          <w:rFonts w:ascii="Times New Roman" w:hAnsi="Times New Roman" w:cs="Times New Roman"/>
        </w:rPr>
      </w:pPr>
      <w:r w:rsidRPr="00F15748">
        <w:rPr>
          <w:rFonts w:ascii="Times New Roman" w:hAnsi="Times New Roman" w:cs="Times New Roman"/>
        </w:rPr>
        <w:t xml:space="preserve">Computers are scarce and the community itself is poor so they cannot rely on donations and fund-raising events to make a real change in their financial budgets. At the beginning of every school year I see teachers swarming into Walmart &amp; Family Dollar buying supplies for school. This is amazing when we have a government who is responsible to the education of young adults and $40,000 dollar a year teacher is spending money out of their own pockets to ensure they can conduct their lesson plans. </w:t>
      </w:r>
    </w:p>
    <w:p w14:paraId="6C57F156" w14:textId="04D26176" w:rsidR="008328D4" w:rsidRPr="00F15748" w:rsidRDefault="008328D4">
      <w:pPr>
        <w:rPr>
          <w:rFonts w:ascii="Times New Roman" w:hAnsi="Times New Roman" w:cs="Times New Roman"/>
        </w:rPr>
      </w:pPr>
    </w:p>
    <w:p w14:paraId="583FC8D6" w14:textId="2E546D3D" w:rsidR="008328D4" w:rsidRPr="00F15748" w:rsidRDefault="008328D4">
      <w:pPr>
        <w:rPr>
          <w:rFonts w:ascii="Times New Roman" w:hAnsi="Times New Roman" w:cs="Times New Roman"/>
        </w:rPr>
      </w:pPr>
      <w:r w:rsidRPr="00F15748">
        <w:rPr>
          <w:rFonts w:ascii="Times New Roman" w:hAnsi="Times New Roman" w:cs="Times New Roman"/>
        </w:rPr>
        <w:t xml:space="preserve">Principals that control the budgets of these schools make over $100,000 dollars a year while two teachers don’t meet their salaries but are the most important entity inside of the schools. The answer could be in </w:t>
      </w:r>
      <w:r w:rsidR="00F15748" w:rsidRPr="00F15748">
        <w:rPr>
          <w:rFonts w:ascii="Times New Roman" w:hAnsi="Times New Roman" w:cs="Times New Roman"/>
        </w:rPr>
        <w:t xml:space="preserve">the </w:t>
      </w:r>
      <w:r w:rsidRPr="00F15748">
        <w:rPr>
          <w:rFonts w:ascii="Times New Roman" w:hAnsi="Times New Roman" w:cs="Times New Roman"/>
        </w:rPr>
        <w:t xml:space="preserve">centralization </w:t>
      </w:r>
      <w:r w:rsidR="00F15748" w:rsidRPr="00F15748">
        <w:rPr>
          <w:rFonts w:ascii="Times New Roman" w:hAnsi="Times New Roman" w:cs="Times New Roman"/>
        </w:rPr>
        <w:t xml:space="preserve">of administration </w:t>
      </w:r>
      <w:r w:rsidRPr="00F15748">
        <w:rPr>
          <w:rFonts w:ascii="Times New Roman" w:hAnsi="Times New Roman" w:cs="Times New Roman"/>
        </w:rPr>
        <w:t xml:space="preserve">or it could be in getting more retirees to work as substitutes because there is no answer nor relief coming from the government. </w:t>
      </w:r>
    </w:p>
    <w:p w14:paraId="3A4A91A9" w14:textId="77777777" w:rsidR="00F15748" w:rsidRPr="00F15748" w:rsidRDefault="00F15748">
      <w:pPr>
        <w:rPr>
          <w:rFonts w:ascii="Times New Roman" w:hAnsi="Times New Roman" w:cs="Times New Roman"/>
        </w:rPr>
      </w:pPr>
    </w:p>
    <w:p w14:paraId="7AE4118D" w14:textId="070EBBF5" w:rsidR="00F15748" w:rsidRPr="00F15748" w:rsidRDefault="008328D4">
      <w:pPr>
        <w:rPr>
          <w:rFonts w:ascii="Times New Roman" w:hAnsi="Times New Roman" w:cs="Times New Roman"/>
        </w:rPr>
      </w:pPr>
      <w:r w:rsidRPr="00F15748">
        <w:rPr>
          <w:rFonts w:ascii="Times New Roman" w:hAnsi="Times New Roman" w:cs="Times New Roman"/>
        </w:rPr>
        <w:t>As a group of educators look to make a difference, they need to use their power to back candidates that will meet the promise of increasing school budgets. Where is the right candidate that is not only going to talk about increasing the loan percentage of student loans</w:t>
      </w:r>
      <w:r w:rsidR="00F15748" w:rsidRPr="00F15748">
        <w:rPr>
          <w:rFonts w:ascii="Times New Roman" w:hAnsi="Times New Roman" w:cs="Times New Roman"/>
        </w:rPr>
        <w:t>?</w:t>
      </w:r>
      <w:r w:rsidRPr="00F15748">
        <w:rPr>
          <w:rFonts w:ascii="Times New Roman" w:hAnsi="Times New Roman" w:cs="Times New Roman"/>
        </w:rPr>
        <w:t xml:space="preserve"> </w:t>
      </w:r>
      <w:r w:rsidR="00F15748" w:rsidRPr="00F15748">
        <w:rPr>
          <w:rFonts w:ascii="Times New Roman" w:hAnsi="Times New Roman" w:cs="Times New Roman"/>
        </w:rPr>
        <w:t xml:space="preserve"> The time has come where we all need to get serious about educational budgets in the U.S. and find a candidate for presidency </w:t>
      </w:r>
      <w:r w:rsidRPr="00F15748">
        <w:rPr>
          <w:rFonts w:ascii="Times New Roman" w:hAnsi="Times New Roman" w:cs="Times New Roman"/>
        </w:rPr>
        <w:t>who is going to commit to making a difference in the public-school budgets</w:t>
      </w:r>
      <w:r w:rsidR="00F15748" w:rsidRPr="00F15748">
        <w:rPr>
          <w:rFonts w:ascii="Times New Roman" w:hAnsi="Times New Roman" w:cs="Times New Roman"/>
        </w:rPr>
        <w:t xml:space="preserve">. </w:t>
      </w:r>
    </w:p>
    <w:p w14:paraId="5B4D69AA" w14:textId="43DB796C" w:rsidR="00F15748" w:rsidRPr="00F15748" w:rsidRDefault="00F15748">
      <w:pPr>
        <w:rPr>
          <w:rFonts w:ascii="Times New Roman" w:hAnsi="Times New Roman" w:cs="Times New Roman"/>
        </w:rPr>
      </w:pPr>
    </w:p>
    <w:p w14:paraId="23BDAE45" w14:textId="210B711E" w:rsidR="00F15748" w:rsidRPr="00F15748" w:rsidRDefault="00F15748">
      <w:pPr>
        <w:rPr>
          <w:rFonts w:ascii="Times New Roman" w:hAnsi="Times New Roman" w:cs="Times New Roman"/>
        </w:rPr>
      </w:pPr>
      <w:r w:rsidRPr="00F15748">
        <w:rPr>
          <w:rFonts w:ascii="Times New Roman" w:hAnsi="Times New Roman" w:cs="Times New Roman"/>
        </w:rPr>
        <w:t xml:space="preserve">Public schools in New York City face harsh budget cuts every year since the recession in 2010. Insufficient funds at schools especially in major cities like New York. These cuts cause deep financial pain to teachers, students and the community but their cries are falling on governmental deaf ears. People protest many things within their communities and now is the time for the become advocates for education and take it to the steps of governments door. A million persons march for education is in order in my opinion. It’s time that things change regarding education and if there is going to be a change it must come from within the communities that are suffering because of these harsh underfunded schools. The answer may be in education being managed by third party corporations and leave the government responsibility to only monitor education and not control the budget. </w:t>
      </w:r>
    </w:p>
    <w:p w14:paraId="4EFF40B9" w14:textId="3162D538" w:rsidR="00F15748" w:rsidRDefault="00F15748"/>
    <w:p w14:paraId="379AA148" w14:textId="77777777" w:rsidR="00F15748" w:rsidRDefault="00F15748"/>
    <w:p w14:paraId="3F92849B" w14:textId="72F6078C" w:rsidR="008328D4" w:rsidRDefault="008328D4"/>
    <w:p w14:paraId="638C6C82" w14:textId="77777777" w:rsidR="008328D4" w:rsidRDefault="008328D4"/>
    <w:p w14:paraId="768672A1" w14:textId="77777777" w:rsidR="008328D4" w:rsidRDefault="008328D4"/>
    <w:sectPr w:rsidR="008328D4" w:rsidSect="0008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CA"/>
    <w:rsid w:val="00087F46"/>
    <w:rsid w:val="005F0163"/>
    <w:rsid w:val="007659CA"/>
    <w:rsid w:val="008328D4"/>
    <w:rsid w:val="00A35A93"/>
    <w:rsid w:val="00F1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07BED"/>
  <w14:defaultImageDpi w14:val="32767"/>
  <w15:chartTrackingRefBased/>
  <w15:docId w15:val="{9C90965B-F43D-C74D-9024-E84A1432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ody">
    <w:name w:val="font--body"/>
    <w:basedOn w:val="Normal"/>
    <w:rsid w:val="00F1574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5748"/>
    <w:rPr>
      <w:i/>
      <w:iCs/>
    </w:rPr>
  </w:style>
  <w:style w:type="character" w:styleId="Hyperlink">
    <w:name w:val="Hyperlink"/>
    <w:basedOn w:val="DefaultParagraphFont"/>
    <w:uiPriority w:val="99"/>
    <w:semiHidden/>
    <w:unhideWhenUsed/>
    <w:rsid w:val="00F15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29407">
      <w:bodyDiv w:val="1"/>
      <w:marLeft w:val="0"/>
      <w:marRight w:val="0"/>
      <w:marTop w:val="0"/>
      <w:marBottom w:val="0"/>
      <w:divBdr>
        <w:top w:val="none" w:sz="0" w:space="0" w:color="auto"/>
        <w:left w:val="none" w:sz="0" w:space="0" w:color="auto"/>
        <w:bottom w:val="none" w:sz="0" w:space="0" w:color="auto"/>
        <w:right w:val="none" w:sz="0" w:space="0" w:color="auto"/>
      </w:divBdr>
      <w:divsChild>
        <w:div w:id="1082602905">
          <w:marLeft w:val="0"/>
          <w:marRight w:val="0"/>
          <w:marTop w:val="0"/>
          <w:marBottom w:val="0"/>
          <w:divBdr>
            <w:top w:val="none" w:sz="0" w:space="0" w:color="auto"/>
            <w:left w:val="none" w:sz="0" w:space="0" w:color="auto"/>
            <w:bottom w:val="none" w:sz="0" w:space="0" w:color="auto"/>
            <w:right w:val="none" w:sz="0" w:space="0" w:color="auto"/>
          </w:divBdr>
        </w:div>
        <w:div w:id="149842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Burton</dc:creator>
  <cp:keywords/>
  <dc:description/>
  <cp:lastModifiedBy>Arthur Burton</cp:lastModifiedBy>
  <cp:revision>1</cp:revision>
  <dcterms:created xsi:type="dcterms:W3CDTF">2019-11-18T02:22:00Z</dcterms:created>
  <dcterms:modified xsi:type="dcterms:W3CDTF">2019-11-18T02:53:00Z</dcterms:modified>
</cp:coreProperties>
</file>