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83" w:rsidRDefault="000456DB" w:rsidP="00E07125">
      <w:pP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exp1=read.csv(“./Experiment1.csv”</w:t>
      </w:r>
      <w:bookmarkStart w:id="0" w:name="_GoBack"/>
      <w:bookmarkEnd w:id="0"/>
      <w:r w:rsidR="00594D8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:rsidR="00B10D52" w:rsidRPr="00C73EEA" w:rsidRDefault="00B10D52" w:rsidP="00B10D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Pr="00C73EEA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$Condition=factor(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Pr="00C73EEA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$Condition, levels=c("Small </w:t>
      </w:r>
      <w:r w:rsidR="00FA425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Field</w:t>
      </w:r>
      <w:r w:rsidRPr="00C73EEA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", "Drift B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alanced</w:t>
      </w:r>
      <w:r w:rsidRPr="00C73EEA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", "Theta", "Fourier"))</w:t>
      </w:r>
    </w:p>
    <w:p w:rsidR="00B10D52" w:rsidRDefault="00B10D52" w:rsidP="00E07125">
      <w:pP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C504A6" w:rsidRDefault="00547DA4" w:rsidP="00C50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b/>
          <w:sz w:val="24"/>
          <w:szCs w:val="24"/>
          <w:lang w:eastAsia="en-GB"/>
        </w:rPr>
      </w:pPr>
      <w:r>
        <w:rPr>
          <w:b/>
        </w:rPr>
        <w:t>Combined model</w:t>
      </w:r>
      <w:r w:rsidR="008535DD">
        <w:rPr>
          <w:b/>
        </w:rPr>
        <w:t xml:space="preserve"> </w:t>
      </w:r>
      <w:r w:rsidR="0069246A" w:rsidRPr="00C81630">
        <w:rPr>
          <w:rFonts w:eastAsia="Times New Roman" w:cs="Courier New"/>
          <w:b/>
          <w:sz w:val="24"/>
          <w:szCs w:val="24"/>
          <w:lang w:eastAsia="en-GB"/>
        </w:rPr>
        <w:t xml:space="preserve">with both </w:t>
      </w:r>
      <w:r w:rsidR="0069246A">
        <w:rPr>
          <w:rFonts w:eastAsia="Times New Roman" w:cs="Courier New"/>
          <w:b/>
          <w:sz w:val="24"/>
          <w:szCs w:val="24"/>
          <w:lang w:eastAsia="en-GB"/>
        </w:rPr>
        <w:t xml:space="preserve">motion type (small-field, drift balanced, theta or </w:t>
      </w:r>
      <w:r w:rsidR="00BD4666">
        <w:rPr>
          <w:rFonts w:eastAsia="Times New Roman" w:cs="Courier New"/>
          <w:b/>
          <w:sz w:val="24"/>
          <w:szCs w:val="24"/>
          <w:lang w:eastAsia="en-GB"/>
        </w:rPr>
        <w:t>F</w:t>
      </w:r>
      <w:r w:rsidR="0069246A">
        <w:rPr>
          <w:rFonts w:eastAsia="Times New Roman" w:cs="Courier New"/>
          <w:b/>
          <w:sz w:val="24"/>
          <w:szCs w:val="24"/>
          <w:lang w:eastAsia="en-GB"/>
        </w:rPr>
        <w:t>ourier</w:t>
      </w:r>
      <w:r w:rsidR="0069246A" w:rsidRPr="00C81630">
        <w:rPr>
          <w:rFonts w:eastAsia="Times New Roman" w:cs="Courier New"/>
          <w:b/>
          <w:sz w:val="24"/>
          <w:szCs w:val="24"/>
          <w:lang w:eastAsia="en-GB"/>
        </w:rPr>
        <w:t xml:space="preserve">) and </w:t>
      </w:r>
      <w:r w:rsidR="0069246A">
        <w:rPr>
          <w:rFonts w:eastAsia="Times New Roman" w:cs="Courier New"/>
          <w:b/>
          <w:sz w:val="24"/>
          <w:szCs w:val="24"/>
          <w:lang w:eastAsia="en-GB"/>
        </w:rPr>
        <w:t>di</w:t>
      </w:r>
      <w:r w:rsidR="0069246A" w:rsidRPr="00C81630">
        <w:rPr>
          <w:rFonts w:eastAsia="Times New Roman" w:cs="Courier New"/>
          <w:b/>
          <w:sz w:val="24"/>
          <w:szCs w:val="24"/>
          <w:lang w:eastAsia="en-GB"/>
        </w:rPr>
        <w:t xml:space="preserve">sparity </w:t>
      </w:r>
      <w:r w:rsidR="0069246A">
        <w:rPr>
          <w:rFonts w:eastAsia="Times New Roman" w:cs="Courier New"/>
          <w:b/>
          <w:sz w:val="24"/>
          <w:szCs w:val="24"/>
          <w:lang w:eastAsia="en-GB"/>
        </w:rPr>
        <w:t xml:space="preserve">of motion </w:t>
      </w:r>
      <w:r w:rsidR="0069246A" w:rsidRPr="00C81630">
        <w:rPr>
          <w:rFonts w:eastAsia="Times New Roman" w:cs="Courier New"/>
          <w:b/>
          <w:sz w:val="24"/>
          <w:szCs w:val="24"/>
          <w:lang w:eastAsia="en-GB"/>
        </w:rPr>
        <w:t>(crossed or uncross</w:t>
      </w:r>
      <w:r w:rsidR="0069246A">
        <w:rPr>
          <w:rFonts w:eastAsia="Times New Roman" w:cs="Courier New"/>
          <w:b/>
          <w:sz w:val="24"/>
          <w:szCs w:val="24"/>
          <w:lang w:eastAsia="en-GB"/>
        </w:rPr>
        <w:t>ed) as independent factors and a</w:t>
      </w:r>
      <w:r w:rsidR="0069246A" w:rsidRPr="00C81630">
        <w:rPr>
          <w:rFonts w:eastAsia="Times New Roman" w:cs="Courier New"/>
          <w:b/>
          <w:sz w:val="24"/>
          <w:szCs w:val="24"/>
          <w:lang w:eastAsia="en-GB"/>
        </w:rPr>
        <w:t>nimal</w:t>
      </w:r>
      <w:r w:rsidR="0069246A">
        <w:rPr>
          <w:rFonts w:eastAsia="Times New Roman" w:cs="Courier New"/>
          <w:b/>
          <w:sz w:val="24"/>
          <w:szCs w:val="24"/>
          <w:lang w:eastAsia="en-GB"/>
        </w:rPr>
        <w:t xml:space="preserve"> identity</w:t>
      </w:r>
      <w:r w:rsidR="0069246A" w:rsidRPr="00C81630">
        <w:rPr>
          <w:rFonts w:eastAsia="Times New Roman" w:cs="Courier New"/>
          <w:b/>
          <w:sz w:val="24"/>
          <w:szCs w:val="24"/>
          <w:lang w:eastAsia="en-GB"/>
        </w:rPr>
        <w:t xml:space="preserve"> as a random factor.</w:t>
      </w:r>
      <w:r w:rsidR="0069246A">
        <w:rPr>
          <w:rFonts w:eastAsia="Times New Roman" w:cs="Courier New"/>
          <w:b/>
          <w:sz w:val="24"/>
          <w:szCs w:val="24"/>
          <w:lang w:eastAsia="en-GB"/>
        </w:rPr>
        <w:t xml:space="preserve"> </w:t>
      </w:r>
      <w:r w:rsidR="00C504A6">
        <w:rPr>
          <w:rFonts w:eastAsia="Times New Roman" w:cs="Courier New"/>
          <w:b/>
          <w:sz w:val="24"/>
          <w:szCs w:val="24"/>
          <w:lang w:eastAsia="en-GB"/>
        </w:rPr>
        <w:t>The dependent variable was the probability of a response (either a strike or a tension)</w:t>
      </w:r>
    </w:p>
    <w:p w:rsidR="00C504A6" w:rsidRDefault="00C504A6" w:rsidP="00E07125">
      <w:pPr>
        <w:rPr>
          <w:b/>
          <w:color w:val="FF0000"/>
        </w:rPr>
      </w:pPr>
    </w:p>
    <w:p w:rsidR="00547DA4" w:rsidRDefault="008535DD" w:rsidP="00E07125">
      <w:pPr>
        <w:rPr>
          <w:b/>
        </w:rPr>
      </w:pPr>
      <w:r w:rsidRPr="008535DD">
        <w:rPr>
          <w:b/>
          <w:color w:val="FF0000"/>
        </w:rPr>
        <w:t>BEST MODEL</w:t>
      </w:r>
    </w:p>
    <w:p w:rsidR="00685917" w:rsidRPr="00685917" w:rsidRDefault="00685917" w:rsidP="00685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68591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m=glmer(Presp~Disp+Condition+(1 | ID), data=</w:t>
      </w:r>
      <w:r w:rsidR="00102C3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Pr="0068591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 family=binomial(link="logit"))</w:t>
      </w:r>
    </w:p>
    <w:p w:rsidR="0061150B" w:rsidRDefault="0061150B" w:rsidP="00685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685917" w:rsidRDefault="00685917" w:rsidP="00685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68591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summary(m)</w:t>
      </w:r>
    </w:p>
    <w:p w:rsidR="00F844A4" w:rsidRPr="00685917" w:rsidRDefault="00F844A4" w:rsidP="00685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['glmerMod']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binomial  ( logit )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Formula: Presp ~ Disp + Condition + (1 | ID)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</w:t>
      </w:r>
      <w:r w:rsidR="00102C37">
        <w:rPr>
          <w:rFonts w:ascii="Lucida Console" w:hAnsi="Lucida Console"/>
          <w:color w:val="000000"/>
        </w:rPr>
        <w:t>exp1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logLik deviance df.resid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522.3    550.2   -255.2    510.3      762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Min     1Q Median     3Q    Max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-1.734 -0.417 -0.190 -0.031 32.251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Std.Dev.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ID     (Intercept) 0.4444   0.6666 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obs: 768, groups:  ID, 8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Estimate Std. Error z value Pr(&gt;|z|)   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            -6.9561     1.0630  -6.544 5.99e-11 ***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                     2.0386     0.2649   7.695 1.42e-14 ***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ConditionDrift Balanced   4.1759     1.0237   4.079 4.52e-05 ***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ConditionTheta            4.7752     1.0222   4.672 2.99e-06 ***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ConditionFourier          3.7915     1.0265   3.694 0.000221 ***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Signif. codes:  0 ‘***’ 0.001 ‘**’ 0.01 ‘*’ 0.05 ‘.’ 0.1 ‘ ’ 1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Correlation of Fixed Effects: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(Intr) Disp   CndtDB CndtnT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Disp        -0.237                    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CndtnDrftBl -0.937  0.043             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ConditinTht -0.944  0.063  0.966       </w:t>
      </w:r>
    </w:p>
    <w:p w:rsidR="003532A9" w:rsidRDefault="003532A9" w:rsidP="003532A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ConditinFrr -0.931  0.033  0.959  0.962</w:t>
      </w:r>
    </w:p>
    <w:p w:rsidR="00C539F9" w:rsidRDefault="00C539F9" w:rsidP="00685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3532A9" w:rsidRDefault="003532A9" w:rsidP="00685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547DA4" w:rsidRDefault="00257EDC" w:rsidP="00E07125">
      <w:pPr>
        <w:rPr>
          <w:b/>
        </w:rPr>
      </w:pPr>
      <w:r>
        <w:rPr>
          <w:b/>
        </w:rPr>
        <w:t>Fourier</w:t>
      </w:r>
    </w:p>
    <w:p w:rsidR="00813707" w:rsidRDefault="00813707" w:rsidP="00813707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mFourier=glmer(Presp~Disp+(1 | ID), data=subset(</w:t>
      </w:r>
      <w:r w:rsidR="00102C37">
        <w:rPr>
          <w:rStyle w:val="gnkrckgcmrb"/>
          <w:rFonts w:ascii="Lucida Console" w:hAnsi="Lucida Console"/>
          <w:color w:val="0000FF"/>
        </w:rPr>
        <w:t>exp1</w:t>
      </w:r>
      <w:r>
        <w:rPr>
          <w:rStyle w:val="gnkrckgcmrb"/>
          <w:rFonts w:ascii="Lucida Console" w:hAnsi="Lucida Console"/>
          <w:color w:val="0000FF"/>
        </w:rPr>
        <w:t>, Condition == "Fourier"),</w:t>
      </w:r>
      <w:r w:rsidR="00045BFB">
        <w:rPr>
          <w:rStyle w:val="gnkrckgcmrb"/>
          <w:rFonts w:ascii="Lucida Console" w:hAnsi="Lucida Console"/>
          <w:color w:val="0000FF"/>
        </w:rPr>
        <w:t xml:space="preserve"> family=binomial(link="logit"))</w:t>
      </w:r>
    </w:p>
    <w:p w:rsidR="0061150B" w:rsidRDefault="0061150B" w:rsidP="00813707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813707" w:rsidRDefault="00813707" w:rsidP="00813707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summary(mFourier)</w:t>
      </w:r>
    </w:p>
    <w:p w:rsidR="00813707" w:rsidRDefault="00813707" w:rsidP="00813707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['glmerMod']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binomial  ( logit )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Formula: Presp ~ Disp + (1 | ID)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subset(</w:t>
      </w:r>
      <w:r w:rsidR="00102C37">
        <w:rPr>
          <w:rFonts w:ascii="Lucida Console" w:hAnsi="Lucida Console"/>
          <w:color w:val="000000"/>
        </w:rPr>
        <w:t>exp1</w:t>
      </w:r>
      <w:r>
        <w:rPr>
          <w:rFonts w:ascii="Lucida Console" w:hAnsi="Lucida Console"/>
          <w:color w:val="000000"/>
        </w:rPr>
        <w:t>, Condition == "Fourier")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logLik deviance df.resid 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141.3    151.1    -67.7    135.3      189 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1Q  Median      3Q     Max 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-0.6417 -0.6417 -0.1459 -0.1459  6.8557 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Std.Dev.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ID     (Intercept) 0        0       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obs: 192, groups:  ID, 8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z value Pr(&gt;|z|)    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-3.8501     0.7146  -5.388 7.13e-08 ***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         2.9628     0.7490   3.956 7.64e-05 ***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Signif. codes:  0 ‘***’ 0.001 ‘**’ 0.01 ‘*’ 0.05 ‘.’ 0.1 ‘ ’ 1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Correlation of Fixed Effects: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(Intr)</w:t>
      </w:r>
    </w:p>
    <w:p w:rsidR="00BE1B14" w:rsidRDefault="00BE1B14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-0.954</w:t>
      </w:r>
    </w:p>
    <w:p w:rsidR="007E5CAA" w:rsidRDefault="007E5CAA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7E5CAA" w:rsidRDefault="007E5CAA" w:rsidP="007E5CAA">
      <w:pPr>
        <w:tabs>
          <w:tab w:val="left" w:pos="1832"/>
        </w:tabs>
        <w:rPr>
          <w:b/>
        </w:rPr>
      </w:pPr>
      <w:r w:rsidRPr="005D2648">
        <w:rPr>
          <w:b/>
        </w:rPr>
        <w:t>Theta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mTheta=glmer(Presp~Disp+(1 | ID), data=subset(exp1, Condition == "Theta"), family=binomial(link="logit"))</w:t>
      </w:r>
    </w:p>
    <w:p w:rsidR="0061150B" w:rsidRDefault="0061150B" w:rsidP="007E5CAA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summary(mTheta)</w:t>
      </w:r>
    </w:p>
    <w:p w:rsidR="0061150B" w:rsidRDefault="0061150B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['glmerMod']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binomial  ( logit )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Formula: Presp ~ Disp + (1 | ID)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subset(exp1, Condition == "Theta")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logLik deviance df.resid 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201.7    211.5    -97.9    195.7      189 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1Q  Median      3Q     Max 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-1.9681 -0.6171 -0.3268  0.5081  4.1833 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Std.Dev.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ID     (Intercept) 0.771    0.8781  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obs: 192, groups:  ID, 8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z value Pr(&gt;|z|)    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-2.1237     0.4573  -4.644 3.41e-06 ***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         1.8966     0.4019   4.719 2.37e-06 ***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Signif. codes:  0 ‘***’ 0.001 ‘**’ 0.01 ‘*’ 0.05 ‘.’ 0.1 ‘ ’ 1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>Correlation of Fixed Effects: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(Intr)</w:t>
      </w:r>
    </w:p>
    <w:p w:rsidR="007E5CAA" w:rsidRDefault="007E5CAA" w:rsidP="007E5CA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-0.611</w:t>
      </w:r>
    </w:p>
    <w:p w:rsidR="007E5CAA" w:rsidRDefault="007E5CAA" w:rsidP="00BE1B1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07033D" w:rsidRPr="0007033D" w:rsidRDefault="0007033D" w:rsidP="00070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813707" w:rsidRDefault="00813707" w:rsidP="00257EDC">
      <w:pPr>
        <w:pStyle w:val="HTMLPreformatted"/>
        <w:shd w:val="clear" w:color="auto" w:fill="FFFFFF"/>
        <w:wordWrap w:val="0"/>
        <w:spacing w:line="225" w:lineRule="atLeast"/>
        <w:rPr>
          <w:rStyle w:val="gnkrckgcmsb"/>
          <w:rFonts w:ascii="Lucida Console" w:hAnsi="Lucida Console"/>
          <w:color w:val="0000FF"/>
        </w:rPr>
      </w:pPr>
    </w:p>
    <w:p w:rsidR="009E2ED5" w:rsidRDefault="009E2ED5" w:rsidP="00E07125">
      <w:pPr>
        <w:rPr>
          <w:b/>
        </w:rPr>
      </w:pPr>
      <w:r>
        <w:rPr>
          <w:b/>
        </w:rPr>
        <w:t>Drift Balanced</w:t>
      </w:r>
    </w:p>
    <w:p w:rsidR="008C0E30" w:rsidRDefault="008C0E30" w:rsidP="008C0E30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mDrift=glmer(Presp~Disp+(1 | ID), data=subset(</w:t>
      </w:r>
      <w:r w:rsidR="00102C37">
        <w:rPr>
          <w:rStyle w:val="gnkrckgcmrb"/>
          <w:rFonts w:ascii="Lucida Console" w:hAnsi="Lucida Console"/>
          <w:color w:val="0000FF"/>
        </w:rPr>
        <w:t>exp1</w:t>
      </w:r>
      <w:r>
        <w:rPr>
          <w:rStyle w:val="gnkrckgcmrb"/>
          <w:rFonts w:ascii="Lucida Console" w:hAnsi="Lucida Console"/>
          <w:color w:val="0000FF"/>
        </w:rPr>
        <w:t>, Condition == "Drift B</w:t>
      </w:r>
      <w:r w:rsidR="00C84B78">
        <w:rPr>
          <w:rStyle w:val="gnkrckgcmrb"/>
          <w:rFonts w:ascii="Lucida Console" w:hAnsi="Lucida Console"/>
          <w:color w:val="0000FF"/>
        </w:rPr>
        <w:t>alanced</w:t>
      </w:r>
      <w:r>
        <w:rPr>
          <w:rStyle w:val="gnkrckgcmrb"/>
          <w:rFonts w:ascii="Lucida Console" w:hAnsi="Lucida Console"/>
          <w:color w:val="0000FF"/>
        </w:rPr>
        <w:t>"),</w:t>
      </w:r>
      <w:r w:rsidR="00045BFB">
        <w:rPr>
          <w:rStyle w:val="gnkrckgcmrb"/>
          <w:rFonts w:ascii="Lucida Console" w:hAnsi="Lucida Console"/>
          <w:color w:val="0000FF"/>
        </w:rPr>
        <w:t xml:space="preserve"> family=binomial(link="logit")</w:t>
      </w:r>
      <w:r w:rsidR="00FA53AA">
        <w:rPr>
          <w:rStyle w:val="gnkrckgcmrb"/>
          <w:rFonts w:ascii="Lucida Console" w:hAnsi="Lucida Console"/>
          <w:color w:val="0000FF"/>
        </w:rPr>
        <w:t>)</w:t>
      </w:r>
    </w:p>
    <w:p w:rsidR="0061150B" w:rsidRDefault="0061150B" w:rsidP="008C0E30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8C0E30" w:rsidRDefault="008C0E30" w:rsidP="008C0E30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summary(mDrift)</w:t>
      </w:r>
    </w:p>
    <w:p w:rsidR="00072F70" w:rsidRPr="00072F70" w:rsidRDefault="00072F70" w:rsidP="00072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['glmerMod']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binomial  ( logit )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Formula: Presp ~ Disp + (1 | ID)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subset(</w:t>
      </w:r>
      <w:r w:rsidR="00102C37">
        <w:rPr>
          <w:rFonts w:ascii="Lucida Console" w:hAnsi="Lucida Console"/>
          <w:color w:val="000000"/>
        </w:rPr>
        <w:t>exp1</w:t>
      </w:r>
      <w:r>
        <w:rPr>
          <w:rFonts w:ascii="Lucida Console" w:hAnsi="Lucida Console"/>
          <w:color w:val="000000"/>
        </w:rPr>
        <w:t>, Condition == "Drift Balanced")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logLik deviance df.resid 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171.7    181.5    -82.9    165.7      189 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1Q  Median      3Q     Max 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-1.2940 -0.5191 -0.2363 -0.1895  4.7061 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Std.Dev.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ID     (Intercept) 0.5601   0.7484  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obs: 192, groups:  ID, 8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z value Pr(&gt;|z|)    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-2.7869     0.4994  -5.580 2.40e-08 ***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         2.0153     0.4716   4.273 1.93e-05 ***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Signif. codes:  0 ‘***’ 0.001 ‘**’ 0.01 ‘*’ 0.05 ‘.’ 0.1 ‘ ’ 1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Correlation of Fixed Effects: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(Intr)</w:t>
      </w:r>
    </w:p>
    <w:p w:rsidR="00C84B78" w:rsidRDefault="00C84B78" w:rsidP="00C84B7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-0.738</w:t>
      </w:r>
    </w:p>
    <w:p w:rsidR="009E2ED5" w:rsidRDefault="009E2ED5" w:rsidP="00E07125">
      <w:pPr>
        <w:rPr>
          <w:b/>
        </w:rPr>
      </w:pPr>
    </w:p>
    <w:p w:rsidR="005D2648" w:rsidRDefault="005D2648" w:rsidP="00E07125">
      <w:pPr>
        <w:rPr>
          <w:b/>
        </w:rPr>
      </w:pPr>
      <w:r>
        <w:rPr>
          <w:b/>
        </w:rPr>
        <w:t xml:space="preserve">Small </w:t>
      </w:r>
      <w:r w:rsidR="00FA4251">
        <w:rPr>
          <w:b/>
        </w:rPr>
        <w:t>Field</w:t>
      </w:r>
    </w:p>
    <w:p w:rsidR="004B4742" w:rsidRDefault="004B4742" w:rsidP="004B4742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mSmall</w:t>
      </w:r>
      <w:r w:rsidR="00884408">
        <w:rPr>
          <w:rStyle w:val="gghfmyibcob"/>
          <w:rFonts w:ascii="Lucida Console" w:hAnsi="Lucida Console"/>
          <w:color w:val="0000FF"/>
        </w:rPr>
        <w:t>F</w:t>
      </w:r>
      <w:r>
        <w:rPr>
          <w:rStyle w:val="gghfmyibcob"/>
          <w:rFonts w:ascii="Lucida Console" w:hAnsi="Lucida Console"/>
          <w:color w:val="0000FF"/>
        </w:rPr>
        <w:t>=glmer(Presp~Disp+(1 | ID), data=subset(</w:t>
      </w:r>
      <w:r w:rsidR="00102C37">
        <w:rPr>
          <w:rStyle w:val="gghfmyibcob"/>
          <w:rFonts w:ascii="Lucida Console" w:hAnsi="Lucida Console"/>
          <w:color w:val="0000FF"/>
        </w:rPr>
        <w:t>exp1</w:t>
      </w:r>
      <w:r>
        <w:rPr>
          <w:rStyle w:val="gghfmyibcob"/>
          <w:rFonts w:ascii="Lucida Console" w:hAnsi="Lucida Console"/>
          <w:color w:val="0000FF"/>
        </w:rPr>
        <w:t xml:space="preserve">, Condition == "Small </w:t>
      </w:r>
      <w:r w:rsidR="00FA4251">
        <w:rPr>
          <w:rStyle w:val="gghfmyibcob"/>
          <w:rFonts w:ascii="Lucida Console" w:hAnsi="Lucida Console"/>
          <w:color w:val="0000FF"/>
        </w:rPr>
        <w:t>Field</w:t>
      </w:r>
      <w:r>
        <w:rPr>
          <w:rStyle w:val="gghfmyibcob"/>
          <w:rFonts w:ascii="Lucida Console" w:hAnsi="Lucida Console"/>
          <w:color w:val="0000FF"/>
        </w:rPr>
        <w:t>"), family=binomial(link="logit"))</w:t>
      </w:r>
    </w:p>
    <w:p w:rsidR="004B4742" w:rsidRDefault="004B4742" w:rsidP="004B4742">
      <w:pPr>
        <w:pStyle w:val="HTMLPreformatted"/>
        <w:shd w:val="clear" w:color="auto" w:fill="FFFFFF"/>
        <w:wordWrap w:val="0"/>
        <w:spacing w:line="225" w:lineRule="atLeast"/>
        <w:rPr>
          <w:rStyle w:val="gghfmyibgob"/>
          <w:rFonts w:ascii="Lucida Console" w:hAnsi="Lucida Console"/>
          <w:color w:val="C5060B"/>
        </w:rPr>
      </w:pPr>
      <w:r>
        <w:rPr>
          <w:rStyle w:val="gghfmyibgob"/>
          <w:rFonts w:ascii="Lucida Console" w:hAnsi="Lucida Console"/>
          <w:color w:val="C5060B"/>
        </w:rPr>
        <w:t>Warning messages:</w:t>
      </w:r>
    </w:p>
    <w:p w:rsidR="004B4742" w:rsidRDefault="004B4742" w:rsidP="004B4742">
      <w:pPr>
        <w:pStyle w:val="HTMLPreformatted"/>
        <w:shd w:val="clear" w:color="auto" w:fill="FFFFFF"/>
        <w:wordWrap w:val="0"/>
        <w:spacing w:line="225" w:lineRule="atLeast"/>
        <w:rPr>
          <w:rStyle w:val="gghfmyibgob"/>
          <w:rFonts w:ascii="Lucida Console" w:hAnsi="Lucida Console"/>
          <w:color w:val="C5060B"/>
        </w:rPr>
      </w:pPr>
      <w:r>
        <w:rPr>
          <w:rStyle w:val="gghfmyibgob"/>
          <w:rFonts w:ascii="Lucida Console" w:hAnsi="Lucida Console"/>
          <w:color w:val="C5060B"/>
        </w:rPr>
        <w:t>1: In checkConv(attr(opt, "derivs"), opt$par, ctrl = control$checkConv,  :</w:t>
      </w:r>
    </w:p>
    <w:p w:rsidR="004B4742" w:rsidRDefault="004B4742" w:rsidP="004B4742">
      <w:pPr>
        <w:pStyle w:val="HTMLPreformatted"/>
        <w:shd w:val="clear" w:color="auto" w:fill="FFFFFF"/>
        <w:wordWrap w:val="0"/>
        <w:spacing w:line="225" w:lineRule="atLeast"/>
        <w:rPr>
          <w:rStyle w:val="gghfmyibgob"/>
          <w:rFonts w:ascii="Lucida Console" w:hAnsi="Lucida Console"/>
          <w:color w:val="C5060B"/>
        </w:rPr>
      </w:pPr>
      <w:r>
        <w:rPr>
          <w:rStyle w:val="gghfmyibgob"/>
          <w:rFonts w:ascii="Lucida Console" w:hAnsi="Lucida Console"/>
          <w:color w:val="C5060B"/>
        </w:rPr>
        <w:t xml:space="preserve">  unable to evaluate scaled gradient</w:t>
      </w:r>
    </w:p>
    <w:p w:rsidR="004B4742" w:rsidRDefault="004B4742" w:rsidP="004B4742">
      <w:pPr>
        <w:pStyle w:val="HTMLPreformatted"/>
        <w:shd w:val="clear" w:color="auto" w:fill="FFFFFF"/>
        <w:wordWrap w:val="0"/>
        <w:spacing w:line="225" w:lineRule="atLeast"/>
        <w:rPr>
          <w:rStyle w:val="gghfmyibgob"/>
          <w:rFonts w:ascii="Lucida Console" w:hAnsi="Lucida Console"/>
          <w:color w:val="C5060B"/>
        </w:rPr>
      </w:pPr>
      <w:r>
        <w:rPr>
          <w:rStyle w:val="gghfmyibgob"/>
          <w:rFonts w:ascii="Lucida Console" w:hAnsi="Lucida Console"/>
          <w:color w:val="C5060B"/>
        </w:rPr>
        <w:t>2: In checkConv(attr(opt, "derivs"), opt$par, ctrl = control$checkConv,  :</w:t>
      </w:r>
    </w:p>
    <w:p w:rsidR="004B4742" w:rsidRDefault="004B4742" w:rsidP="004B4742">
      <w:pPr>
        <w:pStyle w:val="HTMLPreformatted"/>
        <w:shd w:val="clear" w:color="auto" w:fill="FFFFFF"/>
        <w:wordWrap w:val="0"/>
        <w:spacing w:line="225" w:lineRule="atLeast"/>
        <w:rPr>
          <w:rStyle w:val="gghfmyibgob"/>
          <w:rFonts w:ascii="Lucida Console" w:hAnsi="Lucida Console"/>
          <w:color w:val="C5060B"/>
        </w:rPr>
      </w:pPr>
      <w:r>
        <w:rPr>
          <w:rStyle w:val="gghfmyibgob"/>
          <w:rFonts w:ascii="Lucida Console" w:hAnsi="Lucida Console"/>
          <w:color w:val="C5060B"/>
        </w:rPr>
        <w:t xml:space="preserve">   Hessian is numerically singular: parameters are not uniquely determined</w:t>
      </w:r>
    </w:p>
    <w:p w:rsidR="00F844A4" w:rsidRDefault="00F844A4" w:rsidP="00DB2AD0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E33612" w:rsidRDefault="00E33612" w:rsidP="00C440F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455F0" w:rsidRDefault="003455F0" w:rsidP="008B6E2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13DF9" w:rsidRDefault="00913DF9" w:rsidP="008B6E2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13DF9" w:rsidRDefault="00913DF9" w:rsidP="008B6E2A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-------------------Different conditions as default----------------</w:t>
      </w:r>
    </w:p>
    <w:p w:rsidR="00913DF9" w:rsidRPr="00913DF9" w:rsidRDefault="00913DF9" w:rsidP="00913DF9">
      <w:pPr>
        <w:pStyle w:val="HTMLPreformatted"/>
        <w:numPr>
          <w:ilvl w:val="0"/>
          <w:numId w:val="1"/>
        </w:numPr>
        <w:shd w:val="clear" w:color="auto" w:fill="FFFFFF"/>
        <w:wordWrap w:val="0"/>
        <w:spacing w:line="225" w:lineRule="atLeast"/>
        <w:rPr>
          <w:rFonts w:ascii="Lucida Console" w:hAnsi="Lucida Console"/>
          <w:b/>
          <w:color w:val="000000"/>
        </w:rPr>
      </w:pPr>
      <w:r w:rsidRPr="00913DF9">
        <w:rPr>
          <w:rFonts w:ascii="Lucida Console" w:hAnsi="Lucida Console"/>
          <w:b/>
          <w:color w:val="000000"/>
        </w:rPr>
        <w:t>Theta</w:t>
      </w:r>
    </w:p>
    <w:p w:rsidR="00913DF9" w:rsidRDefault="00913DF9" w:rsidP="00913DF9">
      <w:pPr>
        <w:pStyle w:val="HTMLPreformatted"/>
        <w:shd w:val="clear" w:color="auto" w:fill="FFFFFF"/>
        <w:wordWrap w:val="0"/>
        <w:spacing w:line="225" w:lineRule="atLeast"/>
        <w:ind w:left="720"/>
        <w:rPr>
          <w:rFonts w:ascii="Lucida Console" w:hAnsi="Lucida Console"/>
          <w:color w:val="000000"/>
        </w:rPr>
      </w:pPr>
    </w:p>
    <w:p w:rsidR="00913DF9" w:rsidRPr="00913DF9" w:rsidRDefault="00102C37" w:rsidP="00913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="00913DF9"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$Condition=factor(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="00913DF9"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$Condition, levels=c("Theta","Small </w:t>
      </w:r>
      <w:r w:rsidR="00FA425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Field</w:t>
      </w:r>
      <w:r w:rsidR="00913DF9"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", "Drift B</w:t>
      </w:r>
      <w:r w:rsidR="002B7AD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alanced</w:t>
      </w:r>
      <w:r w:rsidR="00913DF9"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",  "Fourier"))</w:t>
      </w:r>
    </w:p>
    <w:p w:rsidR="00913DF9" w:rsidRDefault="00913DF9" w:rsidP="00913DF9">
      <w:pPr>
        <w:pStyle w:val="HTMLPreformatted"/>
        <w:shd w:val="clear" w:color="auto" w:fill="FFFFFF"/>
        <w:wordWrap w:val="0"/>
        <w:spacing w:line="225" w:lineRule="atLeast"/>
        <w:ind w:left="720"/>
        <w:rPr>
          <w:rFonts w:ascii="Lucida Console" w:hAnsi="Lucida Console"/>
          <w:color w:val="000000"/>
        </w:rPr>
      </w:pPr>
    </w:p>
    <w:p w:rsidR="00913DF9" w:rsidRPr="00913DF9" w:rsidRDefault="00913DF9" w:rsidP="00913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lastRenderedPageBreak/>
        <w:t>m</w:t>
      </w:r>
      <w:r w:rsidR="00E2067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var2</w:t>
      </w:r>
      <w:r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=glmer(Presp~Disp+Condition+(1 | ID), data=</w:t>
      </w:r>
      <w:r w:rsidR="00102C3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 family=binomial(link="logit"))</w:t>
      </w:r>
    </w:p>
    <w:p w:rsidR="00CD6EFB" w:rsidRDefault="00CD6EFB" w:rsidP="00913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:rsidR="00913DF9" w:rsidRPr="00913DF9" w:rsidRDefault="00913DF9" w:rsidP="00913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summary(m</w:t>
      </w:r>
      <w:r w:rsidR="00E2067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var2</w:t>
      </w:r>
      <w:r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:rsidR="00CD6EFB" w:rsidRDefault="00CD6EFB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['glmerMod']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binomial  ( logit )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Formula: Presp ~ Disp + Condition + (1 | ID)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</w:t>
      </w:r>
      <w:r w:rsidR="00102C37">
        <w:rPr>
          <w:rFonts w:ascii="Lucida Console" w:hAnsi="Lucida Console"/>
          <w:color w:val="000000"/>
        </w:rPr>
        <w:t>exp1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logLik deviance df.resid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522.3    550.2   -255.2    510.3      762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Min     1Q Median     3Q    Max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-1.734 -0.417 -0.190 -0.031 32.251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Std.Dev.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ID     (Intercept) 0.4444   0.6666 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obs: 768, groups:  ID, 8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Estimate Std. Error z value Pr(&gt;|z|)   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            -2.1809     0.3507  -6.219 4.99e-10 ***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                     2.0386     0.2649   7.695 1.42e-14 ***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ConditionSmall </w:t>
      </w:r>
      <w:r w:rsidR="00FA4251">
        <w:rPr>
          <w:rFonts w:ascii="Lucida Console" w:hAnsi="Lucida Console"/>
          <w:color w:val="000000"/>
        </w:rPr>
        <w:t>Field</w:t>
      </w:r>
      <w:r>
        <w:rPr>
          <w:rFonts w:ascii="Lucida Console" w:hAnsi="Lucida Console"/>
          <w:color w:val="000000"/>
        </w:rPr>
        <w:t xml:space="preserve">    -4.7752     1.0220  -4.672 2.98e-06 ***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ConditionDrift Balanced  -0.5993     0.2677  -2.239 0.025188 * 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ConditionFourier         -0.9837     0.2827  -3.479 0.000502 ***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Signif. codes:  0 ‘***’ 0.001 ‘**’ 0.01 ‘*’ 0.05 ‘.’ 0.1 ‘ ’ 1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Correlation of Fixed Effects: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(Intr) Disp   CndtST CndtDB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Disp        -0.534                    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CndtnSmllTr -0.053 -0.063             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CndtnDrftBl -0.298 -0.077  0.125       </w:t>
      </w:r>
    </w:p>
    <w:p w:rsidR="0038654D" w:rsidRDefault="0038654D" w:rsidP="003865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ConditinFrr -0.261 -0.109  0.123  0.436</w:t>
      </w:r>
    </w:p>
    <w:p w:rsidR="00913DF9" w:rsidRPr="00913DF9" w:rsidRDefault="00913DF9" w:rsidP="00913DF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b/>
          <w:color w:val="000000"/>
        </w:rPr>
      </w:pPr>
    </w:p>
    <w:p w:rsidR="00913DF9" w:rsidRDefault="00913DF9" w:rsidP="00913DF9">
      <w:pPr>
        <w:pStyle w:val="HTMLPreformatted"/>
        <w:numPr>
          <w:ilvl w:val="0"/>
          <w:numId w:val="1"/>
        </w:numP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 w:rsidRPr="00913DF9">
        <w:rPr>
          <w:rFonts w:ascii="Lucida Console" w:hAnsi="Lucida Console"/>
          <w:b/>
          <w:color w:val="000000"/>
        </w:rPr>
        <w:t>Drift Balanced</w:t>
      </w:r>
    </w:p>
    <w:p w:rsidR="00913DF9" w:rsidRDefault="00913DF9" w:rsidP="00913DF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13DF9" w:rsidRPr="00913DF9" w:rsidRDefault="00102C37" w:rsidP="00913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="00913DF9"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$Condition=factor(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="00913DF9"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$Condition, levels=c("Drift B</w:t>
      </w:r>
      <w:r w:rsidR="007871D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alanced</w:t>
      </w:r>
      <w:r w:rsidR="00913DF9"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", "Small </w:t>
      </w:r>
      <w:r w:rsidR="00FA425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Field</w:t>
      </w:r>
      <w:r w:rsidR="00913DF9" w:rsidRPr="00913DF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", "Theta", "Fourier"))</w:t>
      </w:r>
    </w:p>
    <w:p w:rsidR="00CD6EFB" w:rsidRDefault="00CD6EFB" w:rsidP="00E20670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E20670" w:rsidRDefault="00E20670" w:rsidP="00E20670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mvar3=glmer(Presp~Disp+Condition+(1 | ID), data=</w:t>
      </w:r>
      <w:r w:rsidR="00102C37">
        <w:rPr>
          <w:rStyle w:val="gnkrckgcmrb"/>
          <w:rFonts w:ascii="Lucida Console" w:hAnsi="Lucida Console"/>
          <w:color w:val="0000FF"/>
        </w:rPr>
        <w:t>exp1</w:t>
      </w:r>
      <w:r>
        <w:rPr>
          <w:rStyle w:val="gnkrckgcmrb"/>
          <w:rFonts w:ascii="Lucida Console" w:hAnsi="Lucida Console"/>
          <w:color w:val="0000FF"/>
        </w:rPr>
        <w:t>, family=binomial(link="logit"))</w:t>
      </w:r>
    </w:p>
    <w:p w:rsidR="00CD6EFB" w:rsidRDefault="00CD6EFB" w:rsidP="00E20670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E20670" w:rsidRDefault="00E20670" w:rsidP="00E20670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Style w:val="gnkrckgcmrb"/>
          <w:rFonts w:ascii="Lucida Console" w:hAnsi="Lucida Console"/>
          <w:color w:val="0000FF"/>
        </w:rPr>
        <w:t>summary(mvar3)</w:t>
      </w:r>
    </w:p>
    <w:p w:rsidR="00CD6EFB" w:rsidRDefault="00CD6EFB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['glmerMod']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binomial  ( logit )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Formula: Presp ~ Disp + Condition + (1 | ID)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</w:t>
      </w:r>
      <w:r w:rsidR="00102C37">
        <w:rPr>
          <w:rFonts w:ascii="Lucida Console" w:hAnsi="Lucida Console"/>
          <w:color w:val="000000"/>
        </w:rPr>
        <w:t>exp1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logLik deviance df.resid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522.3    550.2   -255.2    510.3      762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Min     1Q Median     3Q    Max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-1.734 -0.417 -0.190 -0.031 32.250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Std.Dev.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ID     (Intercept) 0.4444   0.6666 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obs: 768, groups:  ID, 8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Estimate Std. Error z value Pr(&gt;|z|)   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          -2.7802     0.3724  -7.466 8.26e-14 ***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                   2.0386     0.2649   7.695 1.42e-14 ***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ConditionSmall </w:t>
      </w:r>
      <w:r w:rsidR="00FA4251">
        <w:rPr>
          <w:rFonts w:ascii="Lucida Console" w:hAnsi="Lucida Console"/>
          <w:color w:val="000000"/>
        </w:rPr>
        <w:t>Field</w:t>
      </w:r>
      <w:r>
        <w:rPr>
          <w:rFonts w:ascii="Lucida Console" w:hAnsi="Lucida Console"/>
          <w:color w:val="000000"/>
        </w:rPr>
        <w:t xml:space="preserve">  -4.1759     1.0235  -4.080 4.50e-05 ***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ConditionTheta          0.5993     0.2677   2.239   0.0252 * 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ConditionFourier       -0.3844     0.2927  -1.313   0.1891   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Signif. codes:  0 ‘***’ 0.001 ‘**’ 0.01 ‘*’ 0.05 ‘.’ 0.1 ‘ ’ 1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Correlation of Fixed Effects: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(Intr) Disp   CndtST CndtnT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Disp        -0.558                    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CndtnSmllTr -0.074 -0.043             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ConditinTht -0.438  0.077  0.137       </w:t>
      </w:r>
    </w:p>
    <w:p w:rsidR="004744E1" w:rsidRDefault="004744E1" w:rsidP="004744E1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ConditinFrr -0.336 -0.036  0.134  0.494</w:t>
      </w:r>
    </w:p>
    <w:p w:rsidR="00913DF9" w:rsidRDefault="00913DF9" w:rsidP="00913DF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b/>
          <w:color w:val="000000"/>
        </w:rPr>
      </w:pPr>
    </w:p>
    <w:p w:rsidR="00913DF9" w:rsidRDefault="00913DF9" w:rsidP="00913DF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b/>
          <w:color w:val="000000"/>
        </w:rPr>
      </w:pPr>
    </w:p>
    <w:p w:rsidR="00913DF9" w:rsidRDefault="00913DF9" w:rsidP="00913DF9">
      <w:pPr>
        <w:pStyle w:val="HTMLPreformatted"/>
        <w:numPr>
          <w:ilvl w:val="0"/>
          <w:numId w:val="1"/>
        </w:numPr>
        <w:shd w:val="clear" w:color="auto" w:fill="FFFFFF"/>
        <w:wordWrap w:val="0"/>
        <w:spacing w:line="225" w:lineRule="atLeast"/>
        <w:rPr>
          <w:rFonts w:ascii="Lucida Console" w:hAnsi="Lucida Console"/>
          <w:b/>
          <w:color w:val="000000"/>
        </w:rPr>
      </w:pPr>
      <w:r>
        <w:rPr>
          <w:rFonts w:ascii="Lucida Console" w:hAnsi="Lucida Console"/>
          <w:b/>
          <w:color w:val="000000"/>
        </w:rPr>
        <w:t>Fourier</w:t>
      </w:r>
    </w:p>
    <w:p w:rsidR="00950927" w:rsidRDefault="00950927" w:rsidP="00950927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b/>
          <w:color w:val="000000"/>
        </w:rPr>
      </w:pPr>
    </w:p>
    <w:p w:rsidR="003208DB" w:rsidRPr="003208DB" w:rsidRDefault="00102C37" w:rsidP="00320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="003208DB" w:rsidRPr="003208D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$Condition=factor(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exp1</w:t>
      </w:r>
      <w:r w:rsidR="003208DB" w:rsidRPr="003208D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$Condition, levels=c("Fourier", "Drift B</w:t>
      </w:r>
      <w:r w:rsidR="007871D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alanced</w:t>
      </w:r>
      <w:r w:rsidR="003208DB" w:rsidRPr="003208D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", "Small </w:t>
      </w:r>
      <w:r w:rsidR="00FA425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Field</w:t>
      </w:r>
      <w:r w:rsidR="003208DB" w:rsidRPr="003208D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", "Theta"))</w:t>
      </w:r>
    </w:p>
    <w:p w:rsidR="00CD6EFB" w:rsidRDefault="00CD6EFB" w:rsidP="00F5641B">
      <w:pPr>
        <w:pStyle w:val="HTMLPreformatted"/>
        <w:shd w:val="clear" w:color="auto" w:fill="FFFFFF"/>
        <w:wordWrap w:val="0"/>
        <w:spacing w:line="225" w:lineRule="atLeast"/>
        <w:rPr>
          <w:rStyle w:val="gnkrckgcmsb"/>
          <w:rFonts w:ascii="Lucida Console" w:hAnsi="Lucida Console"/>
          <w:color w:val="0000FF"/>
        </w:rPr>
      </w:pPr>
    </w:p>
    <w:p w:rsidR="00F5641B" w:rsidRDefault="00F5641B" w:rsidP="00F5641B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mvar4=glmer(Presp~Disp+Condition+(1 | ID), data=</w:t>
      </w:r>
      <w:r w:rsidR="00102C37">
        <w:rPr>
          <w:rStyle w:val="gnkrckgcmrb"/>
          <w:rFonts w:ascii="Lucida Console" w:hAnsi="Lucida Console"/>
          <w:color w:val="0000FF"/>
        </w:rPr>
        <w:t>exp1</w:t>
      </w:r>
      <w:r>
        <w:rPr>
          <w:rStyle w:val="gnkrckgcmrb"/>
          <w:rFonts w:ascii="Lucida Console" w:hAnsi="Lucida Console"/>
          <w:color w:val="0000FF"/>
        </w:rPr>
        <w:t>, family=binomial(link="logit"))</w:t>
      </w:r>
    </w:p>
    <w:p w:rsidR="00CD6EFB" w:rsidRDefault="00CD6EFB" w:rsidP="00F5641B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</w:p>
    <w:p w:rsidR="00F5641B" w:rsidRDefault="00F5641B" w:rsidP="00F5641B">
      <w:pPr>
        <w:pStyle w:val="HTMLPreformatted"/>
        <w:shd w:val="clear" w:color="auto" w:fill="FFFFFF"/>
        <w:wordWrap w:val="0"/>
        <w:spacing w:line="225" w:lineRule="atLeast"/>
        <w:rPr>
          <w:rStyle w:val="gnkrckgcmrb"/>
          <w:rFonts w:ascii="Lucida Console" w:hAnsi="Lucida Console"/>
          <w:color w:val="0000FF"/>
        </w:rPr>
      </w:pPr>
      <w:r>
        <w:rPr>
          <w:rStyle w:val="gnkrckgcmrb"/>
          <w:rFonts w:ascii="Lucida Console" w:hAnsi="Lucida Console"/>
          <w:color w:val="0000FF"/>
        </w:rPr>
        <w:t>summary(mvar4)</w:t>
      </w:r>
    </w:p>
    <w:p w:rsidR="00CD6EFB" w:rsidRDefault="00CD6EFB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Generalized linear mixed model fit by maximum likelihood (Laplace Approximation) ['glmerMod']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Family: binomial  ( logit )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Formula: Presp ~ Disp + Condition + (1 | ID)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Data: </w:t>
      </w:r>
      <w:r w:rsidR="00102C37">
        <w:rPr>
          <w:rFonts w:ascii="Lucida Console" w:hAnsi="Lucida Console"/>
          <w:color w:val="000000"/>
        </w:rPr>
        <w:t>exp1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AIC      BIC   logLik deviance df.resid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522.3    550.2   -255.2    510.3      762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Scaled residuals: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Min     1Q Median     3Q    Max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-1.734 -0.417 -0.190 -0.031 32.251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Random effects: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Groups Name        Variance Std.Dev.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ID     (Intercept) 0.4444   0.6667 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obs: 768, groups:  ID, 8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Fixed effects: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Estimate Std. Error z value Pr(&gt;|z|)   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            -3.1646     0.3887  -8.141 3.93e-16 ***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Disp                      2.0386     0.2649   7.695 1.42e-14 ***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ConditionDrift Balanced   0.3844     0.2927   1.313 0.189107   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ConditionSmall </w:t>
      </w:r>
      <w:r w:rsidR="00FA4251">
        <w:rPr>
          <w:rFonts w:ascii="Lucida Console" w:hAnsi="Lucida Console"/>
          <w:color w:val="000000"/>
        </w:rPr>
        <w:t>Field</w:t>
      </w:r>
      <w:r>
        <w:rPr>
          <w:rFonts w:ascii="Lucida Console" w:hAnsi="Lucida Console"/>
          <w:color w:val="000000"/>
        </w:rPr>
        <w:t xml:space="preserve">    -3.7915     1.0263  -3.694 0.000220 ***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ConditionTheta            0.9837     0.2827   3.479 0.000503 ***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Signif. codes:  0 ‘***’ 0.001 ‘**’ 0.01 ‘*’ 0.05 ‘.’ 0.1 ‘ ’ 1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>Correlation of Fixed Effects: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(Intr) Disp   CndtDB CndtST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Disp        -0.561                    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CndtnDrftBl -0.431  0.036             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CndtnSmllTr -0.094 -0.033  0.152       </w:t>
      </w:r>
    </w:p>
    <w:p w:rsidR="0017645D" w:rsidRDefault="0017645D" w:rsidP="0017645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ConditinTht -0.492  0.109  0.568  0.153</w:t>
      </w:r>
    </w:p>
    <w:sectPr w:rsidR="00176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E6F"/>
    <w:multiLevelType w:val="hybridMultilevel"/>
    <w:tmpl w:val="52BA3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F3"/>
    <w:rsid w:val="00034B98"/>
    <w:rsid w:val="000456DB"/>
    <w:rsid w:val="00045BFB"/>
    <w:rsid w:val="0007033D"/>
    <w:rsid w:val="00072F70"/>
    <w:rsid w:val="000932CB"/>
    <w:rsid w:val="000B1587"/>
    <w:rsid w:val="00102C37"/>
    <w:rsid w:val="00113848"/>
    <w:rsid w:val="00162D36"/>
    <w:rsid w:val="00170FCF"/>
    <w:rsid w:val="00175940"/>
    <w:rsid w:val="0017645D"/>
    <w:rsid w:val="0018262A"/>
    <w:rsid w:val="001B2FFF"/>
    <w:rsid w:val="001E7DC5"/>
    <w:rsid w:val="001F79FD"/>
    <w:rsid w:val="00257EDC"/>
    <w:rsid w:val="002B7AD4"/>
    <w:rsid w:val="002D0F6A"/>
    <w:rsid w:val="002E0786"/>
    <w:rsid w:val="003208DB"/>
    <w:rsid w:val="003208FF"/>
    <w:rsid w:val="003455F0"/>
    <w:rsid w:val="003532A9"/>
    <w:rsid w:val="0038654D"/>
    <w:rsid w:val="0041702F"/>
    <w:rsid w:val="00433D91"/>
    <w:rsid w:val="004744E1"/>
    <w:rsid w:val="00486E12"/>
    <w:rsid w:val="004B4742"/>
    <w:rsid w:val="004C55A1"/>
    <w:rsid w:val="00525BFC"/>
    <w:rsid w:val="005363F3"/>
    <w:rsid w:val="00547DA4"/>
    <w:rsid w:val="00557FE6"/>
    <w:rsid w:val="00594D83"/>
    <w:rsid w:val="005B31B4"/>
    <w:rsid w:val="005D2648"/>
    <w:rsid w:val="005F5C7C"/>
    <w:rsid w:val="0061150B"/>
    <w:rsid w:val="00631A53"/>
    <w:rsid w:val="00685917"/>
    <w:rsid w:val="0069246A"/>
    <w:rsid w:val="006A4174"/>
    <w:rsid w:val="006E537B"/>
    <w:rsid w:val="007871D0"/>
    <w:rsid w:val="007E5CAA"/>
    <w:rsid w:val="007F525B"/>
    <w:rsid w:val="00813707"/>
    <w:rsid w:val="008535DD"/>
    <w:rsid w:val="008564F6"/>
    <w:rsid w:val="00884408"/>
    <w:rsid w:val="008B20CF"/>
    <w:rsid w:val="008B6E2A"/>
    <w:rsid w:val="008C0E30"/>
    <w:rsid w:val="008F4BF2"/>
    <w:rsid w:val="009004CA"/>
    <w:rsid w:val="00913DF9"/>
    <w:rsid w:val="00950927"/>
    <w:rsid w:val="0096237B"/>
    <w:rsid w:val="009A00BE"/>
    <w:rsid w:val="009E2ED5"/>
    <w:rsid w:val="00A0148F"/>
    <w:rsid w:val="00A10695"/>
    <w:rsid w:val="00A711C1"/>
    <w:rsid w:val="00A95A25"/>
    <w:rsid w:val="00B10D52"/>
    <w:rsid w:val="00B4489D"/>
    <w:rsid w:val="00B67B51"/>
    <w:rsid w:val="00BA61CB"/>
    <w:rsid w:val="00BB4AF3"/>
    <w:rsid w:val="00BD4666"/>
    <w:rsid w:val="00BE1B14"/>
    <w:rsid w:val="00C30022"/>
    <w:rsid w:val="00C33C64"/>
    <w:rsid w:val="00C440F4"/>
    <w:rsid w:val="00C504A6"/>
    <w:rsid w:val="00C539F9"/>
    <w:rsid w:val="00C70EE7"/>
    <w:rsid w:val="00C73EEA"/>
    <w:rsid w:val="00C84B78"/>
    <w:rsid w:val="00CC72A2"/>
    <w:rsid w:val="00CD6EFB"/>
    <w:rsid w:val="00D421ED"/>
    <w:rsid w:val="00DB2AD0"/>
    <w:rsid w:val="00DD284D"/>
    <w:rsid w:val="00E01BB9"/>
    <w:rsid w:val="00E07125"/>
    <w:rsid w:val="00E20670"/>
    <w:rsid w:val="00E33612"/>
    <w:rsid w:val="00E84880"/>
    <w:rsid w:val="00F0328F"/>
    <w:rsid w:val="00F06FA8"/>
    <w:rsid w:val="00F07D26"/>
    <w:rsid w:val="00F546A3"/>
    <w:rsid w:val="00F5641B"/>
    <w:rsid w:val="00F73AAC"/>
    <w:rsid w:val="00F844A4"/>
    <w:rsid w:val="00FA4251"/>
    <w:rsid w:val="00FA53AA"/>
    <w:rsid w:val="00FD19DA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FB87"/>
  <w15:chartTrackingRefBased/>
  <w15:docId w15:val="{0ED3F0AD-6E5E-477B-A395-CF9FE878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95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5A2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mrb">
    <w:name w:val="gnkrckgcmrb"/>
    <w:basedOn w:val="DefaultParagraphFont"/>
    <w:rsid w:val="00A95A25"/>
  </w:style>
  <w:style w:type="character" w:customStyle="1" w:styleId="gnkrckgcmsb">
    <w:name w:val="gnkrckgcmsb"/>
    <w:basedOn w:val="DefaultParagraphFont"/>
    <w:rsid w:val="00A95A25"/>
  </w:style>
  <w:style w:type="character" w:customStyle="1" w:styleId="gnkrckgcgsb">
    <w:name w:val="gnkrckgcgsb"/>
    <w:basedOn w:val="DefaultParagraphFont"/>
    <w:rsid w:val="00A95A25"/>
  </w:style>
  <w:style w:type="character" w:customStyle="1" w:styleId="gnkrckgcasb">
    <w:name w:val="gnkrckgcasb"/>
    <w:basedOn w:val="DefaultParagraphFont"/>
    <w:rsid w:val="00C70EE7"/>
  </w:style>
  <w:style w:type="character" w:customStyle="1" w:styleId="gghfmyibcob">
    <w:name w:val="gghfmyibcob"/>
    <w:basedOn w:val="DefaultParagraphFont"/>
    <w:rsid w:val="00D421ED"/>
  </w:style>
  <w:style w:type="character" w:customStyle="1" w:styleId="gghfmyibgob">
    <w:name w:val="gghfmyibgob"/>
    <w:basedOn w:val="DefaultParagraphFont"/>
    <w:rsid w:val="004B4742"/>
  </w:style>
  <w:style w:type="character" w:customStyle="1" w:styleId="gghfmyibcpb">
    <w:name w:val="gghfmyibcpb"/>
    <w:basedOn w:val="DefaultParagraphFont"/>
    <w:rsid w:val="004B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Nityananda</dc:creator>
  <cp:keywords/>
  <dc:description/>
  <cp:lastModifiedBy>Vivek Nityananda</cp:lastModifiedBy>
  <cp:revision>37</cp:revision>
  <dcterms:created xsi:type="dcterms:W3CDTF">2019-04-02T12:49:00Z</dcterms:created>
  <dcterms:modified xsi:type="dcterms:W3CDTF">2019-10-29T16:40:00Z</dcterms:modified>
</cp:coreProperties>
</file>