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B0" w:rsidRPr="00221441" w:rsidRDefault="008A1EE6" w:rsidP="008A1EE6">
      <w:pPr>
        <w:spacing w:after="0" w:line="48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21441">
        <w:rPr>
          <w:rFonts w:ascii="Times New Roman" w:hAnsi="Times New Roman" w:cs="Times New Roman"/>
          <w:b/>
          <w:sz w:val="28"/>
          <w:szCs w:val="24"/>
          <w:lang w:val="en-US"/>
        </w:rPr>
        <w:t>Supplementary figure</w:t>
      </w:r>
      <w:r w:rsidR="003C05B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S1</w:t>
      </w:r>
    </w:p>
    <w:p w:rsidR="008A1EE6" w:rsidRDefault="000B7E0F" w:rsidP="008A1EE6">
      <w:pPr>
        <w:spacing w:after="0" w:line="480" w:lineRule="auto"/>
        <w:ind w:left="0" w:firstLine="0"/>
        <w:jc w:val="left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Cs w:val="24"/>
        </w:rPr>
        <w:drawing>
          <wp:inline distT="0" distB="0" distL="0" distR="0" wp14:anchorId="74DD7F54" wp14:editId="706AA602">
            <wp:extent cx="5724525" cy="3343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E6" w:rsidRDefault="008A1EE6" w:rsidP="008A1EE6">
      <w:pPr>
        <w:spacing w:after="0" w:line="480" w:lineRule="auto"/>
        <w:ind w:left="0" w:firstLine="0"/>
        <w:jc w:val="left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eastAsia="Calibri" w:hAnsi="Times New Roman" w:cs="Times New Roman"/>
          <w:b/>
          <w:szCs w:val="24"/>
          <w:lang w:val="en-US"/>
        </w:rPr>
        <w:t xml:space="preserve">Figure S1: </w:t>
      </w:r>
      <w:r w:rsidR="000B7E0F" w:rsidRPr="000B7E0F">
        <w:rPr>
          <w:rFonts w:ascii="Times New Roman" w:eastAsia="Calibri" w:hAnsi="Times New Roman" w:cs="Times New Roman"/>
          <w:szCs w:val="24"/>
          <w:lang w:val="en-US"/>
        </w:rPr>
        <w:t xml:space="preserve">Temperature data from the site of collection (Lat: 61.180 °N, </w:t>
      </w:r>
      <w:proofErr w:type="gramStart"/>
      <w:r w:rsidR="000B7E0F" w:rsidRPr="000B7E0F">
        <w:rPr>
          <w:rFonts w:ascii="Times New Roman" w:eastAsia="Calibri" w:hAnsi="Times New Roman" w:cs="Times New Roman"/>
          <w:szCs w:val="24"/>
          <w:lang w:val="en-US"/>
        </w:rPr>
        <w:t>Long</w:t>
      </w:r>
      <w:proofErr w:type="gramEnd"/>
      <w:r w:rsidR="000B7E0F" w:rsidRPr="000B7E0F">
        <w:rPr>
          <w:rFonts w:ascii="Times New Roman" w:eastAsia="Calibri" w:hAnsi="Times New Roman" w:cs="Times New Roman"/>
          <w:szCs w:val="24"/>
          <w:lang w:val="en-US"/>
        </w:rPr>
        <w:t xml:space="preserve">: 45.400 °W) spanning 68 hours. Temperature was continuously measured, at ground level, in the period of </w:t>
      </w:r>
      <w:r w:rsidR="000B433B">
        <w:rPr>
          <w:rFonts w:ascii="Times New Roman" w:eastAsia="Calibri" w:hAnsi="Times New Roman" w:cs="Times New Roman"/>
          <w:szCs w:val="24"/>
          <w:lang w:val="en-US"/>
        </w:rPr>
        <w:t>10</w:t>
      </w:r>
      <w:r w:rsidR="000B433B" w:rsidRPr="000B433B">
        <w:rPr>
          <w:rFonts w:ascii="Times New Roman" w:eastAsia="Calibri" w:hAnsi="Times New Roman" w:cs="Times New Roman"/>
          <w:szCs w:val="24"/>
          <w:vertAlign w:val="superscript"/>
          <w:lang w:val="en-US"/>
        </w:rPr>
        <w:t>th</w:t>
      </w:r>
      <w:r w:rsidR="000B433B">
        <w:rPr>
          <w:rFonts w:ascii="Times New Roman" w:eastAsia="Calibri" w:hAnsi="Times New Roman" w:cs="Times New Roman"/>
          <w:szCs w:val="24"/>
          <w:lang w:val="en-US"/>
        </w:rPr>
        <w:t xml:space="preserve"> august – 13</w:t>
      </w:r>
      <w:r w:rsidR="000B433B" w:rsidRPr="000B433B">
        <w:rPr>
          <w:rFonts w:ascii="Times New Roman" w:eastAsia="Calibri" w:hAnsi="Times New Roman" w:cs="Times New Roman"/>
          <w:szCs w:val="24"/>
          <w:vertAlign w:val="superscript"/>
          <w:lang w:val="en-US"/>
        </w:rPr>
        <w:t>th</w:t>
      </w:r>
      <w:r w:rsidR="000B433B">
        <w:rPr>
          <w:rFonts w:ascii="Times New Roman" w:eastAsia="Calibri" w:hAnsi="Times New Roman" w:cs="Times New Roman"/>
          <w:szCs w:val="24"/>
          <w:lang w:val="en-US"/>
        </w:rPr>
        <w:t xml:space="preserve"> august,</w:t>
      </w:r>
      <w:r w:rsidR="000B7E0F" w:rsidRPr="000B7E0F">
        <w:rPr>
          <w:rFonts w:ascii="Times New Roman" w:eastAsia="Calibri" w:hAnsi="Times New Roman" w:cs="Times New Roman"/>
          <w:szCs w:val="24"/>
          <w:lang w:val="en-US"/>
        </w:rPr>
        <w:t xml:space="preserve"> 2017 (Maxim </w:t>
      </w:r>
      <w:proofErr w:type="spellStart"/>
      <w:r w:rsidR="000B7E0F" w:rsidRPr="000B7E0F">
        <w:rPr>
          <w:rFonts w:ascii="Times New Roman" w:eastAsia="Calibri" w:hAnsi="Times New Roman" w:cs="Times New Roman"/>
          <w:szCs w:val="24"/>
          <w:lang w:val="en-US"/>
        </w:rPr>
        <w:t>IButton</w:t>
      </w:r>
      <w:proofErr w:type="spellEnd"/>
      <w:r w:rsidR="000B7E0F" w:rsidRPr="000B7E0F">
        <w:rPr>
          <w:rFonts w:ascii="Times New Roman" w:eastAsia="Calibri" w:hAnsi="Times New Roman" w:cs="Times New Roman"/>
          <w:szCs w:val="24"/>
          <w:lang w:val="en-US"/>
        </w:rPr>
        <w:t xml:space="preserve"> DS1923#F5 temperature data logger).</w:t>
      </w:r>
    </w:p>
    <w:sectPr w:rsidR="008A1EE6" w:rsidSect="002C0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91" w:right="1363" w:bottom="104" w:left="1080" w:header="346" w:footer="708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889" w:rsidRDefault="00BF6889" w:rsidP="008A1EE6">
      <w:pPr>
        <w:spacing w:after="0" w:line="240" w:lineRule="auto"/>
      </w:pPr>
      <w:r>
        <w:separator/>
      </w:r>
    </w:p>
  </w:endnote>
  <w:endnote w:type="continuationSeparator" w:id="0">
    <w:p w:rsidR="00BF6889" w:rsidRDefault="00BF6889" w:rsidP="008A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3235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405AF" w:rsidRDefault="000107AF" w:rsidP="00A405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405AF" w:rsidRDefault="00BF6889">
    <w:pPr>
      <w:spacing w:after="160" w:line="259" w:lineRule="auto"/>
      <w:ind w:left="0" w:right="360" w:firstLine="0"/>
      <w:jc w:val="left"/>
      <w:pPrChange w:id="4" w:author="Simon Bahrndorff" w:date="2019-04-11T15:50:00Z">
        <w:pPr>
          <w:spacing w:after="160" w:line="259" w:lineRule="auto"/>
          <w:ind w:left="0" w:firstLine="0"/>
          <w:jc w:val="left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77936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405AF" w:rsidRDefault="000107AF" w:rsidP="00221441">
        <w:pPr>
          <w:pStyle w:val="Footer"/>
          <w:framePr w:wrap="none" w:vAnchor="text" w:hAnchor="page" w:x="8311" w:y="39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23</w:t>
        </w:r>
        <w:r>
          <w:rPr>
            <w:rStyle w:val="PageNumber"/>
          </w:rPr>
          <w:fldChar w:fldCharType="end"/>
        </w:r>
      </w:p>
    </w:sdtContent>
  </w:sdt>
  <w:p w:rsidR="00A405AF" w:rsidRDefault="00BF6889" w:rsidP="002C0541">
    <w:pPr>
      <w:spacing w:after="160" w:line="259" w:lineRule="auto"/>
      <w:ind w:left="0" w:right="36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AF" w:rsidRDefault="00BF688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889" w:rsidRDefault="00BF6889" w:rsidP="008A1EE6">
      <w:pPr>
        <w:spacing w:after="0" w:line="240" w:lineRule="auto"/>
      </w:pPr>
      <w:r>
        <w:separator/>
      </w:r>
    </w:p>
  </w:footnote>
  <w:footnote w:type="continuationSeparator" w:id="0">
    <w:p w:rsidR="00BF6889" w:rsidRDefault="00BF6889" w:rsidP="008A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AF" w:rsidRPr="004371D4" w:rsidRDefault="000107AF">
    <w:pPr>
      <w:tabs>
        <w:tab w:val="right" w:pos="10080"/>
      </w:tabs>
      <w:spacing w:after="0" w:line="259" w:lineRule="auto"/>
      <w:ind w:left="0" w:right="-283" w:firstLine="0"/>
      <w:jc w:val="left"/>
      <w:rPr>
        <w:lang w:val="en-US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6A7CD3" wp14:editId="2D438817">
              <wp:simplePos x="0" y="0"/>
              <wp:positionH relativeFrom="page">
                <wp:posOffset>685800</wp:posOffset>
              </wp:positionH>
              <wp:positionV relativeFrom="page">
                <wp:posOffset>569290</wp:posOffset>
              </wp:positionV>
              <wp:extent cx="6400800" cy="5055"/>
              <wp:effectExtent l="0" t="0" r="0" b="0"/>
              <wp:wrapSquare wrapText="bothSides"/>
              <wp:docPr id="45234" name="Group 45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5055"/>
                        <a:chOff x="0" y="0"/>
                        <a:chExt cx="6400800" cy="5055"/>
                      </a:xfrm>
                    </wpg:grpSpPr>
                    <wps:wsp>
                      <wps:cNvPr id="45235" name="Shape 45235"/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50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1C9568" id="Group 45234" o:spid="_x0000_s1026" style="position:absolute;margin-left:54pt;margin-top:44.85pt;width:7in;height:.4pt;z-index:251659264;mso-position-horizontal-relative:page;mso-position-vertical-relative:page" coordsize="6400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GYXgIAANgFAAAOAAAAZHJzL2Uyb0RvYy54bWykVE1v2zAMvQ/YfxB8b+ykSVcYcXpYt1yG&#10;rVi7H6DIkm1AX5CUOPn3o2hbCVKsh8wHm5bIx8cniuuno5LkwJ3vjK6y+azICNfM1J1uquzP2/e7&#10;x4z4QHVNpdG8yk7cZ0+bz5/WvS35wrRG1twRANG+7G2VtSHYMs89a7mifmYs17ApjFM0wK9r8trR&#10;HtCVzBdF8ZD3xtXWGca9h9XnYTPbIL4QnIVfQngeiKwy4Bbw7fC9i+98s6Zl46htOzbSoDewULTT&#10;kDRBPdNAyd5176BUx5zxRoQZMyo3QnSMYw1Qzby4qmbrzN5iLU3ZNzbJBNJe6XQzLPt5eHGkq6ts&#10;uVrcLzOiqYJjwsxkWAKJetuU4Ll19tW+uHGhGf5i1UfhVPxCPeSI4p6SuPwYCIPFh2VRPBZwBgz2&#10;VsVqNWjPWjigd0Gs/fZRWD6lzCOzRKS30ET+rJP/P51eW2o5yu9j9Rc6rSad0AV1wnIiAfBMIvnS&#10;g143KYStmeqkJdv7sOUGZaaHHz4MnVtPFm0nix31ZDro/w8739IQ4yLDaJL+fE5xTZkDfzO4G67O&#10;CKidd6W+9EonPTUB+A4eYMQ0m/VoYGqwL4uTOrLABiGMwkgQkga8W6oLMCtkp2DQLL4U0EugAWLD&#10;J0o/iI1WOEkeeUv9mwvob2jAOYJ41+y+SkcONE4EfBIMuMYY0UmZoop/RkVXKm1LR6wRZkyAzEak&#10;6MlxGF3DspHNMJHgXsP9mOYSVJaCkJbRIcVrmKaY8KLaaO5MfcIbioLAZUBpcHwgo3HUxfl0+Y9e&#10;54G8+QsAAP//AwBQSwMEFAAGAAgAAAAhAOlG6SfgAAAACgEAAA8AAABkcnMvZG93bnJldi54bWxM&#10;j8FOwzAQRO9I/IO1SNyoHVBLGuJUVQWcKiRaJMRtG2+TqPE6it0k/XvcExxndjT7Jl9NthUD9b5x&#10;rCGZKRDEpTMNVxq+9m8PKQgfkA22jknDhTysitubHDPjRv6kYRcqEUvYZ6ihDqHLpPRlTRb9zHXE&#10;8XZ0vcUQZV9J0+MYy20rH5VaSIsNxw81drSpqTztzlbD+4jj+il5Hban4+bys59/fG8T0vr+blq/&#10;gAg0hb8wXPEjOhSR6eDObLxoo1Zp3BI0pMtnENdAkiyic9CwVHOQRS7/Tyh+AQAA//8DAFBLAQIt&#10;ABQABgAIAAAAIQC2gziS/gAAAOEBAAATAAAAAAAAAAAAAAAAAAAAAABbQ29udGVudF9UeXBlc10u&#10;eG1sUEsBAi0AFAAGAAgAAAAhADj9If/WAAAAlAEAAAsAAAAAAAAAAAAAAAAALwEAAF9yZWxzLy5y&#10;ZWxzUEsBAi0AFAAGAAgAAAAhAM2fIZheAgAA2AUAAA4AAAAAAAAAAAAAAAAALgIAAGRycy9lMm9E&#10;b2MueG1sUEsBAi0AFAAGAAgAAAAhAOlG6SfgAAAACgEAAA8AAAAAAAAAAAAAAAAAuAQAAGRycy9k&#10;b3ducmV2LnhtbFBLBQYAAAAABAAEAPMAAADFBQAAAAA=&#10;">
              <v:shape id="Shape 45235" o:spid="_x0000_s1027" style="position:absolute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V6yAAAAN4AAAAPAAAAZHJzL2Rvd25yZXYueG1sRI9Ba8JA&#10;FITvgv9heYVepG6qtQ0xq7Shgp6kpod6e2Rfk2D2bchuTfz3XUHwOMzMN0y6HkwjztS52rKC52kE&#10;griwuuZSwXe+eYpBOI+ssbFMCi7kYL0aj1JMtO35i84HX4oAYZeggsr7NpHSFRUZdFPbEgfv13YG&#10;fZBdKXWHfYCbRs6i6FUarDksVNhSVlFxOvwZBZP9Nst3u0v+Fv8U+uMoP/tmEyn1+DC8L0F4Gvw9&#10;fGtvtYKXxWy+gOudcAXk6h8AAP//AwBQSwECLQAUAAYACAAAACEA2+H2y+4AAACFAQAAEwAAAAAA&#10;AAAAAAAAAAAAAAAAW0NvbnRlbnRfVHlwZXNdLnhtbFBLAQItABQABgAIAAAAIQBa9CxbvwAAABUB&#10;AAALAAAAAAAAAAAAAAAAAB8BAABfcmVscy8ucmVsc1BLAQItABQABgAIAAAAIQDKziV6yAAAAN4A&#10;AAAPAAAAAAAAAAAAAAAAAAcCAABkcnMvZG93bnJldi54bWxQSwUGAAAAAAMAAwC3AAAA/AIAAAAA&#10;" path="m,l6400800,e" filled="f" strokeweight=".14042mm">
                <v:stroke miterlimit="83231f" joinstyle="miter"/>
                <v:path arrowok="t" textboxrect="0,0,6400800,0"/>
              </v:shape>
              <w10:wrap type="square" anchorx="page" anchory="page"/>
            </v:group>
          </w:pict>
        </mc:Fallback>
      </mc:AlternateContent>
    </w:r>
    <w:r w:rsidRPr="004371D4">
      <w:rPr>
        <w:rFonts w:ascii="Calibri" w:eastAsia="Calibri" w:hAnsi="Calibri" w:cs="Calibri"/>
        <w:lang w:val="en-US"/>
      </w:rPr>
      <w:t>Aalborg University</w:t>
    </w:r>
    <w:r w:rsidRPr="004371D4">
      <w:rPr>
        <w:rFonts w:ascii="Calibri" w:eastAsia="Calibri" w:hAnsi="Calibri" w:cs="Calibri"/>
        <w:lang w:val="en-US"/>
      </w:rPr>
      <w:tab/>
      <w:t>Master’s thesis</w:t>
    </w:r>
  </w:p>
  <w:p w:rsidR="00A405AF" w:rsidRPr="004371D4" w:rsidRDefault="000107AF">
    <w:pPr>
      <w:tabs>
        <w:tab w:val="right" w:pos="10080"/>
      </w:tabs>
      <w:spacing w:after="0" w:line="259" w:lineRule="auto"/>
      <w:ind w:left="0" w:right="-283" w:firstLine="0"/>
      <w:jc w:val="left"/>
      <w:rPr>
        <w:lang w:val="en-US"/>
      </w:rPr>
    </w:pPr>
    <w:r w:rsidRPr="004371D4">
      <w:rPr>
        <w:rFonts w:ascii="Calibri" w:eastAsia="Calibri" w:hAnsi="Calibri" w:cs="Calibri"/>
        <w:lang w:val="en-US"/>
      </w:rPr>
      <w:t>School of Engineering and Science, Biology</w:t>
    </w:r>
    <w:r w:rsidRPr="004371D4">
      <w:rPr>
        <w:rFonts w:ascii="Calibri" w:eastAsia="Calibri" w:hAnsi="Calibri" w:cs="Calibri"/>
        <w:lang w:val="en-US"/>
      </w:rPr>
      <w:tab/>
      <w:t>Mathias Hamann Sørensen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C2E" w:rsidRDefault="00DA5C2E" w:rsidP="008A1EE6">
    <w:pPr>
      <w:spacing w:after="9" w:line="480" w:lineRule="auto"/>
      <w:ind w:left="0" w:firstLine="0"/>
      <w:jc w:val="center"/>
      <w:rPr>
        <w:rFonts w:ascii="Times New Roman" w:eastAsia="Calibri" w:hAnsi="Times New Roman" w:cs="Times New Roman"/>
        <w:b/>
        <w:szCs w:val="28"/>
        <w:lang w:val="en-US"/>
      </w:rPr>
    </w:pPr>
    <w:bookmarkStart w:id="0" w:name="_Hlk19813715"/>
    <w:bookmarkStart w:id="1" w:name="_GoBack"/>
    <w:r w:rsidRPr="00DA5C2E">
      <w:rPr>
        <w:rFonts w:ascii="Times New Roman" w:eastAsia="Calibri" w:hAnsi="Times New Roman" w:cs="Times New Roman"/>
        <w:b/>
        <w:szCs w:val="28"/>
        <w:lang w:val="en-US"/>
      </w:rPr>
      <w:t>Rapid induction of the heat hardening response in an Arctic insect</w:t>
    </w:r>
  </w:p>
  <w:p w:rsidR="00A405AF" w:rsidRPr="00362A94" w:rsidRDefault="00362A94" w:rsidP="00362A94">
    <w:pPr>
      <w:spacing w:after="9" w:line="480" w:lineRule="auto"/>
      <w:ind w:left="0" w:firstLine="0"/>
      <w:jc w:val="center"/>
      <w:rPr>
        <w:rFonts w:ascii="Times New Roman" w:hAnsi="Times New Roman" w:cs="Times New Roman"/>
        <w:szCs w:val="28"/>
        <w:lang w:val="en-US"/>
      </w:rPr>
    </w:pPr>
    <w:bookmarkStart w:id="2" w:name="_Hlk19813708"/>
    <w:bookmarkStart w:id="3" w:name="_Hlk19813709"/>
    <w:bookmarkEnd w:id="0"/>
    <w:bookmarkEnd w:id="1"/>
    <w:r>
      <w:rPr>
        <w:rFonts w:ascii="Times New Roman" w:hAnsi="Times New Roman" w:cs="Times New Roman"/>
        <w:szCs w:val="28"/>
        <w:lang w:val="en-US"/>
      </w:rPr>
      <w:t>Sørensen et al., 2019, Biology Letters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AF" w:rsidRPr="004371D4" w:rsidRDefault="000107AF">
    <w:pPr>
      <w:tabs>
        <w:tab w:val="right" w:pos="10080"/>
      </w:tabs>
      <w:spacing w:after="0" w:line="259" w:lineRule="auto"/>
      <w:ind w:left="0" w:right="-283" w:firstLine="0"/>
      <w:jc w:val="left"/>
      <w:rPr>
        <w:lang w:val="en-US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C8A13E" wp14:editId="35DE748E">
              <wp:simplePos x="0" y="0"/>
              <wp:positionH relativeFrom="page">
                <wp:posOffset>685800</wp:posOffset>
              </wp:positionH>
              <wp:positionV relativeFrom="page">
                <wp:posOffset>569290</wp:posOffset>
              </wp:positionV>
              <wp:extent cx="6400800" cy="5055"/>
              <wp:effectExtent l="0" t="0" r="0" b="0"/>
              <wp:wrapSquare wrapText="bothSides"/>
              <wp:docPr id="45202" name="Group 45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5055"/>
                        <a:chOff x="0" y="0"/>
                        <a:chExt cx="6400800" cy="5055"/>
                      </a:xfrm>
                    </wpg:grpSpPr>
                    <wps:wsp>
                      <wps:cNvPr id="45203" name="Shape 45203"/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50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66574B" id="Group 45202" o:spid="_x0000_s1026" style="position:absolute;margin-left:54pt;margin-top:44.85pt;width:7in;height:.4pt;z-index:251660288;mso-position-horizontal-relative:page;mso-position-vertical-relative:page" coordsize="6400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mcXwIAANgFAAAOAAAAZHJzL2Uyb0RvYy54bWykVE1v2zAMvQ/YfxB8b+ykTVcYcXpot1yG&#10;rVi7H6DIki1AX5CUOPn3o+iPBCnaQ+aDTUvk4+MTxdXjQSuy5z5Ia6psPisywg2ztTRNlf19+3Hz&#10;kJEQqampsoZX2ZGH7HH99cuqcyVf2NaqmnsCICaUnauyNkZX5nlgLdc0zKzjBjaF9ZpG+PVNXnva&#10;AbpW+aIo7vPO+tp5y3gIsPrcb2ZrxBeCs/hbiMAjUVUG3CK+Pb636Z2vV7RsPHWtZAMNegULTaWB&#10;pBPUM42U7Lx8B6Ul8zZYEWfM6twKIRnHGqCaeXFRzcbbncNamrJr3CQTSHuh09Ww7Nf+xRNZV9nd&#10;clEsMmKohmPCzKRfAok615TgufHu1b34YaHp/1LVB+F1+kI95IDiHidx+SESBov3d0XxUMAZMNhb&#10;Fstlrz1r4YDeBbH2+2dh+ZgyT8wmIp2DJgonncL/6fTaUsdR/pCqP9PpdtQJXVCn21ROIgCek0ih&#10;DKDXVQpha0510pLtQtxwizLT/c8Q+86tR4u2o8UOZjQ99P+nne9oTHGJYTJJdzqntKbtnr9Z3I0X&#10;ZwTUTrvKnHtNJz02Afj2HmCkNOvVYGBqsM+LUyaxwAYhjMJIEIpGvFtaRpgVSmoYNItvBfQSaIDY&#10;8EnS92KjFY+KJ97K/OEC+hsacI4gwTfbJ+XJnqaJgM8EA64pRkilpqjiw6jkSpVr6YA1wAwJkNmA&#10;lDw5DqNLWDaw6ScS3Gu4H+NcgsqmIKRlTZziDUxTTHhWbTK3tj7iDUVB4DKgNDg+kNEw6tJ8Ov9H&#10;r9NAXv8DAAD//wMAUEsDBBQABgAIAAAAIQDpRukn4AAAAAoBAAAPAAAAZHJzL2Rvd25yZXYueG1s&#10;TI/BTsMwEETvSPyDtUjcqB1QSxriVFUFnCokWiTEbRtvk6jxOordJP173BMcZ3Y0+yZfTbYVA/W+&#10;cawhmSkQxKUzDVcavvZvDykIH5ANto5Jw4U8rIrbmxwz40b+pGEXKhFL2GeooQ6hy6T0ZU0W/cx1&#10;xPF2dL3FEGVfSdPjGMttKx+VWkiLDccPNXa0qak87c5Ww/uI4/opeR22p+Pm8rOff3xvE9L6/m5a&#10;v4AINIW/MFzxIzoUkengzmy8aKNWadwSNKTLZxDXQJIsonPQsFRzkEUu/08ofgEAAP//AwBQSwEC&#10;LQAUAAYACAAAACEAtoM4kv4AAADhAQAAEwAAAAAAAAAAAAAAAAAAAAAAW0NvbnRlbnRfVHlwZXNd&#10;LnhtbFBLAQItABQABgAIAAAAIQA4/SH/1gAAAJQBAAALAAAAAAAAAAAAAAAAAC8BAABfcmVscy8u&#10;cmVsc1BLAQItABQABgAIAAAAIQCJmYmcXwIAANgFAAAOAAAAAAAAAAAAAAAAAC4CAABkcnMvZTJv&#10;RG9jLnhtbFBLAQItABQABgAIAAAAIQDpRukn4AAAAAoBAAAPAAAAAAAAAAAAAAAAALkEAABkcnMv&#10;ZG93bnJldi54bWxQSwUGAAAAAAQABADzAAAAxgUAAAAA&#10;">
              <v:shape id="Shape 45203" o:spid="_x0000_s1027" style="position:absolute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9IoxwAAAN4AAAAPAAAAZHJzL2Rvd25yZXYueG1sRI9Pa8JA&#10;FMTvhX6H5RW8iO7W/6Su0oqCnorGg94e2dckNPs2ZFcTv323UOhxmJnfMMt1Zytxp8aXjjW8DhUI&#10;4syZknMN53Q3WIDwAdlg5Zg0PMjDevX8tMTEuJaPdD+FXEQI+wQ1FCHUiZQ+K8iiH7qaOHpfrrEY&#10;omxyaRpsI9xWcqTUTFosOS4UWNOmoOz7dLMa+p/7TXo4PNL54pKZj6vcttVOad176d7fQATqwn/4&#10;r703GibTkRrD7514BeTqBwAA//8DAFBLAQItABQABgAIAAAAIQDb4fbL7gAAAIUBAAATAAAAAAAA&#10;AAAAAAAAAAAAAABbQ29udGVudF9UeXBlc10ueG1sUEsBAi0AFAAGAAgAAAAhAFr0LFu/AAAAFQEA&#10;AAsAAAAAAAAAAAAAAAAAHwEAAF9yZWxzLy5yZWxzUEsBAi0AFAAGAAgAAAAhAOQH0ijHAAAA3gAA&#10;AA8AAAAAAAAAAAAAAAAABwIAAGRycy9kb3ducmV2LnhtbFBLBQYAAAAAAwADALcAAAD7AgAAAAA=&#10;" path="m,l6400800,e" filled="f" strokeweight=".14042mm">
                <v:stroke miterlimit="83231f" joinstyle="miter"/>
                <v:path arrowok="t" textboxrect="0,0,6400800,0"/>
              </v:shape>
              <w10:wrap type="square" anchorx="page" anchory="page"/>
            </v:group>
          </w:pict>
        </mc:Fallback>
      </mc:AlternateContent>
    </w:r>
    <w:r w:rsidRPr="004371D4">
      <w:rPr>
        <w:rFonts w:ascii="Calibri" w:eastAsia="Calibri" w:hAnsi="Calibri" w:cs="Calibri"/>
        <w:lang w:val="en-US"/>
      </w:rPr>
      <w:t>Aalborg University</w:t>
    </w:r>
    <w:r w:rsidRPr="004371D4">
      <w:rPr>
        <w:rFonts w:ascii="Calibri" w:eastAsia="Calibri" w:hAnsi="Calibri" w:cs="Calibri"/>
        <w:lang w:val="en-US"/>
      </w:rPr>
      <w:tab/>
      <w:t>Master’s thesis</w:t>
    </w:r>
  </w:p>
  <w:p w:rsidR="00A405AF" w:rsidRPr="004371D4" w:rsidRDefault="000107AF">
    <w:pPr>
      <w:tabs>
        <w:tab w:val="right" w:pos="10080"/>
      </w:tabs>
      <w:spacing w:after="0" w:line="259" w:lineRule="auto"/>
      <w:ind w:left="0" w:right="-283" w:firstLine="0"/>
      <w:jc w:val="left"/>
      <w:rPr>
        <w:lang w:val="en-US"/>
      </w:rPr>
    </w:pPr>
    <w:r w:rsidRPr="004371D4">
      <w:rPr>
        <w:rFonts w:ascii="Calibri" w:eastAsia="Calibri" w:hAnsi="Calibri" w:cs="Calibri"/>
        <w:lang w:val="en-US"/>
      </w:rPr>
      <w:t>School of Engineering and Science, Biology</w:t>
    </w:r>
    <w:r w:rsidRPr="004371D4">
      <w:rPr>
        <w:rFonts w:ascii="Calibri" w:eastAsia="Calibri" w:hAnsi="Calibri" w:cs="Calibri"/>
        <w:lang w:val="en-US"/>
      </w:rPr>
      <w:tab/>
      <w:t>Mathias Hamann Sørensen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 Bahrndorff">
    <w15:presenceInfo w15:providerId="AD" w15:userId="S::sba@bio.aau.dk::fafe0b46-d538-4bf1-b442-dd3241441a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E6"/>
    <w:rsid w:val="000107AF"/>
    <w:rsid w:val="00014ABD"/>
    <w:rsid w:val="000B433B"/>
    <w:rsid w:val="000B7E0F"/>
    <w:rsid w:val="001548D4"/>
    <w:rsid w:val="001A7698"/>
    <w:rsid w:val="00221441"/>
    <w:rsid w:val="002F0186"/>
    <w:rsid w:val="00362A94"/>
    <w:rsid w:val="003C05B0"/>
    <w:rsid w:val="004B4664"/>
    <w:rsid w:val="008A1EE6"/>
    <w:rsid w:val="009821C5"/>
    <w:rsid w:val="00BA781A"/>
    <w:rsid w:val="00BF6889"/>
    <w:rsid w:val="00DA5C2E"/>
    <w:rsid w:val="00EA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CED8"/>
  <w15:chartTrackingRefBased/>
  <w15:docId w15:val="{29DB25B9-2B15-4004-8C63-7EE7E467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EE6"/>
    <w:pPr>
      <w:spacing w:after="215" w:line="331" w:lineRule="auto"/>
      <w:ind w:left="3640" w:hanging="491"/>
      <w:jc w:val="both"/>
    </w:pPr>
    <w:rPr>
      <w:rFonts w:ascii="Cambria" w:eastAsia="Cambria" w:hAnsi="Cambria" w:cs="Cambria"/>
      <w:color w:val="000000"/>
      <w:sz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E6"/>
    <w:rPr>
      <w:rFonts w:ascii="Cambria" w:eastAsia="Cambria" w:hAnsi="Cambria" w:cs="Cambria"/>
      <w:color w:val="000000"/>
      <w:sz w:val="24"/>
      <w:lang w:val="da-DK" w:eastAsia="da-DK"/>
    </w:rPr>
  </w:style>
  <w:style w:type="paragraph" w:styleId="Footer">
    <w:name w:val="footer"/>
    <w:basedOn w:val="Normal"/>
    <w:link w:val="FooterChar"/>
    <w:uiPriority w:val="99"/>
    <w:semiHidden/>
    <w:unhideWhenUsed/>
    <w:rsid w:val="008A1E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EE6"/>
    <w:rPr>
      <w:rFonts w:ascii="Cambria" w:eastAsia="Cambria" w:hAnsi="Cambria" w:cs="Cambria"/>
      <w:color w:val="000000"/>
      <w:sz w:val="24"/>
      <w:lang w:val="da-DK" w:eastAsia="da-DK"/>
    </w:rPr>
  </w:style>
  <w:style w:type="character" w:styleId="PageNumber">
    <w:name w:val="page number"/>
    <w:basedOn w:val="DefaultParagraphFont"/>
    <w:uiPriority w:val="99"/>
    <w:semiHidden/>
    <w:unhideWhenUsed/>
    <w:rsid w:val="008A1EE6"/>
  </w:style>
  <w:style w:type="character" w:styleId="LineNumber">
    <w:name w:val="line number"/>
    <w:basedOn w:val="DefaultParagraphFont"/>
    <w:uiPriority w:val="99"/>
    <w:semiHidden/>
    <w:unhideWhenUsed/>
    <w:rsid w:val="008A1EE6"/>
  </w:style>
  <w:style w:type="paragraph" w:styleId="BalloonText">
    <w:name w:val="Balloon Text"/>
    <w:basedOn w:val="Normal"/>
    <w:link w:val="BalloonTextChar"/>
    <w:uiPriority w:val="99"/>
    <w:semiHidden/>
    <w:unhideWhenUsed/>
    <w:rsid w:val="000B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0F"/>
    <w:rPr>
      <w:rFonts w:ascii="Segoe UI" w:eastAsia="Cambria" w:hAnsi="Segoe UI" w:cs="Segoe UI"/>
      <w:color w:val="000000"/>
      <w:sz w:val="18"/>
      <w:szCs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Hamann Sørensen</dc:creator>
  <cp:keywords/>
  <dc:description/>
  <cp:lastModifiedBy>Mathias Sørensen</cp:lastModifiedBy>
  <cp:revision>11</cp:revision>
  <dcterms:created xsi:type="dcterms:W3CDTF">2019-04-17T15:47:00Z</dcterms:created>
  <dcterms:modified xsi:type="dcterms:W3CDTF">2019-09-19T17:28:00Z</dcterms:modified>
</cp:coreProperties>
</file>