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3E" w:rsidRPr="003C2B75" w:rsidRDefault="0094153E" w:rsidP="0094153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S7 Table.</w:t>
      </w:r>
      <w:proofErr w:type="gramEnd"/>
      <w:r w:rsidRPr="00A667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1270D">
        <w:rPr>
          <w:rFonts w:ascii="Times New Roman" w:hAnsi="Times New Roman" w:cs="Times New Roman"/>
          <w:b/>
          <w:sz w:val="24"/>
          <w:szCs w:val="24"/>
          <w:lang w:val="en-GB"/>
        </w:rPr>
        <w:t>Oligonucleotide sequences (5´ &gt; 3´) for cloning</w:t>
      </w:r>
      <w:r w:rsidRPr="00A66E42">
        <w:rPr>
          <w:lang w:val="en-US"/>
        </w:rPr>
        <w:t>.</w:t>
      </w:r>
      <w:proofErr w:type="gramEnd"/>
    </w:p>
    <w:tbl>
      <w:tblPr>
        <w:tblStyle w:val="TableGridLight1"/>
        <w:tblW w:w="9209" w:type="dxa"/>
        <w:tblLayout w:type="fixed"/>
        <w:tblLook w:val="04A0" w:firstRow="1" w:lastRow="0" w:firstColumn="1" w:lastColumn="0" w:noHBand="0" w:noVBand="1"/>
      </w:tblPr>
      <w:tblGrid>
        <w:gridCol w:w="1951"/>
        <w:gridCol w:w="7258"/>
      </w:tblGrid>
      <w:tr w:rsidR="0094153E" w:rsidRPr="00F1270D" w:rsidTr="00114975">
        <w:tc>
          <w:tcPr>
            <w:tcW w:w="1951" w:type="dxa"/>
          </w:tcPr>
          <w:p w:rsidR="0094153E" w:rsidRPr="003C2B75" w:rsidRDefault="0094153E" w:rsidP="00114975">
            <w:pPr>
              <w:spacing w:before="120" w:after="120"/>
              <w:rPr>
                <w:rFonts w:ascii="Times New Roman" w:hAnsi="Times New Roman" w:cs="Times New Roman"/>
                <w:b/>
                <w:lang w:val="en-GB"/>
              </w:rPr>
            </w:pPr>
            <w:r w:rsidRPr="003C2B75">
              <w:rPr>
                <w:rFonts w:ascii="Times New Roman" w:hAnsi="Times New Roman" w:cs="Times New Roman"/>
                <w:b/>
                <w:lang w:val="en-GB"/>
              </w:rPr>
              <w:t>Oligonucleotide</w:t>
            </w:r>
          </w:p>
        </w:tc>
        <w:tc>
          <w:tcPr>
            <w:tcW w:w="7258" w:type="dxa"/>
          </w:tcPr>
          <w:p w:rsidR="0094153E" w:rsidRPr="003C2B75" w:rsidRDefault="0094153E" w:rsidP="00114975">
            <w:pPr>
              <w:spacing w:before="120" w:after="120"/>
              <w:rPr>
                <w:rFonts w:ascii="Times New Roman" w:hAnsi="Times New Roman" w:cs="Times New Roman"/>
                <w:b/>
                <w:lang w:val="en-GB"/>
              </w:rPr>
            </w:pPr>
            <w:r w:rsidRPr="003C2B75">
              <w:rPr>
                <w:rFonts w:ascii="Times New Roman" w:hAnsi="Times New Roman" w:cs="Times New Roman"/>
                <w:b/>
                <w:lang w:val="en-GB"/>
              </w:rPr>
              <w:t>S</w:t>
            </w:r>
            <w:r>
              <w:rPr>
                <w:rFonts w:ascii="Times New Roman" w:hAnsi="Times New Roman" w:cs="Times New Roman"/>
                <w:b/>
                <w:lang w:val="en-GB"/>
              </w:rPr>
              <w:t>e</w:t>
            </w:r>
            <w:r w:rsidRPr="003C2B75">
              <w:rPr>
                <w:rFonts w:ascii="Times New Roman" w:hAnsi="Times New Roman" w:cs="Times New Roman"/>
                <w:b/>
                <w:lang w:val="en-GB"/>
              </w:rPr>
              <w:t>quence (5 -&gt; 3)</w:t>
            </w:r>
          </w:p>
        </w:tc>
      </w:tr>
      <w:tr w:rsidR="0094153E" w:rsidRPr="00F1270D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attB1 adapter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GGGGACAAGTTTGTACAAAAAAGCAGGCT</w:t>
            </w:r>
          </w:p>
        </w:tc>
      </w:tr>
      <w:tr w:rsidR="0094153E" w:rsidRPr="00F1270D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attB2 adapter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GGGGACCACTTTGTACAAGAAAGCTGGGT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AtTCP6 forward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>AAAAAGCAGGCTCCACCATGGTCATGGAGCCCAAGAAGAACC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 xml:space="preserve">AtTCP6 </w:t>
            </w:r>
            <w:proofErr w:type="spellStart"/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reverese</w:t>
            </w:r>
            <w:proofErr w:type="spellEnd"/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 xml:space="preserve">AGAAAGCTGGGTGTCATTATGAACCATTTTCCTCTGCACTC 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AtTCP8 forward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 xml:space="preserve">AAAAAGCAGGCTCCACCATGGATCTCTCCGACATCC 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AtTCP8 reverse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>AGAAAGCTGGGTGTCAGAGCTATTTGAGTTCTC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AtTCP9 forward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>AAAAAGCAGGCTCCACCATGGCAATTCAGAAGC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AtTCP9 reverse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>AGAAAGCTGGGTGTCAGTGGTTCGATGACCGTG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AtTCP12 forward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 xml:space="preserve">AAAAAGCAGGCTCCACCATGTTTCCTTCTCTAGATACCAATGG 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AtTCP12 reverse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 xml:space="preserve">AGAAAGCTGGGTGTCATCAGTAGCAGAGATAATCATATAG 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AtTCP14 forward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 xml:space="preserve">AAAAAGCAGGCTCCACCATGCAAAAGCCAACATCAAG 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AtTCP14 reverse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>AGAAAGCTGGGTGCTAATCTTGCTGATCCTCCTC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AtTCP18 forward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>AAAAAGCAGGCTCCACCATGAACAACAACATTTTCAGTACTACTACCACC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AtTCP18 reverse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pStyle w:val="textbox"/>
              <w:spacing w:before="120" w:beforeAutospacing="0" w:after="120" w:afterAutospacing="0"/>
              <w:rPr>
                <w:sz w:val="22"/>
                <w:szCs w:val="22"/>
                <w:lang w:val="en-GB"/>
              </w:rPr>
            </w:pPr>
            <w:r w:rsidRPr="003001F7">
              <w:rPr>
                <w:sz w:val="22"/>
                <w:szCs w:val="22"/>
                <w:lang w:val="en-GB"/>
              </w:rPr>
              <w:t>AGAAAGCTGGGTGTTATCAATACATGTTTTGATAGTTGTGCATGAGGTC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Stop-GFP forward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GGGGACAAGTTTGTACAAAAAAGCAGGCTGATGAATGGTGAGCAAGGGCG</w:t>
            </w:r>
          </w:p>
        </w:tc>
      </w:tr>
      <w:tr w:rsidR="0094153E" w:rsidRPr="003C2B75" w:rsidTr="00114975">
        <w:tc>
          <w:tcPr>
            <w:tcW w:w="1951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Stop-GFP reverse</w:t>
            </w:r>
          </w:p>
        </w:tc>
        <w:tc>
          <w:tcPr>
            <w:tcW w:w="7258" w:type="dxa"/>
          </w:tcPr>
          <w:p w:rsidR="0094153E" w:rsidRPr="003001F7" w:rsidRDefault="0094153E" w:rsidP="00114975">
            <w:pPr>
              <w:spacing w:before="120" w:after="12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001F7">
              <w:rPr>
                <w:rFonts w:ascii="Times New Roman" w:hAnsi="Times New Roman" w:cs="Times New Roman"/>
                <w:sz w:val="22"/>
                <w:lang w:val="en-GB"/>
              </w:rPr>
              <w:t>CACTTTGTACAAGAAAGCTGGGTGTCACTTGTACAGCTCGTCCATGC</w:t>
            </w:r>
          </w:p>
        </w:tc>
      </w:tr>
    </w:tbl>
    <w:p w:rsidR="0094153E" w:rsidRDefault="0094153E" w:rsidP="0094153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94153E" w:rsidRDefault="0094153E" w:rsidP="0094153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sectPr w:rsidR="00941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3E"/>
    <w:rsid w:val="002E04C9"/>
    <w:rsid w:val="0094153E"/>
    <w:rsid w:val="009B4437"/>
    <w:rsid w:val="00E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5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Light1">
    <w:name w:val="Table Grid Light1"/>
    <w:basedOn w:val="NormaleTabelle"/>
    <w:uiPriority w:val="40"/>
    <w:rsid w:val="0094153E"/>
    <w:pPr>
      <w:spacing w:after="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box">
    <w:name w:val="textbox"/>
    <w:basedOn w:val="Standard"/>
    <w:rsid w:val="0094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5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Light1">
    <w:name w:val="Table Grid Light1"/>
    <w:basedOn w:val="NormaleTabelle"/>
    <w:uiPriority w:val="40"/>
    <w:rsid w:val="0094153E"/>
    <w:pPr>
      <w:spacing w:after="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box">
    <w:name w:val="textbox"/>
    <w:basedOn w:val="Standard"/>
    <w:rsid w:val="0094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Pecher, Pascal</dc:creator>
  <cp:lastModifiedBy>Pecher, Pascal</cp:lastModifiedBy>
  <cp:revision>1</cp:revision>
  <dcterms:created xsi:type="dcterms:W3CDTF">2019-02-15T18:02:00Z</dcterms:created>
  <dcterms:modified xsi:type="dcterms:W3CDTF">2019-02-15T18:03:00Z</dcterms:modified>
</cp:coreProperties>
</file>