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FD" w:rsidRPr="009A6AFD" w:rsidRDefault="009A6AFD" w:rsidP="009A6AFD">
      <w:pPr>
        <w:pStyle w:val="NormaleWeb"/>
        <w:spacing w:before="0" w:beforeAutospacing="0" w:after="280" w:afterAutospacing="0"/>
        <w:rPr>
          <w:lang w:val="en-GB"/>
        </w:rPr>
      </w:pPr>
      <w:bookmarkStart w:id="0" w:name="_GoBack"/>
      <w:r w:rsidRPr="009A6AFD">
        <w:rPr>
          <w:rFonts w:ascii="Arial" w:hAnsi="Arial" w:cs="Arial"/>
          <w:color w:val="000000"/>
          <w:sz w:val="22"/>
          <w:szCs w:val="22"/>
          <w:lang w:val="en-GB"/>
        </w:rPr>
        <w:t>Supplementary Table S1</w:t>
      </w:r>
    </w:p>
    <w:bookmarkEnd w:id="0"/>
    <w:p w:rsidR="009A6AFD" w:rsidRPr="009A6AFD" w:rsidRDefault="009A6AFD" w:rsidP="009A6AFD">
      <w:pPr>
        <w:pStyle w:val="NormaleWeb"/>
        <w:spacing w:before="0" w:beforeAutospacing="0" w:after="280" w:afterAutospacing="0"/>
        <w:rPr>
          <w:lang w:val="en-GB"/>
        </w:rPr>
      </w:pPr>
      <w:r w:rsidRPr="009A6AFD">
        <w:rPr>
          <w:rFonts w:ascii="Arial" w:hAnsi="Arial" w:cs="Arial"/>
          <w:color w:val="000000"/>
          <w:sz w:val="22"/>
          <w:szCs w:val="22"/>
          <w:lang w:val="en-GB"/>
        </w:rPr>
        <w:t>Search strategies adopted for every search engine / source and retrieved records.</w:t>
      </w:r>
    </w:p>
    <w:p w:rsidR="009A6AFD" w:rsidRPr="009A6AFD" w:rsidRDefault="009A6AFD">
      <w:pPr>
        <w:rPr>
          <w:lang w:val="en-GB"/>
        </w:rPr>
      </w:pPr>
    </w:p>
    <w:p w:rsidR="009A6AFD" w:rsidRPr="009A6AFD" w:rsidRDefault="009A6AFD">
      <w:pPr>
        <w:rPr>
          <w:lang w:val="en-GB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100"/>
        <w:gridCol w:w="960"/>
      </w:tblGrid>
      <w:tr w:rsidR="009A6AFD" w:rsidRPr="009A6AFD" w:rsidTr="009A6AFD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SOURCE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SEARCH STRING </w:t>
            </w:r>
            <w:proofErr w:type="gramStart"/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( 01</w:t>
            </w:r>
            <w:proofErr w:type="gramEnd"/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/01/2011 -  16/04/2019)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#. record</w:t>
            </w:r>
          </w:p>
        </w:tc>
      </w:tr>
      <w:tr w:rsidR="009A6AFD" w:rsidRPr="009A6AFD" w:rsidTr="009A6AFD">
        <w:trPr>
          <w:trHeight w:val="7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PubMed</w:t>
            </w:r>
            <w:proofErr w:type="spellEnd"/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 ((("low back pain") AND (guideline OR protocol OR "practice guideline" OR guidelines OR protocols OR "practice guidelines")) AND </w:t>
            </w:r>
            <w:proofErr w:type="gramStart"/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( "</w:t>
            </w:r>
            <w:proofErr w:type="gramEnd"/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2011/01/01"[</w:t>
            </w:r>
            <w:proofErr w:type="spellStart"/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PDat</w:t>
            </w:r>
            <w:proofErr w:type="spellEnd"/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] : "2019/12/31"[</w:t>
            </w:r>
            <w:proofErr w:type="spellStart"/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PDat</w:t>
            </w:r>
            <w:proofErr w:type="spellEnd"/>
            <w:r w:rsidRPr="009A6A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] 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1505</w:t>
            </w:r>
          </w:p>
        </w:tc>
      </w:tr>
      <w:tr w:rsidR="009A6AFD" w:rsidRPr="009A6AFD" w:rsidTr="009A6AFD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SCIENCE DIRECT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proofErr w:type="spellStart"/>
            <w:proofErr w:type="gramStart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tak</w:t>
            </w:r>
            <w:proofErr w:type="spellEnd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(</w:t>
            </w:r>
            <w:proofErr w:type="gramEnd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"low back pain") AND (guideline OR protocol OR "practice guideline"</w:t>
            </w:r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br/>
              <w:t>OR guidelines OR protocols OR "practice guidelines") - year 2011-2019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381</w:t>
            </w:r>
          </w:p>
        </w:tc>
      </w:tr>
      <w:tr w:rsidR="009A6AFD" w:rsidRPr="009A6AFD" w:rsidTr="009A6AFD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EBSCO HOST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("low back pain" AND </w:t>
            </w:r>
            <w:proofErr w:type="gramStart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( (</w:t>
            </w:r>
            <w:proofErr w:type="gramEnd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guideline OR protocol  OR "practice guideline" OR guidelines OR protocols OR "practice guidelines")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679</w:t>
            </w:r>
          </w:p>
        </w:tc>
      </w:tr>
      <w:tr w:rsidR="009A6AFD" w:rsidRPr="009A6AFD" w:rsidTr="009A6AFD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Google </w:t>
            </w:r>
            <w:proofErr w:type="spellStart"/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Scholar</w:t>
            </w:r>
            <w:proofErr w:type="spellEnd"/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("low back pain" AND </w:t>
            </w:r>
            <w:proofErr w:type="gramStart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( (</w:t>
            </w:r>
            <w:proofErr w:type="gramEnd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guideline OR protocol  OR "practice guideline" OR guidelines OR protocols OR "practice guidelines")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649</w:t>
            </w:r>
          </w:p>
        </w:tc>
      </w:tr>
      <w:tr w:rsidR="009A6AFD" w:rsidRPr="009A6AFD" w:rsidTr="009A6AF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PEDro</w:t>
            </w:r>
            <w:proofErr w:type="spellEnd"/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low back pain and </w:t>
            </w:r>
            <w:proofErr w:type="spellStart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guidelin</w:t>
            </w:r>
            <w:proofErr w:type="spellEnd"/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</w:tr>
      <w:tr w:rsidR="009A6AFD" w:rsidRPr="009A6AFD" w:rsidTr="009A6AF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PEDro</w:t>
            </w:r>
            <w:proofErr w:type="spellEnd"/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low back pain and protocol*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</w:tr>
      <w:tr w:rsidR="009A6AFD" w:rsidRPr="009A6AFD" w:rsidTr="009A6AF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REFERENCES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val="en-GB" w:eastAsia="it-IT"/>
              </w:rPr>
              <w:t>Documents retrieved searching through manuscript references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9A6AFD" w:rsidRPr="009A6AFD" w:rsidTr="009A6AF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A6AFD" w:rsidRPr="009A6AFD" w:rsidRDefault="009A6AFD" w:rsidP="009A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6A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3393</w:t>
            </w:r>
          </w:p>
        </w:tc>
      </w:tr>
    </w:tbl>
    <w:p w:rsidR="009A6AFD" w:rsidRDefault="009A6AFD"/>
    <w:p w:rsidR="009A6AFD" w:rsidRDefault="009A6AFD"/>
    <w:p w:rsidR="009A6AFD" w:rsidRDefault="009A6AFD"/>
    <w:p w:rsidR="009A6AFD" w:rsidRDefault="009A6AFD"/>
    <w:sectPr w:rsidR="009A6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CA" w:rsidRDefault="00C973CA" w:rsidP="009A6AFD">
      <w:pPr>
        <w:spacing w:after="0" w:line="240" w:lineRule="auto"/>
      </w:pPr>
      <w:r>
        <w:separator/>
      </w:r>
    </w:p>
  </w:endnote>
  <w:endnote w:type="continuationSeparator" w:id="0">
    <w:p w:rsidR="00C973CA" w:rsidRDefault="00C973CA" w:rsidP="009A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CA" w:rsidRDefault="00C973CA" w:rsidP="009A6AFD">
      <w:pPr>
        <w:spacing w:after="0" w:line="240" w:lineRule="auto"/>
      </w:pPr>
      <w:r>
        <w:separator/>
      </w:r>
    </w:p>
  </w:footnote>
  <w:footnote w:type="continuationSeparator" w:id="0">
    <w:p w:rsidR="00C973CA" w:rsidRDefault="00C973CA" w:rsidP="009A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FD"/>
    <w:rsid w:val="009A6AFD"/>
    <w:rsid w:val="00C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3055"/>
  <w15:chartTrackingRefBased/>
  <w15:docId w15:val="{F218FD0D-F991-408B-BB57-A23DF83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AFD"/>
  </w:style>
  <w:style w:type="paragraph" w:styleId="Pidipagina">
    <w:name w:val="footer"/>
    <w:basedOn w:val="Normale"/>
    <w:link w:val="PidipaginaCarattere"/>
    <w:uiPriority w:val="99"/>
    <w:unhideWhenUsed/>
    <w:rsid w:val="009A6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AFD"/>
  </w:style>
  <w:style w:type="paragraph" w:styleId="NormaleWeb">
    <w:name w:val="Normal (Web)"/>
    <w:basedOn w:val="Normale"/>
    <w:uiPriority w:val="99"/>
    <w:unhideWhenUsed/>
    <w:rsid w:val="009A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Ravasio</dc:creator>
  <cp:keywords/>
  <dc:description/>
  <cp:lastModifiedBy>Claudio Ravasio</cp:lastModifiedBy>
  <cp:revision>1</cp:revision>
  <dcterms:created xsi:type="dcterms:W3CDTF">2019-05-05T10:33:00Z</dcterms:created>
  <dcterms:modified xsi:type="dcterms:W3CDTF">2019-05-05T10:34:00Z</dcterms:modified>
</cp:coreProperties>
</file>