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34747" w14:textId="77777777" w:rsidR="00F168B0" w:rsidRPr="00542B0F" w:rsidRDefault="00F168B0" w:rsidP="00F168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542B0F">
        <w:rPr>
          <w:rFonts w:ascii="Times New Roman" w:hAnsi="Times New Roman" w:cs="Times New Roman"/>
          <w:b/>
          <w:sz w:val="28"/>
          <w:szCs w:val="24"/>
          <w:lang w:val="en-US"/>
        </w:rPr>
        <w:t xml:space="preserve">Parental coordination of chick provisioning in a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planktivorous</w:t>
      </w:r>
      <w:r w:rsidRPr="00542B0F">
        <w:rPr>
          <w:rFonts w:ascii="Times New Roman" w:hAnsi="Times New Roman" w:cs="Times New Roman"/>
          <w:b/>
          <w:sz w:val="28"/>
          <w:szCs w:val="24"/>
          <w:lang w:val="en-US"/>
        </w:rPr>
        <w:t xml:space="preserve"> Arctic seabird under divergent conditions on foraging grounds</w:t>
      </w:r>
    </w:p>
    <w:p w14:paraId="6D525C1C" w14:textId="77777777" w:rsidR="00F168B0" w:rsidRPr="00542B0F" w:rsidRDefault="00F168B0" w:rsidP="00F168B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42B0F">
        <w:rPr>
          <w:rFonts w:ascii="Times New Roman" w:hAnsi="Times New Roman" w:cs="Times New Roman"/>
          <w:sz w:val="24"/>
          <w:szCs w:val="24"/>
          <w:lang w:val="en-US"/>
        </w:rPr>
        <w:t>Running title:</w:t>
      </w:r>
      <w:r w:rsidRPr="00542B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Coordinated provisioning and environmental conditions</w:t>
      </w:r>
    </w:p>
    <w:p w14:paraId="0BA49EE7" w14:textId="77777777" w:rsidR="00F168B0" w:rsidRPr="00542B0F" w:rsidRDefault="00F168B0" w:rsidP="00F168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570B9CB" w14:textId="77777777" w:rsidR="00F168B0" w:rsidRPr="0030652A" w:rsidRDefault="00F168B0" w:rsidP="00F168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30652A">
        <w:rPr>
          <w:rFonts w:ascii="Times New Roman" w:hAnsi="Times New Roman" w:cs="Times New Roman"/>
          <w:sz w:val="24"/>
          <w:szCs w:val="24"/>
          <w:lang w:val="en-US"/>
        </w:rPr>
        <w:t>Antoine Grissot</w:t>
      </w:r>
      <w:r w:rsidRPr="0030652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1*</w:t>
      </w:r>
      <w:r w:rsidRPr="0030652A">
        <w:rPr>
          <w:rFonts w:ascii="Times New Roman" w:hAnsi="Times New Roman" w:cs="Times New Roman"/>
          <w:sz w:val="24"/>
          <w:szCs w:val="24"/>
          <w:lang w:val="en-US"/>
        </w:rPr>
        <w:t>, Marcelo Araya-Salas</w:t>
      </w:r>
      <w:r w:rsidRPr="0030652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2,3</w:t>
      </w:r>
      <w:r w:rsidRPr="0030652A">
        <w:rPr>
          <w:rFonts w:ascii="Times New Roman" w:hAnsi="Times New Roman" w:cs="Times New Roman"/>
          <w:sz w:val="24"/>
          <w:szCs w:val="24"/>
          <w:lang w:val="en-US"/>
        </w:rPr>
        <w:t>, Dariusz Jakubas</w:t>
      </w:r>
      <w:r w:rsidRPr="0030652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30652A">
        <w:rPr>
          <w:rFonts w:ascii="Times New Roman" w:hAnsi="Times New Roman" w:cs="Times New Roman"/>
          <w:sz w:val="24"/>
          <w:szCs w:val="24"/>
          <w:lang w:val="en-US"/>
        </w:rPr>
        <w:t>, Dorota Kidawa</w:t>
      </w:r>
      <w:r w:rsidRPr="0030652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3065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652A">
        <w:rPr>
          <w:rFonts w:ascii="Times New Roman" w:hAnsi="Times New Roman" w:cs="Times New Roman"/>
          <w:sz w:val="24"/>
          <w:szCs w:val="24"/>
          <w:lang w:val="en-US"/>
        </w:rPr>
        <w:t>Rafał</w:t>
      </w:r>
      <w:proofErr w:type="spellEnd"/>
      <w:r w:rsidRPr="0030652A">
        <w:rPr>
          <w:rFonts w:ascii="Times New Roman" w:hAnsi="Times New Roman" w:cs="Times New Roman"/>
          <w:sz w:val="24"/>
          <w:szCs w:val="24"/>
          <w:lang w:val="en-US"/>
        </w:rPr>
        <w:t xml:space="preserve"> Boehnke</w:t>
      </w:r>
      <w:r w:rsidRPr="0030652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 w:rsidRPr="0030652A">
        <w:rPr>
          <w:rFonts w:ascii="Times New Roman" w:hAnsi="Times New Roman" w:cs="Times New Roman"/>
          <w:sz w:val="24"/>
          <w:szCs w:val="24"/>
          <w:lang w:val="en-US"/>
        </w:rPr>
        <w:t>, Katarzyna Błachowiak-Samołyk</w:t>
      </w:r>
      <w:r w:rsidRPr="0030652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 w:rsidRPr="0030652A">
        <w:rPr>
          <w:rFonts w:ascii="Times New Roman" w:hAnsi="Times New Roman" w:cs="Times New Roman"/>
          <w:sz w:val="24"/>
          <w:szCs w:val="24"/>
          <w:lang w:val="en-US"/>
        </w:rPr>
        <w:t>, Katarzyna Wojczulanis-Jakubas</w:t>
      </w:r>
      <w:r w:rsidRPr="0030652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</w:p>
    <w:p w14:paraId="2858C3F5" w14:textId="77777777" w:rsidR="00F168B0" w:rsidRDefault="00F168B0" w:rsidP="008C18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14:paraId="3017C9DD" w14:textId="1C2B33FD" w:rsidR="00F168B0" w:rsidRDefault="008C184F" w:rsidP="008C18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FA25EA">
        <w:rPr>
          <w:rFonts w:ascii="Times New Roman" w:hAnsi="Times New Roman" w:cs="Times New Roman"/>
          <w:b/>
          <w:sz w:val="28"/>
          <w:szCs w:val="24"/>
          <w:lang w:val="en-US"/>
        </w:rPr>
        <w:t>Supplementary Information</w:t>
      </w:r>
    </w:p>
    <w:p w14:paraId="4076329F" w14:textId="2785406B" w:rsidR="00F168B0" w:rsidRDefault="00F168B0">
      <w:pPr>
        <w:spacing w:after="160" w:line="259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br w:type="page"/>
      </w:r>
      <w:r w:rsidR="00D74C59" w:rsidRPr="00FA25EA" w:rsidDel="000565A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 S1.</w:t>
      </w:r>
      <w:r w:rsidR="00D74C59" w:rsidDel="000565A1">
        <w:rPr>
          <w:rFonts w:ascii="Times New Roman" w:hAnsi="Times New Roman" w:cs="Times New Roman"/>
          <w:sz w:val="24"/>
          <w:szCs w:val="24"/>
          <w:lang w:val="en-US"/>
        </w:rPr>
        <w:t xml:space="preserve"> Detailed information on abiotic data used in analyses, and dates of data collection</w:t>
      </w:r>
    </w:p>
    <w:tbl>
      <w:tblPr>
        <w:tblStyle w:val="TableGrid"/>
        <w:tblW w:w="961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033"/>
        <w:gridCol w:w="993"/>
        <w:gridCol w:w="959"/>
        <w:gridCol w:w="1100"/>
        <w:gridCol w:w="1186"/>
        <w:gridCol w:w="2355"/>
      </w:tblGrid>
      <w:tr w:rsidR="008C184F" w:rsidRPr="001308D3" w14:paraId="5D0692CA" w14:textId="77777777" w:rsidTr="00E00CF2">
        <w:trPr>
          <w:trHeight w:val="315"/>
        </w:trPr>
        <w:tc>
          <w:tcPr>
            <w:tcW w:w="1985" w:type="dxa"/>
            <w:vMerge w:val="restart"/>
            <w:noWrap/>
          </w:tcPr>
          <w:p w14:paraId="600146E0" w14:textId="77777777" w:rsidR="008C184F" w:rsidRPr="00CD1BA4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B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Colony</w:t>
            </w:r>
          </w:p>
        </w:tc>
        <w:tc>
          <w:tcPr>
            <w:tcW w:w="1033" w:type="dxa"/>
            <w:vMerge w:val="restart"/>
            <w:noWrap/>
          </w:tcPr>
          <w:p w14:paraId="2C08F144" w14:textId="77777777" w:rsidR="008C184F" w:rsidRPr="00CD1BA4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B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</w:p>
        </w:tc>
        <w:tc>
          <w:tcPr>
            <w:tcW w:w="1952" w:type="dxa"/>
            <w:gridSpan w:val="2"/>
            <w:noWrap/>
          </w:tcPr>
          <w:p w14:paraId="6E1C9B23" w14:textId="77777777" w:rsidR="008C184F" w:rsidRPr="00CD1BA4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B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of diet sampling</w:t>
            </w:r>
          </w:p>
        </w:tc>
        <w:tc>
          <w:tcPr>
            <w:tcW w:w="1100" w:type="dxa"/>
            <w:vMerge w:val="restart"/>
            <w:noWrap/>
          </w:tcPr>
          <w:p w14:paraId="5A787AF6" w14:textId="7D7AED5A" w:rsidR="008C184F" w:rsidRPr="00CD1BA4" w:rsidRDefault="00133D5D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B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Distance to</w:t>
            </w:r>
            <w:r w:rsidR="008C184F" w:rsidRPr="00CD1B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ice edge [km]</w:t>
            </w:r>
          </w:p>
        </w:tc>
        <w:tc>
          <w:tcPr>
            <w:tcW w:w="3541" w:type="dxa"/>
            <w:gridSpan w:val="2"/>
            <w:noWrap/>
          </w:tcPr>
          <w:p w14:paraId="5B1202E9" w14:textId="77777777" w:rsidR="008C184F" w:rsidRPr="00CD1BA4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B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SST Data</w:t>
            </w:r>
          </w:p>
        </w:tc>
      </w:tr>
      <w:tr w:rsidR="008C184F" w:rsidRPr="001308D3" w14:paraId="6B58185C" w14:textId="77777777" w:rsidTr="00E00CF2">
        <w:trPr>
          <w:trHeight w:val="315"/>
        </w:trPr>
        <w:tc>
          <w:tcPr>
            <w:tcW w:w="1985" w:type="dxa"/>
            <w:vMerge/>
            <w:noWrap/>
            <w:hideMark/>
          </w:tcPr>
          <w:p w14:paraId="603A29AB" w14:textId="77777777" w:rsidR="008C184F" w:rsidRPr="00BE70B6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vMerge/>
            <w:noWrap/>
            <w:hideMark/>
          </w:tcPr>
          <w:p w14:paraId="325D809B" w14:textId="77777777" w:rsidR="008C184F" w:rsidRPr="00BE70B6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noWrap/>
            <w:hideMark/>
          </w:tcPr>
          <w:p w14:paraId="481B7AF9" w14:textId="77777777" w:rsidR="008C184F" w:rsidRPr="00CD1BA4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B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day-month</w:t>
            </w:r>
          </w:p>
        </w:tc>
        <w:tc>
          <w:tcPr>
            <w:tcW w:w="959" w:type="dxa"/>
            <w:noWrap/>
            <w:hideMark/>
          </w:tcPr>
          <w:p w14:paraId="614972EE" w14:textId="77777777" w:rsidR="008C184F" w:rsidRPr="00CD1BA4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B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Julian</w:t>
            </w:r>
          </w:p>
          <w:p w14:paraId="59CAF172" w14:textId="77777777" w:rsidR="008C184F" w:rsidRPr="00CD1BA4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B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</w:p>
        </w:tc>
        <w:tc>
          <w:tcPr>
            <w:tcW w:w="1100" w:type="dxa"/>
            <w:vMerge/>
            <w:noWrap/>
            <w:hideMark/>
          </w:tcPr>
          <w:p w14:paraId="599D8C36" w14:textId="77777777" w:rsidR="008C184F" w:rsidRPr="00BE70B6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6" w:type="dxa"/>
            <w:noWrap/>
            <w:hideMark/>
          </w:tcPr>
          <w:p w14:paraId="0C18DFBE" w14:textId="77777777" w:rsidR="008C184F" w:rsidRPr="00BE70B6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Period – </w:t>
            </w:r>
          </w:p>
          <w:p w14:paraId="314C339F" w14:textId="77777777" w:rsidR="008C184F" w:rsidRPr="00BE70B6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Julian dates</w:t>
            </w:r>
          </w:p>
        </w:tc>
        <w:tc>
          <w:tcPr>
            <w:tcW w:w="2355" w:type="dxa"/>
            <w:noWrap/>
            <w:hideMark/>
          </w:tcPr>
          <w:p w14:paraId="53652C0F" w14:textId="77777777" w:rsidR="008C184F" w:rsidRPr="00BE70B6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 Type</w:t>
            </w:r>
          </w:p>
        </w:tc>
      </w:tr>
      <w:tr w:rsidR="008C184F" w:rsidRPr="001308D3" w14:paraId="011625FC" w14:textId="77777777" w:rsidTr="00E00CF2">
        <w:trPr>
          <w:trHeight w:val="300"/>
        </w:trPr>
        <w:tc>
          <w:tcPr>
            <w:tcW w:w="1985" w:type="dxa"/>
            <w:vMerge w:val="restart"/>
            <w:noWrap/>
            <w:hideMark/>
          </w:tcPr>
          <w:p w14:paraId="2DAB6441" w14:textId="77777777" w:rsidR="008C184F" w:rsidRPr="00CD1BA4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B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agdalenefjorden</w:t>
            </w:r>
          </w:p>
        </w:tc>
        <w:tc>
          <w:tcPr>
            <w:tcW w:w="1033" w:type="dxa"/>
            <w:vMerge w:val="restart"/>
            <w:noWrap/>
            <w:hideMark/>
          </w:tcPr>
          <w:p w14:paraId="2331DB92" w14:textId="77777777" w:rsidR="008C184F" w:rsidRPr="00CD1BA4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B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2009</w:t>
            </w:r>
          </w:p>
        </w:tc>
        <w:tc>
          <w:tcPr>
            <w:tcW w:w="993" w:type="dxa"/>
            <w:noWrap/>
            <w:hideMark/>
          </w:tcPr>
          <w:p w14:paraId="4AC12E3B" w14:textId="77777777" w:rsidR="008C184F" w:rsidRPr="00CD1BA4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B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27-Jul</w:t>
            </w:r>
          </w:p>
        </w:tc>
        <w:tc>
          <w:tcPr>
            <w:tcW w:w="959" w:type="dxa"/>
            <w:noWrap/>
            <w:hideMark/>
          </w:tcPr>
          <w:p w14:paraId="70175E21" w14:textId="77777777" w:rsidR="008C184F" w:rsidRPr="00CD1BA4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B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208</w:t>
            </w:r>
          </w:p>
        </w:tc>
        <w:tc>
          <w:tcPr>
            <w:tcW w:w="1100" w:type="dxa"/>
            <w:noWrap/>
            <w:hideMark/>
          </w:tcPr>
          <w:p w14:paraId="4B8309E1" w14:textId="77777777" w:rsidR="008C184F" w:rsidRPr="00CD1BA4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B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1186" w:type="dxa"/>
            <w:vMerge w:val="restart"/>
            <w:noWrap/>
            <w:hideMark/>
          </w:tcPr>
          <w:p w14:paraId="7D1EDA2C" w14:textId="77777777" w:rsidR="008C184F" w:rsidRPr="007B5260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209-216</w:t>
            </w:r>
          </w:p>
        </w:tc>
        <w:tc>
          <w:tcPr>
            <w:tcW w:w="2355" w:type="dxa"/>
            <w:vMerge w:val="restart"/>
            <w:noWrap/>
            <w:hideMark/>
          </w:tcPr>
          <w:p w14:paraId="23A4B73B" w14:textId="77777777" w:rsidR="008C184F" w:rsidRPr="007B5260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d composite</w:t>
            </w:r>
          </w:p>
        </w:tc>
      </w:tr>
      <w:tr w:rsidR="008C184F" w:rsidRPr="001308D3" w14:paraId="6596AC01" w14:textId="77777777" w:rsidTr="00E00CF2">
        <w:trPr>
          <w:trHeight w:val="300"/>
        </w:trPr>
        <w:tc>
          <w:tcPr>
            <w:tcW w:w="1985" w:type="dxa"/>
            <w:vMerge/>
            <w:noWrap/>
          </w:tcPr>
          <w:p w14:paraId="49BBD5F7" w14:textId="77777777" w:rsidR="008C184F" w:rsidRPr="00BE70B6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vMerge/>
            <w:hideMark/>
          </w:tcPr>
          <w:p w14:paraId="460C3F05" w14:textId="77777777" w:rsidR="008C184F" w:rsidRPr="00BE70B6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noWrap/>
            <w:hideMark/>
          </w:tcPr>
          <w:p w14:paraId="5EDA8366" w14:textId="77777777" w:rsidR="008C184F" w:rsidRPr="00BE70B6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04-Aug</w:t>
            </w:r>
          </w:p>
        </w:tc>
        <w:tc>
          <w:tcPr>
            <w:tcW w:w="959" w:type="dxa"/>
            <w:noWrap/>
            <w:hideMark/>
          </w:tcPr>
          <w:p w14:paraId="7FEFBF0F" w14:textId="77777777" w:rsidR="008C184F" w:rsidRPr="00BE70B6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216</w:t>
            </w:r>
          </w:p>
        </w:tc>
        <w:tc>
          <w:tcPr>
            <w:tcW w:w="1100" w:type="dxa"/>
            <w:noWrap/>
            <w:hideMark/>
          </w:tcPr>
          <w:p w14:paraId="2B81AEF1" w14:textId="77777777" w:rsidR="008C184F" w:rsidRPr="00BE70B6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186" w:type="dxa"/>
            <w:vMerge/>
            <w:hideMark/>
          </w:tcPr>
          <w:p w14:paraId="29211D35" w14:textId="77777777" w:rsidR="008C184F" w:rsidRPr="00BE70B6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55" w:type="dxa"/>
            <w:vMerge/>
            <w:hideMark/>
          </w:tcPr>
          <w:p w14:paraId="766A42EE" w14:textId="77777777" w:rsidR="008C184F" w:rsidRPr="00BE70B6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184F" w:rsidRPr="001308D3" w14:paraId="60716872" w14:textId="77777777" w:rsidTr="00E00CF2">
        <w:trPr>
          <w:trHeight w:val="300"/>
        </w:trPr>
        <w:tc>
          <w:tcPr>
            <w:tcW w:w="1985" w:type="dxa"/>
            <w:vMerge/>
            <w:noWrap/>
          </w:tcPr>
          <w:p w14:paraId="605192D4" w14:textId="77777777" w:rsidR="008C184F" w:rsidRPr="00BE70B6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vMerge w:val="restart"/>
            <w:noWrap/>
            <w:hideMark/>
          </w:tcPr>
          <w:p w14:paraId="347AC182" w14:textId="77777777" w:rsidR="008C184F" w:rsidRPr="00BE70B6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2010</w:t>
            </w:r>
          </w:p>
        </w:tc>
        <w:tc>
          <w:tcPr>
            <w:tcW w:w="993" w:type="dxa"/>
            <w:noWrap/>
            <w:hideMark/>
          </w:tcPr>
          <w:p w14:paraId="645E60AE" w14:textId="77777777" w:rsidR="008C184F" w:rsidRPr="00BE70B6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23-Jul</w:t>
            </w:r>
          </w:p>
        </w:tc>
        <w:tc>
          <w:tcPr>
            <w:tcW w:w="959" w:type="dxa"/>
            <w:noWrap/>
            <w:hideMark/>
          </w:tcPr>
          <w:p w14:paraId="13AFE5DB" w14:textId="77777777" w:rsidR="008C184F" w:rsidRPr="00BE70B6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204</w:t>
            </w:r>
          </w:p>
        </w:tc>
        <w:tc>
          <w:tcPr>
            <w:tcW w:w="1100" w:type="dxa"/>
            <w:noWrap/>
            <w:hideMark/>
          </w:tcPr>
          <w:p w14:paraId="5E11B296" w14:textId="77777777" w:rsidR="008C184F" w:rsidRPr="00BE70B6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1186" w:type="dxa"/>
            <w:noWrap/>
            <w:hideMark/>
          </w:tcPr>
          <w:p w14:paraId="67FD0EE3" w14:textId="77777777" w:rsidR="008C184F" w:rsidRPr="00BE70B6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201-208</w:t>
            </w:r>
          </w:p>
        </w:tc>
        <w:tc>
          <w:tcPr>
            <w:tcW w:w="2355" w:type="dxa"/>
            <w:vMerge/>
            <w:hideMark/>
          </w:tcPr>
          <w:p w14:paraId="723117F8" w14:textId="77777777" w:rsidR="008C184F" w:rsidRPr="00BE70B6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184F" w:rsidRPr="001308D3" w14:paraId="732DB7F4" w14:textId="77777777" w:rsidTr="00E00CF2">
        <w:trPr>
          <w:trHeight w:val="300"/>
        </w:trPr>
        <w:tc>
          <w:tcPr>
            <w:tcW w:w="1985" w:type="dxa"/>
            <w:vMerge/>
            <w:noWrap/>
          </w:tcPr>
          <w:p w14:paraId="79C0D838" w14:textId="77777777" w:rsidR="008C184F" w:rsidRPr="00BE70B6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vMerge/>
            <w:hideMark/>
          </w:tcPr>
          <w:p w14:paraId="7633D161" w14:textId="77777777" w:rsidR="008C184F" w:rsidRPr="00BE70B6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noWrap/>
            <w:hideMark/>
          </w:tcPr>
          <w:p w14:paraId="3CF46BF3" w14:textId="77777777" w:rsidR="008C184F" w:rsidRPr="00BE70B6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01-Aug</w:t>
            </w:r>
          </w:p>
        </w:tc>
        <w:tc>
          <w:tcPr>
            <w:tcW w:w="959" w:type="dxa"/>
            <w:noWrap/>
            <w:hideMark/>
          </w:tcPr>
          <w:p w14:paraId="07DE30E8" w14:textId="77777777" w:rsidR="008C184F" w:rsidRPr="00BE70B6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213</w:t>
            </w:r>
          </w:p>
        </w:tc>
        <w:tc>
          <w:tcPr>
            <w:tcW w:w="1100" w:type="dxa"/>
            <w:noWrap/>
            <w:hideMark/>
          </w:tcPr>
          <w:p w14:paraId="7206EFC6" w14:textId="77777777" w:rsidR="008C184F" w:rsidRPr="00BE70B6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1186" w:type="dxa"/>
            <w:vMerge w:val="restart"/>
            <w:noWrap/>
            <w:hideMark/>
          </w:tcPr>
          <w:p w14:paraId="0F296150" w14:textId="77777777" w:rsidR="008C184F" w:rsidRPr="00BE70B6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209-216</w:t>
            </w:r>
          </w:p>
        </w:tc>
        <w:tc>
          <w:tcPr>
            <w:tcW w:w="2355" w:type="dxa"/>
            <w:vMerge/>
            <w:hideMark/>
          </w:tcPr>
          <w:p w14:paraId="41870092" w14:textId="77777777" w:rsidR="008C184F" w:rsidRPr="00BE70B6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184F" w:rsidRPr="001308D3" w14:paraId="6FA1E1F7" w14:textId="77777777" w:rsidTr="00E00CF2">
        <w:trPr>
          <w:trHeight w:val="315"/>
        </w:trPr>
        <w:tc>
          <w:tcPr>
            <w:tcW w:w="1985" w:type="dxa"/>
            <w:vMerge/>
            <w:noWrap/>
          </w:tcPr>
          <w:p w14:paraId="3BF70074" w14:textId="77777777" w:rsidR="008C184F" w:rsidRPr="00BE70B6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vMerge/>
            <w:hideMark/>
          </w:tcPr>
          <w:p w14:paraId="0DD942E0" w14:textId="77777777" w:rsidR="008C184F" w:rsidRPr="00BE70B6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noWrap/>
            <w:hideMark/>
          </w:tcPr>
          <w:p w14:paraId="62E751F5" w14:textId="77777777" w:rsidR="008C184F" w:rsidRPr="00BE70B6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06-Aug</w:t>
            </w:r>
          </w:p>
        </w:tc>
        <w:tc>
          <w:tcPr>
            <w:tcW w:w="959" w:type="dxa"/>
            <w:noWrap/>
            <w:hideMark/>
          </w:tcPr>
          <w:p w14:paraId="5F4001E3" w14:textId="77777777" w:rsidR="008C184F" w:rsidRPr="00BE70B6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218</w:t>
            </w:r>
          </w:p>
        </w:tc>
        <w:tc>
          <w:tcPr>
            <w:tcW w:w="1100" w:type="dxa"/>
            <w:noWrap/>
            <w:hideMark/>
          </w:tcPr>
          <w:p w14:paraId="35955228" w14:textId="77777777" w:rsidR="008C184F" w:rsidRPr="00BE70B6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1186" w:type="dxa"/>
            <w:vMerge/>
            <w:hideMark/>
          </w:tcPr>
          <w:p w14:paraId="3C7DA990" w14:textId="77777777" w:rsidR="008C184F" w:rsidRPr="00BE70B6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55" w:type="dxa"/>
            <w:vMerge/>
            <w:hideMark/>
          </w:tcPr>
          <w:p w14:paraId="3BDEDBC5" w14:textId="77777777" w:rsidR="008C184F" w:rsidRPr="00BE70B6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184F" w:rsidRPr="001308D3" w14:paraId="7F362020" w14:textId="77777777" w:rsidTr="00E00CF2">
        <w:trPr>
          <w:trHeight w:val="300"/>
        </w:trPr>
        <w:tc>
          <w:tcPr>
            <w:tcW w:w="1985" w:type="dxa"/>
            <w:vMerge w:val="restart"/>
            <w:noWrap/>
            <w:hideMark/>
          </w:tcPr>
          <w:p w14:paraId="3066B2EC" w14:textId="77777777" w:rsidR="008C184F" w:rsidRPr="00CD1BA4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B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ornsund</w:t>
            </w:r>
          </w:p>
        </w:tc>
        <w:tc>
          <w:tcPr>
            <w:tcW w:w="1033" w:type="dxa"/>
            <w:vMerge w:val="restart"/>
            <w:noWrap/>
            <w:hideMark/>
          </w:tcPr>
          <w:p w14:paraId="6EEADAAD" w14:textId="77777777" w:rsidR="008C184F" w:rsidRPr="00CD1BA4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B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993" w:type="dxa"/>
            <w:noWrap/>
            <w:hideMark/>
          </w:tcPr>
          <w:p w14:paraId="42D421F9" w14:textId="77777777" w:rsidR="008C184F" w:rsidRPr="00CD1BA4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B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21-Jul</w:t>
            </w:r>
          </w:p>
        </w:tc>
        <w:tc>
          <w:tcPr>
            <w:tcW w:w="959" w:type="dxa"/>
            <w:noWrap/>
            <w:hideMark/>
          </w:tcPr>
          <w:p w14:paraId="5F282280" w14:textId="77777777" w:rsidR="008C184F" w:rsidRPr="00CD1BA4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B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</w:t>
            </w:r>
          </w:p>
        </w:tc>
        <w:tc>
          <w:tcPr>
            <w:tcW w:w="1100" w:type="dxa"/>
            <w:noWrap/>
            <w:hideMark/>
          </w:tcPr>
          <w:p w14:paraId="21C0688F" w14:textId="77777777" w:rsidR="008C184F" w:rsidRPr="00CD1BA4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B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480</w:t>
            </w:r>
          </w:p>
        </w:tc>
        <w:tc>
          <w:tcPr>
            <w:tcW w:w="1186" w:type="dxa"/>
            <w:vMerge w:val="restart"/>
            <w:noWrap/>
            <w:hideMark/>
          </w:tcPr>
          <w:p w14:paraId="6D780A8A" w14:textId="77777777" w:rsidR="008C184F" w:rsidRPr="007B5260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201-208</w:t>
            </w:r>
          </w:p>
        </w:tc>
        <w:tc>
          <w:tcPr>
            <w:tcW w:w="2355" w:type="dxa"/>
            <w:vMerge w:val="restart"/>
            <w:noWrap/>
            <w:hideMark/>
          </w:tcPr>
          <w:p w14:paraId="3139531C" w14:textId="77777777" w:rsidR="008C184F" w:rsidRPr="007B5260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d composite</w:t>
            </w:r>
          </w:p>
        </w:tc>
      </w:tr>
      <w:tr w:rsidR="008C184F" w:rsidRPr="001308D3" w14:paraId="3DEDACB8" w14:textId="77777777" w:rsidTr="00E00CF2">
        <w:trPr>
          <w:trHeight w:val="300"/>
        </w:trPr>
        <w:tc>
          <w:tcPr>
            <w:tcW w:w="1985" w:type="dxa"/>
            <w:vMerge/>
            <w:noWrap/>
          </w:tcPr>
          <w:p w14:paraId="5A7B6C5A" w14:textId="77777777" w:rsidR="008C184F" w:rsidRPr="00BE70B6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vMerge/>
            <w:hideMark/>
          </w:tcPr>
          <w:p w14:paraId="4BF894EE" w14:textId="77777777" w:rsidR="008C184F" w:rsidRPr="00BE70B6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noWrap/>
            <w:hideMark/>
          </w:tcPr>
          <w:p w14:paraId="1A765F4E" w14:textId="77777777" w:rsidR="008C184F" w:rsidRPr="00BE70B6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27-Jul</w:t>
            </w:r>
          </w:p>
        </w:tc>
        <w:tc>
          <w:tcPr>
            <w:tcW w:w="959" w:type="dxa"/>
            <w:noWrap/>
            <w:hideMark/>
          </w:tcPr>
          <w:p w14:paraId="4A32FBF1" w14:textId="77777777" w:rsidR="008C184F" w:rsidRPr="00BE70B6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209</w:t>
            </w:r>
          </w:p>
        </w:tc>
        <w:tc>
          <w:tcPr>
            <w:tcW w:w="1100" w:type="dxa"/>
            <w:noWrap/>
            <w:hideMark/>
          </w:tcPr>
          <w:p w14:paraId="20F826C4" w14:textId="77777777" w:rsidR="008C184F" w:rsidRPr="00BE70B6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458</w:t>
            </w:r>
          </w:p>
        </w:tc>
        <w:tc>
          <w:tcPr>
            <w:tcW w:w="1186" w:type="dxa"/>
            <w:vMerge/>
            <w:hideMark/>
          </w:tcPr>
          <w:p w14:paraId="6AF3FB5A" w14:textId="77777777" w:rsidR="008C184F" w:rsidRPr="00BE70B6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55" w:type="dxa"/>
            <w:vMerge/>
            <w:hideMark/>
          </w:tcPr>
          <w:p w14:paraId="2CFE96D8" w14:textId="77777777" w:rsidR="008C184F" w:rsidRPr="00BE70B6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184F" w:rsidRPr="001308D3" w14:paraId="36612DFD" w14:textId="77777777" w:rsidTr="00E00CF2">
        <w:trPr>
          <w:trHeight w:val="300"/>
        </w:trPr>
        <w:tc>
          <w:tcPr>
            <w:tcW w:w="1985" w:type="dxa"/>
            <w:vMerge/>
            <w:noWrap/>
          </w:tcPr>
          <w:p w14:paraId="6207D6EC" w14:textId="77777777" w:rsidR="008C184F" w:rsidRPr="00BE70B6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vMerge w:val="restart"/>
            <w:noWrap/>
            <w:hideMark/>
          </w:tcPr>
          <w:p w14:paraId="61CD11E5" w14:textId="77777777" w:rsidR="008C184F" w:rsidRPr="00BE70B6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993" w:type="dxa"/>
            <w:noWrap/>
            <w:hideMark/>
          </w:tcPr>
          <w:p w14:paraId="13346931" w14:textId="77777777" w:rsidR="008C184F" w:rsidRPr="00BE70B6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22-Jul</w:t>
            </w:r>
          </w:p>
        </w:tc>
        <w:tc>
          <w:tcPr>
            <w:tcW w:w="959" w:type="dxa"/>
            <w:noWrap/>
            <w:hideMark/>
          </w:tcPr>
          <w:p w14:paraId="5CB43EF6" w14:textId="77777777" w:rsidR="008C184F" w:rsidRPr="00BE70B6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</w:t>
            </w:r>
          </w:p>
        </w:tc>
        <w:tc>
          <w:tcPr>
            <w:tcW w:w="1100" w:type="dxa"/>
            <w:noWrap/>
            <w:hideMark/>
          </w:tcPr>
          <w:p w14:paraId="09E04C1F" w14:textId="77777777" w:rsidR="008C184F" w:rsidRPr="00BE70B6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290</w:t>
            </w:r>
          </w:p>
        </w:tc>
        <w:tc>
          <w:tcPr>
            <w:tcW w:w="1186" w:type="dxa"/>
            <w:vMerge w:val="restart"/>
            <w:noWrap/>
            <w:hideMark/>
          </w:tcPr>
          <w:p w14:paraId="7CD4F230" w14:textId="77777777" w:rsidR="008C184F" w:rsidRPr="00BE70B6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182-212</w:t>
            </w:r>
          </w:p>
        </w:tc>
        <w:tc>
          <w:tcPr>
            <w:tcW w:w="2355" w:type="dxa"/>
            <w:vMerge w:val="restart"/>
            <w:hideMark/>
          </w:tcPr>
          <w:p w14:paraId="105C0CBB" w14:textId="77777777" w:rsidR="008C184F" w:rsidRPr="00BE70B6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monthly for July </w:t>
            </w:r>
          </w:p>
        </w:tc>
      </w:tr>
      <w:tr w:rsidR="008C184F" w:rsidRPr="001308D3" w14:paraId="6AB42104" w14:textId="77777777" w:rsidTr="00E00CF2">
        <w:trPr>
          <w:trHeight w:val="300"/>
        </w:trPr>
        <w:tc>
          <w:tcPr>
            <w:tcW w:w="1985" w:type="dxa"/>
            <w:vMerge/>
            <w:noWrap/>
          </w:tcPr>
          <w:p w14:paraId="492E0466" w14:textId="77777777" w:rsidR="008C184F" w:rsidRPr="00BE70B6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vMerge/>
            <w:hideMark/>
          </w:tcPr>
          <w:p w14:paraId="056B8D75" w14:textId="77777777" w:rsidR="008C184F" w:rsidRPr="00BE70B6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noWrap/>
            <w:hideMark/>
          </w:tcPr>
          <w:p w14:paraId="0A1E7129" w14:textId="77777777" w:rsidR="008C184F" w:rsidRPr="00BE70B6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25-Jul</w:t>
            </w:r>
          </w:p>
        </w:tc>
        <w:tc>
          <w:tcPr>
            <w:tcW w:w="959" w:type="dxa"/>
            <w:noWrap/>
            <w:hideMark/>
          </w:tcPr>
          <w:p w14:paraId="4CE7F973" w14:textId="77777777" w:rsidR="008C184F" w:rsidRPr="00BE70B6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206</w:t>
            </w:r>
          </w:p>
        </w:tc>
        <w:tc>
          <w:tcPr>
            <w:tcW w:w="1100" w:type="dxa"/>
            <w:noWrap/>
            <w:hideMark/>
          </w:tcPr>
          <w:p w14:paraId="7A599C85" w14:textId="77777777" w:rsidR="008C184F" w:rsidRPr="00BE70B6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282</w:t>
            </w:r>
          </w:p>
        </w:tc>
        <w:tc>
          <w:tcPr>
            <w:tcW w:w="1186" w:type="dxa"/>
            <w:vMerge/>
            <w:hideMark/>
          </w:tcPr>
          <w:p w14:paraId="5AD6A229" w14:textId="77777777" w:rsidR="008C184F" w:rsidRPr="00BE70B6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55" w:type="dxa"/>
            <w:vMerge/>
            <w:hideMark/>
          </w:tcPr>
          <w:p w14:paraId="7717E4DE" w14:textId="77777777" w:rsidR="008C184F" w:rsidRPr="00BE70B6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184F" w:rsidRPr="001308D3" w14:paraId="55E77753" w14:textId="77777777" w:rsidTr="00E00CF2">
        <w:trPr>
          <w:trHeight w:val="300"/>
        </w:trPr>
        <w:tc>
          <w:tcPr>
            <w:tcW w:w="1985" w:type="dxa"/>
            <w:vMerge/>
            <w:noWrap/>
          </w:tcPr>
          <w:p w14:paraId="1B6386C6" w14:textId="77777777" w:rsidR="008C184F" w:rsidRPr="00BE70B6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vMerge/>
            <w:hideMark/>
          </w:tcPr>
          <w:p w14:paraId="5436181F" w14:textId="77777777" w:rsidR="008C184F" w:rsidRPr="00BE70B6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noWrap/>
            <w:hideMark/>
          </w:tcPr>
          <w:p w14:paraId="3A482DF6" w14:textId="77777777" w:rsidR="008C184F" w:rsidRPr="00BE70B6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27-Jul</w:t>
            </w:r>
          </w:p>
        </w:tc>
        <w:tc>
          <w:tcPr>
            <w:tcW w:w="959" w:type="dxa"/>
            <w:noWrap/>
            <w:hideMark/>
          </w:tcPr>
          <w:p w14:paraId="7E1801E4" w14:textId="77777777" w:rsidR="008C184F" w:rsidRPr="00BE70B6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208</w:t>
            </w:r>
          </w:p>
        </w:tc>
        <w:tc>
          <w:tcPr>
            <w:tcW w:w="1100" w:type="dxa"/>
            <w:noWrap/>
            <w:hideMark/>
          </w:tcPr>
          <w:p w14:paraId="7A0D8BA0" w14:textId="77777777" w:rsidR="008C184F" w:rsidRPr="00BE70B6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288</w:t>
            </w:r>
          </w:p>
        </w:tc>
        <w:tc>
          <w:tcPr>
            <w:tcW w:w="1186" w:type="dxa"/>
            <w:vMerge/>
            <w:hideMark/>
          </w:tcPr>
          <w:p w14:paraId="74B26671" w14:textId="77777777" w:rsidR="008C184F" w:rsidRPr="00BE70B6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55" w:type="dxa"/>
            <w:vMerge/>
            <w:hideMark/>
          </w:tcPr>
          <w:p w14:paraId="7B10FDD9" w14:textId="77777777" w:rsidR="008C184F" w:rsidRPr="00BE70B6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184F" w:rsidRPr="001308D3" w14:paraId="299E8BF1" w14:textId="77777777" w:rsidTr="00E00CF2">
        <w:trPr>
          <w:trHeight w:val="300"/>
        </w:trPr>
        <w:tc>
          <w:tcPr>
            <w:tcW w:w="1985" w:type="dxa"/>
            <w:vMerge/>
            <w:noWrap/>
          </w:tcPr>
          <w:p w14:paraId="2BD990FB" w14:textId="77777777" w:rsidR="008C184F" w:rsidRPr="00BE70B6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vMerge/>
            <w:hideMark/>
          </w:tcPr>
          <w:p w14:paraId="549BC141" w14:textId="77777777" w:rsidR="008C184F" w:rsidRPr="00BE70B6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noWrap/>
            <w:hideMark/>
          </w:tcPr>
          <w:p w14:paraId="7651ACCE" w14:textId="77777777" w:rsidR="008C184F" w:rsidRPr="00BE70B6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29-Jul</w:t>
            </w:r>
          </w:p>
        </w:tc>
        <w:tc>
          <w:tcPr>
            <w:tcW w:w="959" w:type="dxa"/>
            <w:noWrap/>
            <w:hideMark/>
          </w:tcPr>
          <w:p w14:paraId="365F6501" w14:textId="77777777" w:rsidR="008C184F" w:rsidRPr="00BE70B6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</w:t>
            </w:r>
          </w:p>
        </w:tc>
        <w:tc>
          <w:tcPr>
            <w:tcW w:w="1100" w:type="dxa"/>
            <w:noWrap/>
            <w:hideMark/>
          </w:tcPr>
          <w:p w14:paraId="04B2AF1C" w14:textId="77777777" w:rsidR="008C184F" w:rsidRPr="00BE70B6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290</w:t>
            </w:r>
          </w:p>
        </w:tc>
        <w:tc>
          <w:tcPr>
            <w:tcW w:w="1186" w:type="dxa"/>
            <w:vMerge w:val="restart"/>
            <w:noWrap/>
            <w:hideMark/>
          </w:tcPr>
          <w:p w14:paraId="55F46D2F" w14:textId="77777777" w:rsidR="008C184F" w:rsidRPr="00BE70B6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209-216</w:t>
            </w:r>
          </w:p>
        </w:tc>
        <w:tc>
          <w:tcPr>
            <w:tcW w:w="2355" w:type="dxa"/>
            <w:vMerge w:val="restart"/>
            <w:noWrap/>
            <w:hideMark/>
          </w:tcPr>
          <w:p w14:paraId="1D0D7DC4" w14:textId="77777777" w:rsidR="008C184F" w:rsidRPr="00BE70B6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d composite</w:t>
            </w:r>
          </w:p>
        </w:tc>
      </w:tr>
      <w:tr w:rsidR="008C184F" w:rsidRPr="001308D3" w14:paraId="0B4E26FD" w14:textId="77777777" w:rsidTr="00E00CF2">
        <w:trPr>
          <w:trHeight w:val="300"/>
        </w:trPr>
        <w:tc>
          <w:tcPr>
            <w:tcW w:w="1985" w:type="dxa"/>
            <w:vMerge/>
            <w:noWrap/>
          </w:tcPr>
          <w:p w14:paraId="426B57D2" w14:textId="77777777" w:rsidR="008C184F" w:rsidRPr="00BE70B6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vMerge/>
            <w:hideMark/>
          </w:tcPr>
          <w:p w14:paraId="2B14E0C4" w14:textId="77777777" w:rsidR="008C184F" w:rsidRPr="00BE70B6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noWrap/>
            <w:hideMark/>
          </w:tcPr>
          <w:p w14:paraId="5AFF91FF" w14:textId="77777777" w:rsidR="008C184F" w:rsidRPr="00BE70B6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30-Jul</w:t>
            </w:r>
          </w:p>
        </w:tc>
        <w:tc>
          <w:tcPr>
            <w:tcW w:w="959" w:type="dxa"/>
            <w:noWrap/>
            <w:hideMark/>
          </w:tcPr>
          <w:p w14:paraId="1990D8D4" w14:textId="77777777" w:rsidR="008C184F" w:rsidRPr="00BE70B6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211</w:t>
            </w:r>
          </w:p>
        </w:tc>
        <w:tc>
          <w:tcPr>
            <w:tcW w:w="1100" w:type="dxa"/>
            <w:noWrap/>
            <w:hideMark/>
          </w:tcPr>
          <w:p w14:paraId="64DAF3C9" w14:textId="77777777" w:rsidR="008C184F" w:rsidRPr="00BE70B6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320</w:t>
            </w:r>
          </w:p>
        </w:tc>
        <w:tc>
          <w:tcPr>
            <w:tcW w:w="1186" w:type="dxa"/>
            <w:vMerge/>
            <w:hideMark/>
          </w:tcPr>
          <w:p w14:paraId="3EC75DC1" w14:textId="77777777" w:rsidR="008C184F" w:rsidRPr="00BE70B6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55" w:type="dxa"/>
            <w:vMerge/>
            <w:hideMark/>
          </w:tcPr>
          <w:p w14:paraId="016498FF" w14:textId="77777777" w:rsidR="008C184F" w:rsidRPr="00BE70B6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184F" w:rsidRPr="001308D3" w14:paraId="31AC6FFB" w14:textId="77777777" w:rsidTr="00E00CF2">
        <w:trPr>
          <w:trHeight w:val="300"/>
        </w:trPr>
        <w:tc>
          <w:tcPr>
            <w:tcW w:w="1985" w:type="dxa"/>
            <w:vMerge/>
            <w:noWrap/>
          </w:tcPr>
          <w:p w14:paraId="503A5BCD" w14:textId="77777777" w:rsidR="008C184F" w:rsidRPr="00BE70B6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vMerge/>
            <w:hideMark/>
          </w:tcPr>
          <w:p w14:paraId="69E0AD09" w14:textId="77777777" w:rsidR="008C184F" w:rsidRPr="00BE70B6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noWrap/>
            <w:hideMark/>
          </w:tcPr>
          <w:p w14:paraId="6B5B2774" w14:textId="77777777" w:rsidR="008C184F" w:rsidRPr="00BE70B6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01-Aug</w:t>
            </w:r>
          </w:p>
        </w:tc>
        <w:tc>
          <w:tcPr>
            <w:tcW w:w="959" w:type="dxa"/>
            <w:noWrap/>
            <w:hideMark/>
          </w:tcPr>
          <w:p w14:paraId="230590A4" w14:textId="77777777" w:rsidR="008C184F" w:rsidRPr="00BE70B6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213</w:t>
            </w:r>
          </w:p>
        </w:tc>
        <w:tc>
          <w:tcPr>
            <w:tcW w:w="1100" w:type="dxa"/>
            <w:noWrap/>
            <w:hideMark/>
          </w:tcPr>
          <w:p w14:paraId="278AB507" w14:textId="77777777" w:rsidR="008C184F" w:rsidRPr="00BE70B6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305</w:t>
            </w:r>
          </w:p>
        </w:tc>
        <w:tc>
          <w:tcPr>
            <w:tcW w:w="1186" w:type="dxa"/>
            <w:vMerge/>
            <w:hideMark/>
          </w:tcPr>
          <w:p w14:paraId="0F4F9208" w14:textId="77777777" w:rsidR="008C184F" w:rsidRPr="00BE70B6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55" w:type="dxa"/>
            <w:vMerge/>
            <w:hideMark/>
          </w:tcPr>
          <w:p w14:paraId="7AA1F121" w14:textId="77777777" w:rsidR="008C184F" w:rsidRPr="00BE70B6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184F" w:rsidRPr="001308D3" w14:paraId="0C36F84A" w14:textId="77777777" w:rsidTr="00E00CF2">
        <w:trPr>
          <w:trHeight w:val="300"/>
        </w:trPr>
        <w:tc>
          <w:tcPr>
            <w:tcW w:w="1985" w:type="dxa"/>
            <w:vMerge/>
            <w:noWrap/>
          </w:tcPr>
          <w:p w14:paraId="3F50C6BA" w14:textId="77777777" w:rsidR="008C184F" w:rsidRPr="00BE70B6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vMerge/>
            <w:hideMark/>
          </w:tcPr>
          <w:p w14:paraId="18E49F8B" w14:textId="77777777" w:rsidR="008C184F" w:rsidRPr="00BE70B6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noWrap/>
            <w:hideMark/>
          </w:tcPr>
          <w:p w14:paraId="15C96666" w14:textId="77777777" w:rsidR="008C184F" w:rsidRPr="00BE70B6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04-Aug</w:t>
            </w:r>
          </w:p>
        </w:tc>
        <w:tc>
          <w:tcPr>
            <w:tcW w:w="959" w:type="dxa"/>
            <w:noWrap/>
            <w:hideMark/>
          </w:tcPr>
          <w:p w14:paraId="6A6A14CB" w14:textId="77777777" w:rsidR="008C184F" w:rsidRPr="00BE70B6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216</w:t>
            </w:r>
          </w:p>
        </w:tc>
        <w:tc>
          <w:tcPr>
            <w:tcW w:w="1100" w:type="dxa"/>
            <w:noWrap/>
            <w:hideMark/>
          </w:tcPr>
          <w:p w14:paraId="02ACA35D" w14:textId="77777777" w:rsidR="008C184F" w:rsidRPr="00BE70B6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355</w:t>
            </w:r>
          </w:p>
        </w:tc>
        <w:tc>
          <w:tcPr>
            <w:tcW w:w="1186" w:type="dxa"/>
            <w:vMerge/>
            <w:hideMark/>
          </w:tcPr>
          <w:p w14:paraId="3403E4AD" w14:textId="77777777" w:rsidR="008C184F" w:rsidRPr="00BE70B6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55" w:type="dxa"/>
            <w:vMerge/>
            <w:hideMark/>
          </w:tcPr>
          <w:p w14:paraId="14689C0A" w14:textId="77777777" w:rsidR="008C184F" w:rsidRPr="00BE70B6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184F" w:rsidRPr="001308D3" w14:paraId="49090B33" w14:textId="77777777" w:rsidTr="00E00CF2">
        <w:trPr>
          <w:trHeight w:val="300"/>
        </w:trPr>
        <w:tc>
          <w:tcPr>
            <w:tcW w:w="1985" w:type="dxa"/>
            <w:vMerge/>
            <w:noWrap/>
          </w:tcPr>
          <w:p w14:paraId="33DFDB64" w14:textId="77777777" w:rsidR="008C184F" w:rsidRPr="00BE70B6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noWrap/>
            <w:hideMark/>
          </w:tcPr>
          <w:p w14:paraId="2DF0611F" w14:textId="77777777" w:rsidR="008C184F" w:rsidRPr="00BE70B6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993" w:type="dxa"/>
            <w:noWrap/>
            <w:hideMark/>
          </w:tcPr>
          <w:p w14:paraId="79CABB46" w14:textId="77777777" w:rsidR="008C184F" w:rsidRPr="00BE70B6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21-Jul</w:t>
            </w:r>
          </w:p>
        </w:tc>
        <w:tc>
          <w:tcPr>
            <w:tcW w:w="959" w:type="dxa"/>
            <w:noWrap/>
            <w:hideMark/>
          </w:tcPr>
          <w:p w14:paraId="717F6489" w14:textId="77777777" w:rsidR="008C184F" w:rsidRPr="00BE70B6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</w:p>
        </w:tc>
        <w:tc>
          <w:tcPr>
            <w:tcW w:w="1100" w:type="dxa"/>
            <w:noWrap/>
            <w:hideMark/>
          </w:tcPr>
          <w:p w14:paraId="3F40E291" w14:textId="77777777" w:rsidR="008C184F" w:rsidRPr="00BE70B6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440</w:t>
            </w:r>
          </w:p>
        </w:tc>
        <w:tc>
          <w:tcPr>
            <w:tcW w:w="1186" w:type="dxa"/>
            <w:noWrap/>
            <w:hideMark/>
          </w:tcPr>
          <w:p w14:paraId="3740A5D3" w14:textId="77777777" w:rsidR="008C184F" w:rsidRPr="00BE70B6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213-243</w:t>
            </w:r>
          </w:p>
        </w:tc>
        <w:tc>
          <w:tcPr>
            <w:tcW w:w="2355" w:type="dxa"/>
            <w:noWrap/>
            <w:hideMark/>
          </w:tcPr>
          <w:p w14:paraId="46265EA0" w14:textId="77777777" w:rsidR="008C184F" w:rsidRPr="00CD1BA4" w:rsidRDefault="008C184F" w:rsidP="00E00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mont</w:t>
            </w:r>
            <w:r w:rsidRPr="00CD1B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hly for August </w:t>
            </w:r>
          </w:p>
        </w:tc>
      </w:tr>
    </w:tbl>
    <w:p w14:paraId="7AFF6CA7" w14:textId="77777777" w:rsidR="008C184F" w:rsidRDefault="008C184F" w:rsidP="008C18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5E65E57" w14:textId="3B51865A" w:rsidR="007E7E78" w:rsidRDefault="008C184F" w:rsidP="008C18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7E7E78" w:rsidSect="00266A9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Del="000565A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1D69AD6" w14:textId="1056F409" w:rsidR="00D74C59" w:rsidRDefault="00D74C59" w:rsidP="008C18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4C59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CA84646" wp14:editId="2C20D09C">
            <wp:simplePos x="0" y="0"/>
            <wp:positionH relativeFrom="margin">
              <wp:align>right</wp:align>
            </wp:positionH>
            <wp:positionV relativeFrom="paragraph">
              <wp:posOffset>286784</wp:posOffset>
            </wp:positionV>
            <wp:extent cx="9777730" cy="46005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25EA" w:rsidDel="000565A1">
        <w:rPr>
          <w:rFonts w:ascii="Times New Roman" w:hAnsi="Times New Roman" w:cs="Times New Roman"/>
          <w:b/>
          <w:sz w:val="24"/>
          <w:szCs w:val="24"/>
          <w:lang w:val="en-US"/>
        </w:rPr>
        <w:t>Table 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FA25EA" w:rsidDel="000565A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Del="00056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Coordination and environmental data. </w:t>
      </w:r>
      <w:r w:rsidRPr="00D74C59">
        <w:rPr>
          <w:rFonts w:ascii="Times New Roman" w:hAnsi="Times New Roman" w:cs="Times New Roman"/>
          <w:sz w:val="24"/>
          <w:szCs w:val="24"/>
          <w:lang w:val="en-US"/>
        </w:rPr>
        <w:t xml:space="preserve">Also available </w:t>
      </w:r>
      <w:r w:rsidR="003F7AEB">
        <w:rPr>
          <w:rFonts w:ascii="Times New Roman" w:hAnsi="Times New Roman" w:cs="Times New Roman"/>
          <w:sz w:val="24"/>
          <w:szCs w:val="24"/>
          <w:lang w:val="en-CH"/>
        </w:rPr>
        <w:t xml:space="preserve">in </w:t>
      </w:r>
      <w:r w:rsidR="000C20CA">
        <w:rPr>
          <w:rFonts w:ascii="Times New Roman" w:hAnsi="Times New Roman" w:cs="Times New Roman"/>
          <w:sz w:val="24"/>
          <w:szCs w:val="24"/>
          <w:lang w:val="en-US"/>
        </w:rPr>
        <w:t>xlsx</w:t>
      </w:r>
    </w:p>
    <w:p w14:paraId="1B935113" w14:textId="18BD3EE2" w:rsidR="00D74C59" w:rsidRDefault="00D74C59" w:rsidP="008C184F">
      <w:pPr>
        <w:spacing w:after="0" w:line="360" w:lineRule="auto"/>
        <w:jc w:val="both"/>
        <w:rPr>
          <w:lang w:val="en-GB"/>
        </w:rPr>
      </w:pPr>
      <w:bookmarkStart w:id="0" w:name="_GoBack"/>
      <w:bookmarkEnd w:id="0"/>
    </w:p>
    <w:p w14:paraId="2F2211F6" w14:textId="7E0701D9" w:rsidR="00D74C59" w:rsidRDefault="00D74C59" w:rsidP="008C184F">
      <w:pPr>
        <w:spacing w:after="0" w:line="360" w:lineRule="auto"/>
        <w:jc w:val="both"/>
        <w:rPr>
          <w:lang w:val="en-GB"/>
        </w:rPr>
      </w:pPr>
    </w:p>
    <w:p w14:paraId="6DDEDF09" w14:textId="67C286A6" w:rsidR="00D74C59" w:rsidRDefault="00D74C59" w:rsidP="008C184F">
      <w:pPr>
        <w:spacing w:after="0" w:line="360" w:lineRule="auto"/>
        <w:jc w:val="both"/>
        <w:rPr>
          <w:lang w:val="en-GB"/>
        </w:rPr>
      </w:pPr>
    </w:p>
    <w:p w14:paraId="2CB47F39" w14:textId="4A3F736E" w:rsidR="00D74C59" w:rsidRDefault="00D74C59" w:rsidP="008C184F">
      <w:pPr>
        <w:spacing w:after="0" w:line="360" w:lineRule="auto"/>
        <w:jc w:val="both"/>
        <w:rPr>
          <w:lang w:val="en-GB"/>
        </w:rPr>
      </w:pPr>
    </w:p>
    <w:p w14:paraId="7F3C2FC1" w14:textId="6CBC26B6" w:rsidR="00D74C59" w:rsidRDefault="00D74C59" w:rsidP="008C184F">
      <w:pPr>
        <w:spacing w:after="0" w:line="360" w:lineRule="auto"/>
        <w:jc w:val="both"/>
        <w:rPr>
          <w:lang w:val="en-GB"/>
        </w:rPr>
      </w:pPr>
    </w:p>
    <w:p w14:paraId="0925F5C1" w14:textId="06FBA825" w:rsidR="00D74C59" w:rsidRDefault="00D74C59" w:rsidP="008C184F">
      <w:pPr>
        <w:spacing w:after="0" w:line="360" w:lineRule="auto"/>
        <w:jc w:val="both"/>
        <w:rPr>
          <w:lang w:val="en-GB"/>
        </w:rPr>
      </w:pPr>
    </w:p>
    <w:p w14:paraId="7F6E4DA8" w14:textId="18997319" w:rsidR="00D74C59" w:rsidRDefault="00D74C59" w:rsidP="008C184F">
      <w:pPr>
        <w:spacing w:after="0" w:line="360" w:lineRule="auto"/>
        <w:jc w:val="both"/>
        <w:rPr>
          <w:lang w:val="en-GB"/>
        </w:rPr>
      </w:pPr>
    </w:p>
    <w:p w14:paraId="51E14EC3" w14:textId="1737ECBF" w:rsidR="00D74C59" w:rsidRPr="007F399C" w:rsidRDefault="00D74C59" w:rsidP="008C184F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7F399C">
        <w:rPr>
          <w:rFonts w:ascii="Times New Roman" w:hAnsi="Times New Roman" w:cs="Times New Roman"/>
          <w:b/>
          <w:iCs/>
          <w:sz w:val="24"/>
          <w:szCs w:val="24"/>
          <w:lang w:val="en-GB"/>
        </w:rPr>
        <w:lastRenderedPageBreak/>
        <w:t>Table S2.</w:t>
      </w:r>
      <w:r w:rsidRPr="007F399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cont.</w:t>
      </w:r>
    </w:p>
    <w:p w14:paraId="31271B13" w14:textId="0D05442E" w:rsidR="00D74C59" w:rsidRDefault="00D74C59" w:rsidP="008C18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  <w:sectPr w:rsidR="00D74C59" w:rsidSect="00266A9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D74C59">
        <w:rPr>
          <w:noProof/>
        </w:rPr>
        <w:drawing>
          <wp:inline distT="0" distB="0" distL="0" distR="0" wp14:anchorId="228C54ED" wp14:editId="3838EA72">
            <wp:extent cx="9777730" cy="49403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94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82422" w14:textId="1404003A" w:rsidR="008C184F" w:rsidRDefault="008C184F" w:rsidP="008C18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14:paraId="341F2117" w14:textId="7889801E" w:rsidR="008C184F" w:rsidRDefault="008C184F" w:rsidP="00133D5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945490C" w14:textId="2AF28CB4" w:rsidR="008C184F" w:rsidRDefault="008C184F" w:rsidP="008C184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2101518" w14:textId="4E04F0F0" w:rsidR="008C184F" w:rsidRDefault="008C184F" w:rsidP="00133D5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E061B5A" w14:textId="5F65FC0A" w:rsidR="008C184F" w:rsidRDefault="008C184F" w:rsidP="008C184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B54192B" w14:textId="2E9C12B6" w:rsidR="008C184F" w:rsidRDefault="008C184F" w:rsidP="008C184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4567FC8" w14:textId="5F951991" w:rsidR="008C184F" w:rsidRDefault="008C184F" w:rsidP="008C184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570EA8E" w14:textId="34869CB2" w:rsidR="008C184F" w:rsidRDefault="008C184F" w:rsidP="008C184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53EA33B" w14:textId="5725A897" w:rsidR="00425316" w:rsidRPr="008C184F" w:rsidRDefault="00144B38" w:rsidP="00280E4C">
      <w:pPr>
        <w:spacing w:after="0" w:line="360" w:lineRule="auto"/>
        <w:jc w:val="both"/>
        <w:rPr>
          <w:lang w:val="en-GB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/>
        </w:rPr>
        <w:drawing>
          <wp:inline distT="0" distB="0" distL="0" distR="0" wp14:anchorId="4CBB62AC" wp14:editId="5D4CF0E0">
            <wp:extent cx="5760720" cy="32918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e S1_A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en-GB"/>
        </w:rPr>
        <w:drawing>
          <wp:inline distT="0" distB="0" distL="0" distR="0" wp14:anchorId="07231C25" wp14:editId="00BC5881">
            <wp:extent cx="5760720" cy="329184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e S1_B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en-GB"/>
        </w:rPr>
        <w:lastRenderedPageBreak/>
        <w:drawing>
          <wp:inline distT="0" distB="0" distL="0" distR="0" wp14:anchorId="4156475A" wp14:editId="0180875E">
            <wp:extent cx="5760720" cy="329184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gure S1_C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184F" w:rsidRPr="00A17768">
        <w:rPr>
          <w:rFonts w:ascii="Times New Roman" w:hAnsi="Times New Roman" w:cs="Times New Roman"/>
          <w:b/>
          <w:sz w:val="24"/>
          <w:szCs w:val="24"/>
          <w:lang w:val="en-GB"/>
        </w:rPr>
        <w:t>Figure S1.</w:t>
      </w:r>
      <w:r w:rsidR="008C184F" w:rsidRPr="00A1776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C184F">
        <w:rPr>
          <w:rFonts w:ascii="Times New Roman" w:hAnsi="Times New Roman" w:cs="Times New Roman"/>
          <w:sz w:val="24"/>
          <w:szCs w:val="24"/>
          <w:lang w:val="en-GB"/>
        </w:rPr>
        <w:t>Environmental</w:t>
      </w:r>
      <w:r w:rsidR="008C184F" w:rsidRPr="00A17768">
        <w:rPr>
          <w:rFonts w:ascii="Times New Roman" w:hAnsi="Times New Roman" w:cs="Times New Roman"/>
          <w:sz w:val="24"/>
          <w:szCs w:val="24"/>
          <w:lang w:val="en-GB"/>
        </w:rPr>
        <w:t xml:space="preserve"> conditions during the studied breeding seasons</w:t>
      </w:r>
      <w:r w:rsidR="008C184F">
        <w:rPr>
          <w:rFonts w:ascii="Times New Roman" w:hAnsi="Times New Roman" w:cs="Times New Roman"/>
          <w:sz w:val="24"/>
          <w:szCs w:val="24"/>
          <w:lang w:val="en-GB"/>
        </w:rPr>
        <w:t xml:space="preserve"> (A: </w:t>
      </w:r>
      <w:r w:rsidR="008C184F" w:rsidRPr="00D34F29">
        <w:rPr>
          <w:rFonts w:ascii="Times New Roman" w:hAnsi="Times New Roman" w:cs="Times New Roman"/>
          <w:i/>
          <w:sz w:val="24"/>
          <w:szCs w:val="24"/>
          <w:lang w:val="en-GB"/>
        </w:rPr>
        <w:t>Calanus glacialis/Calanus finmarchicus</w:t>
      </w:r>
      <w:r w:rsidR="008C184F" w:rsidRPr="00A1776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C184F">
        <w:rPr>
          <w:rFonts w:ascii="Times New Roman" w:hAnsi="Times New Roman" w:cs="Times New Roman"/>
          <w:sz w:val="24"/>
          <w:szCs w:val="24"/>
          <w:lang w:val="en-GB"/>
        </w:rPr>
        <w:t xml:space="preserve">ratio; B: Simpson’s Diversity Index; C: Sea Surface Temperature </w:t>
      </w:r>
      <w:r w:rsidR="00AC3097">
        <w:rPr>
          <w:rFonts w:ascii="Times New Roman" w:hAnsi="Times New Roman" w:cs="Times New Roman"/>
          <w:sz w:val="24"/>
          <w:szCs w:val="24"/>
          <w:lang w:val="en-GB"/>
        </w:rPr>
        <w:t>[</w:t>
      </w:r>
      <w:r w:rsidR="008C184F">
        <w:rPr>
          <w:rFonts w:ascii="Times New Roman" w:hAnsi="Times New Roman" w:cs="Times New Roman"/>
          <w:sz w:val="24"/>
          <w:szCs w:val="24"/>
          <w:lang w:val="en-GB"/>
        </w:rPr>
        <w:t>SST</w:t>
      </w:r>
      <w:r w:rsidR="00AC3097">
        <w:rPr>
          <w:rFonts w:ascii="Times New Roman" w:hAnsi="Times New Roman" w:cs="Times New Roman"/>
          <w:sz w:val="24"/>
          <w:szCs w:val="24"/>
          <w:lang w:val="en-GB"/>
        </w:rPr>
        <w:t>]</w:t>
      </w:r>
      <w:r w:rsidR="008C184F">
        <w:rPr>
          <w:rFonts w:ascii="Times New Roman" w:hAnsi="Times New Roman" w:cs="Times New Roman"/>
          <w:sz w:val="24"/>
          <w:szCs w:val="24"/>
          <w:lang w:val="en-GB"/>
        </w:rPr>
        <w:t>).</w:t>
      </w:r>
      <w:r w:rsidR="00280E4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80E4C" w:rsidRPr="00280E4C">
        <w:rPr>
          <w:rFonts w:ascii="Times New Roman" w:hAnsi="Times New Roman" w:cs="Times New Roman"/>
          <w:sz w:val="24"/>
          <w:szCs w:val="24"/>
          <w:lang w:val="en-GB"/>
        </w:rPr>
        <w:t xml:space="preserve">Values above the lines represent p values from </w:t>
      </w:r>
      <w:r w:rsidR="00133D5D">
        <w:rPr>
          <w:rFonts w:ascii="Times New Roman" w:hAnsi="Times New Roman" w:cs="Times New Roman"/>
          <w:sz w:val="24"/>
          <w:szCs w:val="24"/>
          <w:lang w:val="en-GB"/>
        </w:rPr>
        <w:t>t-</w:t>
      </w:r>
      <w:r w:rsidR="00280E4C" w:rsidRPr="00280E4C">
        <w:rPr>
          <w:rFonts w:ascii="Times New Roman" w:hAnsi="Times New Roman" w:cs="Times New Roman"/>
          <w:sz w:val="24"/>
          <w:szCs w:val="24"/>
          <w:lang w:val="en-GB"/>
        </w:rPr>
        <w:t>test</w:t>
      </w:r>
      <w:r w:rsidR="00133D5D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280E4C" w:rsidRPr="00280E4C">
        <w:rPr>
          <w:rFonts w:ascii="Times New Roman" w:hAnsi="Times New Roman" w:cs="Times New Roman"/>
          <w:sz w:val="24"/>
          <w:szCs w:val="24"/>
          <w:lang w:val="en-GB"/>
        </w:rPr>
        <w:t xml:space="preserve"> comparing particular pairs of seasons. Boxplots show the median (</w:t>
      </w:r>
      <w:r w:rsidR="00133D5D">
        <w:rPr>
          <w:rFonts w:ascii="Times New Roman" w:hAnsi="Times New Roman" w:cs="Times New Roman"/>
          <w:sz w:val="24"/>
          <w:szCs w:val="24"/>
          <w:lang w:val="en-GB"/>
        </w:rPr>
        <w:t>bold line i</w:t>
      </w:r>
      <w:r w:rsidR="00280E4C" w:rsidRPr="00280E4C">
        <w:rPr>
          <w:rFonts w:ascii="Times New Roman" w:hAnsi="Times New Roman" w:cs="Times New Roman"/>
          <w:sz w:val="24"/>
          <w:szCs w:val="24"/>
          <w:lang w:val="en-GB"/>
        </w:rPr>
        <w:t xml:space="preserve">nside the box), the first (25%) and third (75%) quartile (box), </w:t>
      </w:r>
      <w:r w:rsidR="00133D5D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280E4C" w:rsidRPr="00280E4C">
        <w:rPr>
          <w:rFonts w:ascii="Times New Roman" w:hAnsi="Times New Roman" w:cs="Times New Roman"/>
          <w:sz w:val="24"/>
          <w:szCs w:val="24"/>
          <w:lang w:val="en-GB"/>
        </w:rPr>
        <w:t>the lowest and highest values within 1.5 interquartile range (whiskers).</w:t>
      </w:r>
      <w:r w:rsidR="005E68D5">
        <w:rPr>
          <w:rFonts w:ascii="Times New Roman" w:hAnsi="Times New Roman" w:cs="Times New Roman"/>
          <w:sz w:val="24"/>
          <w:szCs w:val="24"/>
          <w:lang w:val="en-GB"/>
        </w:rPr>
        <w:t xml:space="preserve"> Dots represent the raw data points.</w:t>
      </w:r>
    </w:p>
    <w:sectPr w:rsidR="00425316" w:rsidRPr="008C184F" w:rsidSect="00266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7480de8b-30cc-4e11-b4a4-01d9e3ba5486"/>
  </w:docVars>
  <w:rsids>
    <w:rsidRoot w:val="008C184F"/>
    <w:rsid w:val="000008E3"/>
    <w:rsid w:val="000030FC"/>
    <w:rsid w:val="000565A1"/>
    <w:rsid w:val="0007020B"/>
    <w:rsid w:val="000C20CA"/>
    <w:rsid w:val="000D723F"/>
    <w:rsid w:val="00133D5D"/>
    <w:rsid w:val="00144B38"/>
    <w:rsid w:val="0021735A"/>
    <w:rsid w:val="00266A97"/>
    <w:rsid w:val="00280E4C"/>
    <w:rsid w:val="00291825"/>
    <w:rsid w:val="00303124"/>
    <w:rsid w:val="00361A35"/>
    <w:rsid w:val="003F7AEB"/>
    <w:rsid w:val="004072B2"/>
    <w:rsid w:val="00425316"/>
    <w:rsid w:val="005E68D5"/>
    <w:rsid w:val="006927AA"/>
    <w:rsid w:val="007E7E78"/>
    <w:rsid w:val="007F399C"/>
    <w:rsid w:val="008C184F"/>
    <w:rsid w:val="009C4DEE"/>
    <w:rsid w:val="00AC3097"/>
    <w:rsid w:val="00D74C59"/>
    <w:rsid w:val="00F168B0"/>
    <w:rsid w:val="00FA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E08151"/>
  <w15:chartTrackingRefBased/>
  <w15:docId w15:val="{739E47AA-FF81-4450-A48C-E5A0AC38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C184F"/>
    <w:pPr>
      <w:spacing w:after="200" w:line="276" w:lineRule="auto"/>
    </w:pPr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91825"/>
    <w:pPr>
      <w:spacing w:after="0" w:line="360" w:lineRule="auto"/>
      <w:contextualSpacing/>
    </w:pPr>
    <w:rPr>
      <w:rFonts w:ascii="Times New Roman" w:eastAsiaTheme="majorEastAsia" w:hAnsi="Times New Roman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1825"/>
    <w:rPr>
      <w:rFonts w:ascii="Times New Roman" w:eastAsiaTheme="majorEastAsia" w:hAnsi="Times New Roman" w:cstheme="majorBidi"/>
      <w:spacing w:val="-10"/>
      <w:kern w:val="28"/>
      <w:sz w:val="36"/>
      <w:szCs w:val="56"/>
    </w:rPr>
  </w:style>
  <w:style w:type="paragraph" w:customStyle="1" w:styleId="Paragraphtitle">
    <w:name w:val="Paragraph title"/>
    <w:basedOn w:val="Normal"/>
    <w:next w:val="Normal"/>
    <w:qFormat/>
    <w:rsid w:val="00291825"/>
    <w:pPr>
      <w:spacing w:after="0" w:line="360" w:lineRule="auto"/>
      <w:jc w:val="both"/>
    </w:pPr>
    <w:rPr>
      <w:rFonts w:ascii="Times New Roman" w:hAnsi="Times New Roman"/>
      <w:b/>
      <w:sz w:val="28"/>
    </w:rPr>
  </w:style>
  <w:style w:type="paragraph" w:customStyle="1" w:styleId="Sub-paragraphtitle">
    <w:name w:val="Sub-paragraph title"/>
    <w:basedOn w:val="Normal"/>
    <w:next w:val="Normal"/>
    <w:qFormat/>
    <w:rsid w:val="00291825"/>
    <w:pPr>
      <w:spacing w:after="0" w:line="360" w:lineRule="auto"/>
    </w:pPr>
    <w:rPr>
      <w:rFonts w:ascii="Times New Roman" w:hAnsi="Times New Roman"/>
      <w:b/>
      <w:sz w:val="24"/>
    </w:rPr>
  </w:style>
  <w:style w:type="paragraph" w:customStyle="1" w:styleId="MainTitle">
    <w:name w:val="Main Title"/>
    <w:basedOn w:val="Title"/>
    <w:qFormat/>
    <w:rsid w:val="00291825"/>
    <w:pPr>
      <w:jc w:val="center"/>
    </w:pPr>
    <w:rPr>
      <w:b/>
      <w:smallCaps/>
    </w:rPr>
  </w:style>
  <w:style w:type="paragraph" w:customStyle="1" w:styleId="Text">
    <w:name w:val="Text"/>
    <w:basedOn w:val="Normal"/>
    <w:qFormat/>
    <w:rsid w:val="00291825"/>
    <w:pPr>
      <w:spacing w:after="0" w:line="360" w:lineRule="auto"/>
      <w:jc w:val="both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8C184F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8C184F"/>
  </w:style>
  <w:style w:type="character" w:styleId="CommentReference">
    <w:name w:val="annotation reference"/>
    <w:basedOn w:val="DefaultParagraphFont"/>
    <w:uiPriority w:val="99"/>
    <w:semiHidden/>
    <w:unhideWhenUsed/>
    <w:rsid w:val="00280E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E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E4C"/>
    <w:rPr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E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E4C"/>
    <w:rPr>
      <w:b/>
      <w:bCs/>
      <w:sz w:val="20"/>
      <w:szCs w:val="20"/>
      <w:lang w:val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E4C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Grissot</dc:creator>
  <cp:keywords/>
  <dc:description/>
  <cp:lastModifiedBy>Ana Parra Munoz</cp:lastModifiedBy>
  <cp:revision>7</cp:revision>
  <dcterms:created xsi:type="dcterms:W3CDTF">2019-08-29T22:04:00Z</dcterms:created>
  <dcterms:modified xsi:type="dcterms:W3CDTF">2019-09-11T10:07:00Z</dcterms:modified>
</cp:coreProperties>
</file>