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45" w:rsidRPr="007023DE" w:rsidRDefault="00F33141" w:rsidP="00705B45">
      <w:pPr>
        <w:rPr>
          <w:rFonts w:ascii="Times New Roman" w:eastAsia="SimSu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</w:rPr>
        <w:t xml:space="preserve">Additional file 1: </w:t>
      </w:r>
      <w:r w:rsidR="00F140AA" w:rsidRPr="00C24CBC">
        <w:rPr>
          <w:rFonts w:ascii="Times New Roman" w:hAnsi="Times New Roman" w:cs="Times New Roman"/>
        </w:rPr>
        <w:t xml:space="preserve">Table </w:t>
      </w:r>
      <w:r w:rsidR="00705B45">
        <w:rPr>
          <w:rFonts w:ascii="Times New Roman" w:hAnsi="Times New Roman" w:cs="Times New Roman"/>
        </w:rPr>
        <w:t>S1</w:t>
      </w:r>
      <w:r w:rsidR="00F140AA">
        <w:rPr>
          <w:rFonts w:ascii="Times New Roman" w:hAnsi="Times New Roman" w:cs="Times New Roman" w:hint="eastAsia"/>
        </w:rPr>
        <w:t>.</w:t>
      </w:r>
      <w:r w:rsidR="00705B45">
        <w:rPr>
          <w:rFonts w:ascii="Times New Roman" w:hAnsi="Times New Roman" w:cs="Times New Roman"/>
        </w:rPr>
        <w:t xml:space="preserve"> </w:t>
      </w:r>
      <w:r w:rsidR="00705B45" w:rsidRPr="007023DE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Group: </w:t>
      </w:r>
      <w:proofErr w:type="gramStart"/>
      <w:r w:rsidR="00705B45" w:rsidRPr="007023DE">
        <w:rPr>
          <w:rFonts w:ascii="Times New Roman" w:eastAsia="SimSun" w:hAnsi="Times New Roman" w:cs="Times New Roman"/>
          <w:color w:val="000000"/>
          <w:kern w:val="0"/>
          <w:sz w:val="22"/>
        </w:rPr>
        <w:t>1</w:t>
      </w:r>
      <w:proofErr w:type="gramEnd"/>
      <w:r w:rsidR="00705B45" w:rsidRPr="007023DE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represents benign ovarian tumor, 2 represents BOT. M: 0 represents premenopausal</w:t>
      </w:r>
      <w:r w:rsidR="00705B45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</w:t>
      </w:r>
      <w:r w:rsidR="00705B45" w:rsidRPr="007023DE">
        <w:rPr>
          <w:rFonts w:ascii="Times New Roman" w:eastAsia="SimSun" w:hAnsi="Times New Roman" w:cs="Times New Roman"/>
          <w:color w:val="000000"/>
          <w:kern w:val="0"/>
          <w:sz w:val="22"/>
        </w:rPr>
        <w:t>status, 1 represents postmenopausal status. U represents ultrasound score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779"/>
        <w:gridCol w:w="821"/>
        <w:gridCol w:w="834"/>
        <w:gridCol w:w="907"/>
        <w:gridCol w:w="919"/>
        <w:gridCol w:w="1402"/>
        <w:gridCol w:w="412"/>
        <w:gridCol w:w="375"/>
        <w:gridCol w:w="1628"/>
      </w:tblGrid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RMI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RMI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RMI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RMI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CA125(u/ml)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Tumor size(cm)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1668.8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1198.5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1198.5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863.4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863.4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696.3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696.3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1856.8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564.9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564.9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1506.4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1481.7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1975.6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1481.7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493.9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2059.6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3677.6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2008.8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6294.4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786.8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1470.9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1470.9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490.3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1252.8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1670.4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1252.8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1406.7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1875.6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1406.7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1875.6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1285.6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3063.6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5446.4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3063.6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5446.4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6.18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2902.8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3870.4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2902.8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7740.8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967.6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877.2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1169.6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877.2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554.4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985.6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554.4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985.6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5692.8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kern w:val="0"/>
                <w:sz w:val="22"/>
              </w:rPr>
              <w:t>106.4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673.6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643.8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643.8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2487.9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2487.9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542.7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964.8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542.7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968.8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1760.8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1760.8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1094.4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492.8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985.6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960.7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960.7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960.7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960.7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8.4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5.1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2.3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3.2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8.7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5.6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10.5</w:t>
            </w:r>
          </w:p>
        </w:tc>
      </w:tr>
      <w:tr w:rsidR="007023DE" w:rsidRPr="007023DE" w:rsidTr="00705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3DE" w:rsidRPr="007023DE" w:rsidRDefault="007023DE" w:rsidP="007023D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023D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</w:tbl>
    <w:p w:rsidR="002F74A6" w:rsidRDefault="002F74A6">
      <w:bookmarkStart w:id="0" w:name="_GoBack"/>
      <w:bookmarkEnd w:id="0"/>
    </w:p>
    <w:sectPr w:rsidR="002F74A6" w:rsidSect="002F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74" w:rsidRDefault="006A3174" w:rsidP="007023DE">
      <w:r>
        <w:separator/>
      </w:r>
    </w:p>
  </w:endnote>
  <w:endnote w:type="continuationSeparator" w:id="0">
    <w:p w:rsidR="006A3174" w:rsidRDefault="006A3174" w:rsidP="0070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74" w:rsidRDefault="006A3174" w:rsidP="007023DE">
      <w:r>
        <w:separator/>
      </w:r>
    </w:p>
  </w:footnote>
  <w:footnote w:type="continuationSeparator" w:id="0">
    <w:p w:rsidR="006A3174" w:rsidRDefault="006A3174" w:rsidP="0070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3DE"/>
    <w:rsid w:val="00221A1C"/>
    <w:rsid w:val="002F74A6"/>
    <w:rsid w:val="006A3174"/>
    <w:rsid w:val="007023DE"/>
    <w:rsid w:val="00705B45"/>
    <w:rsid w:val="0078033B"/>
    <w:rsid w:val="009C7DD2"/>
    <w:rsid w:val="00AA3B0D"/>
    <w:rsid w:val="00F140AA"/>
    <w:rsid w:val="00F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A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2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23D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02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23DE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023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3DE"/>
    <w:rPr>
      <w:color w:val="800080"/>
      <w:u w:val="single"/>
    </w:rPr>
  </w:style>
  <w:style w:type="paragraph" w:customStyle="1" w:styleId="font5">
    <w:name w:val="font5"/>
    <w:basedOn w:val="Normal"/>
    <w:rsid w:val="007023D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3">
    <w:name w:val="xl63"/>
    <w:basedOn w:val="Normal"/>
    <w:rsid w:val="007023DE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4">
    <w:name w:val="xl64"/>
    <w:basedOn w:val="Normal"/>
    <w:rsid w:val="007023DE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5">
    <w:name w:val="xl65"/>
    <w:basedOn w:val="Normal"/>
    <w:rsid w:val="007023DE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7023DE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2852</Words>
  <Characters>16260</Characters>
  <Application>Microsoft Office Word</Application>
  <DocSecurity>0</DocSecurity>
  <Lines>135</Lines>
  <Paragraphs>38</Paragraphs>
  <ScaleCrop>false</ScaleCrop>
  <Company>china</Company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AFRENACIA</cp:lastModifiedBy>
  <cp:revision>6</cp:revision>
  <dcterms:created xsi:type="dcterms:W3CDTF">2017-11-12T03:53:00Z</dcterms:created>
  <dcterms:modified xsi:type="dcterms:W3CDTF">2019-09-13T10:44:00Z</dcterms:modified>
</cp:coreProperties>
</file>