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04C68" w14:textId="77777777" w:rsidR="00DE6090" w:rsidRPr="00D268EB" w:rsidRDefault="00DE6090" w:rsidP="00D268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68EB">
        <w:rPr>
          <w:rFonts w:ascii="Times New Roman" w:hAnsi="Times New Roman" w:cs="Times New Roman"/>
          <w:sz w:val="24"/>
          <w:szCs w:val="24"/>
        </w:rPr>
        <w:t>Table</w:t>
      </w:r>
      <w:r w:rsidR="00221B0A">
        <w:rPr>
          <w:rFonts w:ascii="Times New Roman" w:hAnsi="Times New Roman" w:cs="Times New Roman"/>
          <w:sz w:val="24"/>
          <w:szCs w:val="24"/>
        </w:rPr>
        <w:t xml:space="preserve"> S</w:t>
      </w:r>
      <w:r w:rsidRPr="00D268EB">
        <w:rPr>
          <w:rFonts w:ascii="Times New Roman" w:hAnsi="Times New Roman" w:cs="Times New Roman"/>
          <w:sz w:val="24"/>
          <w:szCs w:val="24"/>
        </w:rPr>
        <w:t xml:space="preserve">1. The </w:t>
      </w:r>
      <w:r w:rsidR="005474FD">
        <w:rPr>
          <w:rFonts w:ascii="Times New Roman" w:hAnsi="Times New Roman" w:cs="Times New Roman"/>
          <w:sz w:val="24"/>
          <w:szCs w:val="24"/>
        </w:rPr>
        <w:t xml:space="preserve">partial </w:t>
      </w:r>
      <w:r w:rsidRPr="00D268EB">
        <w:rPr>
          <w:rFonts w:ascii="Times New Roman" w:hAnsi="Times New Roman" w:cs="Times New Roman"/>
          <w:sz w:val="24"/>
          <w:szCs w:val="24"/>
        </w:rPr>
        <w:t>primer</w:t>
      </w:r>
      <w:r w:rsidR="005474FD">
        <w:rPr>
          <w:rFonts w:ascii="Times New Roman" w:hAnsi="Times New Roman" w:cs="Times New Roman"/>
          <w:sz w:val="24"/>
          <w:szCs w:val="24"/>
        </w:rPr>
        <w:t xml:space="preserve"> sequence</w:t>
      </w:r>
      <w:r w:rsidRPr="00D268EB">
        <w:rPr>
          <w:rFonts w:ascii="Times New Roman" w:hAnsi="Times New Roman" w:cs="Times New Roman"/>
          <w:sz w:val="24"/>
          <w:szCs w:val="24"/>
        </w:rPr>
        <w:t>s f</w:t>
      </w:r>
      <w:r w:rsidR="005474FD">
        <w:rPr>
          <w:rFonts w:ascii="Times New Roman" w:hAnsi="Times New Roman" w:cs="Times New Roman"/>
          <w:sz w:val="24"/>
          <w:szCs w:val="24"/>
        </w:rPr>
        <w:t>or</w:t>
      </w:r>
      <w:r w:rsidRPr="00D268EB">
        <w:rPr>
          <w:rFonts w:ascii="Times New Roman" w:hAnsi="Times New Roman" w:cs="Times New Roman"/>
          <w:sz w:val="24"/>
          <w:szCs w:val="24"/>
        </w:rPr>
        <w:t xml:space="preserve"> qPCR</w:t>
      </w:r>
    </w:p>
    <w:tbl>
      <w:tblPr>
        <w:tblStyle w:val="TableGrid"/>
        <w:tblW w:w="9639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70"/>
        <w:gridCol w:w="3710"/>
      </w:tblGrid>
      <w:tr w:rsidR="00DE6090" w14:paraId="7E0848CF" w14:textId="77777777" w:rsidTr="005420A1">
        <w:trPr>
          <w:jc w:val="center"/>
        </w:trPr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3FF391" w14:textId="77777777" w:rsidR="00DE6090" w:rsidRPr="00CB568D" w:rsidRDefault="00DE6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68D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6FEDF3" w14:textId="77777777" w:rsidR="00DE6090" w:rsidRPr="00CB568D" w:rsidRDefault="00DE6090" w:rsidP="00DE6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68D">
              <w:rPr>
                <w:rFonts w:ascii="Times New Roman" w:hAnsi="Times New Roman" w:cs="Times New Roman"/>
                <w:sz w:val="18"/>
                <w:szCs w:val="18"/>
              </w:rPr>
              <w:t>Primers sequence (5’ to 3’)</w:t>
            </w:r>
          </w:p>
        </w:tc>
      </w:tr>
      <w:tr w:rsidR="00CB568D" w14:paraId="6370B180" w14:textId="77777777" w:rsidTr="00FF70AD">
        <w:trPr>
          <w:jc w:val="center"/>
        </w:trPr>
        <w:tc>
          <w:tcPr>
            <w:tcW w:w="1559" w:type="dxa"/>
            <w:vAlign w:val="center"/>
          </w:tcPr>
          <w:p w14:paraId="1EDE1C9F" w14:textId="77777777" w:rsidR="0098504D" w:rsidRDefault="0098504D" w:rsidP="00D268EB">
            <w:pP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TG13</w:t>
            </w:r>
          </w:p>
          <w:p w14:paraId="49FCB722" w14:textId="77777777" w:rsidR="00DE6090" w:rsidRPr="007562AF" w:rsidRDefault="0098504D" w:rsidP="00D268EB">
            <w:pP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TG14</w:t>
            </w:r>
          </w:p>
        </w:tc>
        <w:tc>
          <w:tcPr>
            <w:tcW w:w="4370" w:type="dxa"/>
            <w:vAlign w:val="center"/>
          </w:tcPr>
          <w:p w14:paraId="7F0A761B" w14:textId="77777777" w:rsidR="0098504D" w:rsidRDefault="0098504D" w:rsidP="00D268EB">
            <w:pP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:</w:t>
            </w:r>
            <w:r w:rsidR="009E7F0A">
              <w:t xml:space="preserve"> </w:t>
            </w:r>
            <w:r w:rsidR="009E7F0A" w:rsidRPr="009E7F0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GTGGAGGCAGGAGTAGGATGG</w:t>
            </w:r>
          </w:p>
          <w:p w14:paraId="4F61D315" w14:textId="77777777" w:rsidR="00DE6090" w:rsidRPr="00FF70AD" w:rsidRDefault="0098504D" w:rsidP="00D268EB">
            <w:pP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:</w:t>
            </w:r>
            <w:r w:rsidR="009E7F0A" w:rsidRPr="009E7F0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GAAAGCACTACGCTCTAGGTTATGT</w:t>
            </w:r>
          </w:p>
        </w:tc>
        <w:tc>
          <w:tcPr>
            <w:tcW w:w="3710" w:type="dxa"/>
            <w:vAlign w:val="center"/>
          </w:tcPr>
          <w:p w14:paraId="76EBAE68" w14:textId="77777777" w:rsidR="0098504D" w:rsidRDefault="0098504D" w:rsidP="00D268EB">
            <w:pP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24"/>
              </w:rPr>
              <w:t>R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24"/>
              </w:rPr>
              <w:t>：</w:t>
            </w:r>
            <w:r w:rsidR="009E7F0A" w:rsidRPr="009E7F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TGGGAATGGCTGACTTCAGAGT</w:t>
            </w:r>
          </w:p>
          <w:p w14:paraId="4A8ECD8F" w14:textId="77777777" w:rsidR="00DE6090" w:rsidRPr="007562AF" w:rsidRDefault="0098504D" w:rsidP="00D268EB">
            <w:pP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24"/>
              </w:rPr>
              <w:t>R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24"/>
              </w:rPr>
              <w:t>：</w:t>
            </w:r>
            <w:r w:rsidR="009E7F0A" w:rsidRPr="009E7F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GAAGGACCGTGACCCTCTGTT</w:t>
            </w:r>
          </w:p>
        </w:tc>
      </w:tr>
      <w:tr w:rsidR="00CB568D" w14:paraId="530A3A35" w14:textId="77777777" w:rsidTr="00FF70AD">
        <w:trPr>
          <w:jc w:val="center"/>
        </w:trPr>
        <w:tc>
          <w:tcPr>
            <w:tcW w:w="1559" w:type="dxa"/>
            <w:vAlign w:val="center"/>
          </w:tcPr>
          <w:p w14:paraId="7556716F" w14:textId="77777777" w:rsidR="007562AF" w:rsidRPr="007562AF" w:rsidRDefault="00AB6FA9" w:rsidP="00D268EB">
            <w:pP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TG</w:t>
            </w:r>
            <w:r w:rsidR="0098504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4D</w:t>
            </w:r>
          </w:p>
        </w:tc>
        <w:tc>
          <w:tcPr>
            <w:tcW w:w="4370" w:type="dxa"/>
            <w:vAlign w:val="center"/>
          </w:tcPr>
          <w:p w14:paraId="104AABC9" w14:textId="77777777" w:rsidR="007562AF" w:rsidRPr="007562AF" w:rsidRDefault="007562AF" w:rsidP="00D268EB">
            <w:pP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F:</w:t>
            </w:r>
            <w:r w:rsidR="00D268EB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="009E7F0A" w:rsidRPr="009E7F0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CTCTACCTGGACCCTCACTACTGCC</w:t>
            </w:r>
          </w:p>
        </w:tc>
        <w:tc>
          <w:tcPr>
            <w:tcW w:w="3710" w:type="dxa"/>
            <w:vAlign w:val="center"/>
          </w:tcPr>
          <w:p w14:paraId="1BACE642" w14:textId="77777777" w:rsidR="007562AF" w:rsidRPr="007562AF" w:rsidRDefault="007562AF" w:rsidP="00D268EB">
            <w:pP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24"/>
              </w:rPr>
              <w:t>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:</w:t>
            </w:r>
            <w:r w:rsidR="00D268EB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 xml:space="preserve"> </w:t>
            </w:r>
            <w:r w:rsidR="009E7F0A" w:rsidRPr="009E7F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GAGCGTCTCAAACTCCTTCCTGTCT</w:t>
            </w:r>
          </w:p>
        </w:tc>
      </w:tr>
      <w:tr w:rsidR="00CB568D" w14:paraId="7537979C" w14:textId="77777777" w:rsidTr="00FF70AD">
        <w:trPr>
          <w:jc w:val="center"/>
        </w:trPr>
        <w:tc>
          <w:tcPr>
            <w:tcW w:w="1559" w:type="dxa"/>
            <w:vAlign w:val="center"/>
          </w:tcPr>
          <w:p w14:paraId="4A67E0FD" w14:textId="77777777" w:rsidR="007562AF" w:rsidRPr="007562AF" w:rsidRDefault="0098504D" w:rsidP="00D268EB">
            <w:pP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TG5</w:t>
            </w:r>
          </w:p>
        </w:tc>
        <w:tc>
          <w:tcPr>
            <w:tcW w:w="4370" w:type="dxa"/>
            <w:vAlign w:val="center"/>
          </w:tcPr>
          <w:p w14:paraId="0E2F2CAB" w14:textId="77777777" w:rsidR="007562AF" w:rsidRPr="00FF70AD" w:rsidRDefault="0098504D" w:rsidP="00D268EB">
            <w:pP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:</w:t>
            </w:r>
            <w:r w:rsidR="009E7F0A">
              <w:t xml:space="preserve"> </w:t>
            </w:r>
            <w:r w:rsidR="009E7F0A" w:rsidRPr="009E7F0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TGAGCGAGCATCTGAGCTATCC</w:t>
            </w:r>
          </w:p>
        </w:tc>
        <w:tc>
          <w:tcPr>
            <w:tcW w:w="3710" w:type="dxa"/>
            <w:vAlign w:val="center"/>
          </w:tcPr>
          <w:p w14:paraId="42D15F08" w14:textId="77777777" w:rsidR="007562AF" w:rsidRPr="007562AF" w:rsidRDefault="0098504D" w:rsidP="00D268EB">
            <w:pP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24"/>
              </w:rPr>
              <w:t>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:</w:t>
            </w:r>
            <w:r w:rsidR="009E7F0A">
              <w:t xml:space="preserve"> </w:t>
            </w:r>
            <w:r w:rsidR="009E7F0A" w:rsidRPr="009E7F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GCCTCCACCAAACCTGACTGA</w:t>
            </w:r>
          </w:p>
        </w:tc>
      </w:tr>
      <w:tr w:rsidR="00CB568D" w14:paraId="13282224" w14:textId="77777777" w:rsidTr="00FF70AD">
        <w:trPr>
          <w:jc w:val="center"/>
        </w:trPr>
        <w:tc>
          <w:tcPr>
            <w:tcW w:w="1559" w:type="dxa"/>
            <w:tcBorders>
              <w:bottom w:val="nil"/>
            </w:tcBorders>
            <w:vAlign w:val="center"/>
          </w:tcPr>
          <w:p w14:paraId="70C0367A" w14:textId="77777777" w:rsidR="00FF70AD" w:rsidRPr="007562AF" w:rsidRDefault="0098504D" w:rsidP="00D268EB">
            <w:pP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TG16L2</w:t>
            </w:r>
          </w:p>
        </w:tc>
        <w:tc>
          <w:tcPr>
            <w:tcW w:w="4370" w:type="dxa"/>
            <w:tcBorders>
              <w:bottom w:val="nil"/>
            </w:tcBorders>
            <w:vAlign w:val="center"/>
          </w:tcPr>
          <w:p w14:paraId="18F6DB70" w14:textId="77777777" w:rsidR="007562AF" w:rsidRPr="00FF70AD" w:rsidRDefault="0098504D" w:rsidP="00D268EB">
            <w:pP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F</w:t>
            </w:r>
            <w:r w:rsidR="00FF70AD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:</w:t>
            </w:r>
            <w:r w:rsidR="009E7F0A">
              <w:t xml:space="preserve"> </w:t>
            </w:r>
            <w:r w:rsidR="009E7F0A" w:rsidRPr="009E7F0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CCCTCTAGTCGAAGCCTGAAGCC</w:t>
            </w:r>
          </w:p>
        </w:tc>
        <w:tc>
          <w:tcPr>
            <w:tcW w:w="3710" w:type="dxa"/>
            <w:tcBorders>
              <w:bottom w:val="nil"/>
            </w:tcBorders>
            <w:vAlign w:val="center"/>
          </w:tcPr>
          <w:p w14:paraId="514D0791" w14:textId="77777777" w:rsidR="007562AF" w:rsidRPr="007562AF" w:rsidRDefault="0098504D" w:rsidP="00D268EB">
            <w:pP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24"/>
              </w:rPr>
              <w:t>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:</w:t>
            </w:r>
            <w:r w:rsidR="009E7F0A">
              <w:t xml:space="preserve"> </w:t>
            </w:r>
            <w:r w:rsidR="009E7F0A" w:rsidRPr="009E7F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TGAAACAATACCGTAATCCGAACCC</w:t>
            </w:r>
          </w:p>
        </w:tc>
      </w:tr>
      <w:tr w:rsidR="00AB6FA9" w14:paraId="63419760" w14:textId="77777777" w:rsidTr="00FF70AD">
        <w:trPr>
          <w:jc w:val="center"/>
        </w:trPr>
        <w:tc>
          <w:tcPr>
            <w:tcW w:w="1559" w:type="dxa"/>
            <w:tcBorders>
              <w:top w:val="nil"/>
              <w:bottom w:val="single" w:sz="12" w:space="0" w:color="auto"/>
            </w:tcBorders>
            <w:vAlign w:val="center"/>
          </w:tcPr>
          <w:p w14:paraId="05B2781A" w14:textId="77777777" w:rsidR="00AB6FA9" w:rsidRDefault="00A96BE9" w:rsidP="00D268EB">
            <w:pP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24"/>
              </w:rPr>
              <w:t>P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RKAA1</w:t>
            </w:r>
          </w:p>
        </w:tc>
        <w:tc>
          <w:tcPr>
            <w:tcW w:w="4370" w:type="dxa"/>
            <w:tcBorders>
              <w:top w:val="nil"/>
              <w:bottom w:val="single" w:sz="12" w:space="0" w:color="auto"/>
            </w:tcBorders>
            <w:vAlign w:val="center"/>
          </w:tcPr>
          <w:p w14:paraId="2AB639B0" w14:textId="77777777" w:rsidR="00AB6FA9" w:rsidRPr="00FF70AD" w:rsidRDefault="00A96BE9" w:rsidP="00D268EB">
            <w:pP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:</w:t>
            </w:r>
            <w:r w:rsidR="009E7F0A">
              <w:t xml:space="preserve"> </w:t>
            </w:r>
            <w:r w:rsidR="009E7F0A" w:rsidRPr="009E7F0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TCCATATTATTTGCGTGTTCG</w:t>
            </w:r>
          </w:p>
        </w:tc>
        <w:tc>
          <w:tcPr>
            <w:tcW w:w="3710" w:type="dxa"/>
            <w:tcBorders>
              <w:top w:val="nil"/>
              <w:bottom w:val="single" w:sz="12" w:space="0" w:color="auto"/>
            </w:tcBorders>
            <w:vAlign w:val="center"/>
          </w:tcPr>
          <w:p w14:paraId="2BCFF047" w14:textId="77777777" w:rsidR="00AB6FA9" w:rsidRPr="007562AF" w:rsidRDefault="00A96BE9" w:rsidP="00D268EB">
            <w:pP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24"/>
              </w:rPr>
              <w:t>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:</w:t>
            </w:r>
            <w:r w:rsidR="009E7F0A">
              <w:t xml:space="preserve"> </w:t>
            </w:r>
            <w:r w:rsidR="009E7F0A" w:rsidRPr="009E7F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CTCTGTGGAGTAGCAGTCCCT</w:t>
            </w:r>
          </w:p>
        </w:tc>
      </w:tr>
    </w:tbl>
    <w:p w14:paraId="665937EE" w14:textId="77777777" w:rsidR="00DE6090" w:rsidRPr="00D61519" w:rsidRDefault="00DE6090" w:rsidP="00A249E1"/>
    <w:sectPr w:rsidR="00DE6090" w:rsidRPr="00D61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1683A" w14:textId="77777777" w:rsidR="00F36173" w:rsidRDefault="00F36173" w:rsidP="00523488">
      <w:r>
        <w:separator/>
      </w:r>
    </w:p>
  </w:endnote>
  <w:endnote w:type="continuationSeparator" w:id="0">
    <w:p w14:paraId="1CA8302A" w14:textId="77777777" w:rsidR="00F36173" w:rsidRDefault="00F36173" w:rsidP="0052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8F8BF" w14:textId="77777777" w:rsidR="00F36173" w:rsidRDefault="00F36173" w:rsidP="00523488">
      <w:r>
        <w:separator/>
      </w:r>
    </w:p>
  </w:footnote>
  <w:footnote w:type="continuationSeparator" w:id="0">
    <w:p w14:paraId="7E4ED478" w14:textId="77777777" w:rsidR="00F36173" w:rsidRDefault="00F36173" w:rsidP="0052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19"/>
    <w:rsid w:val="0007477E"/>
    <w:rsid w:val="000C5398"/>
    <w:rsid w:val="00150210"/>
    <w:rsid w:val="00221B0A"/>
    <w:rsid w:val="003954B6"/>
    <w:rsid w:val="003A374E"/>
    <w:rsid w:val="003D1478"/>
    <w:rsid w:val="00444EE6"/>
    <w:rsid w:val="004E5F3B"/>
    <w:rsid w:val="00523488"/>
    <w:rsid w:val="005420A1"/>
    <w:rsid w:val="005474FD"/>
    <w:rsid w:val="007562AF"/>
    <w:rsid w:val="00780404"/>
    <w:rsid w:val="007A7C9D"/>
    <w:rsid w:val="008072F1"/>
    <w:rsid w:val="0098504D"/>
    <w:rsid w:val="009E7F0A"/>
    <w:rsid w:val="00A249E1"/>
    <w:rsid w:val="00A96BE9"/>
    <w:rsid w:val="00AB6FA9"/>
    <w:rsid w:val="00CB568D"/>
    <w:rsid w:val="00CC1A86"/>
    <w:rsid w:val="00D268EB"/>
    <w:rsid w:val="00D61519"/>
    <w:rsid w:val="00DE6090"/>
    <w:rsid w:val="00E50B27"/>
    <w:rsid w:val="00EC6558"/>
    <w:rsid w:val="00F36173"/>
    <w:rsid w:val="00FD7F5E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C4E5E"/>
  <w15:chartTrackingRefBased/>
  <w15:docId w15:val="{2CAEBBDD-0698-4281-A672-1C1B000F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2348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3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3488"/>
    <w:rPr>
      <w:sz w:val="18"/>
      <w:szCs w:val="18"/>
    </w:rPr>
  </w:style>
  <w:style w:type="table" w:styleId="TableGrid">
    <w:name w:val="Table Grid"/>
    <w:basedOn w:val="TableNormal"/>
    <w:uiPriority w:val="39"/>
    <w:rsid w:val="00DE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KAVITHA DHARMARAJ</cp:lastModifiedBy>
  <cp:revision>2</cp:revision>
  <dcterms:created xsi:type="dcterms:W3CDTF">2019-08-12T11:29:00Z</dcterms:created>
  <dcterms:modified xsi:type="dcterms:W3CDTF">2019-08-12T11:29:00Z</dcterms:modified>
</cp:coreProperties>
</file>