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5219" w14:textId="7904B447" w:rsidR="001551C6" w:rsidRPr="00D34269" w:rsidRDefault="00D34269" w:rsidP="000F50B8">
      <w:pPr>
        <w:rPr>
          <w:rFonts w:ascii="Times New Roman" w:hAnsi="Times New Roman" w:cs="Times New Roman"/>
          <w:b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>Supplementary Material Appendix A</w:t>
      </w:r>
      <w:r w:rsidR="00712CBD" w:rsidRPr="00D34269">
        <w:rPr>
          <w:rFonts w:ascii="Times New Roman" w:hAnsi="Times New Roman" w:cs="Times New Roman"/>
          <w:b/>
          <w:sz w:val="24"/>
          <w:szCs w:val="24"/>
        </w:rPr>
        <w:t>: Questionnaire</w:t>
      </w:r>
      <w:r w:rsidR="001551C6" w:rsidRPr="00D34269">
        <w:rPr>
          <w:rFonts w:ascii="Times New Roman" w:hAnsi="Times New Roman" w:cs="Times New Roman"/>
          <w:b/>
          <w:sz w:val="24"/>
          <w:szCs w:val="24"/>
        </w:rPr>
        <w:t>: Communication Management in Parkinson’s Disease: Service Provision, Access and Telepractice</w:t>
      </w:r>
    </w:p>
    <w:p w14:paraId="53A3E94B" w14:textId="04428336" w:rsidR="000F50B8" w:rsidRPr="00D34269" w:rsidRDefault="000F50B8" w:rsidP="000F50B8">
      <w:pPr>
        <w:rPr>
          <w:rFonts w:ascii="Times New Roman" w:hAnsi="Times New Roman" w:cs="Times New Roman"/>
          <w:b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>Please complete the following demographic information questions.</w:t>
      </w:r>
    </w:p>
    <w:p w14:paraId="5EB1A07D" w14:textId="7B30B3EA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>Gender:</w:t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Female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67230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0F50B8" w:rsidRPr="00D34269">
        <w:rPr>
          <w:rFonts w:ascii="Times New Roman" w:hAnsi="Times New Roman" w:cs="Times New Roman"/>
          <w:sz w:val="24"/>
          <w:szCs w:val="24"/>
        </w:rPr>
        <w:t>Male</w:t>
      </w:r>
    </w:p>
    <w:p w14:paraId="139A76B7" w14:textId="57358FA5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>Age:</w:t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21-25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26-30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31-35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36-40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41-45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46-50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51-55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56-60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61-65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66-70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&gt;70</w:t>
      </w:r>
    </w:p>
    <w:p w14:paraId="0A7813C6" w14:textId="3FC21E26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>Total years as a speech pathologist:</w:t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FE7D87" w:rsidRPr="00D34269">
        <w:rPr>
          <w:rFonts w:ascii="Times New Roman" w:hAnsi="Times New Roman" w:cs="Times New Roman"/>
          <w:sz w:val="24"/>
          <w:szCs w:val="24"/>
        </w:rPr>
        <w:t>(open text box)</w:t>
      </w:r>
    </w:p>
    <w:p w14:paraId="1BF0941E" w14:textId="720E0461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>Work Location:</w:t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State</w:t>
      </w:r>
      <w:r w:rsidR="00FE7D87" w:rsidRPr="00D34269">
        <w:rPr>
          <w:rFonts w:ascii="Times New Roman" w:hAnsi="Times New Roman" w:cs="Times New Roman"/>
          <w:sz w:val="24"/>
          <w:szCs w:val="24"/>
        </w:rPr>
        <w:t>: (drop down list Australian States/Territories)</w:t>
      </w:r>
      <w:r w:rsidR="000F50B8" w:rsidRPr="00D34269">
        <w:rPr>
          <w:rFonts w:ascii="Times New Roman" w:hAnsi="Times New Roman" w:cs="Times New Roman"/>
          <w:sz w:val="24"/>
          <w:szCs w:val="24"/>
        </w:rPr>
        <w:t xml:space="preserve"> Postcode:</w:t>
      </w:r>
      <w:r w:rsidR="00FE7D87" w:rsidRPr="00D34269">
        <w:rPr>
          <w:rFonts w:ascii="Times New Roman" w:hAnsi="Times New Roman" w:cs="Times New Roman"/>
          <w:sz w:val="24"/>
          <w:szCs w:val="24"/>
        </w:rPr>
        <w:t xml:space="preserve"> (open text box)</w:t>
      </w:r>
    </w:p>
    <w:p w14:paraId="48635B10" w14:textId="6B0DD985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Current work place setting/s you provide services to people with Parkinson's disease. </w:t>
      </w:r>
      <w:bookmarkStart w:id="0" w:name="_Hlk3467565"/>
      <w:r w:rsidR="000F50B8" w:rsidRPr="00D34269">
        <w:rPr>
          <w:rFonts w:ascii="Times New Roman" w:hAnsi="Times New Roman" w:cs="Times New Roman"/>
          <w:i/>
          <w:sz w:val="24"/>
          <w:szCs w:val="24"/>
        </w:rPr>
        <w:t>select all options that are applicable</w:t>
      </w:r>
    </w:p>
    <w:p w14:paraId="4954E1AA" w14:textId="740E45A6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hospital - inpatient acute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hospital - inpatient acute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58622247" w14:textId="781B749E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Public hospital - inpatient </w:t>
      </w:r>
      <w:r w:rsidR="00D34269" w:rsidRPr="00D34269">
        <w:rPr>
          <w:rFonts w:ascii="Times New Roman" w:hAnsi="Times New Roman" w:cs="Times New Roman"/>
          <w:sz w:val="24"/>
          <w:szCs w:val="24"/>
        </w:rPr>
        <w:t>rehab</w:t>
      </w:r>
      <w:r w:rsidR="00D34269"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Private hospital - inpatient </w:t>
      </w:r>
      <w:r w:rsidR="00D34269" w:rsidRPr="00D34269">
        <w:rPr>
          <w:rFonts w:ascii="Times New Roman" w:hAnsi="Times New Roman" w:cs="Times New Roman"/>
          <w:sz w:val="24"/>
          <w:szCs w:val="24"/>
        </w:rPr>
        <w:t>rehab</w:t>
      </w:r>
      <w:r w:rsidR="00D34269"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47C9F0BC" w14:textId="052EEB87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Public hospital - outpatient </w:t>
      </w:r>
      <w:r w:rsidR="00D34269" w:rsidRPr="00D34269">
        <w:rPr>
          <w:rFonts w:ascii="Times New Roman" w:hAnsi="Times New Roman" w:cs="Times New Roman"/>
          <w:sz w:val="24"/>
          <w:szCs w:val="24"/>
        </w:rPr>
        <w:t>rehab</w:t>
      </w:r>
      <w:r w:rsidR="00D34269"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Private hospital - outpatient </w:t>
      </w:r>
      <w:r w:rsidR="00D34269" w:rsidRPr="00D34269">
        <w:rPr>
          <w:rFonts w:ascii="Times New Roman" w:hAnsi="Times New Roman" w:cs="Times New Roman"/>
          <w:sz w:val="24"/>
          <w:szCs w:val="24"/>
        </w:rPr>
        <w:t>rehab</w:t>
      </w:r>
      <w:r w:rsidR="00D34269"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29252833" w14:textId="6292E691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community-based service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community-based service</w:t>
      </w:r>
    </w:p>
    <w:p w14:paraId="215EE9AF" w14:textId="38A42CDB" w:rsidR="000F50B8" w:rsidRPr="00D34269" w:rsidRDefault="000F50B8" w:rsidP="000F50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Non-government </w:t>
      </w:r>
      <w:proofErr w:type="spellStart"/>
      <w:r w:rsidRPr="00D3426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34269">
        <w:rPr>
          <w:rFonts w:ascii="Times New Roman" w:hAnsi="Times New Roman" w:cs="Times New Roman"/>
          <w:sz w:val="24"/>
          <w:szCs w:val="24"/>
        </w:rPr>
        <w:tab/>
      </w:r>
      <w:r w:rsid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RACF (Residential aged care facility)</w:t>
      </w:r>
    </w:p>
    <w:p w14:paraId="6EEB0FB5" w14:textId="0D59A1C8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Private practice 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gramStart"/>
      <w:r w:rsidRPr="00D34269">
        <w:rPr>
          <w:rFonts w:ascii="Times New Roman" w:hAnsi="Times New Roman" w:cs="Times New Roman"/>
          <w:sz w:val="24"/>
          <w:szCs w:val="24"/>
        </w:rPr>
        <w:t xml:space="preserve">University  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Other:____________________</w:t>
      </w:r>
    </w:p>
    <w:bookmarkEnd w:id="0"/>
    <w:p w14:paraId="195C4679" w14:textId="03C26235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Employment status: </w:t>
      </w:r>
    </w:p>
    <w:p w14:paraId="0E36C4DA" w14:textId="77777777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Full time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Part time - one position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Part time - multiple positions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3D8A44C8" w14:textId="6E396668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Casual - one position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Casual - multiple positions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Other: ______________</w:t>
      </w:r>
    </w:p>
    <w:p w14:paraId="2586C68B" w14:textId="16AE7576" w:rsidR="003308B2" w:rsidRPr="00D34269" w:rsidRDefault="001551C6" w:rsidP="003308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3308B2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Previous work place setting/s you have provided services to people with Parkinson's disease. </w:t>
      </w:r>
      <w:r w:rsidR="003308B2" w:rsidRPr="00D34269">
        <w:rPr>
          <w:rFonts w:ascii="Times New Roman" w:hAnsi="Times New Roman" w:cs="Times New Roman"/>
          <w:i/>
          <w:sz w:val="24"/>
          <w:szCs w:val="24"/>
        </w:rPr>
        <w:t>select all options that are applicable</w:t>
      </w:r>
    </w:p>
    <w:p w14:paraId="46462A82" w14:textId="77777777" w:rsidR="00D34269" w:rsidRPr="00D34269" w:rsidRDefault="00D34269" w:rsidP="00D34269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hospital - inpatient acute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hospital - inpatient acute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0CD9A0BC" w14:textId="77777777" w:rsidR="00D34269" w:rsidRPr="00D34269" w:rsidRDefault="00D34269" w:rsidP="00D34269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hospital - inpatient rehab</w:t>
      </w:r>
      <w:r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hospital - inpatient rehab</w:t>
      </w:r>
      <w:r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13F8082B" w14:textId="77777777" w:rsidR="00D34269" w:rsidRPr="00D34269" w:rsidRDefault="00D34269" w:rsidP="00D34269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hospital - outpatient rehab</w:t>
      </w:r>
      <w:r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hospital - outpatient rehab</w:t>
      </w:r>
      <w:r>
        <w:rPr>
          <w:rFonts w:ascii="Times New Roman" w:hAnsi="Times New Roman" w:cs="Times New Roman"/>
          <w:sz w:val="24"/>
          <w:szCs w:val="24"/>
        </w:rPr>
        <w:t>ilitation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2D5E121E" w14:textId="77777777" w:rsidR="00D34269" w:rsidRPr="00D34269" w:rsidRDefault="00D34269" w:rsidP="00D34269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Public community-based service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Private community-based service</w:t>
      </w:r>
    </w:p>
    <w:p w14:paraId="0CE9E118" w14:textId="77777777" w:rsidR="00D34269" w:rsidRPr="00D34269" w:rsidRDefault="00D34269" w:rsidP="00D342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Non-government </w:t>
      </w:r>
      <w:proofErr w:type="spellStart"/>
      <w:r w:rsidRPr="00D3426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3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RACF (Residential aged care facility)</w:t>
      </w:r>
    </w:p>
    <w:p w14:paraId="60C6D0D3" w14:textId="036D012E" w:rsidR="00D34269" w:rsidRPr="00D34269" w:rsidRDefault="00D34269" w:rsidP="00D34269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Private practice 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gramStart"/>
      <w:r w:rsidRPr="00D34269">
        <w:rPr>
          <w:rFonts w:ascii="Times New Roman" w:hAnsi="Times New Roman" w:cs="Times New Roman"/>
          <w:sz w:val="24"/>
          <w:szCs w:val="24"/>
        </w:rPr>
        <w:t xml:space="preserve">University  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Other:____________________</w:t>
      </w:r>
    </w:p>
    <w:p w14:paraId="451A6CD5" w14:textId="77777777" w:rsidR="00D34269" w:rsidRDefault="00D34269" w:rsidP="000F50B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1A9620" w14:textId="07D302AD" w:rsidR="000F50B8" w:rsidRPr="00D34269" w:rsidRDefault="001551C6" w:rsidP="000F5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lastRenderedPageBreak/>
        <w:t>8.</w:t>
      </w:r>
      <w:r w:rsidR="000F50B8" w:rsidRPr="00D34269">
        <w:rPr>
          <w:rFonts w:ascii="Times New Roman" w:hAnsi="Times New Roman" w:cs="Times New Roman"/>
          <w:sz w:val="24"/>
          <w:szCs w:val="24"/>
          <w:u w:val="single"/>
        </w:rPr>
        <w:t>Percentage of time over the last 2 years you have spent providing services to people with Parkinson's disease:</w:t>
      </w:r>
    </w:p>
    <w:p w14:paraId="1E1CD486" w14:textId="5B116866" w:rsidR="000F50B8" w:rsidRPr="00D34269" w:rsidRDefault="000F50B8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0-10%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11-20%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21-30%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31-40%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41-50%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3BB00D41" w14:textId="3FD6437E" w:rsidR="000F50B8" w:rsidRPr="00D34269" w:rsidRDefault="00067230" w:rsidP="000F50B8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51-60%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61-70%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71-80%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81-90%</w:t>
      </w:r>
      <w:r w:rsidR="000F50B8" w:rsidRPr="00D34269">
        <w:rPr>
          <w:rFonts w:ascii="Times New Roman" w:hAnsi="Times New Roman" w:cs="Times New Roman"/>
          <w:sz w:val="24"/>
          <w:szCs w:val="24"/>
        </w:rPr>
        <w:tab/>
      </w:r>
      <w:r w:rsidR="000F50B8"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50B8" w:rsidRPr="00D34269">
        <w:rPr>
          <w:rFonts w:ascii="Times New Roman" w:hAnsi="Times New Roman" w:cs="Times New Roman"/>
          <w:sz w:val="24"/>
          <w:szCs w:val="24"/>
        </w:rPr>
        <w:t>91-100%</w:t>
      </w:r>
    </w:p>
    <w:p w14:paraId="0B11FC63" w14:textId="1351D33C" w:rsidR="00067230" w:rsidRPr="00D34269" w:rsidRDefault="001551C6" w:rsidP="0006723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067230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On average, how many people with Parkinson's disease do you personally provide services to over a year? </w:t>
      </w:r>
      <w:r w:rsidR="00067230" w:rsidRPr="00D34269">
        <w:rPr>
          <w:rFonts w:ascii="Times New Roman" w:hAnsi="Times New Roman" w:cs="Times New Roman"/>
          <w:i/>
          <w:sz w:val="24"/>
          <w:szCs w:val="24"/>
        </w:rPr>
        <w:t>Answer can be an approximate</w:t>
      </w:r>
    </w:p>
    <w:p w14:paraId="19E81816" w14:textId="0469EAE3" w:rsidR="00067230" w:rsidRPr="00D34269" w:rsidRDefault="00067230" w:rsidP="0006723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1-5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6-10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11-15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16-20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21-30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31-40</w:t>
      </w:r>
      <w:r w:rsidR="00D34269">
        <w:rPr>
          <w:rFonts w:ascii="Times New Roman" w:hAnsi="Times New Roman" w:cs="Times New Roman"/>
          <w:sz w:val="24"/>
          <w:szCs w:val="24"/>
        </w:rPr>
        <w:t xml:space="preserve">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41-50</w:t>
      </w:r>
      <w:r w:rsid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51-60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61-70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71-80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81-90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91-100</w:t>
      </w:r>
      <w:r w:rsidR="00D34269">
        <w:rPr>
          <w:rFonts w:ascii="Times New Roman" w:hAnsi="Times New Roman" w:cs="Times New Roman"/>
          <w:sz w:val="24"/>
          <w:szCs w:val="24"/>
        </w:rPr>
        <w:t xml:space="preserve">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&gt;100</w:t>
      </w:r>
    </w:p>
    <w:p w14:paraId="3DCFFC95" w14:textId="77777777" w:rsidR="00FE7D87" w:rsidRPr="00D34269" w:rsidRDefault="00FE7D87" w:rsidP="00067230">
      <w:pPr>
        <w:rPr>
          <w:rFonts w:ascii="Times New Roman" w:hAnsi="Times New Roman" w:cs="Times New Roman"/>
          <w:sz w:val="24"/>
          <w:szCs w:val="24"/>
        </w:rPr>
      </w:pPr>
    </w:p>
    <w:p w14:paraId="797A4EC1" w14:textId="05291B47" w:rsidR="00FE7D87" w:rsidRPr="00D34269" w:rsidRDefault="001551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FE7D87" w:rsidRPr="00D34269">
        <w:rPr>
          <w:rFonts w:ascii="Times New Roman" w:hAnsi="Times New Roman" w:cs="Times New Roman"/>
          <w:sz w:val="24"/>
          <w:szCs w:val="24"/>
          <w:u w:val="single"/>
        </w:rPr>
        <w:t>Where do you provide services to people with Parkinson's disease?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672"/>
      </w:tblGrid>
      <w:tr w:rsidR="00FE7D87" w:rsidRPr="00D34269" w14:paraId="2AA1085A" w14:textId="77777777" w:rsidTr="00FE7D87">
        <w:tc>
          <w:tcPr>
            <w:tcW w:w="3681" w:type="dxa"/>
          </w:tcPr>
          <w:p w14:paraId="4A0DAAD0" w14:textId="0516A756" w:rsidR="00FE7D87" w:rsidRPr="00D34269" w:rsidRDefault="00FE7D87" w:rsidP="000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276" w:type="dxa"/>
          </w:tcPr>
          <w:p w14:paraId="095EC023" w14:textId="655FB3B7" w:rsidR="00FE7D87" w:rsidRPr="00D34269" w:rsidRDefault="00FE7D87" w:rsidP="0006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Provide Services Here?</w:t>
            </w:r>
          </w:p>
        </w:tc>
        <w:tc>
          <w:tcPr>
            <w:tcW w:w="4672" w:type="dxa"/>
          </w:tcPr>
          <w:p w14:paraId="12FDB8A3" w14:textId="20C5C808" w:rsidR="00FE7D87" w:rsidRPr="00D34269" w:rsidRDefault="00FE7D87" w:rsidP="00FE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Parkinson's disease service provided in this location.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D34269">
              <w:rPr>
                <w:rFonts w:ascii="Times New Roman" w:hAnsi="Times New Roman" w:cs="Times New Roman"/>
                <w:i/>
                <w:sz w:val="24"/>
                <w:szCs w:val="24"/>
              </w:rPr>
              <w:t>nly complete for locations that you select</w:t>
            </w:r>
          </w:p>
        </w:tc>
      </w:tr>
      <w:tr w:rsidR="00FE7D87" w:rsidRPr="00D34269" w14:paraId="21C42211" w14:textId="77777777" w:rsidTr="00FE7D87">
        <w:tc>
          <w:tcPr>
            <w:tcW w:w="3681" w:type="dxa"/>
          </w:tcPr>
          <w:p w14:paraId="7ECA34F1" w14:textId="100516F1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Hospital bedside</w:t>
            </w:r>
          </w:p>
        </w:tc>
        <w:tc>
          <w:tcPr>
            <w:tcW w:w="1276" w:type="dxa"/>
          </w:tcPr>
          <w:p w14:paraId="2E5DEFFF" w14:textId="6B6B9213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4672" w:type="dxa"/>
          </w:tcPr>
          <w:p w14:paraId="64CCD995" w14:textId="3029AD29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10% 20% 30% 40% 50% 60% 70% 80% 90% 100%</w:t>
            </w:r>
          </w:p>
        </w:tc>
      </w:tr>
      <w:tr w:rsidR="00FE7D87" w:rsidRPr="00D34269" w14:paraId="6849A54C" w14:textId="77777777" w:rsidTr="00FE7D87">
        <w:tc>
          <w:tcPr>
            <w:tcW w:w="3681" w:type="dxa"/>
          </w:tcPr>
          <w:p w14:paraId="7C5BA018" w14:textId="5BADE89B" w:rsidR="00FE7D87" w:rsidRPr="00D34269" w:rsidRDefault="00FE7D87" w:rsidP="00FE7D8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Clinic room</w:t>
            </w:r>
          </w:p>
        </w:tc>
        <w:tc>
          <w:tcPr>
            <w:tcW w:w="1276" w:type="dxa"/>
          </w:tcPr>
          <w:p w14:paraId="6219A237" w14:textId="790F02B9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4672" w:type="dxa"/>
          </w:tcPr>
          <w:p w14:paraId="0C710E98" w14:textId="3DCBDE64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10% 20% 30% 40% 50% 60% 70% 80% 90% 100%</w:t>
            </w:r>
          </w:p>
        </w:tc>
      </w:tr>
      <w:tr w:rsidR="00FE7D87" w:rsidRPr="00D34269" w14:paraId="1BA26892" w14:textId="77777777" w:rsidTr="00FE7D87">
        <w:tc>
          <w:tcPr>
            <w:tcW w:w="3681" w:type="dxa"/>
          </w:tcPr>
          <w:p w14:paraId="6C574AC5" w14:textId="01D63A8A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Community day </w:t>
            </w:r>
            <w:proofErr w:type="spell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1276" w:type="dxa"/>
          </w:tcPr>
          <w:p w14:paraId="6BDC5290" w14:textId="4FE875BB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4672" w:type="dxa"/>
          </w:tcPr>
          <w:p w14:paraId="7E5846D6" w14:textId="511F7460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10% 20% 30% 40% 50% 60% 70% 80% 90% 100%</w:t>
            </w:r>
          </w:p>
        </w:tc>
      </w:tr>
      <w:tr w:rsidR="00FE7D87" w:rsidRPr="00D34269" w14:paraId="27FEF659" w14:textId="77777777" w:rsidTr="00FE7D87">
        <w:tc>
          <w:tcPr>
            <w:tcW w:w="3681" w:type="dxa"/>
          </w:tcPr>
          <w:p w14:paraId="40926103" w14:textId="31EE72B4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Home visits</w:t>
            </w:r>
          </w:p>
        </w:tc>
        <w:tc>
          <w:tcPr>
            <w:tcW w:w="1276" w:type="dxa"/>
          </w:tcPr>
          <w:p w14:paraId="4AA07DDD" w14:textId="23F970F6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4672" w:type="dxa"/>
          </w:tcPr>
          <w:p w14:paraId="0A0975F5" w14:textId="3EC05CBE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10% 20% 30% 40% 50% 60% 70% 80% 90% 100%</w:t>
            </w:r>
          </w:p>
        </w:tc>
      </w:tr>
      <w:tr w:rsidR="00FE7D87" w:rsidRPr="00D34269" w14:paraId="4E30C770" w14:textId="77777777" w:rsidTr="00FE7D87">
        <w:tc>
          <w:tcPr>
            <w:tcW w:w="3681" w:type="dxa"/>
          </w:tcPr>
          <w:p w14:paraId="7B3D6C9A" w14:textId="71F258E3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RACFs (Residential aged care facility)</w:t>
            </w:r>
          </w:p>
        </w:tc>
        <w:tc>
          <w:tcPr>
            <w:tcW w:w="1276" w:type="dxa"/>
          </w:tcPr>
          <w:p w14:paraId="7E7C3997" w14:textId="336F41AB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4672" w:type="dxa"/>
          </w:tcPr>
          <w:p w14:paraId="7EBA5A8D" w14:textId="74B2C501" w:rsidR="00FE7D87" w:rsidRPr="00D34269" w:rsidRDefault="00FE7D87" w:rsidP="0006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10% 20% 30% 40% 50% 60% 70% 80% 90% 100%</w:t>
            </w:r>
          </w:p>
        </w:tc>
      </w:tr>
    </w:tbl>
    <w:p w14:paraId="24A5C07B" w14:textId="372A606E" w:rsidR="00067230" w:rsidRPr="00D34269" w:rsidRDefault="00067230" w:rsidP="00067230">
      <w:pPr>
        <w:rPr>
          <w:rFonts w:ascii="Times New Roman" w:hAnsi="Times New Roman" w:cs="Times New Roman"/>
          <w:sz w:val="24"/>
          <w:szCs w:val="24"/>
        </w:rPr>
      </w:pPr>
    </w:p>
    <w:p w14:paraId="3EEC5048" w14:textId="77777777" w:rsidR="00FE7D87" w:rsidRPr="00D34269" w:rsidRDefault="00FE7D87" w:rsidP="00FE7D87">
      <w:pPr>
        <w:rPr>
          <w:rFonts w:ascii="Times New Roman" w:hAnsi="Times New Roman" w:cs="Times New Roman"/>
          <w:b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>Views and Use of Telepractice.</w:t>
      </w:r>
    </w:p>
    <w:p w14:paraId="4EEAE5C6" w14:textId="2B962AA4" w:rsidR="00FE7D87" w:rsidRPr="00D34269" w:rsidRDefault="00FE7D87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Please read this definition of Telepractice before proceeding to the questions.</w:t>
      </w:r>
      <w:r w:rsidR="00246CAF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Pr="00D342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70A2789" w14:textId="77777777" w:rsidR="00FE7D87" w:rsidRPr="00D34269" w:rsidRDefault="00FE7D87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 xml:space="preserve">Telepractice is the use of technology to provide services to clients from a distance. Clinical services can </w:t>
      </w:r>
      <w:proofErr w:type="gramStart"/>
      <w:r w:rsidRPr="00D34269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Pr="00D34269">
        <w:rPr>
          <w:rFonts w:ascii="Times New Roman" w:hAnsi="Times New Roman" w:cs="Times New Roman"/>
          <w:sz w:val="24"/>
          <w:szCs w:val="24"/>
        </w:rPr>
        <w:t xml:space="preserve"> consultation, assessment, therapy, monitoring, reviews, and education. There are two types of telepractice - 1. Real-time/synchronous telepractice and 2. Store-forward/asynchronous telepractice. </w:t>
      </w:r>
    </w:p>
    <w:p w14:paraId="0163EAF2" w14:textId="77777777" w:rsidR="00FE7D87" w:rsidRPr="00D34269" w:rsidRDefault="00FE7D87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Real-time synchronous telepractice is the use of interactive audio and/or video connections which create an 'in-person' experience between the clinician and client imitating a traditional face-to-face service. Some examples include: Phone calls (audio only), Phone calls using audio and video e.g. Facetime, Skype, and Videoconferencing systems.</w:t>
      </w:r>
    </w:p>
    <w:p w14:paraId="31348978" w14:textId="77777777" w:rsidR="00FE7D87" w:rsidRPr="00D34269" w:rsidRDefault="00FE7D87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 xml:space="preserve">Store-forward telepractice is the use of technology that records and transfers data (e.g. tasks, accuracy, duration, responses) between the client to the clinician remotely. Some examples include: </w:t>
      </w:r>
      <w:r w:rsidRPr="00D34269">
        <w:rPr>
          <w:rFonts w:ascii="Times New Roman" w:hAnsi="Times New Roman" w:cs="Times New Roman"/>
          <w:sz w:val="24"/>
          <w:szCs w:val="24"/>
        </w:rPr>
        <w:lastRenderedPageBreak/>
        <w:t>Therapy apps e.g. Constant Therapy©, audio recordings sent via email, and LSVT Companion® System with data sent via email.</w:t>
      </w:r>
    </w:p>
    <w:p w14:paraId="6FC233D9" w14:textId="700921D8" w:rsidR="00FE7D87" w:rsidRPr="00D34269" w:rsidRDefault="00FE7D87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 xml:space="preserve">These two approaches can also be used together creating a Hybrid Telepractice Approach i.e. using both synchronous and asynchronous telepractice methods to provide services. For </w:t>
      </w:r>
      <w:proofErr w:type="gramStart"/>
      <w:r w:rsidRPr="00D34269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D34269">
        <w:rPr>
          <w:rFonts w:ascii="Times New Roman" w:hAnsi="Times New Roman" w:cs="Times New Roman"/>
          <w:sz w:val="24"/>
          <w:szCs w:val="24"/>
        </w:rPr>
        <w:t xml:space="preserve"> using video-conferencing to deliver LSVT®LOUD and clients sending audio-recordings from the sessions via email.</w:t>
      </w:r>
    </w:p>
    <w:p w14:paraId="2964560E" w14:textId="094610DC" w:rsidR="00246CAF" w:rsidRPr="00D34269" w:rsidRDefault="00246CAF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8ACAA1D" w14:textId="14AD1F94" w:rsidR="00FE7D87" w:rsidRPr="00D34269" w:rsidRDefault="001551C6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FE7D87" w:rsidRPr="00D34269">
        <w:rPr>
          <w:rFonts w:ascii="Times New Roman" w:hAnsi="Times New Roman" w:cs="Times New Roman"/>
          <w:sz w:val="24"/>
          <w:szCs w:val="24"/>
          <w:u w:val="single"/>
        </w:rPr>
        <w:t>Are you interested in telepractice for your service?</w:t>
      </w:r>
      <w:r w:rsidR="00FE7D87" w:rsidRPr="00D34269">
        <w:rPr>
          <w:rFonts w:ascii="Times New Roman" w:hAnsi="Times New Roman" w:cs="Times New Roman"/>
          <w:sz w:val="24"/>
          <w:szCs w:val="24"/>
        </w:rPr>
        <w:t xml:space="preserve">  Yes / No</w:t>
      </w:r>
    </w:p>
    <w:p w14:paraId="1424B16D" w14:textId="50B634F5" w:rsidR="00FE7D87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FE7D87" w:rsidRPr="00D34269">
        <w:rPr>
          <w:rFonts w:ascii="Times New Roman" w:hAnsi="Times New Roman" w:cs="Times New Roman"/>
          <w:sz w:val="24"/>
          <w:szCs w:val="24"/>
          <w:u w:val="single"/>
        </w:rPr>
        <w:t>Why are you not interested in telepractice for your service?</w:t>
      </w:r>
      <w:r w:rsidR="00FE7D87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8A1A70" w:rsidRPr="00D34269">
        <w:rPr>
          <w:rFonts w:ascii="Times New Roman" w:hAnsi="Times New Roman" w:cs="Times New Roman"/>
          <w:sz w:val="24"/>
          <w:szCs w:val="24"/>
        </w:rPr>
        <w:t>(open text box)</w:t>
      </w:r>
      <w:r w:rsidR="008A1A70" w:rsidRPr="00D34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87" w:rsidRPr="00D34269">
        <w:rPr>
          <w:rFonts w:ascii="Times New Roman" w:hAnsi="Times New Roman" w:cs="Times New Roman"/>
          <w:i/>
          <w:sz w:val="24"/>
          <w:szCs w:val="24"/>
        </w:rPr>
        <w:t>(question only shown if above answer is ‘No’)</w:t>
      </w:r>
    </w:p>
    <w:p w14:paraId="614B15C1" w14:textId="77777777" w:rsidR="001551C6" w:rsidRPr="00D34269" w:rsidRDefault="001551C6" w:rsidP="00C91A6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454E928" w14:textId="1E313857" w:rsidR="00FE7D87" w:rsidRPr="00D34269" w:rsidRDefault="001551C6" w:rsidP="00C91A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13.</w:t>
      </w:r>
      <w:r w:rsidR="00C91A6A" w:rsidRPr="00D34269">
        <w:rPr>
          <w:rFonts w:ascii="Times New Roman" w:hAnsi="Times New Roman" w:cs="Times New Roman"/>
          <w:sz w:val="24"/>
          <w:szCs w:val="24"/>
          <w:u w:val="single"/>
        </w:rPr>
        <w:t>Please rate your level of confidence using technology in general.</w:t>
      </w:r>
    </w:p>
    <w:p w14:paraId="7FD1D61C" w14:textId="4DA65B9C" w:rsidR="00C91A6A" w:rsidRPr="00D34269" w:rsidRDefault="00C91A6A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Poor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Fair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Very 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02154F5C" w14:textId="575620B2" w:rsidR="008A1A70" w:rsidRPr="00D34269" w:rsidRDefault="001551C6" w:rsidP="008A1A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14.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Please rate your level of confidence using technology in clinical practice.</w:t>
      </w:r>
    </w:p>
    <w:p w14:paraId="77792205" w14:textId="60017D1F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Poor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Fair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Very 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0EB8411B" w14:textId="24E38A2A" w:rsidR="008A1A70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 xml:space="preserve">15. 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Do you provide services using any form of telepractice to any client population?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Yes / No</w:t>
      </w:r>
    </w:p>
    <w:p w14:paraId="466FA917" w14:textId="329DD2D0" w:rsidR="008A1A70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 xml:space="preserve">16. 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Do you provide services to people with Parkinson's disease using telepractice?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Yes / No </w:t>
      </w:r>
      <w:r w:rsidR="008A1A70" w:rsidRPr="00D34269">
        <w:rPr>
          <w:rFonts w:ascii="Times New Roman" w:hAnsi="Times New Roman" w:cs="Times New Roman"/>
          <w:i/>
          <w:sz w:val="24"/>
          <w:szCs w:val="24"/>
        </w:rPr>
        <w:t>(question only shown if above answer is ‘Yes’)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92D0E" w14:textId="5FE4ECF6" w:rsidR="008A1A70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 xml:space="preserve">17. 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Would you like to provide services to people with Parkinson's disease via Telepractice?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Yes / No</w:t>
      </w:r>
    </w:p>
    <w:p w14:paraId="38258654" w14:textId="4EB7DE4A" w:rsidR="008A1A70" w:rsidRPr="00D34269" w:rsidRDefault="001551C6" w:rsidP="008A1A70">
      <w:pPr>
        <w:rPr>
          <w:rFonts w:ascii="Times New Roman" w:hAnsi="Times New Roman" w:cs="Times New Roman"/>
          <w:i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 xml:space="preserve">18. 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Why do you not wish to provide services to people with Parkinson's disease via telepractice?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(open text </w:t>
      </w:r>
      <w:proofErr w:type="gramStart"/>
      <w:r w:rsidR="008A1A70" w:rsidRPr="00D34269">
        <w:rPr>
          <w:rFonts w:ascii="Times New Roman" w:hAnsi="Times New Roman" w:cs="Times New Roman"/>
          <w:sz w:val="24"/>
          <w:szCs w:val="24"/>
        </w:rPr>
        <w:t xml:space="preserve">box)  </w:t>
      </w:r>
      <w:r w:rsidR="008A1A70" w:rsidRPr="00D3426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A1A70" w:rsidRPr="00D34269">
        <w:rPr>
          <w:rFonts w:ascii="Times New Roman" w:hAnsi="Times New Roman" w:cs="Times New Roman"/>
          <w:i/>
          <w:sz w:val="24"/>
          <w:szCs w:val="24"/>
        </w:rPr>
        <w:t>question only shown if above answer is ‘No’)</w:t>
      </w:r>
    </w:p>
    <w:p w14:paraId="1BDE1D49" w14:textId="7731CB67" w:rsidR="00246CAF" w:rsidRPr="00D34269" w:rsidRDefault="00246CAF" w:rsidP="008A1A70">
      <w:pPr>
        <w:rPr>
          <w:rFonts w:ascii="Times New Roman" w:hAnsi="Times New Roman" w:cs="Times New Roman"/>
          <w:i/>
          <w:sz w:val="24"/>
          <w:szCs w:val="24"/>
        </w:rPr>
      </w:pPr>
    </w:p>
    <w:p w14:paraId="67D6CC42" w14:textId="58312FE7" w:rsidR="005A6E3B" w:rsidRPr="00D34269" w:rsidRDefault="005A6E3B" w:rsidP="008A1A7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3465998"/>
      <w:r w:rsidRPr="00D34269">
        <w:rPr>
          <w:rFonts w:ascii="Times New Roman" w:hAnsi="Times New Roman" w:cs="Times New Roman"/>
          <w:b/>
          <w:sz w:val="24"/>
          <w:szCs w:val="24"/>
        </w:rPr>
        <w:t xml:space="preserve">Questions for Participants who currently do not provide services to PwPD via telepractice but </w:t>
      </w:r>
      <w:r w:rsidR="00D34269">
        <w:rPr>
          <w:rFonts w:ascii="Times New Roman" w:hAnsi="Times New Roman" w:cs="Times New Roman"/>
          <w:b/>
          <w:sz w:val="24"/>
          <w:szCs w:val="24"/>
        </w:rPr>
        <w:t>expressed interest to.</w:t>
      </w:r>
    </w:p>
    <w:bookmarkEnd w:id="1"/>
    <w:p w14:paraId="1B7AD6B6" w14:textId="735FE4CD" w:rsidR="008A1A70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19.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In what area/s would you like to provide services to people with Parkinson's disease via Telepractice? (open text </w:t>
      </w:r>
      <w:proofErr w:type="gramStart"/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box)</w:t>
      </w:r>
      <w:r w:rsidR="008A1A70" w:rsidRPr="00D34269">
        <w:rPr>
          <w:rFonts w:ascii="Times New Roman" w:hAnsi="Times New Roman" w:cs="Times New Roman"/>
          <w:sz w:val="24"/>
          <w:szCs w:val="24"/>
        </w:rPr>
        <w:t xml:space="preserve">  </w:t>
      </w:r>
      <w:r w:rsidR="008A1A70" w:rsidRPr="00D3426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A1A70" w:rsidRPr="00D34269">
        <w:rPr>
          <w:rFonts w:ascii="Times New Roman" w:hAnsi="Times New Roman" w:cs="Times New Roman"/>
          <w:i/>
          <w:sz w:val="24"/>
          <w:szCs w:val="24"/>
        </w:rPr>
        <w:t>question only shown if participants answer ‘Yes’ to wishing to provide services to PwPD via Telepractice)</w:t>
      </w:r>
    </w:p>
    <w:p w14:paraId="47D65AB2" w14:textId="25AECBE6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Motor speech assessment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Cognitive-communication assessment</w:t>
      </w:r>
      <w:r w:rsidRPr="00D342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Education and training</w:t>
      </w:r>
      <w:r w:rsidRPr="00D34269">
        <w:rPr>
          <w:rFonts w:ascii="Times New Roman" w:hAnsi="Times New Roman" w:cs="Times New Roman"/>
          <w:sz w:val="24"/>
          <w:szCs w:val="24"/>
        </w:rPr>
        <w:tab/>
      </w:r>
    </w:p>
    <w:p w14:paraId="05623F1A" w14:textId="298BD782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Motor speech therapy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Cognitive-communication therapy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Other: list all other responses</w:t>
      </w:r>
    </w:p>
    <w:p w14:paraId="291D8D8A" w14:textId="0E22CE0D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Motor speech monitoring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Cognitive-communication monitoring</w:t>
      </w:r>
    </w:p>
    <w:p w14:paraId="72FA91FB" w14:textId="176C399C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Motor speech reviews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Cognitive-communication reviews</w:t>
      </w:r>
    </w:p>
    <w:p w14:paraId="07CDAF88" w14:textId="181E34CF" w:rsidR="008A1A70" w:rsidRPr="00D34269" w:rsidRDefault="001551C6" w:rsidP="00FE7D87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lastRenderedPageBreak/>
        <w:t>20.</w:t>
      </w:r>
      <w:r w:rsidR="008A1A70" w:rsidRPr="00D34269">
        <w:rPr>
          <w:rFonts w:ascii="Times New Roman" w:hAnsi="Times New Roman" w:cs="Times New Roman"/>
          <w:sz w:val="24"/>
          <w:szCs w:val="24"/>
          <w:u w:val="single"/>
        </w:rPr>
        <w:t>What factors would assist or facilitate you to provide services to people with Parkinson's disease via telepractice?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i/>
          <w:sz w:val="24"/>
          <w:szCs w:val="24"/>
        </w:rPr>
        <w:t>(For this specific subgroup of participants)</w:t>
      </w:r>
    </w:p>
    <w:p w14:paraId="641A39F9" w14:textId="08A6EAA2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Manual for chosen platform/software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Demonstrations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Hands-on telepractice workshops</w:t>
      </w:r>
    </w:p>
    <w:p w14:paraId="6B898926" w14:textId="6EDF5403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I.T. support from my workplace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Support from software companies</w:t>
      </w:r>
    </w:p>
    <w:p w14:paraId="640F9FF5" w14:textId="26A04E0F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Comprehensive list of telepractice platforms and software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Telepractice clinical guidelines</w:t>
      </w:r>
    </w:p>
    <w:p w14:paraId="12ADE634" w14:textId="25E3938D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Medicare funding for clients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Private health funding for clients</w:t>
      </w:r>
    </w:p>
    <w:p w14:paraId="27D9F0D4" w14:textId="599378A1" w:rsidR="008A1A70" w:rsidRPr="00D34269" w:rsidRDefault="008A1A70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Other: list all other responses here</w:t>
      </w:r>
    </w:p>
    <w:p w14:paraId="09879D0C" w14:textId="7ED79CB6" w:rsidR="00246CAF" w:rsidRPr="00D34269" w:rsidRDefault="00246CAF" w:rsidP="008A1A70">
      <w:pPr>
        <w:rPr>
          <w:rFonts w:ascii="Times New Roman" w:hAnsi="Times New Roman" w:cs="Times New Roman"/>
          <w:sz w:val="24"/>
          <w:szCs w:val="24"/>
        </w:rPr>
      </w:pPr>
    </w:p>
    <w:p w14:paraId="2742F3DD" w14:textId="1FFC289B" w:rsidR="006D5F42" w:rsidRPr="00D34269" w:rsidRDefault="005A6E3B" w:rsidP="008A1A70">
      <w:pPr>
        <w:rPr>
          <w:rFonts w:ascii="Times New Roman" w:hAnsi="Times New Roman" w:cs="Times New Roman"/>
          <w:b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>Questions for Participants who currently do provide services to PwPD via telepractice.</w:t>
      </w:r>
    </w:p>
    <w:p w14:paraId="5A926B8C" w14:textId="42E3F145" w:rsidR="006D5F42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6D5F42" w:rsidRPr="00D34269">
        <w:rPr>
          <w:rFonts w:ascii="Times New Roman" w:hAnsi="Times New Roman" w:cs="Times New Roman"/>
          <w:sz w:val="24"/>
          <w:szCs w:val="24"/>
          <w:u w:val="single"/>
        </w:rPr>
        <w:t>Please indicate the services you provide via telepractice to people with Parkinson's disease for communication.</w:t>
      </w:r>
      <w:r w:rsidR="006D5F42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6D5F42" w:rsidRPr="00D34269">
        <w:rPr>
          <w:rFonts w:ascii="Times New Roman" w:hAnsi="Times New Roman" w:cs="Times New Roman"/>
          <w:i/>
          <w:sz w:val="24"/>
          <w:szCs w:val="24"/>
        </w:rPr>
        <w:t>(question only shown if participants indicate that they have provided services to people with PD via telepractice previously)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325"/>
        <w:gridCol w:w="2372"/>
        <w:gridCol w:w="4169"/>
      </w:tblGrid>
      <w:tr w:rsidR="006D5F42" w:rsidRPr="00D34269" w14:paraId="4A0749CE" w14:textId="77777777" w:rsidTr="00BE1F61">
        <w:tc>
          <w:tcPr>
            <w:tcW w:w="1637" w:type="dxa"/>
          </w:tcPr>
          <w:p w14:paraId="4550B0F0" w14:textId="730F5CB7" w:rsidR="006D5F42" w:rsidRPr="00D34269" w:rsidRDefault="006D5F42" w:rsidP="00BE1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466140"/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Service type</w:t>
            </w:r>
          </w:p>
        </w:tc>
        <w:tc>
          <w:tcPr>
            <w:tcW w:w="1335" w:type="dxa"/>
          </w:tcPr>
          <w:p w14:paraId="43A0D329" w14:textId="24D09FC7" w:rsidR="006D5F42" w:rsidRPr="00D34269" w:rsidRDefault="006D5F42" w:rsidP="008A1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Provide this service?</w:t>
            </w:r>
          </w:p>
        </w:tc>
        <w:tc>
          <w:tcPr>
            <w:tcW w:w="2410" w:type="dxa"/>
          </w:tcPr>
          <w:p w14:paraId="0BD19BEC" w14:textId="0FA55C4C" w:rsidR="006D5F42" w:rsidRPr="00D34269" w:rsidRDefault="00BE1F61" w:rsidP="008A1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Proportion of PD clients provide this service to</w:t>
            </w:r>
          </w:p>
        </w:tc>
        <w:tc>
          <w:tcPr>
            <w:tcW w:w="4247" w:type="dxa"/>
          </w:tcPr>
          <w:p w14:paraId="03575FEA" w14:textId="378538D8" w:rsidR="006D5F42" w:rsidRPr="00D34269" w:rsidRDefault="00BE1F61" w:rsidP="008A1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What platform/s do you use?</w:t>
            </w:r>
          </w:p>
        </w:tc>
      </w:tr>
      <w:tr w:rsidR="006D5F42" w:rsidRPr="00D34269" w14:paraId="15452CC6" w14:textId="77777777" w:rsidTr="00BE1F61">
        <w:tc>
          <w:tcPr>
            <w:tcW w:w="1637" w:type="dxa"/>
          </w:tcPr>
          <w:p w14:paraId="14A74DB6" w14:textId="1A35CE25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assessment</w:t>
            </w:r>
          </w:p>
        </w:tc>
        <w:tc>
          <w:tcPr>
            <w:tcW w:w="1335" w:type="dxa"/>
          </w:tcPr>
          <w:p w14:paraId="715D0BD7" w14:textId="5A114223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199C374F" w14:textId="7FD67680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1846DCFB" w14:textId="77777777" w:rsidR="00BE1F61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D6DD76" w14:textId="2E8700EF" w:rsidR="00BE1F61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C953C1" w14:textId="77DB0CFB" w:rsidR="00BE1F61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02A373" w14:textId="59FAFD03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7266D830" w14:textId="77777777" w:rsidTr="00BE1F61">
        <w:tc>
          <w:tcPr>
            <w:tcW w:w="1637" w:type="dxa"/>
          </w:tcPr>
          <w:p w14:paraId="19D37209" w14:textId="23B73A4D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therapy</w:t>
            </w:r>
          </w:p>
        </w:tc>
        <w:tc>
          <w:tcPr>
            <w:tcW w:w="1335" w:type="dxa"/>
          </w:tcPr>
          <w:p w14:paraId="5FCA8F65" w14:textId="63233206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78EC0482" w14:textId="7B80834F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0472C7B2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639BDB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5EF023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75E1DF" w14:textId="0F2F1E73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3F067E24" w14:textId="77777777" w:rsidTr="00BE1F61">
        <w:tc>
          <w:tcPr>
            <w:tcW w:w="1637" w:type="dxa"/>
          </w:tcPr>
          <w:p w14:paraId="6E80A1C5" w14:textId="058F7A8A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monitoring</w:t>
            </w:r>
          </w:p>
        </w:tc>
        <w:tc>
          <w:tcPr>
            <w:tcW w:w="1335" w:type="dxa"/>
          </w:tcPr>
          <w:p w14:paraId="57CAF7FA" w14:textId="7947F87F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209823F0" w14:textId="0C3A6909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1DAFC9F2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BE2FAD0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BCFCB7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A77A2B" w14:textId="6637DBC2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45A26E1E" w14:textId="77777777" w:rsidTr="00BE1F61">
        <w:tc>
          <w:tcPr>
            <w:tcW w:w="1637" w:type="dxa"/>
          </w:tcPr>
          <w:p w14:paraId="7721FF98" w14:textId="26419477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review sessions</w:t>
            </w:r>
          </w:p>
        </w:tc>
        <w:tc>
          <w:tcPr>
            <w:tcW w:w="1335" w:type="dxa"/>
          </w:tcPr>
          <w:p w14:paraId="6E576639" w14:textId="59151699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29F98A3A" w14:textId="37DC3126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07F6952B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C5577C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B9E0C0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388DBD" w14:textId="6FF00222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1A2DFABF" w14:textId="77777777" w:rsidTr="00BE1F61">
        <w:tc>
          <w:tcPr>
            <w:tcW w:w="1637" w:type="dxa"/>
          </w:tcPr>
          <w:p w14:paraId="0367424E" w14:textId="09FBEC7F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Cognitive-Communication assessment</w:t>
            </w:r>
          </w:p>
        </w:tc>
        <w:tc>
          <w:tcPr>
            <w:tcW w:w="1335" w:type="dxa"/>
          </w:tcPr>
          <w:p w14:paraId="2B674FCD" w14:textId="1910CC2B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356D3E6B" w14:textId="15563F19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658ED121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F9C5B7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22D872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006BA2" w14:textId="5AD65485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60EED215" w14:textId="77777777" w:rsidTr="00BE1F61">
        <w:tc>
          <w:tcPr>
            <w:tcW w:w="1637" w:type="dxa"/>
          </w:tcPr>
          <w:p w14:paraId="70F94381" w14:textId="6E4070E5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therapy</w:t>
            </w:r>
          </w:p>
        </w:tc>
        <w:tc>
          <w:tcPr>
            <w:tcW w:w="1335" w:type="dxa"/>
          </w:tcPr>
          <w:p w14:paraId="259FAF11" w14:textId="34754645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7A0BD4BF" w14:textId="28BF4FB7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6B755A9D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22333F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14B542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ED9EB8" w14:textId="347A4F63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5BED6DC3" w14:textId="77777777" w:rsidTr="00BE1F61">
        <w:tc>
          <w:tcPr>
            <w:tcW w:w="1637" w:type="dxa"/>
          </w:tcPr>
          <w:p w14:paraId="44FE5648" w14:textId="5BE8C9FD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monitoring</w:t>
            </w:r>
          </w:p>
        </w:tc>
        <w:tc>
          <w:tcPr>
            <w:tcW w:w="1335" w:type="dxa"/>
          </w:tcPr>
          <w:p w14:paraId="6C40DC26" w14:textId="121584D5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0F4A8F66" w14:textId="4E61EAB5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53445B76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759730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35AD55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6BFD9E" w14:textId="384765C1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01BBFEC7" w14:textId="77777777" w:rsidTr="00BE1F61">
        <w:tc>
          <w:tcPr>
            <w:tcW w:w="1637" w:type="dxa"/>
          </w:tcPr>
          <w:p w14:paraId="47E10991" w14:textId="3DAB5216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reviews</w:t>
            </w:r>
          </w:p>
        </w:tc>
        <w:tc>
          <w:tcPr>
            <w:tcW w:w="1335" w:type="dxa"/>
          </w:tcPr>
          <w:p w14:paraId="1F38C91C" w14:textId="5E95A8F5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6087EAF2" w14:textId="1D7609AF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2617742F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D0E518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F1C880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4D3375" w14:textId="6AA596DC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  <w:tr w:rsidR="006D5F42" w:rsidRPr="00D34269" w14:paraId="2C0AA6F0" w14:textId="77777777" w:rsidTr="00BE1F61">
        <w:tc>
          <w:tcPr>
            <w:tcW w:w="1637" w:type="dxa"/>
          </w:tcPr>
          <w:p w14:paraId="0A323706" w14:textId="71416FC5" w:rsidR="006D5F42" w:rsidRPr="00D34269" w:rsidRDefault="006D5F42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Education - clients, family and </w:t>
            </w:r>
            <w:proofErr w:type="spell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carers</w:t>
            </w:r>
            <w:proofErr w:type="spellEnd"/>
          </w:p>
        </w:tc>
        <w:tc>
          <w:tcPr>
            <w:tcW w:w="1335" w:type="dxa"/>
          </w:tcPr>
          <w:p w14:paraId="43759627" w14:textId="2E7FA715" w:rsidR="006D5F42" w:rsidRPr="00D34269" w:rsidRDefault="006D5F42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410" w:type="dxa"/>
          </w:tcPr>
          <w:p w14:paraId="110E401F" w14:textId="545E2F94" w:rsidR="006D5F42" w:rsidRPr="00D34269" w:rsidRDefault="00BE1F61" w:rsidP="008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11-20%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21-30% 31-40%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41-50%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51-60% 61-70%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71-80%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  <w:t>81-90% 91-100%</w:t>
            </w:r>
          </w:p>
        </w:tc>
        <w:tc>
          <w:tcPr>
            <w:tcW w:w="4247" w:type="dxa"/>
          </w:tcPr>
          <w:p w14:paraId="6D99773F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80995C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Audio calls (e.g. phone, Skype)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88206E" w14:textId="77777777" w:rsidR="00BE1F61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Videoconferencing (e.g. Skype, Telepractice VC systems)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BE9297" w14:textId="6C511D23" w:rsidR="006D5F42" w:rsidRPr="00D34269" w:rsidRDefault="00BE1F61" w:rsidP="00BE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Store-forward programs</w:t>
            </w:r>
          </w:p>
        </w:tc>
      </w:tr>
    </w:tbl>
    <w:bookmarkEnd w:id="2"/>
    <w:p w14:paraId="1A261B9D" w14:textId="0C1D82AF" w:rsidR="005A6E3B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22.</w:t>
      </w:r>
      <w:r w:rsidR="005A6E3B" w:rsidRPr="00D34269">
        <w:rPr>
          <w:rFonts w:ascii="Times New Roman" w:hAnsi="Times New Roman" w:cs="Times New Roman"/>
          <w:sz w:val="24"/>
          <w:szCs w:val="24"/>
          <w:u w:val="single"/>
        </w:rPr>
        <w:t>If you provide any other services via telepractice to people with Parkinson's disease, please list them here.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i/>
          <w:sz w:val="24"/>
          <w:szCs w:val="24"/>
        </w:rPr>
        <w:t>if not, then leave blank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(open text box)</w:t>
      </w:r>
    </w:p>
    <w:p w14:paraId="5262AC1B" w14:textId="19408937" w:rsidR="005A6E3B" w:rsidRPr="00D34269" w:rsidRDefault="001551C6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5A6E3B" w:rsidRPr="00D34269">
        <w:rPr>
          <w:rFonts w:ascii="Times New Roman" w:hAnsi="Times New Roman" w:cs="Times New Roman"/>
          <w:sz w:val="24"/>
          <w:szCs w:val="24"/>
          <w:u w:val="single"/>
        </w:rPr>
        <w:t>Please rate your level of confidence in using telepractice to deliver services to people with Parkinson's disease.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D42A9" w14:textId="0E1E5E82" w:rsidR="005A6E3B" w:rsidRPr="00D34269" w:rsidRDefault="005A6E3B" w:rsidP="008A1A70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Poor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Fair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Very Good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4CCD7DCB" w14:textId="529A91D6" w:rsidR="005A6E3B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i/>
          <w:sz w:val="24"/>
          <w:szCs w:val="24"/>
        </w:rPr>
        <w:t>(Repeat of Q20 for this subgroup of participants)</w:t>
      </w:r>
      <w:r w:rsidRPr="00D342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  <w:u w:val="single"/>
        </w:rPr>
        <w:t>What factors would assist or facilitate you to provide services to people with Parkinson's disease via telepractice?</w:t>
      </w:r>
    </w:p>
    <w:p w14:paraId="025FAEE4" w14:textId="455CFC45" w:rsidR="005A6E3B" w:rsidRPr="00D34269" w:rsidRDefault="00246CAF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Manual for chosen platform/software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Demonstrations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Hands-on telepractice workshops</w:t>
      </w:r>
    </w:p>
    <w:p w14:paraId="2BC501A6" w14:textId="316FA406" w:rsidR="005A6E3B" w:rsidRPr="00D34269" w:rsidRDefault="00246CAF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I.T. support from my workplace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Support from software companies</w:t>
      </w:r>
    </w:p>
    <w:p w14:paraId="3FDD0636" w14:textId="4C963F83" w:rsidR="005A6E3B" w:rsidRPr="00D34269" w:rsidRDefault="00246CAF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Comprehensive list of telepractice platforms and software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Telepractice clinical guidelines</w:t>
      </w:r>
    </w:p>
    <w:p w14:paraId="1D442C59" w14:textId="0025438C" w:rsidR="005A6E3B" w:rsidRPr="00D34269" w:rsidRDefault="00246CAF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Medicare funding for clients </w:t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>Private health funding for clients</w:t>
      </w:r>
    </w:p>
    <w:p w14:paraId="0255FD00" w14:textId="112AB9B5" w:rsidR="005A6E3B" w:rsidRPr="00D34269" w:rsidRDefault="00246CAF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D34269">
        <w:rPr>
          <w:rFonts w:ascii="Times New Roman" w:hAnsi="Times New Roman" w:cs="Times New Roman"/>
          <w:sz w:val="24"/>
          <w:szCs w:val="24"/>
        </w:rPr>
        <w:t xml:space="preserve"> Other: list all other responses here</w:t>
      </w:r>
    </w:p>
    <w:p w14:paraId="2DBCD60B" w14:textId="4BA88A58" w:rsidR="00B72FF1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24.</w:t>
      </w:r>
      <w:r w:rsidR="00B72FF1" w:rsidRPr="00D34269">
        <w:rPr>
          <w:rFonts w:ascii="Times New Roman" w:hAnsi="Times New Roman" w:cs="Times New Roman"/>
          <w:sz w:val="24"/>
          <w:szCs w:val="24"/>
          <w:u w:val="single"/>
        </w:rPr>
        <w:t>Please indicate if you would like to expand your telepractice service to people with Parkinson's disease in any of the following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1765"/>
        <w:gridCol w:w="1829"/>
        <w:gridCol w:w="1554"/>
      </w:tblGrid>
      <w:tr w:rsidR="00B72FF1" w:rsidRPr="00D34269" w14:paraId="5E8AC9CF" w14:textId="77777777" w:rsidTr="00464985">
        <w:trPr>
          <w:trHeight w:val="225"/>
        </w:trPr>
        <w:tc>
          <w:tcPr>
            <w:tcW w:w="4481" w:type="dxa"/>
            <w:vMerge w:val="restart"/>
          </w:tcPr>
          <w:p w14:paraId="13DB5A10" w14:textId="77777777" w:rsidR="00B72FF1" w:rsidRPr="00D34269" w:rsidRDefault="00B72FF1" w:rsidP="00B7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Service type</w:t>
            </w:r>
          </w:p>
        </w:tc>
        <w:tc>
          <w:tcPr>
            <w:tcW w:w="5148" w:type="dxa"/>
            <w:gridSpan w:val="3"/>
          </w:tcPr>
          <w:p w14:paraId="611ADC85" w14:textId="632298DE" w:rsidR="00B72FF1" w:rsidRPr="00D34269" w:rsidRDefault="00B72FF1" w:rsidP="00B7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Areas to expand service</w:t>
            </w:r>
          </w:p>
        </w:tc>
      </w:tr>
      <w:tr w:rsidR="00B72FF1" w:rsidRPr="00D34269" w14:paraId="3E7A461D" w14:textId="77777777" w:rsidTr="00464985">
        <w:trPr>
          <w:trHeight w:val="224"/>
        </w:trPr>
        <w:tc>
          <w:tcPr>
            <w:tcW w:w="4481" w:type="dxa"/>
            <w:vMerge/>
          </w:tcPr>
          <w:p w14:paraId="1282FCFC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251D115" w14:textId="4D3CE868" w:rsidR="00B72FF1" w:rsidRPr="00D34269" w:rsidRDefault="00B72FF1" w:rsidP="00B7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Implement Service</w:t>
            </w:r>
          </w:p>
        </w:tc>
        <w:tc>
          <w:tcPr>
            <w:tcW w:w="1829" w:type="dxa"/>
          </w:tcPr>
          <w:p w14:paraId="57CEDD7B" w14:textId="114C890D" w:rsidR="00B72FF1" w:rsidRPr="00D34269" w:rsidRDefault="00B72FF1" w:rsidP="00B7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Increase No. of Clients</w:t>
            </w:r>
          </w:p>
        </w:tc>
        <w:tc>
          <w:tcPr>
            <w:tcW w:w="1554" w:type="dxa"/>
          </w:tcPr>
          <w:p w14:paraId="46301AA0" w14:textId="7805606A" w:rsidR="00B72FF1" w:rsidRPr="00D34269" w:rsidRDefault="00B72FF1" w:rsidP="00B7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Expand Technology</w:t>
            </w:r>
          </w:p>
        </w:tc>
      </w:tr>
      <w:tr w:rsidR="00B72FF1" w:rsidRPr="00D34269" w14:paraId="21C08AFC" w14:textId="77777777" w:rsidTr="00464985">
        <w:trPr>
          <w:trHeight w:val="323"/>
        </w:trPr>
        <w:tc>
          <w:tcPr>
            <w:tcW w:w="4481" w:type="dxa"/>
          </w:tcPr>
          <w:p w14:paraId="0D6CEED5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assessment</w:t>
            </w:r>
          </w:p>
        </w:tc>
        <w:tc>
          <w:tcPr>
            <w:tcW w:w="1765" w:type="dxa"/>
          </w:tcPr>
          <w:p w14:paraId="1E979F0C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BD3F2A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1312AF" w14:textId="1C9516C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04F40CDE" w14:textId="77777777" w:rsidTr="00464985">
        <w:trPr>
          <w:trHeight w:val="345"/>
        </w:trPr>
        <w:tc>
          <w:tcPr>
            <w:tcW w:w="4481" w:type="dxa"/>
          </w:tcPr>
          <w:p w14:paraId="72A09CFE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therapy</w:t>
            </w:r>
          </w:p>
        </w:tc>
        <w:tc>
          <w:tcPr>
            <w:tcW w:w="1765" w:type="dxa"/>
          </w:tcPr>
          <w:p w14:paraId="47D1A7A6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1197999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B3A600" w14:textId="36892EB5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74F631CD" w14:textId="77777777" w:rsidTr="00464985">
        <w:trPr>
          <w:trHeight w:val="367"/>
        </w:trPr>
        <w:tc>
          <w:tcPr>
            <w:tcW w:w="4481" w:type="dxa"/>
          </w:tcPr>
          <w:p w14:paraId="219E6356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monitoring</w:t>
            </w:r>
          </w:p>
        </w:tc>
        <w:tc>
          <w:tcPr>
            <w:tcW w:w="1765" w:type="dxa"/>
          </w:tcPr>
          <w:p w14:paraId="02D5E308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62734C99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55A70B" w14:textId="71591DB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79914481" w14:textId="77777777" w:rsidTr="00464985">
        <w:trPr>
          <w:trHeight w:val="287"/>
        </w:trPr>
        <w:tc>
          <w:tcPr>
            <w:tcW w:w="4481" w:type="dxa"/>
          </w:tcPr>
          <w:p w14:paraId="23E17964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Motor speech review sessions</w:t>
            </w:r>
          </w:p>
        </w:tc>
        <w:tc>
          <w:tcPr>
            <w:tcW w:w="1765" w:type="dxa"/>
          </w:tcPr>
          <w:p w14:paraId="619AEA7F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F2301F3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FAA4CE" w14:textId="306303F0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21069CC0" w14:textId="77777777" w:rsidTr="00464985">
        <w:trPr>
          <w:trHeight w:val="425"/>
        </w:trPr>
        <w:tc>
          <w:tcPr>
            <w:tcW w:w="4481" w:type="dxa"/>
          </w:tcPr>
          <w:p w14:paraId="54FE089D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assessment</w:t>
            </w:r>
          </w:p>
        </w:tc>
        <w:tc>
          <w:tcPr>
            <w:tcW w:w="1765" w:type="dxa"/>
          </w:tcPr>
          <w:p w14:paraId="78C4A970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BA53828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09D63B3" w14:textId="0DC92608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69FC1BAC" w14:textId="77777777" w:rsidTr="00464985">
        <w:trPr>
          <w:trHeight w:val="403"/>
        </w:trPr>
        <w:tc>
          <w:tcPr>
            <w:tcW w:w="4481" w:type="dxa"/>
          </w:tcPr>
          <w:p w14:paraId="15B8399C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therapy</w:t>
            </w:r>
          </w:p>
        </w:tc>
        <w:tc>
          <w:tcPr>
            <w:tcW w:w="1765" w:type="dxa"/>
          </w:tcPr>
          <w:p w14:paraId="10655015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9BDFE9D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86D090" w14:textId="4339830D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28401A41" w14:textId="77777777" w:rsidTr="00464985">
        <w:trPr>
          <w:trHeight w:val="410"/>
        </w:trPr>
        <w:tc>
          <w:tcPr>
            <w:tcW w:w="4481" w:type="dxa"/>
          </w:tcPr>
          <w:p w14:paraId="07BE7CE4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monitoring</w:t>
            </w:r>
          </w:p>
        </w:tc>
        <w:tc>
          <w:tcPr>
            <w:tcW w:w="1765" w:type="dxa"/>
          </w:tcPr>
          <w:p w14:paraId="180F2837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8867E8E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1C9DD6B" w14:textId="1F5B992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502146E9" w14:textId="77777777" w:rsidTr="00464985">
        <w:trPr>
          <w:trHeight w:val="415"/>
        </w:trPr>
        <w:tc>
          <w:tcPr>
            <w:tcW w:w="4481" w:type="dxa"/>
          </w:tcPr>
          <w:p w14:paraId="3E3BF4EC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Cognitive-communication reviews</w:t>
            </w:r>
          </w:p>
        </w:tc>
        <w:tc>
          <w:tcPr>
            <w:tcW w:w="1765" w:type="dxa"/>
          </w:tcPr>
          <w:p w14:paraId="5E3C4F60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ABE0525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2FDC40" w14:textId="3F0281DA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F1" w:rsidRPr="00D34269" w14:paraId="75464907" w14:textId="77777777" w:rsidTr="00464985">
        <w:trPr>
          <w:trHeight w:val="421"/>
        </w:trPr>
        <w:tc>
          <w:tcPr>
            <w:tcW w:w="4481" w:type="dxa"/>
          </w:tcPr>
          <w:p w14:paraId="27AA334F" w14:textId="77777777" w:rsidR="00B72FF1" w:rsidRPr="00D34269" w:rsidRDefault="00B72FF1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Education - clients, family and </w:t>
            </w:r>
            <w:proofErr w:type="spell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carers</w:t>
            </w:r>
            <w:proofErr w:type="spellEnd"/>
          </w:p>
        </w:tc>
        <w:tc>
          <w:tcPr>
            <w:tcW w:w="1765" w:type="dxa"/>
          </w:tcPr>
          <w:p w14:paraId="252537AB" w14:textId="77777777" w:rsidR="00B72FF1" w:rsidRPr="00D34269" w:rsidRDefault="00B72FF1" w:rsidP="00B72FF1">
            <w:pPr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9" w:type="dxa"/>
          </w:tcPr>
          <w:p w14:paraId="1FD5557E" w14:textId="77777777" w:rsidR="00B72FF1" w:rsidRPr="00D34269" w:rsidRDefault="00B72FF1" w:rsidP="00B72FF1">
            <w:pPr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77F2F4C" w14:textId="2DB21D92" w:rsidR="00B72FF1" w:rsidRPr="00D34269" w:rsidRDefault="00B72FF1" w:rsidP="00B72FF1">
            <w:pPr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11532" w14:textId="153D33A8" w:rsidR="00B72FF1" w:rsidRPr="00D34269" w:rsidRDefault="00B72FF1" w:rsidP="005A6E3B">
      <w:pPr>
        <w:rPr>
          <w:rFonts w:ascii="Times New Roman" w:hAnsi="Times New Roman" w:cs="Times New Roman"/>
          <w:sz w:val="24"/>
          <w:szCs w:val="24"/>
        </w:rPr>
      </w:pPr>
    </w:p>
    <w:p w14:paraId="67F36A81" w14:textId="1E863AD8" w:rsidR="00400507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25.</w:t>
      </w:r>
      <w:r w:rsidR="00400507" w:rsidRPr="00D34269">
        <w:rPr>
          <w:rFonts w:ascii="Times New Roman" w:hAnsi="Times New Roman" w:cs="Times New Roman"/>
          <w:sz w:val="24"/>
          <w:szCs w:val="24"/>
          <w:u w:val="single"/>
        </w:rPr>
        <w:t>If there are any other areas you would like to extend your telepractice services to people with Parkinson's disease, please list them here.</w:t>
      </w:r>
      <w:r w:rsidR="00400507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753B2D" w:rsidRPr="00D34269">
        <w:rPr>
          <w:rFonts w:ascii="Times New Roman" w:hAnsi="Times New Roman" w:cs="Times New Roman"/>
          <w:i/>
          <w:sz w:val="24"/>
          <w:szCs w:val="24"/>
        </w:rPr>
        <w:t xml:space="preserve">If not leave blank </w:t>
      </w:r>
      <w:r w:rsidR="00753B2D" w:rsidRPr="00D34269">
        <w:rPr>
          <w:rFonts w:ascii="Times New Roman" w:hAnsi="Times New Roman" w:cs="Times New Roman"/>
          <w:sz w:val="24"/>
          <w:szCs w:val="24"/>
        </w:rPr>
        <w:t>(open text box)</w:t>
      </w:r>
    </w:p>
    <w:p w14:paraId="267FC4DB" w14:textId="77777777" w:rsidR="00D34269" w:rsidRDefault="00D34269" w:rsidP="005A6E3B">
      <w:pPr>
        <w:rPr>
          <w:rFonts w:ascii="Times New Roman" w:hAnsi="Times New Roman" w:cs="Times New Roman"/>
          <w:b/>
          <w:sz w:val="24"/>
          <w:szCs w:val="24"/>
        </w:rPr>
      </w:pPr>
    </w:p>
    <w:p w14:paraId="5FD84C67" w14:textId="72078B81" w:rsidR="00753B2D" w:rsidRPr="00D34269" w:rsidRDefault="00753B2D" w:rsidP="005A6E3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34269">
        <w:rPr>
          <w:rFonts w:ascii="Times New Roman" w:hAnsi="Times New Roman" w:cs="Times New Roman"/>
          <w:b/>
          <w:sz w:val="24"/>
          <w:szCs w:val="24"/>
        </w:rPr>
        <w:t xml:space="preserve">Please answer the following additional questions about your </w:t>
      </w:r>
      <w:r w:rsidRPr="00D34269">
        <w:rPr>
          <w:rFonts w:ascii="Times New Roman" w:hAnsi="Times New Roman" w:cs="Times New Roman"/>
          <w:b/>
          <w:sz w:val="24"/>
          <w:szCs w:val="24"/>
          <w:u w:val="single"/>
        </w:rPr>
        <w:t>motor speech therapy</w:t>
      </w:r>
      <w:r w:rsidRPr="00D34269">
        <w:rPr>
          <w:rFonts w:ascii="Times New Roman" w:hAnsi="Times New Roman" w:cs="Times New Roman"/>
          <w:b/>
          <w:sz w:val="24"/>
          <w:szCs w:val="24"/>
        </w:rPr>
        <w:t xml:space="preserve"> delivered via telepractice.</w:t>
      </w:r>
      <w:r w:rsidR="00AC6E62" w:rsidRPr="00D3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62" w:rsidRPr="00D34269">
        <w:rPr>
          <w:rFonts w:ascii="Times New Roman" w:hAnsi="Times New Roman" w:cs="Times New Roman"/>
          <w:sz w:val="24"/>
          <w:szCs w:val="24"/>
        </w:rPr>
        <w:t>(section only shown if participants indicate they provide any type of services for motor speech impairments)</w:t>
      </w:r>
    </w:p>
    <w:p w14:paraId="1C4D18F6" w14:textId="49982FD0" w:rsidR="00753B2D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26.</w:t>
      </w:r>
      <w:r w:rsidR="00753B2D" w:rsidRPr="00D34269">
        <w:rPr>
          <w:rFonts w:ascii="Times New Roman" w:hAnsi="Times New Roman" w:cs="Times New Roman"/>
          <w:sz w:val="24"/>
          <w:szCs w:val="24"/>
          <w:u w:val="single"/>
        </w:rPr>
        <w:t>On average, how many people with Parkinson's disease do you provide motor speech treatment to via telepractice in a year?</w:t>
      </w:r>
      <w:r w:rsidR="00753B2D" w:rsidRPr="00D34269">
        <w:rPr>
          <w:rFonts w:ascii="Times New Roman" w:hAnsi="Times New Roman" w:cs="Times New Roman"/>
          <w:sz w:val="24"/>
          <w:szCs w:val="24"/>
        </w:rPr>
        <w:t xml:space="preserve"> (open text box)</w:t>
      </w:r>
    </w:p>
    <w:p w14:paraId="66445CFE" w14:textId="35D4D377" w:rsidR="00753B2D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753B2D" w:rsidRPr="00D34269">
        <w:rPr>
          <w:rFonts w:ascii="Times New Roman" w:hAnsi="Times New Roman" w:cs="Times New Roman"/>
          <w:sz w:val="24"/>
          <w:szCs w:val="24"/>
          <w:u w:val="single"/>
        </w:rPr>
        <w:t>Please indicate which method you would prefer the following services delivered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1400"/>
        <w:gridCol w:w="1402"/>
        <w:gridCol w:w="3343"/>
      </w:tblGrid>
      <w:tr w:rsidR="00753B2D" w:rsidRPr="00D34269" w14:paraId="49A5986C" w14:textId="77777777" w:rsidTr="00753B2D">
        <w:trPr>
          <w:trHeight w:val="123"/>
        </w:trPr>
        <w:tc>
          <w:tcPr>
            <w:tcW w:w="3524" w:type="dxa"/>
            <w:vMerge w:val="restart"/>
          </w:tcPr>
          <w:p w14:paraId="0F38EDB9" w14:textId="73A7A07E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Stage of Assessment</w:t>
            </w:r>
          </w:p>
        </w:tc>
        <w:tc>
          <w:tcPr>
            <w:tcW w:w="6105" w:type="dxa"/>
            <w:gridSpan w:val="3"/>
          </w:tcPr>
          <w:p w14:paraId="16049A71" w14:textId="59D42061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Delivery Method</w:t>
            </w:r>
          </w:p>
        </w:tc>
      </w:tr>
      <w:tr w:rsidR="00753B2D" w:rsidRPr="00D34269" w14:paraId="36DD5E45" w14:textId="77777777" w:rsidTr="00753B2D">
        <w:trPr>
          <w:trHeight w:val="122"/>
        </w:trPr>
        <w:tc>
          <w:tcPr>
            <w:tcW w:w="3524" w:type="dxa"/>
            <w:vMerge/>
          </w:tcPr>
          <w:p w14:paraId="46F58507" w14:textId="77777777" w:rsidR="00753B2D" w:rsidRPr="00D34269" w:rsidRDefault="00753B2D" w:rsidP="007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6B1019B" w14:textId="129FC557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Face-to-face</w:t>
            </w:r>
          </w:p>
        </w:tc>
        <w:tc>
          <w:tcPr>
            <w:tcW w:w="1310" w:type="dxa"/>
          </w:tcPr>
          <w:p w14:paraId="1F975AAC" w14:textId="2076AB4A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Telepractice</w:t>
            </w:r>
          </w:p>
        </w:tc>
        <w:tc>
          <w:tcPr>
            <w:tcW w:w="3382" w:type="dxa"/>
          </w:tcPr>
          <w:p w14:paraId="3C7E2E33" w14:textId="77777777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No preference </w:t>
            </w:r>
          </w:p>
          <w:p w14:paraId="53FD48C4" w14:textId="3F265456" w:rsidR="00753B2D" w:rsidRPr="00D34269" w:rsidRDefault="00753B2D" w:rsidP="007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(either face-to-face or telepractice</w:t>
            </w:r>
          </w:p>
        </w:tc>
      </w:tr>
      <w:tr w:rsidR="00753B2D" w:rsidRPr="00D34269" w14:paraId="0D37E4DC" w14:textId="77777777" w:rsidTr="00753B2D">
        <w:tc>
          <w:tcPr>
            <w:tcW w:w="3524" w:type="dxa"/>
          </w:tcPr>
          <w:p w14:paraId="70D549FD" w14:textId="4FBC523B" w:rsidR="00753B2D" w:rsidRPr="00D34269" w:rsidRDefault="00753B2D" w:rsidP="007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Initial assessment</w:t>
            </w:r>
          </w:p>
        </w:tc>
        <w:tc>
          <w:tcPr>
            <w:tcW w:w="1413" w:type="dxa"/>
          </w:tcPr>
          <w:p w14:paraId="3C245B69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D3A0F0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184582F" w14:textId="3BAECE12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2D" w:rsidRPr="00D34269" w14:paraId="275291AA" w14:textId="77777777" w:rsidTr="00753B2D">
        <w:tc>
          <w:tcPr>
            <w:tcW w:w="3524" w:type="dxa"/>
          </w:tcPr>
          <w:p w14:paraId="345380F9" w14:textId="0EF4E6FF" w:rsidR="00753B2D" w:rsidRPr="00D34269" w:rsidRDefault="00753B2D" w:rsidP="00753B2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Immediate post therapy assessment</w:t>
            </w:r>
          </w:p>
        </w:tc>
        <w:tc>
          <w:tcPr>
            <w:tcW w:w="1413" w:type="dxa"/>
          </w:tcPr>
          <w:p w14:paraId="78165C83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E8003C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2879B04" w14:textId="4D2AA55A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2D" w:rsidRPr="00D34269" w14:paraId="1161C3C5" w14:textId="77777777" w:rsidTr="00753B2D">
        <w:tc>
          <w:tcPr>
            <w:tcW w:w="3524" w:type="dxa"/>
          </w:tcPr>
          <w:p w14:paraId="25AAFCDB" w14:textId="13F533BA" w:rsidR="00753B2D" w:rsidRPr="00D34269" w:rsidRDefault="00753B2D" w:rsidP="007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Follow up reviews</w:t>
            </w:r>
          </w:p>
        </w:tc>
        <w:tc>
          <w:tcPr>
            <w:tcW w:w="1413" w:type="dxa"/>
          </w:tcPr>
          <w:p w14:paraId="7348FAEC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1CF3149" w14:textId="77777777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BB31CBA" w14:textId="02402E9D" w:rsidR="00753B2D" w:rsidRPr="00D34269" w:rsidRDefault="00753B2D" w:rsidP="005A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5C196" w14:textId="77777777" w:rsidR="00753B2D" w:rsidRPr="00D34269" w:rsidRDefault="00753B2D" w:rsidP="005A6E3B">
      <w:pPr>
        <w:rPr>
          <w:rFonts w:ascii="Times New Roman" w:hAnsi="Times New Roman" w:cs="Times New Roman"/>
          <w:sz w:val="24"/>
          <w:szCs w:val="24"/>
        </w:rPr>
      </w:pPr>
    </w:p>
    <w:p w14:paraId="064068CA" w14:textId="62070A6D" w:rsidR="00753B2D" w:rsidRPr="00D34269" w:rsidRDefault="001551C6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28.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On average, what proportion of the therapy sessions are delivered online?</w:t>
      </w:r>
    </w:p>
    <w:p w14:paraId="0197F493" w14:textId="0D7309CC" w:rsidR="00AC6E62" w:rsidRPr="00D34269" w:rsidRDefault="00AC6E62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&lt;25%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25-45%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50%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55-75%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80-100%</w:t>
      </w:r>
    </w:p>
    <w:p w14:paraId="319F9CFA" w14:textId="77777777" w:rsidR="00246CAF" w:rsidRPr="00D34269" w:rsidRDefault="00246CAF" w:rsidP="005A6E3B">
      <w:pPr>
        <w:rPr>
          <w:rFonts w:ascii="Times New Roman" w:hAnsi="Times New Roman" w:cs="Times New Roman"/>
          <w:b/>
          <w:sz w:val="24"/>
          <w:szCs w:val="24"/>
        </w:rPr>
      </w:pPr>
    </w:p>
    <w:p w14:paraId="23CADC94" w14:textId="77777777" w:rsidR="00246CAF" w:rsidRPr="00D34269" w:rsidRDefault="00246CAF" w:rsidP="005A6E3B">
      <w:pPr>
        <w:rPr>
          <w:rFonts w:ascii="Times New Roman" w:hAnsi="Times New Roman" w:cs="Times New Roman"/>
          <w:b/>
          <w:sz w:val="24"/>
          <w:szCs w:val="24"/>
        </w:rPr>
      </w:pPr>
    </w:p>
    <w:p w14:paraId="274D45E5" w14:textId="5355F5FD" w:rsidR="00AC6E62" w:rsidRPr="00D34269" w:rsidRDefault="00AC6E62" w:rsidP="005A6E3B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 xml:space="preserve">Please answer the following additional questions about your </w:t>
      </w:r>
      <w:r w:rsidRPr="00D34269">
        <w:rPr>
          <w:rFonts w:ascii="Times New Roman" w:hAnsi="Times New Roman" w:cs="Times New Roman"/>
          <w:b/>
          <w:sz w:val="24"/>
          <w:szCs w:val="24"/>
          <w:u w:val="single"/>
        </w:rPr>
        <w:t>cognitive-communication therapy</w:t>
      </w:r>
      <w:r w:rsidRPr="00D34269">
        <w:rPr>
          <w:rFonts w:ascii="Times New Roman" w:hAnsi="Times New Roman" w:cs="Times New Roman"/>
          <w:b/>
          <w:sz w:val="24"/>
          <w:szCs w:val="24"/>
        </w:rPr>
        <w:t xml:space="preserve"> delivered via telepractice. </w:t>
      </w:r>
      <w:r w:rsidRPr="00D34269">
        <w:rPr>
          <w:rFonts w:ascii="Times New Roman" w:hAnsi="Times New Roman" w:cs="Times New Roman"/>
          <w:sz w:val="24"/>
          <w:szCs w:val="24"/>
        </w:rPr>
        <w:t>(section only shown if participants indicate they provide any type of services for cognitive-communication impairments)</w:t>
      </w:r>
    </w:p>
    <w:p w14:paraId="5E44CA8A" w14:textId="309875E3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29.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On average, how many people with Parkinson's disease do you provide motor speech treatment to via telepractice in a year?</w:t>
      </w:r>
      <w:r w:rsidR="00AC6E62" w:rsidRPr="00D34269">
        <w:rPr>
          <w:rFonts w:ascii="Times New Roman" w:hAnsi="Times New Roman" w:cs="Times New Roman"/>
          <w:sz w:val="24"/>
          <w:szCs w:val="24"/>
        </w:rPr>
        <w:t xml:space="preserve"> (open text box)</w:t>
      </w:r>
    </w:p>
    <w:p w14:paraId="101B0A6B" w14:textId="1411D444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30.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Please indicate which method you would prefer the following services delivered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1400"/>
        <w:gridCol w:w="1402"/>
        <w:gridCol w:w="3343"/>
      </w:tblGrid>
      <w:tr w:rsidR="00AC6E62" w:rsidRPr="00D34269" w14:paraId="01734759" w14:textId="77777777" w:rsidTr="00D81505">
        <w:trPr>
          <w:trHeight w:val="123"/>
        </w:trPr>
        <w:tc>
          <w:tcPr>
            <w:tcW w:w="3524" w:type="dxa"/>
            <w:vMerge w:val="restart"/>
          </w:tcPr>
          <w:p w14:paraId="3D1C7E49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Stage of Assessment</w:t>
            </w:r>
          </w:p>
        </w:tc>
        <w:tc>
          <w:tcPr>
            <w:tcW w:w="6105" w:type="dxa"/>
            <w:gridSpan w:val="3"/>
          </w:tcPr>
          <w:p w14:paraId="09259289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Delivery Method</w:t>
            </w:r>
          </w:p>
        </w:tc>
      </w:tr>
      <w:tr w:rsidR="00AC6E62" w:rsidRPr="00D34269" w14:paraId="14F3EEC0" w14:textId="77777777" w:rsidTr="00D81505">
        <w:trPr>
          <w:trHeight w:val="122"/>
        </w:trPr>
        <w:tc>
          <w:tcPr>
            <w:tcW w:w="3524" w:type="dxa"/>
            <w:vMerge/>
          </w:tcPr>
          <w:p w14:paraId="3E84CFF0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82A0348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Face-to-face</w:t>
            </w:r>
          </w:p>
        </w:tc>
        <w:tc>
          <w:tcPr>
            <w:tcW w:w="1310" w:type="dxa"/>
          </w:tcPr>
          <w:p w14:paraId="4ECC9EF9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Telepractice</w:t>
            </w:r>
          </w:p>
        </w:tc>
        <w:tc>
          <w:tcPr>
            <w:tcW w:w="3382" w:type="dxa"/>
          </w:tcPr>
          <w:p w14:paraId="1AFB8AAE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No preference </w:t>
            </w:r>
          </w:p>
          <w:p w14:paraId="3F03EEFB" w14:textId="77777777" w:rsidR="00AC6E62" w:rsidRPr="00D34269" w:rsidRDefault="00AC6E62" w:rsidP="00D8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(either face-to-face or telepractice</w:t>
            </w:r>
          </w:p>
        </w:tc>
      </w:tr>
      <w:tr w:rsidR="00AC6E62" w:rsidRPr="00D34269" w14:paraId="0682CE69" w14:textId="77777777" w:rsidTr="00D81505">
        <w:tc>
          <w:tcPr>
            <w:tcW w:w="3524" w:type="dxa"/>
          </w:tcPr>
          <w:p w14:paraId="6D1AEDE0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Initial assessment</w:t>
            </w:r>
          </w:p>
        </w:tc>
        <w:tc>
          <w:tcPr>
            <w:tcW w:w="1413" w:type="dxa"/>
          </w:tcPr>
          <w:p w14:paraId="3D249812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FEAC162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C099416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62" w:rsidRPr="00D34269" w14:paraId="09D93371" w14:textId="77777777" w:rsidTr="00D81505">
        <w:tc>
          <w:tcPr>
            <w:tcW w:w="3524" w:type="dxa"/>
          </w:tcPr>
          <w:p w14:paraId="63355162" w14:textId="77777777" w:rsidR="00AC6E62" w:rsidRPr="00D34269" w:rsidRDefault="00AC6E62" w:rsidP="00D8150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Immediate post therapy assessment</w:t>
            </w:r>
          </w:p>
        </w:tc>
        <w:tc>
          <w:tcPr>
            <w:tcW w:w="1413" w:type="dxa"/>
          </w:tcPr>
          <w:p w14:paraId="0F800222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DE8A8C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075FF8A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62" w:rsidRPr="00D34269" w14:paraId="36E8D59B" w14:textId="77777777" w:rsidTr="00D81505">
        <w:tc>
          <w:tcPr>
            <w:tcW w:w="3524" w:type="dxa"/>
          </w:tcPr>
          <w:p w14:paraId="6C973583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Follow up reviews</w:t>
            </w:r>
          </w:p>
        </w:tc>
        <w:tc>
          <w:tcPr>
            <w:tcW w:w="1413" w:type="dxa"/>
          </w:tcPr>
          <w:p w14:paraId="7FECDD05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E80187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B8F637F" w14:textId="77777777" w:rsidR="00AC6E62" w:rsidRPr="00D34269" w:rsidRDefault="00AC6E62" w:rsidP="00D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E6046" w14:textId="77777777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</w:p>
    <w:p w14:paraId="08E0364C" w14:textId="235EC5A0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31.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On average, what proportion of the therapy sessions are delivered online?</w:t>
      </w:r>
    </w:p>
    <w:p w14:paraId="2BD1F8D7" w14:textId="32A7C729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&lt;25%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25-45%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50%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 xml:space="preserve">55-75% </w:t>
      </w:r>
      <w:r w:rsidRPr="00D34269">
        <w:rPr>
          <w:rFonts w:ascii="Times New Roman" w:hAnsi="Times New Roman" w:cs="Times New Roman"/>
          <w:sz w:val="24"/>
          <w:szCs w:val="24"/>
        </w:rPr>
        <w:tab/>
      </w:r>
      <w:r w:rsidRPr="00D3426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34269">
        <w:rPr>
          <w:rFonts w:ascii="Times New Roman" w:hAnsi="Times New Roman" w:cs="Times New Roman"/>
          <w:sz w:val="24"/>
          <w:szCs w:val="24"/>
        </w:rPr>
        <w:t>80-100%</w:t>
      </w:r>
    </w:p>
    <w:p w14:paraId="2A0250DB" w14:textId="77777777" w:rsidR="00246CAF" w:rsidRPr="00D34269" w:rsidRDefault="00246CAF" w:rsidP="00AC6E62">
      <w:pPr>
        <w:rPr>
          <w:rFonts w:ascii="Times New Roman" w:hAnsi="Times New Roman" w:cs="Times New Roman"/>
          <w:sz w:val="24"/>
          <w:szCs w:val="24"/>
        </w:rPr>
      </w:pPr>
    </w:p>
    <w:p w14:paraId="21D3B6CA" w14:textId="77777777" w:rsidR="00246CAF" w:rsidRPr="00D34269" w:rsidRDefault="00246CAF" w:rsidP="00AC6E62">
      <w:pPr>
        <w:rPr>
          <w:rFonts w:ascii="Times New Roman" w:hAnsi="Times New Roman" w:cs="Times New Roman"/>
          <w:sz w:val="24"/>
          <w:szCs w:val="24"/>
        </w:rPr>
      </w:pPr>
    </w:p>
    <w:p w14:paraId="0602F01E" w14:textId="77777777" w:rsidR="00246CAF" w:rsidRPr="00D34269" w:rsidRDefault="00246CAF" w:rsidP="00AC6E62">
      <w:pPr>
        <w:rPr>
          <w:rFonts w:ascii="Times New Roman" w:hAnsi="Times New Roman" w:cs="Times New Roman"/>
          <w:sz w:val="24"/>
          <w:szCs w:val="24"/>
        </w:rPr>
      </w:pPr>
    </w:p>
    <w:p w14:paraId="70B7F4E2" w14:textId="77777777" w:rsidR="00246CAF" w:rsidRPr="00D34269" w:rsidRDefault="00246CAF" w:rsidP="00AC6E62">
      <w:pPr>
        <w:rPr>
          <w:rFonts w:ascii="Times New Roman" w:hAnsi="Times New Roman" w:cs="Times New Roman"/>
          <w:sz w:val="24"/>
          <w:szCs w:val="24"/>
        </w:rPr>
      </w:pPr>
    </w:p>
    <w:p w14:paraId="69903A85" w14:textId="74408B85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(</w:t>
      </w:r>
      <w:r w:rsidR="00246CAF" w:rsidRPr="00D34269">
        <w:rPr>
          <w:rFonts w:ascii="Times New Roman" w:hAnsi="Times New Roman" w:cs="Times New Roman"/>
          <w:sz w:val="24"/>
          <w:szCs w:val="24"/>
        </w:rPr>
        <w:t xml:space="preserve">Remaining questions </w:t>
      </w:r>
      <w:r w:rsidRPr="00D34269">
        <w:rPr>
          <w:rFonts w:ascii="Times New Roman" w:hAnsi="Times New Roman" w:cs="Times New Roman"/>
          <w:sz w:val="24"/>
          <w:szCs w:val="24"/>
        </w:rPr>
        <w:t>shown to all participants)</w:t>
      </w:r>
    </w:p>
    <w:p w14:paraId="445BCB5E" w14:textId="2753BBC7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32.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What client benefits do you see in using telepractice to deliver services to people with Parkinson's disease in your workplace? </w:t>
      </w:r>
      <w:r w:rsidR="00AC6E62" w:rsidRPr="00D34269">
        <w:rPr>
          <w:rFonts w:ascii="Times New Roman" w:hAnsi="Times New Roman" w:cs="Times New Roman"/>
          <w:i/>
          <w:sz w:val="24"/>
          <w:szCs w:val="24"/>
        </w:rPr>
        <w:t>use dot points</w:t>
      </w:r>
    </w:p>
    <w:p w14:paraId="7BFC45AD" w14:textId="04BF924A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(open text box)</w:t>
      </w:r>
    </w:p>
    <w:p w14:paraId="24C86BB8" w14:textId="09201D5C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33.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 xml:space="preserve">What clinician and/or service benefits do you see in using telepractice to deliver services to people with Parkinson's disease in your workplace? </w:t>
      </w:r>
      <w:r w:rsidR="00AC6E62" w:rsidRPr="00D34269">
        <w:rPr>
          <w:rFonts w:ascii="Times New Roman" w:hAnsi="Times New Roman" w:cs="Times New Roman"/>
          <w:i/>
          <w:sz w:val="24"/>
          <w:szCs w:val="24"/>
        </w:rPr>
        <w:t>use dot points</w:t>
      </w:r>
    </w:p>
    <w:p w14:paraId="31BBDA7E" w14:textId="77777777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(open text box)</w:t>
      </w:r>
    </w:p>
    <w:p w14:paraId="7E9C2ECF" w14:textId="3B139FBA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34.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What client barriers do you see in using telepractice to deliver services to people with Parkinson's disease in your workplace?</w:t>
      </w:r>
      <w:r w:rsidR="00AC6E62" w:rsidRPr="00D34269">
        <w:rPr>
          <w:rFonts w:ascii="Times New Roman" w:hAnsi="Times New Roman" w:cs="Times New Roman"/>
          <w:sz w:val="24"/>
          <w:szCs w:val="24"/>
        </w:rPr>
        <w:t xml:space="preserve"> </w:t>
      </w:r>
      <w:r w:rsidR="00AC6E62" w:rsidRPr="00D34269">
        <w:rPr>
          <w:rFonts w:ascii="Times New Roman" w:hAnsi="Times New Roman" w:cs="Times New Roman"/>
          <w:i/>
          <w:sz w:val="24"/>
          <w:szCs w:val="24"/>
        </w:rPr>
        <w:t>use dot points</w:t>
      </w:r>
    </w:p>
    <w:p w14:paraId="0EB9EC7E" w14:textId="77777777" w:rsidR="00AC6E62" w:rsidRPr="00D34269" w:rsidRDefault="00AC6E62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(open text box)</w:t>
      </w:r>
    </w:p>
    <w:p w14:paraId="5B7322A7" w14:textId="778D02BE" w:rsidR="00AC6E62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35.</w:t>
      </w:r>
      <w:r w:rsidR="00AC6E62" w:rsidRPr="00D34269">
        <w:rPr>
          <w:rFonts w:ascii="Times New Roman" w:hAnsi="Times New Roman" w:cs="Times New Roman"/>
          <w:sz w:val="24"/>
          <w:szCs w:val="24"/>
          <w:u w:val="single"/>
        </w:rPr>
        <w:t>What clinician and/or service barriers do you see in using telepractice to deliver services to people with Parkinson's disease in your workplace?</w:t>
      </w:r>
      <w:r w:rsidR="00AC6E62" w:rsidRPr="00D34269">
        <w:rPr>
          <w:rFonts w:ascii="Times New Roman" w:hAnsi="Times New Roman" w:cs="Times New Roman"/>
          <w:i/>
          <w:sz w:val="24"/>
          <w:szCs w:val="24"/>
        </w:rPr>
        <w:t xml:space="preserve"> use dot points</w:t>
      </w:r>
    </w:p>
    <w:p w14:paraId="42993532" w14:textId="77777777" w:rsidR="005F4B6C" w:rsidRPr="00D34269" w:rsidRDefault="005F4B6C" w:rsidP="005F4B6C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lastRenderedPageBreak/>
        <w:t>(open text box)</w:t>
      </w:r>
    </w:p>
    <w:p w14:paraId="67A79023" w14:textId="7B4F5E3A" w:rsidR="005F4B6C" w:rsidRPr="00D34269" w:rsidRDefault="001551C6" w:rsidP="00AC6E62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  <w:u w:val="single"/>
        </w:rPr>
        <w:t>36.</w:t>
      </w:r>
      <w:r w:rsidR="005F4B6C" w:rsidRPr="00D34269">
        <w:rPr>
          <w:rFonts w:ascii="Times New Roman" w:hAnsi="Times New Roman" w:cs="Times New Roman"/>
          <w:sz w:val="24"/>
          <w:szCs w:val="24"/>
          <w:u w:val="single"/>
        </w:rPr>
        <w:t>Please indicate your level of agreement with the following statements about telepractice.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113"/>
      </w:tblGrid>
      <w:tr w:rsidR="005F4B6C" w:rsidRPr="00D34269" w14:paraId="27E30B11" w14:textId="77777777" w:rsidTr="003450EF">
        <w:tc>
          <w:tcPr>
            <w:tcW w:w="6516" w:type="dxa"/>
          </w:tcPr>
          <w:p w14:paraId="1845AA59" w14:textId="18EABAFD" w:rsidR="005F4B6C" w:rsidRPr="00D34269" w:rsidRDefault="00246CAF" w:rsidP="003450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113" w:type="dxa"/>
          </w:tcPr>
          <w:p w14:paraId="43A4E49C" w14:textId="195A5A15" w:rsidR="005F4B6C" w:rsidRPr="00D34269" w:rsidRDefault="00246CAF" w:rsidP="003450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Level of Agreement</w:t>
            </w:r>
          </w:p>
        </w:tc>
      </w:tr>
      <w:tr w:rsidR="005F4B6C" w:rsidRPr="00D34269" w14:paraId="033572D6" w14:textId="77777777" w:rsidTr="003450EF">
        <w:tc>
          <w:tcPr>
            <w:tcW w:w="6516" w:type="dxa"/>
          </w:tcPr>
          <w:p w14:paraId="4C2C4F36" w14:textId="28B464CF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Telepractice is an appropriate method to deliver speech pathology services to people with Parkinson’s disease</w:t>
            </w:r>
          </w:p>
        </w:tc>
        <w:tc>
          <w:tcPr>
            <w:tcW w:w="3113" w:type="dxa"/>
          </w:tcPr>
          <w:p w14:paraId="5AE7A1C2" w14:textId="7B1D80EF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5D1E72EF" w14:textId="77777777" w:rsidTr="003450EF">
        <w:tc>
          <w:tcPr>
            <w:tcW w:w="6516" w:type="dxa"/>
          </w:tcPr>
          <w:p w14:paraId="348329AD" w14:textId="016BE55E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Telepractice will eventually become a mainstream delivery method for speech pathology services for people with Parkinson's disease</w:t>
            </w:r>
          </w:p>
        </w:tc>
        <w:tc>
          <w:tcPr>
            <w:tcW w:w="3113" w:type="dxa"/>
          </w:tcPr>
          <w:p w14:paraId="26E29297" w14:textId="2B3749C9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2880A306" w14:textId="77777777" w:rsidTr="003450EF">
        <w:tc>
          <w:tcPr>
            <w:tcW w:w="6516" w:type="dxa"/>
          </w:tcPr>
          <w:p w14:paraId="742C30FC" w14:textId="6B440858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In 10 years, MOST people with Parkinson’s disease will have access to speech pathology services via telepractice</w:t>
            </w:r>
          </w:p>
        </w:tc>
        <w:tc>
          <w:tcPr>
            <w:tcW w:w="3113" w:type="dxa"/>
          </w:tcPr>
          <w:p w14:paraId="5E601E8B" w14:textId="031662AA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65E2B905" w14:textId="77777777" w:rsidTr="003450EF">
        <w:tc>
          <w:tcPr>
            <w:tcW w:w="6516" w:type="dxa"/>
          </w:tcPr>
          <w:p w14:paraId="69FADF90" w14:textId="55E2ED4B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Over the next 10 years, older clients’ limited familiarity and interest in technology will become less of a barrier to telepractice</w:t>
            </w:r>
          </w:p>
        </w:tc>
        <w:tc>
          <w:tcPr>
            <w:tcW w:w="3113" w:type="dxa"/>
          </w:tcPr>
          <w:p w14:paraId="585F94F7" w14:textId="0CD3C18B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6D7882EA" w14:textId="77777777" w:rsidTr="003450EF">
        <w:tc>
          <w:tcPr>
            <w:tcW w:w="6516" w:type="dxa"/>
          </w:tcPr>
          <w:p w14:paraId="45E0E73B" w14:textId="2C0807A4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I will </w:t>
            </w:r>
            <w:r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use telepractice if in-person delivery is </w:t>
            </w:r>
            <w:r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an option</w:t>
            </w:r>
          </w:p>
        </w:tc>
        <w:tc>
          <w:tcPr>
            <w:tcW w:w="3113" w:type="dxa"/>
          </w:tcPr>
          <w:p w14:paraId="6013AA48" w14:textId="32B4A44D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07745FDA" w14:textId="77777777" w:rsidTr="003450EF">
        <w:tc>
          <w:tcPr>
            <w:tcW w:w="6516" w:type="dxa"/>
          </w:tcPr>
          <w:p w14:paraId="43434764" w14:textId="2AC2C9FE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You cannot develop the same level of client-clinician rapport via telepractice as is achieved in-person</w:t>
            </w:r>
          </w:p>
        </w:tc>
        <w:tc>
          <w:tcPr>
            <w:tcW w:w="3113" w:type="dxa"/>
          </w:tcPr>
          <w:p w14:paraId="07168EE3" w14:textId="570FEE49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7638E9C4" w14:textId="77777777" w:rsidTr="003450EF">
        <w:tc>
          <w:tcPr>
            <w:tcW w:w="6516" w:type="dxa"/>
          </w:tcPr>
          <w:p w14:paraId="168DE951" w14:textId="0DCBD75D" w:rsidR="005F4B6C" w:rsidRPr="00D34269" w:rsidRDefault="00246CAF" w:rsidP="003450EF">
            <w:pPr>
              <w:tabs>
                <w:tab w:val="left" w:pos="34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My service is open and interested in using telepractice to provide services to people with Parkinson's disease</w:t>
            </w:r>
          </w:p>
        </w:tc>
        <w:tc>
          <w:tcPr>
            <w:tcW w:w="3113" w:type="dxa"/>
          </w:tcPr>
          <w:p w14:paraId="5D3C87F7" w14:textId="19354CB0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4EC9F729" w14:textId="77777777" w:rsidTr="003450EF">
        <w:tc>
          <w:tcPr>
            <w:tcW w:w="6516" w:type="dxa"/>
          </w:tcPr>
          <w:p w14:paraId="581C9970" w14:textId="2A7E1B22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Telepractice can be used to provide a service that is </w:t>
            </w:r>
            <w:r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 effective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as in-person delivery</w:t>
            </w:r>
          </w:p>
        </w:tc>
        <w:tc>
          <w:tcPr>
            <w:tcW w:w="3113" w:type="dxa"/>
          </w:tcPr>
          <w:p w14:paraId="5C37411E" w14:textId="2CCBB5C9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01D83834" w14:textId="77777777" w:rsidTr="003450EF">
        <w:tc>
          <w:tcPr>
            <w:tcW w:w="6516" w:type="dxa"/>
          </w:tcPr>
          <w:p w14:paraId="4D8BA425" w14:textId="7A6CD0E2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Telepractice will only benefit people with Parkinson's disease who live in regional and rural areas, </w:t>
            </w:r>
            <w:r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 urban </w:t>
            </w:r>
            <w:r w:rsidR="003450EF"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centers</w:t>
            </w:r>
          </w:p>
        </w:tc>
        <w:tc>
          <w:tcPr>
            <w:tcW w:w="3113" w:type="dxa"/>
          </w:tcPr>
          <w:p w14:paraId="0124F504" w14:textId="1E099C30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  <w:tr w:rsidR="005F4B6C" w:rsidRPr="00D34269" w14:paraId="00B7671D" w14:textId="77777777" w:rsidTr="003450EF">
        <w:tc>
          <w:tcPr>
            <w:tcW w:w="6516" w:type="dxa"/>
          </w:tcPr>
          <w:p w14:paraId="04B8FBA2" w14:textId="1520DE55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Telepractice has the potential to </w:t>
            </w:r>
            <w:r w:rsidRPr="00D3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improve the level of care</w:t>
            </w: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I am currently providing to people with Parkinson's disease</w:t>
            </w:r>
          </w:p>
        </w:tc>
        <w:tc>
          <w:tcPr>
            <w:tcW w:w="3113" w:type="dxa"/>
          </w:tcPr>
          <w:p w14:paraId="479A2CD9" w14:textId="71B9B1CE" w:rsidR="005F4B6C" w:rsidRPr="00D34269" w:rsidRDefault="00246CAF" w:rsidP="00345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  </w:t>
            </w:r>
            <w:proofErr w:type="spellStart"/>
            <w:proofErr w:type="gramStart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Neutral</w:t>
            </w:r>
            <w:proofErr w:type="gramEnd"/>
            <w:r w:rsidRPr="00D34269">
              <w:rPr>
                <w:rFonts w:ascii="Times New Roman" w:hAnsi="Times New Roman" w:cs="Times New Roman"/>
                <w:sz w:val="24"/>
                <w:szCs w:val="24"/>
              </w:rPr>
              <w:t xml:space="preserve">   Agree   Strongly Agree</w:t>
            </w:r>
          </w:p>
        </w:tc>
      </w:tr>
    </w:tbl>
    <w:p w14:paraId="6B8A53E1" w14:textId="340FA01C" w:rsidR="005F4B6C" w:rsidRPr="00D34269" w:rsidRDefault="005F4B6C" w:rsidP="003450EF">
      <w:pPr>
        <w:rPr>
          <w:rFonts w:ascii="Times New Roman" w:hAnsi="Times New Roman" w:cs="Times New Roman"/>
          <w:sz w:val="24"/>
          <w:szCs w:val="24"/>
        </w:rPr>
      </w:pPr>
    </w:p>
    <w:p w14:paraId="567E190E" w14:textId="3E94017B" w:rsidR="001551C6" w:rsidRPr="00D34269" w:rsidRDefault="001551C6" w:rsidP="003450EF">
      <w:pPr>
        <w:rPr>
          <w:rFonts w:ascii="Times New Roman" w:hAnsi="Times New Roman" w:cs="Times New Roman"/>
          <w:sz w:val="24"/>
          <w:szCs w:val="24"/>
        </w:rPr>
      </w:pPr>
    </w:p>
    <w:p w14:paraId="3FF4DD76" w14:textId="2FE0D11C" w:rsidR="001551C6" w:rsidRPr="00D34269" w:rsidRDefault="001551C6" w:rsidP="003450EF">
      <w:pPr>
        <w:rPr>
          <w:rFonts w:ascii="Times New Roman" w:hAnsi="Times New Roman" w:cs="Times New Roman"/>
          <w:sz w:val="24"/>
          <w:szCs w:val="24"/>
        </w:rPr>
      </w:pPr>
    </w:p>
    <w:p w14:paraId="0B45459F" w14:textId="77777777" w:rsidR="001551C6" w:rsidRPr="00D34269" w:rsidRDefault="001551C6" w:rsidP="001551C6">
      <w:pPr>
        <w:rPr>
          <w:rFonts w:ascii="Times New Roman" w:hAnsi="Times New Roman" w:cs="Times New Roman"/>
          <w:b/>
          <w:sz w:val="24"/>
          <w:szCs w:val="24"/>
        </w:rPr>
      </w:pPr>
      <w:r w:rsidRPr="00D34269">
        <w:rPr>
          <w:rFonts w:ascii="Times New Roman" w:hAnsi="Times New Roman" w:cs="Times New Roman"/>
          <w:b/>
          <w:sz w:val="24"/>
          <w:szCs w:val="24"/>
        </w:rPr>
        <w:t>You have now finished the survey. Thank you. Your time is greatly appreciated.</w:t>
      </w:r>
    </w:p>
    <w:p w14:paraId="596348BB" w14:textId="77777777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Please indicate if you would like to:</w:t>
      </w:r>
    </w:p>
    <w:p w14:paraId="3F27725C" w14:textId="77777777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a) Receive a certificate of research participation for completing the survey; and/or</w:t>
      </w:r>
    </w:p>
    <w:p w14:paraId="2849F558" w14:textId="77777777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b) Enter to win 1 of 2 $50 Coles Myer Gift cards.</w:t>
      </w:r>
    </w:p>
    <w:p w14:paraId="57038337" w14:textId="77777777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lastRenderedPageBreak/>
        <w:t xml:space="preserve">For each of these, you will be required to enter your name and email address. This will not be associated with your </w:t>
      </w:r>
      <w:proofErr w:type="gramStart"/>
      <w:r w:rsidRPr="00D34269">
        <w:rPr>
          <w:rFonts w:ascii="Times New Roman" w:hAnsi="Times New Roman" w:cs="Times New Roman"/>
          <w:sz w:val="24"/>
          <w:szCs w:val="24"/>
        </w:rPr>
        <w:t>responses,</w:t>
      </w:r>
      <w:proofErr w:type="gramEnd"/>
      <w:r w:rsidRPr="00D34269">
        <w:rPr>
          <w:rFonts w:ascii="Times New Roman" w:hAnsi="Times New Roman" w:cs="Times New Roman"/>
          <w:sz w:val="24"/>
          <w:szCs w:val="24"/>
        </w:rPr>
        <w:t xml:space="preserve"> your answers will remain anonymous. </w:t>
      </w:r>
    </w:p>
    <w:p w14:paraId="5EC2DF75" w14:textId="3D11196C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Please allow 3 business days for your certificate to be emailed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323"/>
        <w:gridCol w:w="2323"/>
        <w:gridCol w:w="2323"/>
      </w:tblGrid>
      <w:tr w:rsidR="001551C6" w:rsidRPr="00D34269" w14:paraId="17B85A3B" w14:textId="64ECD88C" w:rsidTr="001551C6">
        <w:tc>
          <w:tcPr>
            <w:tcW w:w="2660" w:type="dxa"/>
          </w:tcPr>
          <w:p w14:paraId="7B6E1BC2" w14:textId="77777777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A2BD2B1" w14:textId="4AD8E552" w:rsidR="001551C6" w:rsidRPr="00D34269" w:rsidRDefault="001551C6" w:rsidP="0015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Would you like to receive this?</w:t>
            </w:r>
          </w:p>
        </w:tc>
        <w:tc>
          <w:tcPr>
            <w:tcW w:w="2323" w:type="dxa"/>
          </w:tcPr>
          <w:p w14:paraId="0E3EBBD4" w14:textId="719D0DBE" w:rsidR="001551C6" w:rsidRPr="00D34269" w:rsidRDefault="001551C6" w:rsidP="0015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323" w:type="dxa"/>
          </w:tcPr>
          <w:p w14:paraId="6D3C5A1C" w14:textId="0E032ADB" w:rsidR="001551C6" w:rsidRPr="00D34269" w:rsidRDefault="001551C6" w:rsidP="0015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1551C6" w:rsidRPr="00D34269" w14:paraId="190F9641" w14:textId="3F59C98D" w:rsidTr="001551C6">
        <w:tc>
          <w:tcPr>
            <w:tcW w:w="2660" w:type="dxa"/>
          </w:tcPr>
          <w:p w14:paraId="166A5557" w14:textId="45C29092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Research Participation Certificate</w:t>
            </w:r>
          </w:p>
        </w:tc>
        <w:tc>
          <w:tcPr>
            <w:tcW w:w="2323" w:type="dxa"/>
          </w:tcPr>
          <w:p w14:paraId="08589E29" w14:textId="11714A8F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323" w:type="dxa"/>
          </w:tcPr>
          <w:p w14:paraId="4AB83D2C" w14:textId="3D1BF2B1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Open text</w:t>
            </w:r>
          </w:p>
        </w:tc>
        <w:tc>
          <w:tcPr>
            <w:tcW w:w="2323" w:type="dxa"/>
          </w:tcPr>
          <w:p w14:paraId="7295F6EB" w14:textId="5CE08F37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Open text</w:t>
            </w:r>
          </w:p>
        </w:tc>
      </w:tr>
      <w:tr w:rsidR="001551C6" w:rsidRPr="00D34269" w14:paraId="54E94873" w14:textId="7E2E8742" w:rsidTr="001551C6">
        <w:tc>
          <w:tcPr>
            <w:tcW w:w="2660" w:type="dxa"/>
          </w:tcPr>
          <w:p w14:paraId="06040A38" w14:textId="53A2A7FD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$50 gift card draw</w:t>
            </w:r>
          </w:p>
        </w:tc>
        <w:tc>
          <w:tcPr>
            <w:tcW w:w="2323" w:type="dxa"/>
          </w:tcPr>
          <w:p w14:paraId="6408A836" w14:textId="309CCB5E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2323" w:type="dxa"/>
          </w:tcPr>
          <w:p w14:paraId="3B29FD5A" w14:textId="77F3BE83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Open text</w:t>
            </w:r>
          </w:p>
        </w:tc>
        <w:tc>
          <w:tcPr>
            <w:tcW w:w="2323" w:type="dxa"/>
          </w:tcPr>
          <w:p w14:paraId="5A07F2C6" w14:textId="2DE312EA" w:rsidR="001551C6" w:rsidRPr="00D34269" w:rsidRDefault="001551C6" w:rsidP="001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9">
              <w:rPr>
                <w:rFonts w:ascii="Times New Roman" w:hAnsi="Times New Roman" w:cs="Times New Roman"/>
                <w:sz w:val="24"/>
                <w:szCs w:val="24"/>
              </w:rPr>
              <w:t>Open text</w:t>
            </w:r>
          </w:p>
        </w:tc>
      </w:tr>
    </w:tbl>
    <w:p w14:paraId="54091D2C" w14:textId="639B7CB4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</w:p>
    <w:p w14:paraId="4E5B30C9" w14:textId="77777777" w:rsidR="001551C6" w:rsidRPr="00D34269" w:rsidRDefault="001551C6" w:rsidP="001551C6">
      <w:pPr>
        <w:rPr>
          <w:rFonts w:ascii="Times New Roman" w:hAnsi="Times New Roman" w:cs="Times New Roman"/>
          <w:sz w:val="24"/>
          <w:szCs w:val="24"/>
        </w:rPr>
      </w:pPr>
      <w:r w:rsidRPr="00D34269">
        <w:rPr>
          <w:rFonts w:ascii="Times New Roman" w:hAnsi="Times New Roman" w:cs="Times New Roman"/>
          <w:sz w:val="24"/>
          <w:szCs w:val="24"/>
        </w:rPr>
        <w:t>If you have any questions or concerns about the survey, please do not hesitate to contact the researchers.</w:t>
      </w:r>
    </w:p>
    <w:sectPr w:rsidR="001551C6" w:rsidRPr="00D34269" w:rsidSect="000F50B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8"/>
    <w:rsid w:val="00054EFC"/>
    <w:rsid w:val="00067230"/>
    <w:rsid w:val="000F50B8"/>
    <w:rsid w:val="001551C6"/>
    <w:rsid w:val="00246CAF"/>
    <w:rsid w:val="003308B2"/>
    <w:rsid w:val="003450EF"/>
    <w:rsid w:val="00400507"/>
    <w:rsid w:val="00447F94"/>
    <w:rsid w:val="00464985"/>
    <w:rsid w:val="005A6E3B"/>
    <w:rsid w:val="005F4B6C"/>
    <w:rsid w:val="006D5F42"/>
    <w:rsid w:val="00712CBD"/>
    <w:rsid w:val="00753B2D"/>
    <w:rsid w:val="00811911"/>
    <w:rsid w:val="008A1A70"/>
    <w:rsid w:val="00AC6E62"/>
    <w:rsid w:val="00B4519B"/>
    <w:rsid w:val="00B4574A"/>
    <w:rsid w:val="00B72FF1"/>
    <w:rsid w:val="00BE1F61"/>
    <w:rsid w:val="00C91A6A"/>
    <w:rsid w:val="00D34269"/>
    <w:rsid w:val="00D81505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25C2"/>
  <w15:chartTrackingRefBased/>
  <w15:docId w15:val="{40603E06-8087-43FF-9C96-8F2ED83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Swales</dc:creator>
  <cp:keywords/>
  <dc:description/>
  <cp:lastModifiedBy>Alan Swales</cp:lastModifiedBy>
  <cp:revision>16</cp:revision>
  <dcterms:created xsi:type="dcterms:W3CDTF">2019-03-14T03:49:00Z</dcterms:created>
  <dcterms:modified xsi:type="dcterms:W3CDTF">2019-04-10T14:02:00Z</dcterms:modified>
</cp:coreProperties>
</file>