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35" w:rsidRPr="00082FFD" w:rsidRDefault="00535435" w:rsidP="00535435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2FFD">
        <w:rPr>
          <w:rFonts w:ascii="Times New Roman" w:hAnsi="Times New Roman" w:cs="Times New Roman"/>
          <w:b/>
          <w:sz w:val="24"/>
          <w:szCs w:val="24"/>
          <w:lang w:val="en-GB"/>
        </w:rPr>
        <w:t>S4 Table. Showing 18 Pruned SNP</w:t>
      </w:r>
      <w:r w:rsidR="00EF4DAC" w:rsidRPr="00082FF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082F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bold</w:t>
      </w:r>
      <w:bookmarkStart w:id="0" w:name="_GoBack"/>
      <w:bookmarkEnd w:id="0"/>
    </w:p>
    <w:p w:rsidR="00082FFD" w:rsidRPr="00082FFD" w:rsidRDefault="00535435" w:rsidP="00082FF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C00C4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Pr="007C00C4">
        <w:rPr>
          <w:rFonts w:ascii="Times New Roman" w:hAnsi="Times New Roman" w:cs="Times New Roman"/>
          <w:sz w:val="28"/>
          <w:szCs w:val="28"/>
          <w:lang w:val="en-GB"/>
        </w:rPr>
        <w:instrText xml:space="preserve"> LINK </w:instrText>
      </w:r>
      <w:r w:rsidR="00082FFD">
        <w:rPr>
          <w:rFonts w:ascii="Times New Roman" w:hAnsi="Times New Roman" w:cs="Times New Roman"/>
          <w:sz w:val="28"/>
          <w:szCs w:val="28"/>
          <w:lang w:val="en-GB"/>
        </w:rPr>
        <w:instrText xml:space="preserve">Excel.Sheet.12 "C:\\Users\\Kelita Kamoto\\Desktop\\APOLI MALAWI DATA\\TABLE SHOWING SNPs WHICH HAS BEEN PRUNNED.xlsx" Sheet1!R1C1:R86C3 </w:instrText>
      </w:r>
      <w:r w:rsidRPr="007C00C4">
        <w:rPr>
          <w:rFonts w:ascii="Times New Roman" w:hAnsi="Times New Roman" w:cs="Times New Roman"/>
          <w:sz w:val="28"/>
          <w:szCs w:val="28"/>
          <w:lang w:val="en-GB"/>
        </w:rPr>
        <w:instrText xml:space="preserve">\a \f 5 \h  \* MERGEFORMAT </w:instrText>
      </w:r>
      <w:r w:rsidR="00082FFD" w:rsidRPr="007C00C4">
        <w:rPr>
          <w:rFonts w:ascii="Times New Roman" w:hAnsi="Times New Roman" w:cs="Times New Roman"/>
          <w:sz w:val="28"/>
          <w:szCs w:val="28"/>
          <w:lang w:val="en-GB"/>
        </w:rPr>
        <w:fldChar w:fldCharType="separate"/>
      </w:r>
    </w:p>
    <w:tbl>
      <w:tblPr>
        <w:tblStyle w:val="TableGrid"/>
        <w:tblW w:w="6154" w:type="dxa"/>
        <w:tblLook w:val="04A0" w:firstRow="1" w:lastRow="0" w:firstColumn="1" w:lastColumn="0" w:noHBand="0" w:noVBand="1"/>
      </w:tblPr>
      <w:tblGrid>
        <w:gridCol w:w="1430"/>
        <w:gridCol w:w="2492"/>
        <w:gridCol w:w="2302"/>
      </w:tblGrid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SNP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rs1061170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CFH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rs1800872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IL10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rs1143629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IL1B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rs114259658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IL8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rs2227307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IL8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rs2227545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IL8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rs13112910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IL8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rs58478511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IL8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rs62312369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IL8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rs2243250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rs2070874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rs734244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rs2243255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rs2243256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rs2243258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rs2243261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rs71889624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rs2243268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rs9282745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rs2243270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rs2243279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rs2243282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rs73269366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rs3212227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IL12B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rs2546890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IL12B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rs1736936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rs17875389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rs1130363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rs371194629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rs17179108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rs9380142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rs1610696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rs1233330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rs1611139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rs2517898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rs141206123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rs2517897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rs12662618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HLAG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rs1136754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HLAA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rs1059563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HLAA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rs1059564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HLAA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rs1800630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TNFA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rs1800629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TNFA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rs62449495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rs2069830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rs2069834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rs2069837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rs1474347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rs2066992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rs2069842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rs1548216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rs2069843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rs2069845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rs2069855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rs1818879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IL6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rs2069728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rs2069723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rs2069720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rs2069718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rs1861493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rs2069713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rs2430561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rs78554979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rs2069705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IFNG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rs1801275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IL4R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rs1424241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HPR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rs8062041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HP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rs7185840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HPR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rs2021171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HPR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rs152828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HPR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rs375947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IL12RB1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rs11575934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IL12RB1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rs12483859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MIF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rs36086171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MIF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rs9282783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MIF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rs11548056.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MIF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rs35235644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MIF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rs2000466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MIF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rs34383331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MIF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rs136174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APOL1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rs73885316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APOL1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rs136177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APOL1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rs73885319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APOL1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rs143830837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APOL1</w:t>
            </w:r>
          </w:p>
        </w:tc>
      </w:tr>
      <w:tr w:rsidR="00082FFD" w:rsidRPr="00082FFD" w:rsidTr="00082FFD">
        <w:trPr>
          <w:divId w:val="961692140"/>
          <w:trHeight w:val="300"/>
        </w:trPr>
        <w:tc>
          <w:tcPr>
            <w:tcW w:w="1360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sz w:val="28"/>
                <w:szCs w:val="28"/>
              </w:rPr>
              <w:t>rs71785313</w:t>
            </w:r>
          </w:p>
        </w:tc>
        <w:tc>
          <w:tcPr>
            <w:tcW w:w="2302" w:type="dxa"/>
            <w:noWrap/>
            <w:hideMark/>
          </w:tcPr>
          <w:p w:rsidR="00082FFD" w:rsidRPr="00082FFD" w:rsidRDefault="00082FFD" w:rsidP="00082F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FFD">
              <w:rPr>
                <w:rFonts w:ascii="Times New Roman" w:hAnsi="Times New Roman" w:cs="Times New Roman"/>
                <w:sz w:val="28"/>
                <w:szCs w:val="28"/>
              </w:rPr>
              <w:t>APOL1G2</w:t>
            </w:r>
          </w:p>
        </w:tc>
      </w:tr>
    </w:tbl>
    <w:p w:rsidR="00535435" w:rsidRPr="005469F5" w:rsidRDefault="00535435" w:rsidP="00535435">
      <w:pPr>
        <w:rPr>
          <w:b/>
          <w:lang w:val="en-GB"/>
        </w:rPr>
      </w:pPr>
      <w:r w:rsidRPr="007C00C4">
        <w:rPr>
          <w:rFonts w:ascii="Times New Roman" w:hAnsi="Times New Roman" w:cs="Times New Roman"/>
          <w:sz w:val="28"/>
          <w:szCs w:val="28"/>
          <w:lang w:val="en-GB"/>
        </w:rPr>
        <w:fldChar w:fldCharType="end"/>
      </w:r>
      <w:proofErr w:type="spellStart"/>
      <w:r w:rsidRPr="005469F5">
        <w:rPr>
          <w:b/>
          <w:lang w:val="en-GB"/>
        </w:rPr>
        <w:t>Prunned</w:t>
      </w:r>
      <w:proofErr w:type="spellEnd"/>
      <w:r w:rsidRPr="005469F5">
        <w:rPr>
          <w:b/>
          <w:lang w:val="en-GB"/>
        </w:rPr>
        <w:t xml:space="preserve"> SNPs from pairs which had linkage greater than r</w:t>
      </w:r>
      <w:r w:rsidRPr="005469F5">
        <w:rPr>
          <w:b/>
          <w:vertAlign w:val="superscript"/>
          <w:lang w:val="en-GB"/>
        </w:rPr>
        <w:t>2</w:t>
      </w:r>
      <w:r w:rsidRPr="005469F5">
        <w:rPr>
          <w:b/>
          <w:lang w:val="en-GB"/>
        </w:rPr>
        <w:t xml:space="preserve"> =0.5</w:t>
      </w:r>
    </w:p>
    <w:p w:rsidR="00F16F9D" w:rsidRDefault="00F16F9D"/>
    <w:sectPr w:rsidR="00F16F9D" w:rsidSect="0053543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35"/>
    <w:rsid w:val="0002095C"/>
    <w:rsid w:val="000470AB"/>
    <w:rsid w:val="00082FFD"/>
    <w:rsid w:val="00535435"/>
    <w:rsid w:val="007C00C4"/>
    <w:rsid w:val="008F3959"/>
    <w:rsid w:val="00EF4DAC"/>
    <w:rsid w:val="00F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50DC0-3AA6-4BEC-A645-81ACBDEE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Kelita Kamoto</dc:creator>
  <cp:keywords/>
  <dc:description/>
  <cp:lastModifiedBy>Kelita Kamoto</cp:lastModifiedBy>
  <cp:revision>2</cp:revision>
  <dcterms:created xsi:type="dcterms:W3CDTF">2019-07-20T19:55:00Z</dcterms:created>
  <dcterms:modified xsi:type="dcterms:W3CDTF">2019-07-20T19:55:00Z</dcterms:modified>
</cp:coreProperties>
</file>