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DB" w:rsidRPr="00211B47" w:rsidRDefault="000F7950" w:rsidP="00D970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Appendix 2</w:t>
      </w:r>
      <w:r w:rsidR="00D970DB" w:rsidRPr="00211B4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970DB" w:rsidRPr="00211B47">
        <w:rPr>
          <w:rFonts w:ascii="Times New Roman" w:hAnsi="Times New Roman" w:cs="Times New Roman"/>
          <w:sz w:val="20"/>
          <w:szCs w:val="20"/>
          <w:lang w:val="en-US"/>
        </w:rPr>
        <w:t>Mean out-of-pocket expenditure on cost of hospitali</w:t>
      </w:r>
      <w:r w:rsidR="00B57B5C" w:rsidRPr="00211B47">
        <w:rPr>
          <w:rFonts w:ascii="Times New Roman" w:hAnsi="Times New Roman" w:cs="Times New Roman"/>
          <w:sz w:val="20"/>
          <w:szCs w:val="20"/>
          <w:lang w:val="en-US"/>
        </w:rPr>
        <w:t>z</w:t>
      </w:r>
      <w:r w:rsidR="00D970DB" w:rsidRPr="00211B47">
        <w:rPr>
          <w:rFonts w:ascii="Times New Roman" w:hAnsi="Times New Roman" w:cs="Times New Roman"/>
          <w:sz w:val="20"/>
          <w:szCs w:val="20"/>
          <w:lang w:val="en-US"/>
        </w:rPr>
        <w:t>ation (₹) by broad disease in</w:t>
      </w:r>
      <w:r w:rsidR="00B57B5C" w:rsidRPr="00211B47">
        <w:rPr>
          <w:rFonts w:ascii="Times New Roman" w:hAnsi="Times New Roman" w:cs="Times New Roman"/>
          <w:sz w:val="20"/>
          <w:szCs w:val="20"/>
          <w:lang w:val="en-US"/>
        </w:rPr>
        <w:t xml:space="preserve"> public and private health cent</w:t>
      </w:r>
      <w:r w:rsidR="00D970DB" w:rsidRPr="00211B4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B57B5C" w:rsidRPr="00211B47">
        <w:rPr>
          <w:rFonts w:ascii="Times New Roman" w:hAnsi="Times New Roman" w:cs="Times New Roman"/>
          <w:sz w:val="20"/>
          <w:szCs w:val="20"/>
          <w:lang w:val="en-US"/>
        </w:rPr>
        <w:t>rs</w:t>
      </w:r>
      <w:r w:rsidR="00D970DB" w:rsidRPr="00211B47">
        <w:rPr>
          <w:rFonts w:ascii="Times New Roman" w:hAnsi="Times New Roman" w:cs="Times New Roman"/>
          <w:sz w:val="20"/>
          <w:szCs w:val="20"/>
          <w:lang w:val="en-US"/>
        </w:rPr>
        <w:t xml:space="preserve"> of India, 2014</w:t>
      </w: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909"/>
        <w:gridCol w:w="1191"/>
        <w:gridCol w:w="1192"/>
        <w:gridCol w:w="1198"/>
        <w:gridCol w:w="955"/>
        <w:gridCol w:w="955"/>
        <w:gridCol w:w="955"/>
        <w:gridCol w:w="955"/>
        <w:gridCol w:w="955"/>
        <w:gridCol w:w="955"/>
        <w:gridCol w:w="955"/>
        <w:gridCol w:w="944"/>
      </w:tblGrid>
      <w:tr w:rsidR="00D970DB" w:rsidRPr="00211B47" w:rsidTr="003B0DCA">
        <w:trPr>
          <w:trHeight w:val="168"/>
        </w:trPr>
        <w:tc>
          <w:tcPr>
            <w:tcW w:w="659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States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Public health centers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Private health centers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Combined</w:t>
            </w:r>
          </w:p>
        </w:tc>
      </w:tr>
      <w:tr w:rsidR="00D970DB" w:rsidRPr="00211B47" w:rsidTr="003B0DCA">
        <w:trPr>
          <w:cantSplit/>
          <w:trHeight w:val="1628"/>
        </w:trPr>
        <w:tc>
          <w:tcPr>
            <w:tcW w:w="65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70DB" w:rsidRPr="00211B47" w:rsidRDefault="000F7950" w:rsidP="000F7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Non-c</w:t>
            </w:r>
            <w:r w:rsidR="00D970DB"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 xml:space="preserve">ommunicable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d</w:t>
            </w:r>
            <w:r w:rsidR="00D970DB"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iseases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Communicable diseases &amp; maternity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Accident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Others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70DB" w:rsidRPr="00211B47" w:rsidRDefault="000F7950" w:rsidP="000F7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Non-c</w:t>
            </w:r>
            <w:r w:rsidR="00D970DB"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 xml:space="preserve">ommunicable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d</w:t>
            </w:r>
            <w:r w:rsidR="00D970DB"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iseases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Communicable diseases &amp; maternity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Accident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Others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70DB" w:rsidRPr="00211B47" w:rsidRDefault="000F7950" w:rsidP="000F7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Non-c</w:t>
            </w:r>
            <w:r w:rsidR="00D970DB"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 xml:space="preserve">ommunicable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d</w:t>
            </w:r>
            <w:bookmarkStart w:id="0" w:name="_GoBack"/>
            <w:bookmarkEnd w:id="0"/>
            <w:r w:rsidR="00D970DB"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iseases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Communicable diseases &amp; maternity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Accident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Others</w:t>
            </w:r>
          </w:p>
        </w:tc>
      </w:tr>
      <w:tr w:rsidR="00D970DB" w:rsidRPr="00211B47" w:rsidTr="003B0DCA">
        <w:trPr>
          <w:trHeight w:val="300"/>
        </w:trPr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Tamil Nadu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2187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2327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3651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2913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26008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29766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44139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25102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18226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13808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26933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16315</w:t>
            </w:r>
          </w:p>
        </w:tc>
      </w:tr>
      <w:tr w:rsidR="00D970DB" w:rsidRPr="00211B47" w:rsidTr="003B0DCA">
        <w:trPr>
          <w:trHeight w:val="30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Jharkhand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6696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2823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7364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893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16364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14649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16004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12621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13588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5806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11511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7049</w:t>
            </w:r>
          </w:p>
        </w:tc>
      </w:tr>
      <w:tr w:rsidR="00D970DB" w:rsidRPr="00211B47" w:rsidTr="003B0DCA">
        <w:trPr>
          <w:trHeight w:val="30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proofErr w:type="spellStart"/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Telengana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4445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3000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4833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4981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26894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23356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31598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23592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20985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17391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24412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20339</w:t>
            </w:r>
          </w:p>
        </w:tc>
      </w:tr>
      <w:tr w:rsidR="00D970DB" w:rsidRPr="00211B47" w:rsidTr="003B0DCA">
        <w:trPr>
          <w:trHeight w:val="30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Andhra Pradesh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5254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3133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4361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1696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25404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16030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27227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17677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21411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10844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20008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13436</w:t>
            </w:r>
          </w:p>
        </w:tc>
      </w:tr>
      <w:tr w:rsidR="00D970DB" w:rsidRPr="00211B47" w:rsidTr="003B0DCA">
        <w:trPr>
          <w:trHeight w:val="30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Rajasthan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6503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1938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7977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6392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25402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15476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33437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54982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15260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5081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18734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34215</w:t>
            </w:r>
          </w:p>
        </w:tc>
      </w:tr>
      <w:tr w:rsidR="00D970DB" w:rsidRPr="00211B47" w:rsidTr="003B0DCA">
        <w:trPr>
          <w:trHeight w:val="30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Kerala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4249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3096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6419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3836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25090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20423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34107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13730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18436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14387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20367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10535</w:t>
            </w:r>
          </w:p>
        </w:tc>
      </w:tr>
      <w:tr w:rsidR="00D970DB" w:rsidRPr="00211B47" w:rsidTr="003B0DCA">
        <w:trPr>
          <w:trHeight w:val="30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Chhattisgarh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5808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3281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4402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3492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22619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17486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52522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21502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15697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6914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28634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8548</w:t>
            </w:r>
          </w:p>
        </w:tc>
      </w:tr>
      <w:tr w:rsidR="00D970DB" w:rsidRPr="00211B47" w:rsidTr="003B0DCA">
        <w:trPr>
          <w:trHeight w:val="30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Karnataka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5349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3579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6888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6198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18584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19866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38833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42477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15632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10829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29738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31313</w:t>
            </w:r>
          </w:p>
        </w:tc>
      </w:tr>
      <w:tr w:rsidR="00D970DB" w:rsidRPr="00211B47" w:rsidTr="003B0DCA">
        <w:trPr>
          <w:trHeight w:val="30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Maharashtra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5760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2779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11585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4270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26000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19741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40935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28240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22115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12236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36274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23470</w:t>
            </w:r>
          </w:p>
        </w:tc>
      </w:tr>
      <w:tr w:rsidR="00D970DB" w:rsidRPr="00211B47" w:rsidTr="003B0DCA">
        <w:trPr>
          <w:trHeight w:val="30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Madhya Pradesh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8827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1996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7812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4300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25183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16943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36386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31494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17385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4578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24484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17340</w:t>
            </w:r>
          </w:p>
        </w:tc>
      </w:tr>
      <w:tr w:rsidR="00D970DB" w:rsidRPr="00211B47" w:rsidTr="003B0DCA">
        <w:trPr>
          <w:trHeight w:val="30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Bihar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10796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3436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8825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4943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19090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17547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23064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32071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16203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7182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17485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23995</w:t>
            </w:r>
          </w:p>
        </w:tc>
      </w:tr>
      <w:tr w:rsidR="00D970DB" w:rsidRPr="00211B47" w:rsidTr="003B0DCA">
        <w:trPr>
          <w:trHeight w:val="30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Gujarat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8524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1427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7649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4615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17712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11729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35921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20291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15552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8417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29196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18036</w:t>
            </w:r>
          </w:p>
        </w:tc>
      </w:tr>
      <w:tr w:rsidR="00D970DB" w:rsidRPr="00211B47" w:rsidTr="003B0DCA">
        <w:trPr>
          <w:trHeight w:val="30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Assam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7840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5101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7497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12339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31475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19236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21934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148788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11691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6231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9516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62205</w:t>
            </w:r>
          </w:p>
        </w:tc>
      </w:tr>
      <w:tr w:rsidR="00D970DB" w:rsidRPr="00211B47" w:rsidTr="003B0DCA">
        <w:trPr>
          <w:trHeight w:val="30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Odisha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6589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4800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15833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6180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31909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19573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62600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31968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12586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6590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26570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14193</w:t>
            </w:r>
          </w:p>
        </w:tc>
      </w:tr>
      <w:tr w:rsidR="00D970DB" w:rsidRPr="00211B47" w:rsidTr="003B0DCA">
        <w:trPr>
          <w:trHeight w:val="30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West Bengal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7180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3241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9186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35539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30544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19433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55145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37612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14910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7082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18971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36395</w:t>
            </w:r>
          </w:p>
        </w:tc>
      </w:tr>
      <w:tr w:rsidR="00D970DB" w:rsidRPr="00211B47" w:rsidTr="003B0DCA">
        <w:trPr>
          <w:trHeight w:val="30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Uttar Pradesh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16406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2347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10445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35526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25678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19608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37832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45679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23272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9344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29089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44276</w:t>
            </w:r>
          </w:p>
        </w:tc>
      </w:tr>
      <w:tr w:rsidR="00D970DB" w:rsidRPr="00211B47" w:rsidTr="003B0DCA">
        <w:trPr>
          <w:trHeight w:val="30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Haryana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13816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2579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14266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15491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27821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21345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32311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13105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24427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12742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25922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14165</w:t>
            </w:r>
          </w:p>
        </w:tc>
      </w:tr>
      <w:tr w:rsidR="00D970DB" w:rsidRPr="00211B47" w:rsidTr="003B0DCA">
        <w:trPr>
          <w:trHeight w:val="30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Delhi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11352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4741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6466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7335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47187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31858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98775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30001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30292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14431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59388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28309</w:t>
            </w:r>
          </w:p>
        </w:tc>
      </w:tr>
      <w:tr w:rsidR="00D970DB" w:rsidRPr="00211B47" w:rsidTr="003B0DCA">
        <w:trPr>
          <w:trHeight w:val="30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Punjab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14275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4135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19017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4274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36426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20120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42354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20733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29990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12447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34988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15705</w:t>
            </w:r>
          </w:p>
        </w:tc>
      </w:tr>
      <w:tr w:rsidR="00D970DB" w:rsidRPr="00211B47" w:rsidTr="003B0DCA">
        <w:trPr>
          <w:trHeight w:val="30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India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7485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2975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8624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12722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24927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19106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37304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31839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18587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9007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24905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970DB" w:rsidRPr="00211B47" w:rsidRDefault="00D970DB" w:rsidP="003B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21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24903</w:t>
            </w:r>
          </w:p>
        </w:tc>
      </w:tr>
    </w:tbl>
    <w:p w:rsidR="00D970DB" w:rsidRPr="00211B47" w:rsidRDefault="00D970DB" w:rsidP="00D970DB">
      <w:pPr>
        <w:rPr>
          <w:lang w:val="en-US"/>
        </w:rPr>
      </w:pPr>
    </w:p>
    <w:p w:rsidR="00C31430" w:rsidRPr="00211B47" w:rsidRDefault="00070D96" w:rsidP="00D970DB">
      <w:pPr>
        <w:rPr>
          <w:lang w:val="en-US"/>
        </w:rPr>
      </w:pPr>
      <w:r w:rsidRPr="00211B47">
        <w:rPr>
          <w:lang w:val="en-US"/>
        </w:rPr>
        <w:t xml:space="preserve"> </w:t>
      </w:r>
    </w:p>
    <w:sectPr w:rsidR="00C31430" w:rsidRPr="00211B47" w:rsidSect="00070D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96"/>
    <w:rsid w:val="00070D96"/>
    <w:rsid w:val="000F7950"/>
    <w:rsid w:val="00211B47"/>
    <w:rsid w:val="006016EC"/>
    <w:rsid w:val="008E7F52"/>
    <w:rsid w:val="00B57B5C"/>
    <w:rsid w:val="00C31430"/>
    <w:rsid w:val="00D970DB"/>
    <w:rsid w:val="00D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39549-A552-4534-88C1-C94413DF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dash</dc:creator>
  <cp:keywords/>
  <dc:description/>
  <cp:lastModifiedBy>anjali dash</cp:lastModifiedBy>
  <cp:revision>5</cp:revision>
  <dcterms:created xsi:type="dcterms:W3CDTF">2019-04-01T06:12:00Z</dcterms:created>
  <dcterms:modified xsi:type="dcterms:W3CDTF">2019-07-16T10:11:00Z</dcterms:modified>
</cp:coreProperties>
</file>