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4A" w:rsidRDefault="00656D4A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38775" cy="425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D4A">
        <w:rPr>
          <w:b/>
        </w:rPr>
        <w:t xml:space="preserve"> </w:t>
      </w:r>
    </w:p>
    <w:p w:rsidR="00622BF5" w:rsidRDefault="00434534">
      <w:r>
        <w:rPr>
          <w:b/>
        </w:rPr>
        <w:t xml:space="preserve">Additional file 1: </w:t>
      </w:r>
      <w:r w:rsidR="00656D4A" w:rsidRPr="00BA464A">
        <w:rPr>
          <w:b/>
        </w:rPr>
        <w:t>Figure</w:t>
      </w:r>
      <w:r w:rsidR="00656D4A">
        <w:rPr>
          <w:b/>
        </w:rPr>
        <w:t xml:space="preserve"> S</w:t>
      </w:r>
      <w:r w:rsidR="00656D4A" w:rsidRPr="00BA464A">
        <w:rPr>
          <w:b/>
        </w:rPr>
        <w:t>1</w:t>
      </w:r>
      <w:r w:rsidR="00656D4A" w:rsidRPr="00BA464A">
        <w:t xml:space="preserve">: A scree plot: </w:t>
      </w:r>
      <w:r w:rsidR="00656D4A" w:rsidRPr="00BA464A">
        <w:rPr>
          <w:rFonts w:hint="eastAsia"/>
        </w:rPr>
        <w:t>eigenvalues</w:t>
      </w:r>
      <w:r w:rsidR="00656D4A" w:rsidRPr="00BA464A">
        <w:t xml:space="preserve"> </w:t>
      </w:r>
      <w:r w:rsidR="00656D4A" w:rsidRPr="00BA464A">
        <w:rPr>
          <w:rFonts w:hint="eastAsia"/>
        </w:rPr>
        <w:t>(magnitude</w:t>
      </w:r>
      <w:r w:rsidR="00656D4A" w:rsidRPr="00BA464A">
        <w:t xml:space="preserve"> of variance</w:t>
      </w:r>
      <w:r w:rsidR="00656D4A" w:rsidRPr="00BA464A">
        <w:rPr>
          <w:rFonts w:hint="eastAsia"/>
        </w:rPr>
        <w:t>s)</w:t>
      </w:r>
      <w:r w:rsidR="00656D4A" w:rsidRPr="00BA464A">
        <w:t xml:space="preserve"> according to the number of principal components for determining the optimal number of components.</w:t>
      </w:r>
    </w:p>
    <w:p w:rsidR="00656D4A" w:rsidRDefault="00656D4A"/>
    <w:sectPr w:rsidR="0065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656D4A"/>
    <w:rsid w:val="00434534"/>
    <w:rsid w:val="00622BF5"/>
    <w:rsid w:val="006245EF"/>
    <w:rsid w:val="00656D4A"/>
    <w:rsid w:val="008A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JARANO</dc:creator>
  <cp:lastModifiedBy>JARANO</cp:lastModifiedBy>
  <cp:revision>2</cp:revision>
  <dcterms:created xsi:type="dcterms:W3CDTF">2019-07-04T05:24:00Z</dcterms:created>
  <dcterms:modified xsi:type="dcterms:W3CDTF">2019-07-04T05:43:00Z</dcterms:modified>
</cp:coreProperties>
</file>