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72" w:rsidRDefault="00137487">
      <w:pPr>
        <w:jc w:val="center"/>
      </w:pPr>
      <w:r>
        <w:rPr>
          <w:rFonts w:ascii="Times New Roman" w:hAnsi="Times New Roman"/>
          <w:b/>
          <w:szCs w:val="21"/>
        </w:rPr>
        <w:t>S</w:t>
      </w:r>
      <w:r>
        <w:rPr>
          <w:rFonts w:ascii="Times New Roman" w:hAnsi="Times New Roman" w:hint="eastAsia"/>
          <w:b/>
          <w:szCs w:val="21"/>
        </w:rPr>
        <w:t>1</w:t>
      </w:r>
      <w:r w:rsidR="00BD2F73">
        <w:rPr>
          <w:rFonts w:ascii="Times New Roman" w:hAnsi="Times New Roman" w:hint="eastAsia"/>
          <w:b/>
          <w:szCs w:val="21"/>
        </w:rPr>
        <w:t xml:space="preserve"> </w:t>
      </w:r>
      <w:r w:rsidR="009F2448">
        <w:rPr>
          <w:rFonts w:ascii="Times New Roman" w:hAnsi="Times New Roman"/>
          <w:b/>
          <w:szCs w:val="21"/>
        </w:rPr>
        <w:t>Table. The taxonomical classification and abundance of all OTUs</w:t>
      </w:r>
      <w:r w:rsidR="009F2448">
        <w:rPr>
          <w:rFonts w:ascii="Times New Roman" w:hAnsi="Times New Roman" w:hint="eastAsia"/>
          <w:b/>
          <w:szCs w:val="21"/>
        </w:rPr>
        <w:t xml:space="preserve"> from RPM</w:t>
      </w:r>
    </w:p>
    <w:p w:rsidR="007A6D72" w:rsidRDefault="007A6D72">
      <w:pPr>
        <w:widowControl/>
        <w:jc w:val="left"/>
        <w:rPr>
          <w:rFonts w:ascii="Times New Roman" w:hAnsi="Times New Roman"/>
          <w:b/>
          <w:szCs w:val="21"/>
        </w:rPr>
      </w:pPr>
    </w:p>
    <w:tbl>
      <w:tblPr>
        <w:tblW w:w="13938" w:type="dxa"/>
        <w:jc w:val="center"/>
        <w:tblInd w:w="93" w:type="dxa"/>
        <w:tblLayout w:type="fixed"/>
        <w:tblLook w:val="04A0"/>
      </w:tblPr>
      <w:tblGrid>
        <w:gridCol w:w="972"/>
        <w:gridCol w:w="895"/>
        <w:gridCol w:w="683"/>
        <w:gridCol w:w="796"/>
        <w:gridCol w:w="10592"/>
      </w:tblGrid>
      <w:tr w:rsidR="007A6D72">
        <w:trPr>
          <w:trHeight w:val="39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7A6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RPM parallel samples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7A6D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6D72">
        <w:trPr>
          <w:trHeight w:val="416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OTU_ID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SPB1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SPB2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SPB3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taxonomy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o__Rhizobiales; f__A0839;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f__Porphyromonadaceae; g__uncultured; s__uncultured_Bacteroidetes_bacterium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o__Vibrionales; f__Vibrionaceae; g__Vibrio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o__Euglena_agilis; f__Euglena_agilis; g__Euglena_agilis; s__Euglena_agilis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o__KI89A_clade; f__uncultured_bacterium;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g__CL500_29_marine_group;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f__SS1_B_06_26; g__uncultured_gamma_proteobacterium; s__uncultured_gamma_proteobacterium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3292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o__SAR11_clade; f__LD12_freshwater_group;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o__Enterobacteriales; f__Enterobacteriaceae; g__Enterobacter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g__Fluviicola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g__hgcI_clade;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g__Marinifilum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k__Bacteria; p__Actinobacteria; c__Acidimicrobiia; o__Acidimicrobiales; f__Acidimicrobiaceae; g__CL500_29_marine_group;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g__CL500_29_marine_group;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g__Neptunomonas;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g__Lewinella;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p__Gemmatimonadetes; c__Gemmatimonadetes; o__Gemmatimonadales; f__Gemmatimonadaceae; g__Gemmatimonas;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o__Aeromonadales; f__Aeromonadaceae; g__Aeromonas;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g__Carboxylicivirga;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o__Kordiimonadales; f__Kordiimonadaceae; g__Kordiimonas;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f__CWT_CU03_E12;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g__CL500_29_marine_group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o__Xanthomonadales; f__Xanthomonadales_Incertae_Sedis; g__Acidibacter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k__Bacteria; p__Bacteroidetes; c__Sphingobacteriia; o__Sphingobacteriales; f__Saprospiraceae; g__Phaeodactylibacter;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05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p__Chlorobi; c__Chlorobia; o__Chlorobiales; f__OPB56;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g__uncultured; s__Bacteroidetes_bacterium_T4_KAD_str1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o__Alteromonadales; f__Shewanellaceae; g__Shewanella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o__Methylophilales; f__Methylophilaceae; g__OM43_clade;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o__Alteromonadales; f__Alteromonadaceae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f__Mitochondria; g__Nephroselmis_olivacea; s__Nephroselmis_olivacea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c__Epsilonproteobacteria; o__Campylobacterales; f__Campylobacteraceae; g__Arcobacter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o__Vibrionales; f__Vibrionaceae; g__Vibrio; s__Vibrio_vulnificus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p__Fusobacteria; c__Fusobacteriia; o__Fusobacteriales; f__Fusobacteriaceae; g__Fusobacterium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c__Erysipelotrichia; o__Erysipelotrichales; f__Erysipelotrichaceae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c__Epsilonproteobacteria; o__Campylobacterales; f__Campylobacteraceae; g__Arcobacter;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c__Epsilonproteobacteria; o__Campylobacterales; f__Campylobacteraceae; g__Arcobacter;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c__Epsilonproteobacteria; o__Campylobacterales; f__Helicobacteraceae; g__Sulfurovum; s__uncultured_Sulfurovum_sp.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p__CKC4; Ambiguous_taxa; Ambiguous_taxa; Ambiguous_taxa;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o__Oligoflexales; f__Oligoflexaceae;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o__Vibrionales; f__Vibrionaceae; g__Vibrio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c__Bacteroidetes_VC2.1_Bac22; Ambiguous_taxa; Ambiguous_taxa; Ambiguous_taxa;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o__Rhizobiales; f__Bradyrhizobiaceae; g__Rhodopseudomonas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g__Phaeodactylibacter;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c__SPOTSOCT00m83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p__Tenericutes; c__Mollicutes; o__NB1_n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g__hgcI_clade; s__uncultured_actinobacterium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f__Rhodospirillaceae; g__Candidatus_Riegeria;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f__Bacteroidaceae; g__Bacteroides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f__Alcaligenaceae; g__MWH_UniP1_aquatic_group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c__Thermoleophilia; o__Solirubrobacterales; f__480_2;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o__PeM15; Ambiguous_taxa;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f__Rhodospirillaceae; g__Roseospirillum;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5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f__Rhodobacteraceae; g__Tabrizicola;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f__Burkholderiaceae; g__Lautropia;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p__Gemmatimonadetes; c__Gemmatimonadetes; o__Gemmatimonadales; f__Gemmatimonadaceae;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g__Carboxylicivirga;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g__hgcI_clade;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o__Order_III; f__CK06_06_Mud_MAS4B_21;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f__Comamonadaceae; g__Hydrogenophaga;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o__Micrococcales; f__Microbacteriaceae; g__Candidatus_Aquiluna;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g__hgcI_clade;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f__NS9_marine_group;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ind w:firstLineChars="100" w:firstLine="20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p__Chlorobi; c__Chlorobia; o__Chlorobiales; f__OPB56;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g__CL500_29_marine_group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g__Owenweeksia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  <w:p w:rsidR="007A6D72" w:rsidRDefault="007A6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p__Chlorobi; c__Chlorobia; o__Chlorobiales; f__OPB56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c__Bacilli; o__Bacillales; f__Bacillaceae; g__Bacillus; s__Bacillus_cereus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g__Fusibacter; s__bioreactor_metagenome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c__Bacilli; o__Lactobacillales; f__Streptococcaceae; g__Lactococcus;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p__Tenericutes; c__Mollicutes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g__Mesoflavibacter;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o__Cytophagales; f__Cyclobacteriaceae; g__uncultured;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o__Thiotrichales; f__Thiotrichales_Incertae_Sedis; g__Caedibacter; s__Caedibacter_taeniospiralis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o__Rhizobiales; f__MNG7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f__Acetobacteraceae; g__Roseomonas;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o__Cytophagales; f__Cytophagaceae;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g__Polaribacter; s__Polaribacter_gangjinensis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g__Flavobacterium; s__Flavobacterium_dongtanense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g__Marinifilum;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p__Acidobacteria; c__Holophagae; o__Subgroup_10; f__ABS_19;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g__Actibacter; s__uncultured_Bacteroidetes_bacterium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g__Flavobacterium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g__CL500_29_marine_group;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g__NS10_marine_group;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o__Micrococcales; f__Microbacteriaceae; g__Alpinimonas;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p__Gemmatimonadetes; c__Gemmatimonadetes; o__Gemmatimonadales; f__Gemmatimonadaceae; g__Gemmatimonas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f__SM2D12;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o__Caulobacterales; f__Hyphomonadaceae; g__Woodsholea;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o__Desulfuromonadales; f__GR_WP33_58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o__PeM15; Ambiguous_taxa;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f__Chitinophagaceae; g__Sediminibacterium;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g__uncultured; s__uncultured_Sphingobacteriales_bacterium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p__Chlorobi; c__Chlorobia; o__Chlorobiales; f__OPB56;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f__Chitinophagaceae; g__uncultured;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f__Alcaligenaceae; g__GKS98_freshwater_group;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g__Bdellovibrio;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o__Order_Incertae_Sedis; f__Family_Incertae_Sedis; g__Marinicella;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o__Desulfuromonadales; f__GR_WP33_58; g__uncultured_bacterium_GR_WP33_58; s__uncultured_bacterium_GR_WP33_58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o__Myxococcales; f__Sandaracinaceae; g__uncultured;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o__Rhizobiales; f__Hyphomicrobiaceae; g__Pedomicrobium;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o__Alteromonadales; f__Alteromonadaceae; g__Alteromonas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p__Acidobacteria; c__Acidobacteria; o__Subgroup_3; f__SJA_149;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g__hgcI_clade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f__Acetobacteraceae; g__Roseomonas;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o__Myxococcales; f__Blfdi19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c__ML635J_21; o__uncultured_bacterium; f__uncultured_bacterium;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f__Bacteriovoracaceae; g__Peredibacter;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c__Nitriliruptoria; o__Nitriliruptorales; f__Nitriliruptoraceae; g__Nitriliruptor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o__Cytophagales; f__Flammeovirgaceae; g__Fabibacter;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o__Methylophilales; f__Methylophilaceae; g__LD28_freshwater_group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o__Order_III; f__CK06_06_Mud_MAS4B_21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o__Myxococcales; f__Cystobacteraceae; g__Anaeromyxobacter;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o__Methylophilales; f__Methylophilaceae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o__Cytophagales; f__Cyclobacteriaceae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g__Illumatobacter;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f__I_10;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o__Order_III; f__BIgi5;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c__Cyanobacteria; o__SubsectionI; f__FamilyI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c__TA18; o__uncultured_bacterium; f__uncultured_bacterium;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g__Marinifilum;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o__Alteromonadales; f__Pseudoalteromonadaceae; g__Pseudoalteromonas;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o__GR_WP33_30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o__SAR11_clade; Ambiguous_taxa; Ambiguous_taxa;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o__Desulfobacterales; f__Desulfobulbaceae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o__Bacteroidia_Incertae_Sedis; f__Prolixibacteraceae; g__Prolixibacter;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f__Chitinophagaceae; g__uncultured;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o__Order_III; f__CK06_06_Mud_MAS4B_21;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f__NS9_marine_group; Ambiguous_taxa;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f__Rhodospirillaceae; g__Insolitispirillum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p__Gemmatimonadetes; c__Gemmatimonadetes; o__Gemmatimonadales; f__Gemmatimonadaceae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o__Sphingomonadales; f__Sphingomonadaceae; g__Sphingomonas; s__unidentified_marine_bacterioplankton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f__Peptostreptococcaceae; g__Proteocatella;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g__Fluviicola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f__Lachnospiraceae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o__Hydrogenophilales; f__Hydrogenophilaceae; g__uncultured; s__uncultured_beta_proteobacterium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o__Desulfuromonadales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o__Desulfuromonadales; f__GR_WP33_58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o__Nitrosomonadales; f__Nitrosomonadaceae;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c__Bacilli; o__Lactobacillales; f__Enterococcaceae; g__Enterococcus;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o__Caulobacterales; f__Hyphomonadaceae; g__Hyphomonas;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c__Bacteroidetes_VC2.1_Bac22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o__Pseudomonadales; f__Pseudomonadaceae; g__Pseudomonas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g__hgcI_clade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f__Rickettsiaceae; g__uncultured;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f__NS9_marine_group;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c__Cyanobacteria; o__SubsectionI; f__FamilyI; g__Synechococcus;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f__NS11_12_marine_group; g__uncultured_Sphingobacterium_sp.; s__uncultured_Sphingobacterium_sp.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g__CL500_29_marine_group;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o__Porphyridium_purpureum; f__Porphyridium_purpureum; g__Porphyridium_purpureum; s__Porphyridium_purpureum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g__Flavobacterium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o__Pseudomonadales; f__Moraxellaceae; g__Acinetobacter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f__Sva0996_marine_group;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o__Bacteroidia_Incertae_Sedis; f__Draconibacteriaceae; g__Draconibacterium;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g__hgcI_clade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o__Caulobacterales; f__Hyphomonadaceae; g__Hirschia;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f__Lachnospiraceae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o__Bifidobacteriales; f__Bifidobacteriaceae; g__Bifidobacterium;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p__Chlorobi; c__Chlorobia; o__Chlorobiales; f__OPB56;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g__Owenweeksia;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g__Haliscomenobacter;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f__env.OPS_17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g__CL500_29_marine_group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f__Rickettsiaceae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o__Enterobacteriales; f__Enterobacteriaceae; g__Morganella;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f__Rhodospirillales_Incertae_Sedis; g__Elioraea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f__Rhodospirillaceae; g__Thalassospira; s__uncultured_Epulopiscium_sp.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5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o__Alteromonadales; f__Shewanellaceae; g__Shewanella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o__Caulobacterales; f__Hyphomonadaceae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g__hgcI_clade;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p__Gracilibacteria; c__uncultured_epsilon_proteobacterium; o__uncultured_epsilon_proteobacterium; f__uncultured_epsilon_proteobacterium; g__uncultured_epsilon_proteobacterium; s__uncultured_epsilon_proteobacterium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g__Fluviicola; s__uncultured_Flexibacter_sp.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g__Marinobacterium; s__uncultured_Marinobacterium_sp.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o__34P16; f__gamma_proteobacterium_HdN1; g__gamma_proteobacterium_HdN1; s__gamma_proteobacterium_HdN1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o__Methylophilales; f__Methylophilaceae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f__uncultured;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f__Burkholderiaceae; g__Polynucleobacter;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g__Fluviicola;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o__Desulfuromonadales; f__GR_WP33_58;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g__Owenweeksia;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f__Sphingobacteriaceae; g__Solitalea;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k__Bacteria; p__Firmicutes; c__Clostridia; o__Clostridiales; f__Ruminococcaceae; g__Subdoligranulum;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o__Caulobacterales; f__Hyphomonadaceae; g__Woodsholea;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g__Neptuniibacter;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f__LiUU_11_161;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c__Nitriliruptoria; o__Nitriliruptorales; f__Nitriliruptoraceae; g__Nitriliruptor;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f__Chitinophagaceae; g__uncultured; s__uncultured_marine_bacterium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f__Acetobacteraceae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o__Euglena_agilis; f__Euglena_agilis; g__Euglena_agilis; s__Euglena_agilis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f__Bacteriovoracaceae; g__Peredibacter;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o__DB1_14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f__Rhodobacteraceae; g__Nautella;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g__Carboxylicivirga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f__Alcaligenaceae;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o__Sphingomonadales; f__Sphingomonadaceae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o__Chromatiales; f__Chromatiaceae; g__Rheinheimera; s__uncultured_Rheinheimera_sp.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g__Marinobacterium;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g__Candidatus_Aquirestis;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o__Cytophagales; f__Cyclobacteriaceae; g__Algoriphagus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f__Mitochondria;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p__Fibrobacteres; c__Fibrobacteria; o__Fibrobacterales; f__Fibrobacteraceae; g__uncultured; s__uncultured_Fibrobacteres_bacterium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o__SZB30; Ambiguous_taxa; Ambiguous_taxa;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o__Myxococcales; f__P3OB_42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g__Flavobacterium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f__Burkholderiaceae; g__Cupriavidus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f__Burkholderiaceae; g__Lautropia;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o__SAR11_clade; f__Chesapeake_Delaware_Bay; Ambiguous_taxa;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o__Cytophagales; f__Cyclobacteriaceae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o__Euglenaria_anabaena; f__Euglenaria_anabaena; g__Euglenaria_anabaena; s__Euglenaria_anabaena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o__Thiotrichales; f__Thiotrichaceae;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g__Bdellovibrio; s__uncultured_organism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f__NS9_marine_group; g__uncultured_Flavobacteriales_bacterium; s__uncultured_Flavobacteriales_bacterium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f__Alcaligenaceae; g__MWH_UniP1_aquatic_group; s__marine_metagenome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o__Xanthomonadales; f__JTB255_marine_benthic_group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o__Caulobacterales; f__Caulobacteraceae; g__Brevundimonas;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f__I_10; g__alpha_proteobacterium_P_4; s__alpha_proteobacterium_P_4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o__Vibrionales; f__Vibrionaceae; g__Vibrio; s__Vibrio_vulnificus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p__Gemmatimonadetes; c__Gemmatimonadetes; o__Gemmatimonadales; f__Gemmatimonadaceae; g__Gemmatimonas;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o__Caulobacterales; f__Hyphomonadaceae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c__Nitriliruptoria; o__Nitriliruptorales; f__Nitriliruptoraceae; g__Nitriliruptor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f__Acidimicrobiaceae; g__CL500_29_marine_group;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g__Phaeodactylibacter;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p__Chlorobi; c__Chlorobia; o__Chlorobiales; f__OPB56;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o__Oligoflexales; f__Oligoflexaceae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o__Alteromonadales; f__Alteromonadaceae; g__Marinobacter; s__Marinobacter_hydrocarbonoclasticus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g__NS3a_marine_group;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o__Desulfuromonadales; f__GR_WP33_58; Ambiguous_taxa;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f__LiUU_11_161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o__Monoraphidium_neglectum; f__Monoraphidium_neglectum; g__Monoraphidium_neglectum; s__Monoraphidium_neglectum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o__Order_III; f__uncultured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o__Sphingomonadales; f__Sphingomonadaceae; g__Zymomonas;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o__Rhizobiales; f__Rhodobiaceae; g__Anderseniella;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g__Neptuniibacter;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o__Alteromonadales; f__Alteromonadaceae; g__Salinimonas;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f__Comamonadaceae; g__Sphaerotilus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p__Gemmatimonadetes; c__Gemmatimonadetes; o__Gemmatimonadales; f__Gemmatimonadaceae; g__uncultured;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c__Thermoleophilia; o__Solirubrobacterales; f__480_2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f__Burkholderiaceae; g__Limnobacter;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o__Sphingomonadales; f__Erythrobacteraceae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c__Epsilonproteobacteria; o__Campylobacterales; f__Campylobacteraceae; g__Arcobacter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o__uncultured_bacterium; f__uncultured_bacterium;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o__Alteromonadales; f__Ferrimonadaceae; g__Ferrimonas;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f__Bacteriovoracaceae; g__Peredibacter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o__Corynebacteriales; f__Mycobacteriaceae; g__Mycobacterium; s__uncultured_actinobacterium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o__Cellvibrionales; f__Spongiibacteraceae; g__BD1_7_clade;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g__Amphritea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f__Bacteroidaceae; g__Bacteroides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f__Sphingobacteriaceae; g__Sphingobacterium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c__Cyanobacteria; o__SubsectionIII; f__FamilyI; g__Romeria_sp._KLL_H_201; s__Romeria_sp._KLL_H_201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f__Bacteriovoracaceae; g__Peredibacter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c__Acidimicrobiia; o__Acidimicrobiales; f__Acidimicrobiales_Incertae_Sedis; g__Candidatus_Microthrix;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p__Gemmatimonadetes; c__Gemmatimonadetes; o__Gemmatimonadales; f__Gemmatimonadaceae; g__Gemmatimonas; s__uncultured_Gemmatimonas_sp.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o__34P16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g__Flavobacterium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g__Fluviicola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f__Rhodobacteraceae; g__Labrenzia;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g__Fluviicola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o__Pseudomonadales; f__Moraxellaceae; g__Acinetobacter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f__Rhodospirillaceae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o__Cytophagales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g__Lishizhenia; s__Lishizhenia_tianjinensis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f__NS9_marine_group; g__uncultured_Bacteroidetes_bacterium; s__uncultured_Bacteroidetes_bacterium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f__Rhodospirillaceae; g__Thalassospira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g__Pseudospirillum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g__Haliscomenobacter;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o__Xanthomonadales; f__Xanthomonadaceae; g__Aquimonas;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c__TA18; o__uncultured_bacterium; f__uncultured_bacterium;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f__Acetobacteraceae; g__Stella;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g__Marinobacterium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o__Desulfuromonadales; f__GR_WP33_58; g__uncultured_Desulfuromonadales_bacterium; s__uncultured_Desulfuromonadales_bacterium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c__Erysipelotrichia; o__Erysipelotrichales; f__Erysipelotrichaceae; g__Erysipelotrichaceae_UCG_004;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f__Comamonadaceae; g__Limnohabitans;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f__Comamonadaceae; g__Comamonas;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p__Tenericutes; c__Mollicutes; o__Mycoplasmatales; f__Mycoplasmataceae; g__uncultured;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p__Spirochaetae; c__Spirochaetes; o__Spirochaetales; f__Spirochaetaceae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c__Bacilli; o__Lactobacillales; f__Streptococcaceae; g__Lactococcus; s__Lactococcus_lactis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c__Thermoleophilia; o__Gaiellales; f__uncultured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f__NS11_12_marine_group; g__uncultured_Flavobacteriales_bacterium; s__uncultured_Flavobacteriales_bacterium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o__Legionellales; f__Legionellaceae; g__Legionella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c__TA18; o__uncultured_bacterium; f__uncultured_bacterium;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f__Ruminococcaceae; g__Faecalibacterium;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f__Burkholderiaceae; g__Lautropia;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g__Pseudospirillum;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g__Fluviicola;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f__NS9_marine_group;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p__Fusobacteria; c__Fusobacteriia; o__Fusobacteriales; f__Hados.Sed.Eubac.3;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p__Fusobacteria; c__Fusobacteriia; o__Fusobacteriales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f__Bacteriovoracaceae; g__Peredibacter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g__Actibacter;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c__Bacilli; o__Bacillales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g__Flavobacterium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o__Oligoflexales; f__Oligoflexaceae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f__NS11_12_marine_group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o__Myxococcales; f__P3OB_42; g__uncultured_soil_bacterium; s__uncultured_soil_bacterium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o__B38; f__uncultured_bacterium;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o__Legionellales; f__Legionellaceae; g__Legionella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o__Order_Incertae_Sedis; f__Family_Incertae_Sedis; g__Marinicella;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o__NKB5; f__uncultured_bacterium; g__uncultured_bacterium;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c__TA18; o__uncultured_bacterium; f__uncultured_bacterium;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o__Xanthomonadales; f__Xanthomonadaceae; g__Arenimonas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o__Myxococcales; f__uncultured;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c__Proteobacteria_Incertae_Sedis; o__Unknown_Order; f__Unknown_Family; g__Candidatus_Thiobios; s__uncultured_gamma_proteobacterium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o__Rhizobiales; f__Rhizobiales_Incertae_Sedis; g__Alsobacter;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f__Flavobacteriaceae; g__Flavobacterium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o__Chromatiales; f__Chromatiaceae; g__Rheinheimera;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o__Cellvibrionales; f__Halieaceae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f__Holosporaceae; g__uncultured; s__uncultured_Holosporaceae_bacterium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f__Clostridiaceae_1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p__Tenericutes; c__Mollicutes; o__Acholeplasmatales; f__Acholeplasmataceae; g__Acholeplasma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f__Cryomorphaceae; g__Fluviicola; s__uncultured_Flexibacter_sp.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f__WCHB1_69;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o__Myxococcales; f__mle1_27; Ambiguous_taxa;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o__Rhodospirillales; f__Acetobacteraceae; g__Roseomonas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f__env.OPS_17; g__uncultured_Bacteroidetes_bacterium; s__uncultured_Bacteroidetes_bacterium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c__Cytophagia; o__Cytophagales; f__Cyclobacteriaceae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c__Bacilli; o__Bacillales; f__Paenibacillaceae; g__Paenibacillus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p__TA06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f__Alcaligenaceae; g__MWH_UniP1_aquatic_group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f__NS9_marine_group;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o__Frankiales; f__Sporichthyaceae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f__Alcaligenaceae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o__Caulobacterales; f__Caulobacteraceae; g__Phenylobacterium;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f__Mitochondria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c__Actinobacteria; o__Micrococcales; f__Microbacteriaceae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o__Oligoflexales; f__Oligoflexaceae; g__uncultured_bacterium;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o__Desulfobacterales; f__Desulfobulbaceae; g__uncultured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p__Actinobacteria; c__Thermoleophilia; o__Gaiellales; f__uncultured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o__Xanthomonadales; f__uncultured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f__Holosporaceae; g__Candidatus_Paraholospora; s__Candidatus_Paraholospora_nucleivisitans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o__Lepocinclis_tripteris; f__Lepocinclis_tripteris; g__Lepocinclis_tripteris; s__Lepocinclis_tripteris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g__Carboxylicivirga;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f__Oxalobacteraceae; g__Paucimonas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o__Myxococcales; f__Phaselicystidaceae; g__Phaselicystis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f__Marinilabiaceae; g__Carboxylicivirga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f__Ruminococcaceae; g__Fastidiosipila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f__Rikenellaceae; g__Blvii28_wastewater_sludge_group;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o__Desulfobacterales; f__Desulfobulbaceae; g__uncultured; s__uncultured_Desulfobulbaceae_bacterium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o__Chromatiales; f__Chromatiaceae; g__Rheinheimera;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c__Bacteroidia; o__Bacteroidales; f__Bacteroidaceae; g__Bacteroides;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o__Methylococcales; f__Methylococcaceae; g__Methylocaldum;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p__Nitrospirae; c__Nitrospira; o__Nitrospirales; f__Nitrospiraceae; g__Nitrospira;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c__Clostridia; o__Clostridiales; f__Family_XII; g__Fusibacter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c__Bacilli; o__Lactobacillales; f__Streptococcaceae; g__Streptococcus; s__Streptococcus_dysgalactiae_subsp._equisimilis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o__Oligoflexales; f__Oligoflexaceae; g__uncultured_Myxococcales_bacterium; s__uncultured_Myxococcales_bacterium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p__Gracilibacteria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o__Sphingomonadales; f__Sphingomonadaceae; g__Sphingobium;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f__Saprospiraceae; g__Phaeodactylibacter;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o__Xanthomonadales; f__Xanthomonadaceae; g__Stenotrophomonas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f__Halomonadaceae; g__Halomonas;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f__Sphingobacteriaceae; g__Pedobacter;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p__Tenericutes; c__Mollicutes; o__NB1_n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o__Rhodospirillales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o__Pseudomonadales; f__Pseudomonadaceae; g__Pseudomonas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o__Euglena_deses; f__Euglena_deses; g__Euglena_deses; s__Euglena_deses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o__Chromatiales; f__Halothiobacillaceae; g__Thiovirga;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o__Neisseriales; f__Neisseriaceae; g__uncultured; s__bacterium_enrichment_culture_clone_B214(2011)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g__OM27_clade;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c__TA18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f__Bdellovibrionaceae; g__Bdellovibrio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o__Rhodocyclales; f__Rhodocyclaceae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p__Cyanobacteria; c__Chloroplast; o__Euglena_agilis; f__Euglena_agilis; g__Euglena_agilis; s__Euglena_agilis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f__SAR116_clade; Ambiguous_taxa; Ambiguous_taxa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c__Gammaproteobacteria; o__Oceanospirillales; f__Oceanospirillaceae; g__Marinomonas;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f__Bacteriovoracaceae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f__Rhodobacteraceae; g__Tabrizicola;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o__Nitrosomonadales; f__Nitrosomonadaceae; g__Nitrosomonas;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p__Gracilibacteria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o__Rhodobacterales; f__Rhodobacteraceae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o__Rhizobiales; f__Hyphomicrobiaceae; g__Hyphomicrobium; s__uncultured_bacterium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p__Firmicutes; c__Bacilli; o__Lactobacillales; f__Carnobacteriaceae; g__Carnobacterium; Ambiguous_taxa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o__Burkholderiales; f__Comamonadaceae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c__Deltaproteobacteria; o__Bdellovibrionales; f__Bacteriovoracaceae; g__Peredibacter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c__Flavobacteriia; o__Flavobacteriales; f__NS9_marine_group; g__uncultured_Flavobacteriales_bacterium; s__uncultured_Flavobacteriales_bacterium</w:t>
            </w:r>
          </w:p>
        </w:tc>
      </w:tr>
      <w:tr w:rsidR="007A6D72">
        <w:trPr>
          <w:trHeight w:val="27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c__Deltaproteobacteria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c__Betaproteobacteria; o__Methylophilales; f__Methylophilaceae; g__uncultured; s__uncultured_bacterium</w:t>
            </w:r>
          </w:p>
        </w:tc>
      </w:tr>
      <w:tr w:rsidR="007A6D7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p__Proteobacteria; c__Alphaproteobacteria; o__Rickettsiales; f__Rickettsiales_Incertae_Sedis; g__Candidatus_Captivus</w:t>
            </w:r>
          </w:p>
        </w:tc>
      </w:tr>
      <w:tr w:rsidR="007A6D72">
        <w:trPr>
          <w:trHeight w:val="28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2" w:rsidRDefault="009F244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k__Bacteria; p__Bacteroidetes; c__Sphingobacteriia; o__Sphingobacteriales; f__Chitinophagaceae; g__uncultured</w:t>
            </w:r>
          </w:p>
        </w:tc>
      </w:tr>
    </w:tbl>
    <w:p w:rsidR="007A6D72" w:rsidRDefault="007A6D72" w:rsidP="00C528D2">
      <w:pPr>
        <w:jc w:val="left"/>
        <w:rPr>
          <w:rFonts w:ascii="Times New Roman" w:hAnsi="Times New Roman"/>
          <w:sz w:val="20"/>
          <w:szCs w:val="20"/>
        </w:rPr>
      </w:pPr>
    </w:p>
    <w:sectPr w:rsidR="007A6D72" w:rsidSect="00C528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0E" w:rsidRDefault="005C3F0E" w:rsidP="000E3F1A">
      <w:r>
        <w:separator/>
      </w:r>
    </w:p>
  </w:endnote>
  <w:endnote w:type="continuationSeparator" w:id="0">
    <w:p w:rsidR="005C3F0E" w:rsidRDefault="005C3F0E" w:rsidP="000E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0E" w:rsidRDefault="005C3F0E" w:rsidP="000E3F1A">
      <w:r>
        <w:separator/>
      </w:r>
    </w:p>
  </w:footnote>
  <w:footnote w:type="continuationSeparator" w:id="0">
    <w:p w:rsidR="005C3F0E" w:rsidRDefault="005C3F0E" w:rsidP="000E3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5D3"/>
    <w:rsid w:val="00002EE6"/>
    <w:rsid w:val="000470D1"/>
    <w:rsid w:val="000838D6"/>
    <w:rsid w:val="00091813"/>
    <w:rsid w:val="000A38DF"/>
    <w:rsid w:val="000D05AE"/>
    <w:rsid w:val="000E06CC"/>
    <w:rsid w:val="000E3F1A"/>
    <w:rsid w:val="0011503E"/>
    <w:rsid w:val="00125631"/>
    <w:rsid w:val="0013032D"/>
    <w:rsid w:val="00136266"/>
    <w:rsid w:val="00137487"/>
    <w:rsid w:val="00166D07"/>
    <w:rsid w:val="00173CE9"/>
    <w:rsid w:val="001C6BF6"/>
    <w:rsid w:val="001F51C6"/>
    <w:rsid w:val="00230414"/>
    <w:rsid w:val="0023540E"/>
    <w:rsid w:val="002654D4"/>
    <w:rsid w:val="002B14BC"/>
    <w:rsid w:val="002F65BA"/>
    <w:rsid w:val="00316E8C"/>
    <w:rsid w:val="003A16F2"/>
    <w:rsid w:val="003B5328"/>
    <w:rsid w:val="003D6976"/>
    <w:rsid w:val="003E147D"/>
    <w:rsid w:val="003E621C"/>
    <w:rsid w:val="003F75BA"/>
    <w:rsid w:val="00487FE7"/>
    <w:rsid w:val="0050611D"/>
    <w:rsid w:val="00572DF1"/>
    <w:rsid w:val="005A2804"/>
    <w:rsid w:val="005A29DF"/>
    <w:rsid w:val="005B06C9"/>
    <w:rsid w:val="005B4F6F"/>
    <w:rsid w:val="005C3F0E"/>
    <w:rsid w:val="006515D3"/>
    <w:rsid w:val="00672B99"/>
    <w:rsid w:val="006C2E9F"/>
    <w:rsid w:val="006E3E36"/>
    <w:rsid w:val="006E554B"/>
    <w:rsid w:val="007A6D72"/>
    <w:rsid w:val="007B29F8"/>
    <w:rsid w:val="007C075C"/>
    <w:rsid w:val="007C1D44"/>
    <w:rsid w:val="00851570"/>
    <w:rsid w:val="00904CAC"/>
    <w:rsid w:val="009F2448"/>
    <w:rsid w:val="00A17F72"/>
    <w:rsid w:val="00A44F73"/>
    <w:rsid w:val="00A75873"/>
    <w:rsid w:val="00A83E72"/>
    <w:rsid w:val="00AA2F4E"/>
    <w:rsid w:val="00AA37DC"/>
    <w:rsid w:val="00AD333B"/>
    <w:rsid w:val="00B07857"/>
    <w:rsid w:val="00B2366D"/>
    <w:rsid w:val="00B526BD"/>
    <w:rsid w:val="00BA583E"/>
    <w:rsid w:val="00BA6BB3"/>
    <w:rsid w:val="00BD2F73"/>
    <w:rsid w:val="00BE5B60"/>
    <w:rsid w:val="00C23C8E"/>
    <w:rsid w:val="00C367D4"/>
    <w:rsid w:val="00C43B18"/>
    <w:rsid w:val="00C528D2"/>
    <w:rsid w:val="00C52A93"/>
    <w:rsid w:val="00CD6462"/>
    <w:rsid w:val="00CE3651"/>
    <w:rsid w:val="00D23093"/>
    <w:rsid w:val="00D518ED"/>
    <w:rsid w:val="00D74645"/>
    <w:rsid w:val="00D84499"/>
    <w:rsid w:val="00D8772E"/>
    <w:rsid w:val="00DC3BF0"/>
    <w:rsid w:val="00E152DC"/>
    <w:rsid w:val="00E30ADB"/>
    <w:rsid w:val="00E32DAF"/>
    <w:rsid w:val="00E53D70"/>
    <w:rsid w:val="00E66D0C"/>
    <w:rsid w:val="00E965C8"/>
    <w:rsid w:val="00EC5510"/>
    <w:rsid w:val="00EE1D71"/>
    <w:rsid w:val="00F22EEB"/>
    <w:rsid w:val="00F862C2"/>
    <w:rsid w:val="00F96E12"/>
    <w:rsid w:val="00FC6F1E"/>
    <w:rsid w:val="19726735"/>
    <w:rsid w:val="21B833C3"/>
    <w:rsid w:val="6A40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A6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6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note text"/>
    <w:basedOn w:val="a"/>
    <w:link w:val="Char2"/>
    <w:uiPriority w:val="99"/>
    <w:unhideWhenUsed/>
    <w:rsid w:val="007A6D72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table" w:styleId="a7">
    <w:name w:val="Table Grid"/>
    <w:basedOn w:val="a1"/>
    <w:uiPriority w:val="59"/>
    <w:rsid w:val="007A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qFormat/>
    <w:rsid w:val="007A6D72"/>
    <w:rPr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7A6D72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Char1">
    <w:name w:val="页眉 Char"/>
    <w:basedOn w:val="a0"/>
    <w:link w:val="a5"/>
    <w:uiPriority w:val="99"/>
    <w:rsid w:val="007A6D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D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6D72"/>
    <w:rPr>
      <w:rFonts w:ascii="Calibri" w:eastAsia="宋体" w:hAnsi="Calibri" w:cs="Times New Roman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A6D72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Char2">
    <w:name w:val="脚注文本 Char"/>
    <w:basedOn w:val="a0"/>
    <w:link w:val="a6"/>
    <w:uiPriority w:val="99"/>
    <w:rsid w:val="007A6D72"/>
    <w:rPr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sid w:val="007A6D72"/>
    <w:rPr>
      <w:rFonts w:eastAsiaTheme="minorEastAsia" w:cstheme="minorBidi"/>
      <w:i/>
      <w:iCs/>
      <w:color w:val="808080" w:themeColor="text1" w:themeTint="7F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9573</Words>
  <Characters>54570</Characters>
  <Application>Microsoft Office Word</Application>
  <DocSecurity>0</DocSecurity>
  <Lines>454</Lines>
  <Paragraphs>128</Paragraphs>
  <ScaleCrop>false</ScaleCrop>
  <Company>Microsoft</Company>
  <LinksUpToDate>false</LinksUpToDate>
  <CharactersWithSpaces>64015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穆军</cp:lastModifiedBy>
  <cp:revision>7</cp:revision>
  <dcterms:created xsi:type="dcterms:W3CDTF">2018-07-07T14:52:00Z</dcterms:created>
  <dcterms:modified xsi:type="dcterms:W3CDTF">2018-08-15T13:10:00Z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