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8080"/>
      </w:tblGrid>
      <w:tr w:rsidR="00C23EAA" w:rsidTr="00D079C6">
        <w:trPr>
          <w:trHeight w:val="1408"/>
        </w:trPr>
        <w:tc>
          <w:tcPr>
            <w:tcW w:w="15310" w:type="dxa"/>
            <w:gridSpan w:val="2"/>
          </w:tcPr>
          <w:p w:rsidR="00F21825" w:rsidRDefault="0055617F" w:rsidP="00C23EAA">
            <w:pPr>
              <w:rPr>
                <w:rFonts w:ascii="Arial" w:hAnsi="Arial" w:cs="Arial"/>
                <w:b/>
                <w:iCs/>
                <w:color w:val="0000FF"/>
              </w:rPr>
            </w:pPr>
            <w:r w:rsidRPr="0055617F">
              <w:rPr>
                <w:rFonts w:ascii="Arial" w:hAnsi="Arial" w:cs="Arial"/>
                <w:b/>
                <w:iCs/>
                <w:color w:val="0000FF"/>
              </w:rPr>
              <w:t xml:space="preserve">Data sharing practices among researchers at South African universities </w:t>
            </w:r>
          </w:p>
          <w:p w:rsidR="0055617F" w:rsidRDefault="0055617F" w:rsidP="00C23EAA">
            <w:pPr>
              <w:rPr>
                <w:rFonts w:ascii="Arial" w:hAnsi="Arial" w:cs="Arial"/>
                <w:b/>
                <w:iCs/>
                <w:color w:val="0000FF"/>
              </w:rPr>
            </w:pPr>
          </w:p>
          <w:p w:rsidR="00E34BD8" w:rsidRDefault="0055617F" w:rsidP="00C23EAA">
            <w:pPr>
              <w:rPr>
                <w:rFonts w:ascii="Arial" w:hAnsi="Arial" w:cs="Arial"/>
                <w:b/>
                <w:iCs/>
                <w:color w:val="0000FF"/>
              </w:rPr>
            </w:pPr>
            <w:r w:rsidRPr="005B4B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2E58489E" wp14:editId="0BE6AE1E">
                      <wp:simplePos x="0" y="0"/>
                      <wp:positionH relativeFrom="column">
                        <wp:posOffset>5534660</wp:posOffset>
                      </wp:positionH>
                      <wp:positionV relativeFrom="paragraph">
                        <wp:posOffset>15240</wp:posOffset>
                      </wp:positionV>
                      <wp:extent cx="3324225" cy="41910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B4BE4" w:rsidRDefault="005B4BE4" w:rsidP="005B4BE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</w:rPr>
                                    <w:t>Mathew Moyo</w:t>
                                  </w:r>
                                  <w:r w:rsidR="002A41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</w:rPr>
                                    <w:t xml:space="preserve"> </w:t>
                                  </w:r>
                                  <w:hyperlink r:id="rId5" w:history="1">
                                    <w:r w:rsidR="002A41E8">
                                      <w:rPr>
                                        <w:rStyle w:val="Hyperlink"/>
                                        <w:color w:val="0563C1"/>
                                      </w:rPr>
                                      <w:t>https://orcid.org/0000-0003-4418-5011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  <w:t xml:space="preserve">+27 389-2017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</w:rPr>
                                    <w:t xml:space="preserve">Mathew.Moyo@nwu.ac.za </w:t>
                                  </w:r>
                                </w:p>
                                <w:p w:rsidR="005B4BE4" w:rsidRDefault="005B4BE4" w:rsidP="005B4BE4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848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5.8pt;margin-top:1.2pt;width:261.75pt;height:3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" filled="f" stroked="f" strokecolor="black [0]" strokeweight="2pt">
                      <v:textbox inset="2.88pt,2.88pt,2.88pt,2.88pt">
                        <w:txbxContent>
                          <w:p w:rsidR="005B4BE4" w:rsidRDefault="005B4BE4" w:rsidP="005B4BE4">
                            <w:pPr>
                              <w:widowControl w:val="0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</w:rPr>
                              <w:t xml:space="preserve">Mathew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</w:rPr>
                              <w:t>Moyo</w:t>
                            </w:r>
                            <w:proofErr w:type="spellEnd"/>
                            <w:r w:rsidR="002A41E8"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</w:rPr>
                              <w:t xml:space="preserve"> </w:t>
                            </w:r>
                            <w:hyperlink r:id="rId6" w:history="1">
                              <w:r w:rsidR="002A41E8">
                                <w:rPr>
                                  <w:rStyle w:val="Hyperlink"/>
                                  <w:color w:val="0563C1"/>
                                </w:rPr>
                                <w:t>https://orcid.org/0000-0003-4418-5011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+27 389-2017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Mathew.Moyo@nwu.ac.za </w:t>
                            </w:r>
                          </w:p>
                          <w:p w:rsidR="005B4BE4" w:rsidRDefault="005B4BE4" w:rsidP="005B4BE4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825"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42B9EA3F" wp14:editId="715C4A7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13970</wp:posOffset>
                      </wp:positionV>
                      <wp:extent cx="3381375" cy="457200"/>
                      <wp:effectExtent l="0" t="0" r="952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21825" w:rsidRDefault="00F21825" w:rsidP="00F21825">
                                  <w:pPr>
                                    <w:rPr>
                                      <w:rStyle w:val="Hyperlink"/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F81BD"/>
                                      <w:lang w:val="en-US"/>
                                    </w:rPr>
                                    <w:t xml:space="preserve">Siviwe Bangani </w:t>
                                  </w:r>
                                  <w:hyperlink r:id="rId7" w:history="1">
                                    <w:r w:rsidRPr="00BF7ED4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  <w:shd w:val="clear" w:color="auto" w:fill="FFFFFF"/>
                                      </w:rPr>
                                      <w:t>https://orcid.org/0000-0001-5872-8123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Times New Roman" w:hAnsi="Times New Roman" w:cs="Times New Roman"/>
                                      <w:shd w:val="clear" w:color="auto" w:fill="FFFFFF"/>
                                    </w:rPr>
                                    <w:t xml:space="preserve">     </w:t>
                                  </w:r>
                                  <w:r w:rsidRPr="007967C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+27 18-3892322 </w:t>
                                  </w:r>
                                  <w:hyperlink r:id="rId8" w:history="1">
                                    <w:r w:rsidRPr="007967C7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</w:rPr>
                                      <w:t>Siviwe.Bangani@gmail.com</w:t>
                                    </w:r>
                                  </w:hyperlink>
                                </w:p>
                                <w:p w:rsidR="00F21825" w:rsidRDefault="00F21825" w:rsidP="00F21825">
                                  <w:pPr>
                                    <w:spacing w:after="200" w:line="273" w:lineRule="auto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br/>
                                    <w:t xml:space="preserve">+27 18-3892322 </w:t>
                                  </w:r>
                                </w:p>
                                <w:p w:rsidR="00F21825" w:rsidRDefault="00D373FE" w:rsidP="00F21825">
                                  <w:pPr>
                                    <w:spacing w:after="200" w:line="273" w:lineRule="auto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hyperlink r:id="rId9" w:history="1">
                                    <w:r w:rsidR="00F21825">
                                      <w:rPr>
                                        <w:rStyle w:val="Hyperlink"/>
                                        <w:rFonts w:ascii="Arial" w:hAnsi="Arial" w:cs="Arial"/>
                                        <w:lang w:val="en-US"/>
                                      </w:rPr>
                                      <w:t>Siviwe.Bangani@gmail.com</w:t>
                                    </w:r>
                                  </w:hyperlink>
                                </w:p>
                                <w:p w:rsidR="00F21825" w:rsidRDefault="00F21825" w:rsidP="00F21825">
                                  <w:pPr>
                                    <w:spacing w:after="200" w:line="273" w:lineRule="auto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F21825" w:rsidRDefault="00F21825" w:rsidP="00F21825">
                                  <w:pPr>
                                    <w:spacing w:after="200" w:line="273" w:lineRule="auto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F21825" w:rsidRDefault="00F21825" w:rsidP="00F21825">
                                  <w:pPr>
                                    <w:spacing w:after="200" w:line="273" w:lineRule="auto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EA3F" id="Text Box 1" o:spid="_x0000_s1027" type="#_x0000_t202" style="position:absolute;margin-left:5.3pt;margin-top:1.1pt;width:266.25pt;height:3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" filled="f" stroked="f" strokecolor="black [0]" insetpen="t">
                      <v:textbox inset="2.88pt,2.88pt,2.88pt,2.88pt">
                        <w:txbxContent>
                          <w:p w:rsidR="00F21825" w:rsidRDefault="00F21825" w:rsidP="00F21825">
                            <w:pPr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1BD"/>
                                <w:lang w:val="en-US"/>
                              </w:rPr>
                              <w:t xml:space="preserve">Siviwe Bangani </w:t>
                            </w:r>
                            <w:hyperlink r:id="rId10" w:history="1">
                              <w:r w:rsidRPr="00BF7ED4">
                                <w:rPr>
                                  <w:rStyle w:val="Hyperlink"/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https://orcid.org/0000-0001-5872-8123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    </w:t>
                            </w:r>
                            <w:r w:rsidRPr="007967C7">
                              <w:rPr>
                                <w:rFonts w:ascii="Times New Roman" w:hAnsi="Times New Roman" w:cs="Times New Roman"/>
                              </w:rPr>
                              <w:t xml:space="preserve">+27 18-3892322 </w:t>
                            </w:r>
                            <w:hyperlink r:id="rId11" w:history="1">
                              <w:r w:rsidRPr="007967C7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Siviwe.Bangani@gmail.com</w:t>
                              </w:r>
                            </w:hyperlink>
                          </w:p>
                          <w:p w:rsidR="00F21825" w:rsidRDefault="00F21825" w:rsidP="00F21825">
                            <w:pPr>
                              <w:spacing w:after="200" w:line="273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  <w:t xml:space="preserve">+27 18-3892322 </w:t>
                            </w:r>
                          </w:p>
                          <w:p w:rsidR="00F21825" w:rsidRDefault="00D079C6" w:rsidP="00F21825">
                            <w:pPr>
                              <w:spacing w:after="200" w:line="273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hyperlink r:id="rId12" w:history="1">
                              <w:r w:rsidR="00F21825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Siviwe.Bangani@gmail.com</w:t>
                              </w:r>
                            </w:hyperlink>
                          </w:p>
                          <w:p w:rsidR="00F21825" w:rsidRDefault="00F21825" w:rsidP="00F21825">
                            <w:pPr>
                              <w:spacing w:after="200" w:line="273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</w:p>
                          <w:p w:rsidR="00F21825" w:rsidRDefault="00F21825" w:rsidP="00F21825">
                            <w:pPr>
                              <w:spacing w:after="200" w:line="273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</w:p>
                          <w:p w:rsidR="00F21825" w:rsidRDefault="00F21825" w:rsidP="00F21825">
                            <w:pPr>
                              <w:spacing w:after="200" w:line="273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1825" w:rsidRDefault="00F21825" w:rsidP="00C23EAA">
            <w:pPr>
              <w:rPr>
                <w:rFonts w:ascii="Arial" w:hAnsi="Arial" w:cs="Arial"/>
                <w:b/>
                <w:iCs/>
                <w:color w:val="0000FF"/>
              </w:rPr>
            </w:pPr>
          </w:p>
          <w:p w:rsidR="00C23EAA" w:rsidRDefault="00C23EAA" w:rsidP="00543559">
            <w:pPr>
              <w:rPr>
                <w:b/>
              </w:rPr>
            </w:pPr>
          </w:p>
        </w:tc>
      </w:tr>
      <w:tr w:rsidR="00C23EAA" w:rsidTr="00D373FE">
        <w:tc>
          <w:tcPr>
            <w:tcW w:w="7230" w:type="dxa"/>
          </w:tcPr>
          <w:p w:rsidR="00AF3C30" w:rsidRDefault="00202D54" w:rsidP="00543559">
            <w:pPr>
              <w:rPr>
                <w:noProof/>
                <w:lang w:eastAsia="en-ZA"/>
              </w:rPr>
            </w:pPr>
            <w:r w:rsidRPr="00202D5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Fig. 1: </w:t>
            </w:r>
            <w:r w:rsidR="00F76F5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Sources of research data for </w:t>
            </w:r>
            <w:r w:rsidR="00CC5625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RSA </w:t>
            </w:r>
            <w:r w:rsidR="00F76F53">
              <w:rPr>
                <w:rFonts w:ascii="Arial" w:hAnsi="Arial" w:cs="Arial"/>
                <w:b/>
                <w:color w:val="0000FF"/>
                <w:sz w:val="24"/>
                <w:szCs w:val="24"/>
              </w:rPr>
              <w:t>researchers</w:t>
            </w:r>
          </w:p>
          <w:p w:rsidR="00772D72" w:rsidRPr="00202D54" w:rsidRDefault="00D373FE" w:rsidP="00543559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126C505C" wp14:editId="60539211">
                  <wp:extent cx="4572000" cy="2743200"/>
                  <wp:effectExtent l="0" t="0" r="0" b="0"/>
                  <wp:docPr id="15" name="Chart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C23EAA" w:rsidRDefault="00CA1A79" w:rsidP="00CC5625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D079C6" w:rsidRDefault="00D079C6" w:rsidP="00D079C6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Fig.</w:t>
            </w:r>
            <w:r w:rsidRPr="00202D5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2: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Formats of research data produced by RSA researchers</w:t>
            </w:r>
          </w:p>
          <w:p w:rsidR="00F76F53" w:rsidRDefault="00D373FE" w:rsidP="00543559">
            <w:pPr>
              <w:rPr>
                <w:b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3A613221" wp14:editId="3DCCE711">
                  <wp:extent cx="5731510" cy="3214708"/>
                  <wp:effectExtent l="0" t="0" r="2540" b="5080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F76F53" w:rsidRDefault="00F76F53" w:rsidP="00543559">
            <w:pPr>
              <w:rPr>
                <w:b/>
              </w:rPr>
            </w:pPr>
          </w:p>
          <w:p w:rsidR="00F76F53" w:rsidRDefault="00F76F53" w:rsidP="00543559">
            <w:pPr>
              <w:rPr>
                <w:b/>
              </w:rPr>
            </w:pPr>
          </w:p>
        </w:tc>
      </w:tr>
      <w:tr w:rsidR="00C23EAA" w:rsidTr="00D373FE">
        <w:tc>
          <w:tcPr>
            <w:tcW w:w="7230" w:type="dxa"/>
          </w:tcPr>
          <w:p w:rsidR="00D079C6" w:rsidRPr="00D079C6" w:rsidRDefault="00D079C6" w:rsidP="00D079C6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079C6">
              <w:rPr>
                <w:rFonts w:ascii="Arial" w:hAnsi="Arial" w:cs="Arial"/>
                <w:b/>
                <w:color w:val="0000FF"/>
                <w:sz w:val="24"/>
                <w:szCs w:val="24"/>
              </w:rPr>
              <w:t>Fig. 3: Establish the size of data produced by South African researchers</w:t>
            </w:r>
          </w:p>
          <w:p w:rsidR="00D079C6" w:rsidRDefault="00D079C6" w:rsidP="00543559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079C6" w:rsidRPr="00202D54" w:rsidRDefault="00D373FE" w:rsidP="00543559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 wp14:anchorId="40CAE40C" wp14:editId="429B6D03">
                  <wp:extent cx="4572000" cy="27432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202D54" w:rsidRDefault="00202D54" w:rsidP="00543559">
            <w:pPr>
              <w:rPr>
                <w:b/>
              </w:rPr>
            </w:pPr>
          </w:p>
          <w:p w:rsidR="00C23EAA" w:rsidRDefault="00396E58" w:rsidP="00202D54">
            <w:pPr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8864600</wp:posOffset>
                  </wp:positionV>
                  <wp:extent cx="5137785" cy="2003425"/>
                  <wp:effectExtent l="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785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8864600</wp:posOffset>
                  </wp:positionV>
                  <wp:extent cx="5137785" cy="2003425"/>
                  <wp:effectExtent l="0" t="0" r="571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785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:rsidR="00202D54" w:rsidRPr="00D079C6" w:rsidRDefault="00D079C6" w:rsidP="00396E58">
            <w:pPr>
              <w:widowControl w:val="0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079C6">
              <w:rPr>
                <w:rFonts w:ascii="Arial" w:hAnsi="Arial" w:cs="Arial"/>
                <w:b/>
                <w:color w:val="0000FF"/>
                <w:sz w:val="24"/>
                <w:szCs w:val="24"/>
              </w:rPr>
              <w:lastRenderedPageBreak/>
              <w:t>Fig. 4: Information assigned to research data</w:t>
            </w:r>
          </w:p>
          <w:p w:rsidR="00202D54" w:rsidRDefault="00202D54" w:rsidP="00396E58">
            <w:pPr>
              <w:widowControl w:val="0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202D54" w:rsidRDefault="00202D54" w:rsidP="00396E58">
            <w:pPr>
              <w:widowControl w:val="0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  <w:p w:rsidR="00202D54" w:rsidRDefault="00D373FE" w:rsidP="00396E58">
            <w:pPr>
              <w:widowControl w:val="0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E37C41">
              <w:rPr>
                <w:noProof/>
                <w:lang w:eastAsia="en-ZA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6303C76E" wp14:editId="23069F9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179070</wp:posOffset>
                  </wp:positionV>
                  <wp:extent cx="4572000" cy="2957513"/>
                  <wp:effectExtent l="0" t="0" r="0" b="14605"/>
                  <wp:wrapSquare wrapText="bothSides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  <w:p w:rsidR="00396E58" w:rsidRDefault="00396E58" w:rsidP="00396E58">
            <w:pPr>
              <w:widowControl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t> </w:t>
            </w:r>
          </w:p>
          <w:p w:rsidR="00C23EAA" w:rsidRDefault="00C23EAA" w:rsidP="00543559">
            <w:pPr>
              <w:rPr>
                <w:b/>
              </w:rPr>
            </w:pPr>
          </w:p>
        </w:tc>
      </w:tr>
      <w:tr w:rsidR="00C23EAA" w:rsidTr="00D373FE">
        <w:tc>
          <w:tcPr>
            <w:tcW w:w="7230" w:type="dxa"/>
          </w:tcPr>
          <w:p w:rsidR="00F21825" w:rsidRDefault="00D079C6" w:rsidP="00543559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079C6">
              <w:rPr>
                <w:rFonts w:ascii="Arial" w:hAnsi="Arial" w:cs="Arial"/>
                <w:b/>
                <w:color w:val="0000FF"/>
                <w:sz w:val="24"/>
                <w:szCs w:val="24"/>
              </w:rPr>
              <w:lastRenderedPageBreak/>
              <w:t>Figure 5: Willingness to share data</w:t>
            </w:r>
          </w:p>
          <w:p w:rsidR="00D079C6" w:rsidRDefault="00D373FE" w:rsidP="00543559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E37C41">
              <w:rPr>
                <w:noProof/>
                <w:lang w:eastAsia="en-ZA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B69BECF" wp14:editId="62C9CEE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179070</wp:posOffset>
                  </wp:positionV>
                  <wp:extent cx="4572000" cy="2743200"/>
                  <wp:effectExtent l="0" t="0" r="0" b="0"/>
                  <wp:wrapSquare wrapText="bothSides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  <w:p w:rsidR="00396E58" w:rsidRDefault="00396E58" w:rsidP="00543559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079C6" w:rsidRDefault="00D079C6" w:rsidP="00543559">
            <w:pPr>
              <w:rPr>
                <w:b/>
              </w:rPr>
            </w:pPr>
          </w:p>
          <w:p w:rsidR="00396E58" w:rsidRDefault="00396E58" w:rsidP="00543559">
            <w:pPr>
              <w:rPr>
                <w:b/>
              </w:rPr>
            </w:pPr>
          </w:p>
        </w:tc>
        <w:tc>
          <w:tcPr>
            <w:tcW w:w="8080" w:type="dxa"/>
          </w:tcPr>
          <w:p w:rsidR="00D079C6" w:rsidRPr="00D079C6" w:rsidRDefault="00D079C6" w:rsidP="00D079C6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079C6">
              <w:rPr>
                <w:rFonts w:ascii="Arial" w:hAnsi="Arial" w:cs="Arial"/>
                <w:b/>
                <w:color w:val="0000FF"/>
                <w:sz w:val="24"/>
                <w:szCs w:val="24"/>
              </w:rPr>
              <w:lastRenderedPageBreak/>
              <w:t>Figure 6: Concerns about sharing data</w:t>
            </w:r>
          </w:p>
          <w:p w:rsidR="00C23EAA" w:rsidRDefault="00D373FE" w:rsidP="00D079C6">
            <w:pPr>
              <w:widowControl w:val="0"/>
              <w:jc w:val="both"/>
              <w:rPr>
                <w:b/>
              </w:rPr>
            </w:pPr>
            <w:r w:rsidRPr="00E37C41">
              <w:rPr>
                <w:noProof/>
                <w:lang w:eastAsia="en-ZA"/>
              </w:rPr>
              <w:lastRenderedPageBreak/>
              <w:drawing>
                <wp:inline distT="0" distB="0" distL="0" distR="0" wp14:anchorId="35E3EB21" wp14:editId="03C02609">
                  <wp:extent cx="5210175" cy="3071813"/>
                  <wp:effectExtent l="0" t="0" r="9525" b="14605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D373FE" w:rsidTr="00365790">
        <w:tc>
          <w:tcPr>
            <w:tcW w:w="15310" w:type="dxa"/>
            <w:gridSpan w:val="2"/>
          </w:tcPr>
          <w:p w:rsidR="00D373FE" w:rsidRDefault="00D373FE" w:rsidP="00FB6CAF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lastRenderedPageBreak/>
              <w:t xml:space="preserve">Fig. 7: </w:t>
            </w:r>
            <w:r w:rsidRPr="00D079C6">
              <w:rPr>
                <w:rFonts w:ascii="Arial" w:hAnsi="Arial" w:cs="Arial"/>
                <w:b/>
                <w:color w:val="0000FF"/>
                <w:sz w:val="24"/>
                <w:szCs w:val="24"/>
              </w:rPr>
              <w:t>Current data sharing practices</w:t>
            </w:r>
          </w:p>
          <w:p w:rsidR="00D373FE" w:rsidRPr="00FB6CAF" w:rsidRDefault="00D373FE" w:rsidP="00FB6CAF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373FE" w:rsidRDefault="00D373FE" w:rsidP="0081513F">
            <w:pPr>
              <w:widowControl w:val="0"/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 wp14:anchorId="1885C315" wp14:editId="5E99B02E">
                  <wp:extent cx="4572000" cy="274320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23EAA" w:rsidRDefault="00C23EAA" w:rsidP="00543559">
      <w:pPr>
        <w:rPr>
          <w:b/>
        </w:rPr>
      </w:pPr>
    </w:p>
    <w:p w:rsidR="00C23EAA" w:rsidRDefault="00C23EAA" w:rsidP="00543559">
      <w:pPr>
        <w:rPr>
          <w:b/>
        </w:rPr>
      </w:pPr>
    </w:p>
    <w:p w:rsidR="00C23EAA" w:rsidRDefault="00C23EAA" w:rsidP="00543559">
      <w:pPr>
        <w:rPr>
          <w:b/>
        </w:rPr>
      </w:pPr>
    </w:p>
    <w:p w:rsidR="00396E58" w:rsidRDefault="00396E58" w:rsidP="00543559">
      <w:pPr>
        <w:rPr>
          <w:b/>
        </w:rPr>
      </w:pPr>
    </w:p>
    <w:sectPr w:rsidR="00396E58" w:rsidSect="00C23E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D4D"/>
    <w:multiLevelType w:val="hybridMultilevel"/>
    <w:tmpl w:val="3C04CFE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3BD9"/>
    <w:multiLevelType w:val="hybridMultilevel"/>
    <w:tmpl w:val="44ACC7E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322"/>
    <w:multiLevelType w:val="hybridMultilevel"/>
    <w:tmpl w:val="AD7053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4CFE"/>
    <w:multiLevelType w:val="hybridMultilevel"/>
    <w:tmpl w:val="56B6E1B2"/>
    <w:lvl w:ilvl="0" w:tplc="F55C8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C85"/>
    <w:multiLevelType w:val="hybridMultilevel"/>
    <w:tmpl w:val="AAF4C2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1ADA"/>
    <w:multiLevelType w:val="multilevel"/>
    <w:tmpl w:val="60447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B81115"/>
    <w:multiLevelType w:val="hybridMultilevel"/>
    <w:tmpl w:val="04EE8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59"/>
    <w:rsid w:val="000D7343"/>
    <w:rsid w:val="000E757B"/>
    <w:rsid w:val="000E78C5"/>
    <w:rsid w:val="000F03CB"/>
    <w:rsid w:val="00185FAE"/>
    <w:rsid w:val="001C726D"/>
    <w:rsid w:val="00202D54"/>
    <w:rsid w:val="00220CCB"/>
    <w:rsid w:val="002A41E8"/>
    <w:rsid w:val="002C453D"/>
    <w:rsid w:val="002D33FE"/>
    <w:rsid w:val="002D3C22"/>
    <w:rsid w:val="00354C89"/>
    <w:rsid w:val="00371BAB"/>
    <w:rsid w:val="00396E58"/>
    <w:rsid w:val="0043658A"/>
    <w:rsid w:val="00472EE4"/>
    <w:rsid w:val="00474C24"/>
    <w:rsid w:val="004E33CE"/>
    <w:rsid w:val="004E5EF4"/>
    <w:rsid w:val="004F6EA9"/>
    <w:rsid w:val="005364F1"/>
    <w:rsid w:val="00543559"/>
    <w:rsid w:val="0055617F"/>
    <w:rsid w:val="005B1E4D"/>
    <w:rsid w:val="005B4BE4"/>
    <w:rsid w:val="005C1B4F"/>
    <w:rsid w:val="005D7D82"/>
    <w:rsid w:val="00601533"/>
    <w:rsid w:val="006730A2"/>
    <w:rsid w:val="00693ED3"/>
    <w:rsid w:val="00772D72"/>
    <w:rsid w:val="007E064E"/>
    <w:rsid w:val="0081513F"/>
    <w:rsid w:val="00840BAC"/>
    <w:rsid w:val="00890870"/>
    <w:rsid w:val="008E4C40"/>
    <w:rsid w:val="00913008"/>
    <w:rsid w:val="0095056B"/>
    <w:rsid w:val="00951581"/>
    <w:rsid w:val="009B5B9D"/>
    <w:rsid w:val="009C0FFB"/>
    <w:rsid w:val="00AA0FFB"/>
    <w:rsid w:val="00AF3C30"/>
    <w:rsid w:val="00B15E16"/>
    <w:rsid w:val="00B32962"/>
    <w:rsid w:val="00B64CDA"/>
    <w:rsid w:val="00B80FF7"/>
    <w:rsid w:val="00BB76FF"/>
    <w:rsid w:val="00C2291E"/>
    <w:rsid w:val="00C23EAA"/>
    <w:rsid w:val="00C747BC"/>
    <w:rsid w:val="00C87971"/>
    <w:rsid w:val="00CA1A79"/>
    <w:rsid w:val="00CB1B0B"/>
    <w:rsid w:val="00CC5625"/>
    <w:rsid w:val="00CE1756"/>
    <w:rsid w:val="00D079C6"/>
    <w:rsid w:val="00D109C4"/>
    <w:rsid w:val="00D373FE"/>
    <w:rsid w:val="00D77497"/>
    <w:rsid w:val="00E04CC6"/>
    <w:rsid w:val="00E34BD8"/>
    <w:rsid w:val="00E3516C"/>
    <w:rsid w:val="00E36406"/>
    <w:rsid w:val="00E438E6"/>
    <w:rsid w:val="00E812CC"/>
    <w:rsid w:val="00E91BB2"/>
    <w:rsid w:val="00EB4144"/>
    <w:rsid w:val="00F0670F"/>
    <w:rsid w:val="00F07721"/>
    <w:rsid w:val="00F15F0D"/>
    <w:rsid w:val="00F21825"/>
    <w:rsid w:val="00F53E91"/>
    <w:rsid w:val="00F76F53"/>
    <w:rsid w:val="00FA0B41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87F4B3-C68C-4B87-9FD2-A8B7352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55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E78C5"/>
    <w:rPr>
      <w:i/>
      <w:iCs/>
    </w:rPr>
  </w:style>
  <w:style w:type="table" w:styleId="TableGrid">
    <w:name w:val="Table Grid"/>
    <w:basedOn w:val="TableNormal"/>
    <w:uiPriority w:val="39"/>
    <w:rsid w:val="00C2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9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iwe.Bangani@gmail.com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rcid.org/0000-0001-5872-8123" TargetMode="External"/><Relationship Id="rId12" Type="http://schemas.openxmlformats.org/officeDocument/2006/relationships/hyperlink" Target="mailto:Siviwe.Bangani@gmail.com" TargetMode="External"/><Relationship Id="rId17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4418-5011" TargetMode="External"/><Relationship Id="rId11" Type="http://schemas.openxmlformats.org/officeDocument/2006/relationships/hyperlink" Target="mailto:Siviwe.Bangani@gmail.com" TargetMode="External"/><Relationship Id="rId5" Type="http://schemas.openxmlformats.org/officeDocument/2006/relationships/hyperlink" Target="https://orcid.org/0000-0003-4418-5011" TargetMode="External"/><Relationship Id="rId15" Type="http://schemas.openxmlformats.org/officeDocument/2006/relationships/chart" Target="charts/chart3.xml"/><Relationship Id="rId10" Type="http://schemas.openxmlformats.org/officeDocument/2006/relationships/hyperlink" Target="https://orcid.org/0000-0001-5872-8123" TargetMode="External"/><Relationship Id="rId19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hyperlink" Target="mailto:Siviwe.Bangani@gmail.com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viwe%20Bangani\Documents\Work%20Documents\Work%20Documents\Administration\Botswana%20conference\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viwe%20Bangani\Documents\Work%20Documents\Work%20Documents\Administration\Botswana%20conference\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viwe%20Bangani\Documents\Work%20Documents\Work%20Documents\Personal%20Stuff\Thesis\IR%20Research\data%20sharing\graph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viwe%20Bangani\Documents\Work%20Documents\Work%20Documents\Administration\Botswana%20conference\graph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viwe%20Bangani\Documents\Work%20Documents\Work%20Documents\Administration\Botswana%20conference\graph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viwe%20Bangani\Documents\Work%20Documents\Work%20Documents\Administration\Botswana%20conference\graph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viwe%20Bangani\Documents\Work%20Documents\Work%20Documents\Personal%20Stuff\Thesis\IR%20Research\data%20sharing\graph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2A-CF41-A934-1FF71D86F8B9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2A-CF41-A934-1FF71D86F8B9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42A-CF41-A934-1FF71D86F8B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368AA0B-DC39-432E-AAA1-7D62FDA6C4EC}" type="VALUE">
                      <a:rPr lang="en-US"/>
                      <a:pPr/>
                      <a:t>[VALUE]</a:t>
                    </a:fld>
                    <a:r>
                      <a:rPr lang="en-US"/>
                      <a:t>; 35.7%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73AABF5-0B6B-49BD-9BD2-A0D15DB750D3}" type="VALUE">
                      <a:rPr lang="en-US"/>
                      <a:pPr/>
                      <a:t>[VALUE]</a:t>
                    </a:fld>
                    <a:r>
                      <a:rPr lang="en-US"/>
                      <a:t>; 22.5%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8B00FC7-5D0F-4ABA-8FDA-7EF0E41A61FE}" type="VALUE">
                      <a:rPr lang="en-US"/>
                      <a:pPr/>
                      <a:t>[VALUE]</a:t>
                    </a:fld>
                    <a:r>
                      <a:rPr lang="en-US"/>
                      <a:t>; 22.5%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C874497-E065-492D-8C66-FDF75B2B5697}" type="VALUE">
                      <a:rPr lang="en-US"/>
                      <a:pPr/>
                      <a:t>[VALUE]</a:t>
                    </a:fld>
                    <a:r>
                      <a:rPr lang="en-US"/>
                      <a:t>; 19.4%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graphs!$B$6:$E$6</c:f>
              <c:strCache>
                <c:ptCount val="4"/>
                <c:pt idx="0">
                  <c:v>From others/outside source</c:v>
                </c:pt>
                <c:pt idx="1">
                  <c:v>Create new data</c:v>
                </c:pt>
                <c:pt idx="2">
                  <c:v>Personal or professional connections</c:v>
                </c:pt>
                <c:pt idx="3">
                  <c:v>From own research group/team</c:v>
                </c:pt>
              </c:strCache>
            </c:strRef>
          </c:cat>
          <c:val>
            <c:numRef>
              <c:f>graphs!$B$7:$E$7</c:f>
              <c:numCache>
                <c:formatCode>General</c:formatCode>
                <c:ptCount val="4"/>
                <c:pt idx="0">
                  <c:v>46</c:v>
                </c:pt>
                <c:pt idx="1">
                  <c:v>29</c:v>
                </c:pt>
                <c:pt idx="2">
                  <c:v>29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42A-CF41-A934-1FF71D86F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176320"/>
        <c:axId val="349649536"/>
      </c:barChart>
      <c:catAx>
        <c:axId val="34517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49536"/>
        <c:crosses val="autoZero"/>
        <c:auto val="1"/>
        <c:lblAlgn val="ctr"/>
        <c:lblOffset val="100"/>
        <c:noMultiLvlLbl val="0"/>
      </c:catAx>
      <c:valAx>
        <c:axId val="34964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17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F-C543-9298-21E04F9B4EA9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5F-C543-9298-21E04F9B4EA9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95F-C543-9298-21E04F9B4EA9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95F-C543-9298-21E04F9B4EA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95F-C543-9298-21E04F9B4EA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95F-C543-9298-21E04F9B4EA9}"/>
              </c:ext>
            </c:extLst>
          </c:dPt>
          <c:dPt>
            <c:idx val="7"/>
            <c:invertIfNegative val="0"/>
            <c:bubble3D val="0"/>
            <c:spPr>
              <a:solidFill>
                <a:srgbClr val="FF00F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95F-C543-9298-21E04F9B4EA9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95F-C543-9298-21E04F9B4EA9}"/>
              </c:ext>
            </c:extLst>
          </c:dPt>
          <c:dPt>
            <c:idx val="9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95F-C543-9298-21E04F9B4EA9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95F-C543-9298-21E04F9B4EA9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195F-C543-9298-21E04F9B4EA9}"/>
              </c:ext>
            </c:extLst>
          </c:dPt>
          <c:dPt>
            <c:idx val="12"/>
            <c:invertIfNegative val="0"/>
            <c:bubble3D val="0"/>
            <c:spPr>
              <a:solidFill>
                <a:srgbClr val="66FF3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195F-C543-9298-21E04F9B4EA9}"/>
              </c:ext>
            </c:extLst>
          </c:dPt>
          <c:dLbls>
            <c:dLbl>
              <c:idx val="0"/>
              <c:layout>
                <c:manualLayout>
                  <c:x val="3.3237314424994439E-2"/>
                  <c:y val="-7.9020150138285269E-3"/>
                </c:manualLayout>
              </c:layout>
              <c:tx>
                <c:rich>
                  <a:bodyPr/>
                  <a:lstStyle/>
                  <a:p>
                    <a:fld id="{1F0791AD-5740-4274-AF20-76D7FB3DE0A9}" type="VALUE">
                      <a:rPr lang="en-US"/>
                      <a:pPr/>
                      <a:t>[VALUE]</a:t>
                    </a:fld>
                    <a:r>
                      <a:rPr lang="en-US"/>
                      <a:t>; 64.3%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E892597-3156-4118-A069-F747639FA74C}" type="VALUE">
                      <a:rPr lang="en-US"/>
                      <a:pPr/>
                      <a:t>[VALUE]</a:t>
                    </a:fld>
                    <a:r>
                      <a:rPr lang="en-US"/>
                      <a:t>; 35.7%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E062012-7C97-4689-80DD-A295195FB3DA}" type="VALUE">
                      <a:rPr lang="en-US"/>
                      <a:pPr/>
                      <a:t>[VALUE]</a:t>
                    </a:fld>
                    <a:r>
                      <a:rPr lang="en-US"/>
                      <a:t>; 18.6%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2158209616662972E-3"/>
                  <c:y val="1.9755037534571245E-2"/>
                </c:manualLayout>
              </c:layout>
              <c:tx>
                <c:rich>
                  <a:bodyPr/>
                  <a:lstStyle/>
                  <a:p>
                    <a:fld id="{B4A323C5-65AE-4B79-AD49-C2DA67BA699E}" type="VALUE">
                      <a:rPr lang="en-US"/>
                      <a:pPr/>
                      <a:t>[VALUE]</a:t>
                    </a:fld>
                    <a:r>
                      <a:rPr lang="en-US"/>
                      <a:t>; 14.7%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"/>
                  <c:y val="1.9755037534571245E-2"/>
                </c:manualLayout>
              </c:layout>
              <c:tx>
                <c:rich>
                  <a:bodyPr/>
                  <a:lstStyle/>
                  <a:p>
                    <a:fld id="{6A1C6AFE-77DD-40D5-879E-E8511A2D42A3}" type="VALUE">
                      <a:rPr lang="en-US"/>
                      <a:pPr/>
                      <a:t>[VALUE]</a:t>
                    </a:fld>
                    <a:r>
                      <a:rPr lang="en-US"/>
                      <a:t>; 9.3%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8.8632838466651889E-3"/>
                  <c:y val="-3.1608060055314108E-2"/>
                </c:manualLayout>
              </c:layout>
              <c:tx>
                <c:rich>
                  <a:bodyPr/>
                  <a:lstStyle/>
                  <a:p>
                    <a:fld id="{5F673A21-6BE1-4F65-9551-2C556A2619D6}" type="VALUE">
                      <a:rPr lang="en-US"/>
                      <a:pPr/>
                      <a:t>[VALUE]</a:t>
                    </a:fld>
                    <a:r>
                      <a:rPr lang="en-US"/>
                      <a:t>; 8.5%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DDFF4DF8-32CA-4737-8B49-BF809DDD20FD}" type="VALUE">
                      <a:rPr lang="en-US"/>
                      <a:pPr/>
                      <a:t>[VALUE]</a:t>
                    </a:fld>
                    <a:r>
                      <a:rPr lang="en-US"/>
                      <a:t>; 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4C50A831-449B-45C9-B051-A7AB694832F9}" type="VALUE">
                      <a:rPr lang="en-US"/>
                      <a:pPr/>
                      <a:t>[VALUE]</a:t>
                    </a:fld>
                    <a:r>
                      <a:rPr lang="en-US"/>
                      <a:t>; 4.7%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4.4316419233325138E-3"/>
                  <c:y val="-9.4824180165942393E-2"/>
                </c:manualLayout>
              </c:layout>
              <c:tx>
                <c:rich>
                  <a:bodyPr/>
                  <a:lstStyle/>
                  <a:p>
                    <a:fld id="{F0E94178-A737-495B-97EC-3066ADB57088}" type="VALUE">
                      <a:rPr lang="en-US"/>
                      <a:pPr/>
                      <a:t>[VALUE]</a:t>
                    </a:fld>
                    <a:r>
                      <a:rPr lang="en-US"/>
                      <a:t>; 4.7%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60BB8AF0-AE65-49A3-8536-CD37454212D5}" type="VALUE">
                      <a:rPr lang="en-US"/>
                      <a:pPr/>
                      <a:t>[VALUE]</a:t>
                    </a:fld>
                    <a:r>
                      <a:rPr lang="en-US"/>
                      <a:t>; 3.1%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0"/>
                  <c:y val="-7.5069142631371003E-2"/>
                </c:manualLayout>
              </c:layout>
              <c:tx>
                <c:rich>
                  <a:bodyPr/>
                  <a:lstStyle/>
                  <a:p>
                    <a:fld id="{CA4A2C05-BE03-4CAC-8F37-A7C8942517E0}" type="VALUE">
                      <a:rPr lang="en-US"/>
                      <a:pPr/>
                      <a:t>[VALUE]</a:t>
                    </a:fld>
                    <a:r>
                      <a:rPr lang="en-US"/>
                      <a:t>; 1.6%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260CEFF6-C12B-4C63-B8DA-CBB3B1096D3E}" type="VALUE">
                      <a:rPr lang="en-US"/>
                      <a:pPr/>
                      <a:t>[VALUE]</a:t>
                    </a:fld>
                    <a:r>
                      <a:rPr lang="en-US"/>
                      <a:t>; 1.6%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2"/>
              <c:layout>
                <c:manualLayout>
                  <c:x val="6.6474628849988917E-3"/>
                  <c:y val="-5.5314105096799682E-2"/>
                </c:manualLayout>
              </c:layout>
              <c:tx>
                <c:rich>
                  <a:bodyPr/>
                  <a:lstStyle/>
                  <a:p>
                    <a:fld id="{13B6A53C-CC80-4BDD-A0D3-95A660384608}" type="VALUE">
                      <a:rPr lang="en-US"/>
                      <a:pPr/>
                      <a:t>[VALUE]</a:t>
                    </a:fld>
                    <a:r>
                      <a:rPr lang="en-US"/>
                      <a:t>; 0.8%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graphs!$J$14:$V$14</c:f>
              <c:strCache>
                <c:ptCount val="13"/>
                <c:pt idx="0">
                  <c:v>Standard office documents </c:v>
                </c:pt>
                <c:pt idx="1">
                  <c:v>Structured scientific &amp; statistical data </c:v>
                </c:pt>
                <c:pt idx="2">
                  <c:v>Internet &amp; web-based data</c:v>
                </c:pt>
                <c:pt idx="3">
                  <c:v>Images</c:v>
                </c:pt>
                <c:pt idx="4">
                  <c:v>Audio files</c:v>
                </c:pt>
                <c:pt idx="5">
                  <c:v>Databases</c:v>
                </c:pt>
                <c:pt idx="6">
                  <c:v>Software applications</c:v>
                </c:pt>
                <c:pt idx="7">
                  <c:v>Structured graphics</c:v>
                </c:pt>
                <c:pt idx="8">
                  <c:v>Raw </c:v>
                </c:pt>
                <c:pt idx="9">
                  <c:v>Encoded text </c:v>
                </c:pt>
                <c:pt idx="10">
                  <c:v>Scripting</c:v>
                </c:pt>
                <c:pt idx="11">
                  <c:v>Parameter settings, logs, library files</c:v>
                </c:pt>
                <c:pt idx="12">
                  <c:v>Archived data</c:v>
                </c:pt>
              </c:strCache>
            </c:strRef>
          </c:cat>
          <c:val>
            <c:numRef>
              <c:f>graphs!$J$15:$V$15</c:f>
              <c:numCache>
                <c:formatCode>General</c:formatCode>
                <c:ptCount val="13"/>
                <c:pt idx="0">
                  <c:v>83</c:v>
                </c:pt>
                <c:pt idx="1">
                  <c:v>46</c:v>
                </c:pt>
                <c:pt idx="2">
                  <c:v>24</c:v>
                </c:pt>
                <c:pt idx="3">
                  <c:v>19</c:v>
                </c:pt>
                <c:pt idx="4">
                  <c:v>12</c:v>
                </c:pt>
                <c:pt idx="5">
                  <c:v>11</c:v>
                </c:pt>
                <c:pt idx="6">
                  <c:v>9</c:v>
                </c:pt>
                <c:pt idx="7">
                  <c:v>6</c:v>
                </c:pt>
                <c:pt idx="8">
                  <c:v>6</c:v>
                </c:pt>
                <c:pt idx="9">
                  <c:v>4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195F-C543-9298-21E04F9B4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652280"/>
        <c:axId val="349650320"/>
      </c:barChart>
      <c:catAx>
        <c:axId val="34965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50320"/>
        <c:crosses val="autoZero"/>
        <c:auto val="1"/>
        <c:lblAlgn val="ctr"/>
        <c:lblOffset val="100"/>
        <c:noMultiLvlLbl val="0"/>
      </c:catAx>
      <c:valAx>
        <c:axId val="34965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52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19050">
                <a:solidFill>
                  <a:srgbClr val="FF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8EEBC090-1B2E-4ACC-B1AB-51B1A22767C3}" type="VALUE">
                      <a:rPr lang="en-US"/>
                      <a:pPr/>
                      <a:t>[VALUE]</a:t>
                    </a:fld>
                    <a:r>
                      <a:rPr lang="en-US"/>
                      <a:t>;</a:t>
                    </a:r>
                    <a:r>
                      <a:rPr lang="en-US" baseline="0"/>
                      <a:t> </a:t>
                    </a:r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E8507B8-9D0F-43C2-857C-DF2DC16DD1CC}" type="VALUE">
                      <a:rPr lang="en-US"/>
                      <a:pPr/>
                      <a:t>[VALUE]</a:t>
                    </a:fld>
                    <a:r>
                      <a:rPr lang="en-US"/>
                      <a:t>; 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527EEC6-1EFF-4040-B208-A95CA3588879}" type="VALUE">
                      <a:rPr lang="en-US"/>
                      <a:pPr/>
                      <a:t>[VALUE]</a:t>
                    </a:fld>
                    <a:r>
                      <a:rPr lang="en-US"/>
                      <a:t>; 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8B9D983-D55F-4A95-AEF5-D6157654BAD5}" type="VALUE">
                      <a:rPr lang="en-US"/>
                      <a:pPr/>
                      <a:t>[VALUE]</a:t>
                    </a:fld>
                    <a:r>
                      <a:rPr lang="en-US"/>
                      <a:t>; 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graphs!$A$17:$D$17</c:f>
              <c:strCache>
                <c:ptCount val="4"/>
                <c:pt idx="0">
                  <c:v>Megabytes</c:v>
                </c:pt>
                <c:pt idx="1">
                  <c:v>Gigabytes</c:v>
                </c:pt>
                <c:pt idx="2">
                  <c:v>Terrabytes</c:v>
                </c:pt>
                <c:pt idx="3">
                  <c:v>Unsure</c:v>
                </c:pt>
              </c:strCache>
            </c:strRef>
          </c:cat>
          <c:val>
            <c:numRef>
              <c:f>graphs!$A$18:$D$18</c:f>
              <c:numCache>
                <c:formatCode>General</c:formatCode>
                <c:ptCount val="4"/>
                <c:pt idx="0">
                  <c:v>48</c:v>
                </c:pt>
                <c:pt idx="1">
                  <c:v>31</c:v>
                </c:pt>
                <c:pt idx="2">
                  <c:v>11</c:v>
                </c:pt>
                <c:pt idx="3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49653064"/>
        <c:axId val="349649928"/>
      </c:barChart>
      <c:valAx>
        <c:axId val="349649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53064"/>
        <c:crosses val="autoZero"/>
        <c:crossBetween val="between"/>
      </c:valAx>
      <c:catAx>
        <c:axId val="349653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499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520-2541-9B1A-896C90CAACA2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520-2541-9B1A-896C90CAACA2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520-2541-9B1A-896C90CAACA2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520-2541-9B1A-896C90CAACA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0FB48F39-0EFE-4D8D-A91B-93E5F3BCB4CD}" type="VALUE">
                      <a:rPr lang="en-US"/>
                      <a:pPr/>
                      <a:t>[VALUE]</a:t>
                    </a:fld>
                    <a:r>
                      <a:rPr lang="en-US"/>
                      <a:t>; 33.3%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8CA6FD1-E08A-4983-B1B9-9738D1A932E9}" type="VALUE">
                      <a:rPr lang="en-US"/>
                      <a:pPr/>
                      <a:t>[VALUE]</a:t>
                    </a:fld>
                    <a:r>
                      <a:rPr lang="en-US"/>
                      <a:t>; 17.8%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678F7E6-2680-4A21-B413-6F98CE488801}" type="VALUE">
                      <a:rPr lang="en-US"/>
                      <a:pPr/>
                      <a:t>[VALUE]</a:t>
                    </a:fld>
                    <a:r>
                      <a:rPr lang="en-US"/>
                      <a:t>; 19.4%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007E5D7-041E-4513-B1FD-6E3D14D94AC6}" type="VALUE">
                      <a:rPr lang="en-US"/>
                      <a:pPr/>
                      <a:t>[VALUE]</a:t>
                    </a:fld>
                    <a:r>
                      <a:rPr lang="en-US"/>
                      <a:t>; 17.1%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D11114D-1BAD-4164-BC04-331B53B368FD}" type="VALUE">
                      <a:rPr lang="en-US"/>
                      <a:pPr/>
                      <a:t>[VALUE]</a:t>
                    </a:fld>
                    <a:r>
                      <a:rPr lang="en-US"/>
                      <a:t>; 30.2%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graphs!$A$26:$E$26</c:f>
              <c:strCache>
                <c:ptCount val="5"/>
                <c:pt idx="0">
                  <c:v>Administrative information</c:v>
                </c:pt>
                <c:pt idx="1">
                  <c:v>Discovery information</c:v>
                </c:pt>
                <c:pt idx="2">
                  <c:v>Technical information</c:v>
                </c:pt>
                <c:pt idx="3">
                  <c:v>Description of the data file</c:v>
                </c:pt>
                <c:pt idx="4">
                  <c:v>No information assigned</c:v>
                </c:pt>
              </c:strCache>
            </c:strRef>
          </c:cat>
          <c:val>
            <c:numRef>
              <c:f>graphs!$A$27:$E$27</c:f>
              <c:numCache>
                <c:formatCode>General</c:formatCode>
                <c:ptCount val="5"/>
                <c:pt idx="0">
                  <c:v>43</c:v>
                </c:pt>
                <c:pt idx="1">
                  <c:v>23</c:v>
                </c:pt>
                <c:pt idx="2">
                  <c:v>25</c:v>
                </c:pt>
                <c:pt idx="3">
                  <c:v>22</c:v>
                </c:pt>
                <c:pt idx="4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520-2541-9B1A-896C90CAAC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651104"/>
        <c:axId val="349651496"/>
      </c:barChart>
      <c:catAx>
        <c:axId val="34965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51496"/>
        <c:crosses val="autoZero"/>
        <c:auto val="1"/>
        <c:lblAlgn val="ctr"/>
        <c:lblOffset val="100"/>
        <c:noMultiLvlLbl val="0"/>
      </c:catAx>
      <c:valAx>
        <c:axId val="349651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5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950131233595805E-2"/>
          <c:y val="7.407407407407407E-2"/>
          <c:w val="0.90286351706036749"/>
          <c:h val="0.7908180227471566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93-0044-B5B7-CA35C71140F3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93-0044-B5B7-CA35C71140F3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93-0044-B5B7-CA35C71140F3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bg1">
                    <a:lumMod val="75000"/>
                  </a:schemeClr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493-0044-B5B7-CA35C71140F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78879206-DB44-465A-98E4-648E28381F60}" type="VALUE">
                      <a:rPr lang="en-US"/>
                      <a:pPr/>
                      <a:t>[VALUE]</a:t>
                    </a:fld>
                    <a:r>
                      <a:rPr lang="en-US"/>
                      <a:t>; 34.1%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3037E1D-3E32-4C99-ADA2-6A116E895EB0}" type="VALUE">
                      <a:rPr lang="en-US"/>
                      <a:pPr/>
                      <a:t>[VALUE]</a:t>
                    </a:fld>
                    <a:r>
                      <a:rPr lang="en-US"/>
                      <a:t>; 17.1%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C5364B7-F456-4F6E-AC41-C4A124DC1326}" type="VALUE">
                      <a:rPr lang="en-US"/>
                      <a:pPr/>
                      <a:t>[VALUE]</a:t>
                    </a:fld>
                    <a:r>
                      <a:rPr lang="en-US"/>
                      <a:t>; 27.1%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1C0545E-8411-42D9-9762-1E7259FDED8D}" type="VALUE">
                      <a:rPr lang="en-US"/>
                      <a:pPr/>
                      <a:t>[VALUE]</a:t>
                    </a:fld>
                    <a:r>
                      <a:rPr lang="en-US"/>
                      <a:t>; 13.2%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BBD52AB-7B77-4625-B49A-91F383D0C0BA}" type="VALUE">
                      <a:rPr lang="en-US"/>
                      <a:pPr/>
                      <a:t>[VALUE]</a:t>
                    </a:fld>
                    <a:r>
                      <a:rPr lang="en-US"/>
                      <a:t>; 8.5%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graphs!$A$34:$E$34</c:f>
              <c:strCache>
                <c:ptCount val="5"/>
                <c:pt idx="0">
                  <c:v>Agree</c:v>
                </c:pt>
                <c:pt idx="1">
                  <c:v>Strongly agree</c:v>
                </c:pt>
                <c:pt idx="2">
                  <c:v>Neither Agree nor Disagree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graphs!$A$35:$E$35</c:f>
              <c:numCache>
                <c:formatCode>General</c:formatCode>
                <c:ptCount val="5"/>
                <c:pt idx="0">
                  <c:v>44</c:v>
                </c:pt>
                <c:pt idx="1">
                  <c:v>22</c:v>
                </c:pt>
                <c:pt idx="2">
                  <c:v>35</c:v>
                </c:pt>
                <c:pt idx="3">
                  <c:v>17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493-0044-B5B7-CA35C7114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646400"/>
        <c:axId val="349645616"/>
      </c:barChart>
      <c:catAx>
        <c:axId val="34964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45616"/>
        <c:crosses val="autoZero"/>
        <c:auto val="1"/>
        <c:lblAlgn val="ctr"/>
        <c:lblOffset val="100"/>
        <c:noMultiLvlLbl val="0"/>
      </c:catAx>
      <c:valAx>
        <c:axId val="34964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46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4C-AD4D-A263-89961BAEE1B7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4C-AD4D-A263-89961BAEE1B7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74C-AD4D-A263-89961BAEE1B7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74C-AD4D-A263-89961BAEE1B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74C-AD4D-A263-89961BAEE1B7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74C-AD4D-A263-89961BAEE1B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8EDDC7B-38D3-4470-887C-44E804331436}" type="VALUE">
                      <a:rPr lang="en-US"/>
                      <a:pPr/>
                      <a:t>[VALUE]</a:t>
                    </a:fld>
                    <a:r>
                      <a:rPr lang="en-US"/>
                      <a:t>; 30.2%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0D2B80F-5191-4E3F-A94F-5379C6A60E7A}" type="VALUE">
                      <a:rPr lang="en-US"/>
                      <a:pPr/>
                      <a:t>[VALUE]</a:t>
                    </a:fld>
                    <a:r>
                      <a:rPr lang="en-US"/>
                      <a:t>; 22.5%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7A93AEB-48C0-4656-A017-33C6E1191B23}" type="VALUE">
                      <a:rPr lang="en-US"/>
                      <a:pPr/>
                      <a:t>[VALUE]</a:t>
                    </a:fld>
                    <a:r>
                      <a:rPr lang="en-US"/>
                      <a:t>; 14.7%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877ED3F-2A10-48B3-B8DC-2D9474C25630}" type="VALUE">
                      <a:rPr lang="en-US"/>
                      <a:pPr/>
                      <a:t>[VALUE]</a:t>
                    </a:fld>
                    <a:r>
                      <a:rPr lang="en-US"/>
                      <a:t>; 11.6%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31A7E3E-D81E-420F-8461-4EDD3999935A}" type="VALUE">
                      <a:rPr lang="en-US"/>
                      <a:pPr/>
                      <a:t>[VALUE]</a:t>
                    </a:fld>
                    <a:r>
                      <a:rPr lang="en-US"/>
                      <a:t>; 8.5%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E61DF691-F204-43C7-B5FB-B7230F61A8F9}" type="VALUE">
                      <a:rPr lang="en-US"/>
                      <a:pPr/>
                      <a:t>[VALUE]</a:t>
                    </a:fld>
                    <a:r>
                      <a:rPr lang="en-US"/>
                      <a:t>; 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60C64E5-A26E-44DE-925B-3E58133399BE}" type="VALUE">
                      <a:rPr lang="en-US"/>
                      <a:pPr/>
                      <a:t>[VALUE]</a:t>
                    </a:fld>
                    <a:r>
                      <a:rPr lang="en-US"/>
                      <a:t>; 5.4%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graphs!$I$31:$O$31</c:f>
              <c:strCache>
                <c:ptCount val="7"/>
                <c:pt idx="0">
                  <c:v>No concerns</c:v>
                </c:pt>
                <c:pt idx="1">
                  <c:v>Legal &amp; ethical issues</c:v>
                </c:pt>
                <c:pt idx="2">
                  <c:v>Misinterpretation of data</c:v>
                </c:pt>
                <c:pt idx="3">
                  <c:v>Misuse of data</c:v>
                </c:pt>
                <c:pt idx="4">
                  <c:v>Lack of appropriate policies</c:v>
                </c:pt>
                <c:pt idx="5">
                  <c:v>Fear of losing the scientific edge</c:v>
                </c:pt>
                <c:pt idx="6">
                  <c:v>Lack of resources</c:v>
                </c:pt>
              </c:strCache>
            </c:strRef>
          </c:cat>
          <c:val>
            <c:numRef>
              <c:f>graphs!$I$32:$O$32</c:f>
              <c:numCache>
                <c:formatCode>General</c:formatCode>
                <c:ptCount val="7"/>
                <c:pt idx="0">
                  <c:v>39</c:v>
                </c:pt>
                <c:pt idx="1">
                  <c:v>29</c:v>
                </c:pt>
                <c:pt idx="2">
                  <c:v>19</c:v>
                </c:pt>
                <c:pt idx="3">
                  <c:v>15</c:v>
                </c:pt>
                <c:pt idx="4">
                  <c:v>11</c:v>
                </c:pt>
                <c:pt idx="5">
                  <c:v>9</c:v>
                </c:pt>
                <c:pt idx="6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74C-AD4D-A263-89961BAEE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646792"/>
        <c:axId val="349647576"/>
      </c:barChart>
      <c:catAx>
        <c:axId val="349646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47576"/>
        <c:crosses val="autoZero"/>
        <c:auto val="1"/>
        <c:lblAlgn val="ctr"/>
        <c:lblOffset val="100"/>
        <c:noMultiLvlLbl val="0"/>
      </c:catAx>
      <c:valAx>
        <c:axId val="349647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46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Sheet1!$E$7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B81F50A-1760-4C0C-B2E1-C401230FCB12}" type="VALUE">
                      <a:rPr lang="en-US"/>
                      <a:pPr/>
                      <a:t>[VALUE]</a:t>
                    </a:fld>
                    <a:r>
                      <a:rPr lang="en-US"/>
                      <a:t>;</a:t>
                    </a:r>
                    <a:r>
                      <a:rPr lang="en-US" baseline="0"/>
                      <a:t> 80.6%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CA312EF-2D41-4A35-AC5D-9BBDD18EB5D5}" type="VALUE">
                      <a:rPr lang="en-US"/>
                      <a:pPr/>
                      <a:t>[VALUE]</a:t>
                    </a:fld>
                    <a:r>
                      <a:rPr lang="en-US"/>
                      <a:t>; 74.4%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F03C7FB8-11F3-4720-87FA-03ED23490FDE}" type="VALUE">
                      <a:rPr lang="en-US"/>
                      <a:pPr/>
                      <a:t>[VALUE]</a:t>
                    </a:fld>
                    <a:r>
                      <a:rPr lang="en-US"/>
                      <a:t>; 77.5%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0106FEA-77DE-4D47-B7DE-7D5AF92FC305}" type="VALUE">
                      <a:rPr lang="en-US"/>
                      <a:pPr/>
                      <a:t>[VALUE]</a:t>
                    </a:fld>
                    <a:r>
                      <a:rPr lang="en-US"/>
                      <a:t>; 86%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Sheet1!$F$6:$I$6</c:f>
              <c:strCache>
                <c:ptCount val="4"/>
                <c:pt idx="0">
                  <c:v>Share data with other researchers</c:v>
                </c:pt>
                <c:pt idx="1">
                  <c:v>Share data with researchers in the same team </c:v>
                </c:pt>
                <c:pt idx="2">
                  <c:v>Share data with researchers in the same university </c:v>
                </c:pt>
                <c:pt idx="3">
                  <c:v>Share data with researchers in other institutions </c:v>
                </c:pt>
              </c:strCache>
            </c:strRef>
          </c:cat>
          <c:val>
            <c:numRef>
              <c:f>Sheet1!$F$7:$I$7</c:f>
              <c:numCache>
                <c:formatCode>General</c:formatCode>
                <c:ptCount val="4"/>
                <c:pt idx="0">
                  <c:v>104</c:v>
                </c:pt>
                <c:pt idx="1">
                  <c:v>96</c:v>
                </c:pt>
                <c:pt idx="2">
                  <c:v>100</c:v>
                </c:pt>
                <c:pt idx="3">
                  <c:v>111</c:v>
                </c:pt>
              </c:numCache>
            </c:numRef>
          </c:val>
        </c:ser>
        <c:ser>
          <c:idx val="1"/>
          <c:order val="1"/>
          <c:tx>
            <c:strRef>
              <c:f>Sheet1!$E$8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666666666666642E-2"/>
                  <c:y val="-8.4875562720133283E-17"/>
                </c:manualLayout>
              </c:layout>
              <c:tx>
                <c:rich>
                  <a:bodyPr/>
                  <a:lstStyle/>
                  <a:p>
                    <a:fld id="{F184B55E-43B2-4815-A34F-DCDF56F0B352}" type="VALUE">
                      <a:rPr lang="en-US"/>
                      <a:pPr/>
                      <a:t>[VALUE]</a:t>
                    </a:fld>
                    <a:r>
                      <a:rPr lang="en-US"/>
                      <a:t>;</a:t>
                    </a:r>
                    <a:r>
                      <a:rPr lang="en-US" baseline="0"/>
                      <a:t> 19.4%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5000000000000001E-2"/>
                  <c:y val="0"/>
                </c:manualLayout>
              </c:layout>
              <c:tx>
                <c:rich>
                  <a:bodyPr/>
                  <a:lstStyle/>
                  <a:p>
                    <a:fld id="{279FC1A9-75D2-4ED7-9C93-39D368D0A111}" type="VALUE">
                      <a:rPr lang="en-US"/>
                      <a:pPr/>
                      <a:t>[VALUE]</a:t>
                    </a:fld>
                    <a:r>
                      <a:rPr lang="en-US"/>
                      <a:t>; 25.6%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5000000000000001E-2"/>
                  <c:y val="-4.6296296296296294E-3"/>
                </c:manualLayout>
              </c:layout>
              <c:tx>
                <c:rich>
                  <a:bodyPr/>
                  <a:lstStyle/>
                  <a:p>
                    <a:fld id="{AC13A22C-BDDB-4D93-9149-D1AD46C2D381}" type="VALUE">
                      <a:rPr lang="en-US"/>
                      <a:pPr/>
                      <a:t>[VALUE]</a:t>
                    </a:fld>
                    <a:r>
                      <a:rPr lang="en-US"/>
                      <a:t>; 22.5%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6666666666666566E-2"/>
                  <c:y val="0"/>
                </c:manualLayout>
              </c:layout>
              <c:tx>
                <c:rich>
                  <a:bodyPr/>
                  <a:lstStyle/>
                  <a:p>
                    <a:fld id="{5CE4A0CF-04AF-4C20-8897-1D27799B7B0B}" type="VALUE">
                      <a:rPr lang="en-US"/>
                      <a:pPr/>
                      <a:t>[VALUE]</a:t>
                    </a:fld>
                    <a:r>
                      <a:rPr lang="en-US"/>
                      <a:t>; 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Sheet1!$F$6:$I$6</c:f>
              <c:strCache>
                <c:ptCount val="4"/>
                <c:pt idx="0">
                  <c:v>Share data with other researchers</c:v>
                </c:pt>
                <c:pt idx="1">
                  <c:v>Share data with researchers in the same team </c:v>
                </c:pt>
                <c:pt idx="2">
                  <c:v>Share data with researchers in the same university </c:v>
                </c:pt>
                <c:pt idx="3">
                  <c:v>Share data with researchers in other institutions </c:v>
                </c:pt>
              </c:strCache>
            </c:strRef>
          </c:cat>
          <c:val>
            <c:numRef>
              <c:f>Sheet1!$F$8:$I$8</c:f>
              <c:numCache>
                <c:formatCode>General</c:formatCode>
                <c:ptCount val="4"/>
                <c:pt idx="0">
                  <c:v>25</c:v>
                </c:pt>
                <c:pt idx="1">
                  <c:v>33</c:v>
                </c:pt>
                <c:pt idx="2">
                  <c:v>29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308336"/>
        <c:axId val="389309904"/>
      </c:barChart>
      <c:catAx>
        <c:axId val="38930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9309904"/>
        <c:crosses val="autoZero"/>
        <c:auto val="1"/>
        <c:lblAlgn val="ctr"/>
        <c:lblOffset val="100"/>
        <c:noMultiLvlLbl val="0"/>
      </c:catAx>
      <c:valAx>
        <c:axId val="38930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930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31111084</dc:creator>
  <cp:keywords/>
  <dc:description/>
  <cp:lastModifiedBy>Siviwe Bangani</cp:lastModifiedBy>
  <cp:revision>3</cp:revision>
  <dcterms:created xsi:type="dcterms:W3CDTF">2018-11-26T13:29:00Z</dcterms:created>
  <dcterms:modified xsi:type="dcterms:W3CDTF">2019-05-09T15:44:00Z</dcterms:modified>
</cp:coreProperties>
</file>