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6F" w:rsidRPr="00A63037" w:rsidRDefault="00A63037" w:rsidP="006515D2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  <w:r w:rsidRPr="00A63037">
        <w:rPr>
          <w:rFonts w:ascii="Times New Roman" w:hAnsi="Times New Roman" w:cs="Times New Roman"/>
          <w:sz w:val="24"/>
          <w:szCs w:val="24"/>
        </w:rPr>
        <w:t>APPENDIX S3</w:t>
      </w:r>
    </w:p>
    <w:p w:rsidR="00A63037" w:rsidRPr="00622186" w:rsidRDefault="00A63037" w:rsidP="00A63037">
      <w:pPr>
        <w:rPr>
          <w:rFonts w:ascii="Times New Roman" w:hAnsi="Times New Roman" w:cs="Times New Roman"/>
          <w:sz w:val="24"/>
          <w:szCs w:val="24"/>
        </w:rPr>
      </w:pPr>
      <w:r w:rsidRPr="00A63037">
        <w:rPr>
          <w:rFonts w:ascii="Times New Roman" w:hAnsi="Times New Roman" w:cs="Times New Roman"/>
          <w:b/>
          <w:sz w:val="24"/>
          <w:szCs w:val="24"/>
        </w:rPr>
        <w:t xml:space="preserve">Table S3. </w:t>
      </w:r>
      <w:r w:rsidR="00622186">
        <w:rPr>
          <w:rFonts w:ascii="Times New Roman" w:hAnsi="Times New Roman" w:cs="Times New Roman"/>
          <w:sz w:val="24"/>
          <w:szCs w:val="24"/>
        </w:rPr>
        <w:t xml:space="preserve">Sighting data used for </w:t>
      </w:r>
      <w:r w:rsidR="00622186">
        <w:rPr>
          <w:rFonts w:ascii="Times New Roman" w:hAnsi="Times New Roman" w:cs="Times New Roman"/>
          <w:i/>
          <w:sz w:val="24"/>
          <w:szCs w:val="24"/>
        </w:rPr>
        <w:t xml:space="preserve">T. </w:t>
      </w:r>
      <w:proofErr w:type="spellStart"/>
      <w:r w:rsidR="00622186">
        <w:rPr>
          <w:rFonts w:ascii="Times New Roman" w:hAnsi="Times New Roman" w:cs="Times New Roman"/>
          <w:i/>
          <w:sz w:val="24"/>
          <w:szCs w:val="24"/>
        </w:rPr>
        <w:t>pinguicolla</w:t>
      </w:r>
      <w:proofErr w:type="spellEnd"/>
      <w:r w:rsidR="0062218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22186">
        <w:rPr>
          <w:rFonts w:ascii="Times New Roman" w:hAnsi="Times New Roman" w:cs="Times New Roman"/>
          <w:sz w:val="24"/>
          <w:szCs w:val="24"/>
        </w:rPr>
        <w:t>sEXTINCT</w:t>
      </w:r>
      <w:proofErr w:type="spellEnd"/>
      <w:r w:rsidR="00622186">
        <w:rPr>
          <w:rFonts w:ascii="Times New Roman" w:hAnsi="Times New Roman" w:cs="Times New Roman"/>
          <w:sz w:val="24"/>
          <w:szCs w:val="24"/>
        </w:rPr>
        <w:t xml:space="preserve"> analysis. Confirmed records based </w:t>
      </w:r>
      <w:r w:rsidR="00653787">
        <w:rPr>
          <w:rFonts w:ascii="Times New Roman" w:hAnsi="Times New Roman" w:cs="Times New Roman"/>
          <w:sz w:val="24"/>
          <w:szCs w:val="24"/>
        </w:rPr>
        <w:t>on museum vouchers</w:t>
      </w:r>
      <w:r w:rsidR="0037583E">
        <w:rPr>
          <w:rFonts w:ascii="Times New Roman" w:hAnsi="Times New Roman" w:cs="Times New Roman"/>
          <w:sz w:val="24"/>
          <w:szCs w:val="24"/>
        </w:rPr>
        <w:t xml:space="preserve"> (those with confirmed year of collection included in analyses) and additional observational data from Victorian Biodiversity Atlas (VBA). Museum acronyms: Museums Victoria (NMV) and South Australian Museum (SAMA).</w:t>
      </w:r>
      <w:r w:rsidR="0082506B">
        <w:rPr>
          <w:rFonts w:ascii="Times New Roman" w:hAnsi="Times New Roman" w:cs="Times New Roman"/>
          <w:sz w:val="24"/>
          <w:szCs w:val="24"/>
        </w:rPr>
        <w:t xml:space="preserve"> </w:t>
      </w:r>
      <w:r w:rsidR="0082506B" w:rsidRPr="0082506B">
        <w:rPr>
          <w:rFonts w:ascii="Times New Roman" w:hAnsi="Times New Roman" w:cs="Times New Roman"/>
          <w:sz w:val="24"/>
          <w:szCs w:val="24"/>
        </w:rPr>
        <w:t xml:space="preserve">We used two datasets in analyses: (a) a dataset of confirmed sightings based on museum voucher specimens and sightings with high confidence based on advice from researchers conducting survey work on </w:t>
      </w:r>
      <w:r w:rsidR="0082506B" w:rsidRPr="00FD0FA8">
        <w:rPr>
          <w:rFonts w:ascii="Times New Roman" w:hAnsi="Times New Roman" w:cs="Times New Roman"/>
          <w:i/>
          <w:sz w:val="24"/>
          <w:szCs w:val="24"/>
        </w:rPr>
        <w:t xml:space="preserve">T. </w:t>
      </w:r>
      <w:proofErr w:type="spellStart"/>
      <w:r w:rsidR="0082506B" w:rsidRPr="00FD0FA8">
        <w:rPr>
          <w:rFonts w:ascii="Times New Roman" w:hAnsi="Times New Roman" w:cs="Times New Roman"/>
          <w:i/>
          <w:sz w:val="24"/>
          <w:szCs w:val="24"/>
        </w:rPr>
        <w:t>pinguicolla</w:t>
      </w:r>
      <w:proofErr w:type="spellEnd"/>
      <w:r w:rsidR="0082506B" w:rsidRPr="0082506B">
        <w:rPr>
          <w:rFonts w:ascii="Times New Roman" w:hAnsi="Times New Roman" w:cs="Times New Roman"/>
          <w:sz w:val="24"/>
          <w:szCs w:val="24"/>
        </w:rPr>
        <w:t>; and (b) a data set including all records from the Victorian Biodiversity</w:t>
      </w:r>
      <w:r w:rsidR="00FD0FA8">
        <w:rPr>
          <w:rFonts w:ascii="Times New Roman" w:hAnsi="Times New Roman" w:cs="Times New Roman"/>
          <w:sz w:val="24"/>
          <w:szCs w:val="24"/>
        </w:rPr>
        <w:t xml:space="preserve"> Atlas</w:t>
      </w:r>
      <w:bookmarkStart w:id="0" w:name="_GoBack"/>
      <w:bookmarkEnd w:id="0"/>
      <w:r w:rsidR="0082506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574"/>
        <w:gridCol w:w="1701"/>
        <w:gridCol w:w="1418"/>
        <w:gridCol w:w="4394"/>
        <w:gridCol w:w="1134"/>
        <w:gridCol w:w="1417"/>
      </w:tblGrid>
      <w:tr w:rsidR="00A63037" w:rsidRPr="00A63037" w:rsidTr="0082506B">
        <w:trPr>
          <w:trHeight w:val="274"/>
        </w:trPr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Museum Registration #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Locality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Latitude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Longitude</w:t>
            </w:r>
          </w:p>
        </w:tc>
      </w:tr>
      <w:tr w:rsidR="00A63037" w:rsidRPr="00A63037" w:rsidTr="0082506B">
        <w:trPr>
          <w:trHeight w:val="274"/>
        </w:trPr>
        <w:tc>
          <w:tcPr>
            <w:tcW w:w="3574" w:type="dxa"/>
            <w:tcBorders>
              <w:left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NMV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D1847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Melbourne, Essendon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-37.77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144.9</w:t>
            </w:r>
          </w:p>
        </w:tc>
      </w:tr>
      <w:tr w:rsidR="00A63037" w:rsidRPr="00A63037" w:rsidTr="0082506B">
        <w:trPr>
          <w:trHeight w:val="274"/>
        </w:trPr>
        <w:tc>
          <w:tcPr>
            <w:tcW w:w="3574" w:type="dxa"/>
            <w:tcBorders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NMV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D1848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1885</w:t>
            </w: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Melbourne, Essendon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-37.77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144.9</w:t>
            </w:r>
          </w:p>
        </w:tc>
      </w:tr>
      <w:tr w:rsidR="00A63037" w:rsidRPr="00A63037" w:rsidTr="0082506B">
        <w:trPr>
          <w:trHeight w:val="27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D1849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Melbourne, Essendon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144.9</w:t>
            </w:r>
          </w:p>
        </w:tc>
      </w:tr>
      <w:tr w:rsidR="00A63037" w:rsidRPr="00A63037" w:rsidTr="0082506B">
        <w:trPr>
          <w:trHeight w:val="27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D724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Melbourne, Essendon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8A5901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144.9</w:t>
            </w:r>
          </w:p>
        </w:tc>
      </w:tr>
      <w:tr w:rsidR="00A63037" w:rsidRPr="00A63037" w:rsidTr="0082506B">
        <w:trPr>
          <w:trHeight w:val="27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D1338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Melbourne, Essendon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144.9</w:t>
            </w:r>
          </w:p>
        </w:tc>
      </w:tr>
      <w:tr w:rsidR="00A63037" w:rsidRPr="00A63037" w:rsidTr="0082506B">
        <w:trPr>
          <w:trHeight w:val="27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D1339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Melbourne, Essendon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144.9</w:t>
            </w:r>
          </w:p>
        </w:tc>
      </w:tr>
      <w:tr w:rsidR="00A63037" w:rsidRPr="00A63037" w:rsidTr="0082506B">
        <w:trPr>
          <w:trHeight w:val="27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D14615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Melbourne, between Rockbank &amp; Werribee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144.65</w:t>
            </w:r>
          </w:p>
        </w:tc>
      </w:tr>
      <w:tr w:rsidR="00A63037" w:rsidRPr="00A63037" w:rsidTr="0082506B">
        <w:trPr>
          <w:trHeight w:val="27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D1506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Melbourne, Yarra River, Good Island (Coode Island?)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144.97</w:t>
            </w:r>
          </w:p>
        </w:tc>
      </w:tr>
      <w:tr w:rsidR="00A63037" w:rsidRPr="00A63037" w:rsidTr="0082506B">
        <w:trPr>
          <w:trHeight w:val="27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D15299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Little River, You </w:t>
            </w:r>
            <w:proofErr w:type="spellStart"/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Yangs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144.5</w:t>
            </w:r>
          </w:p>
        </w:tc>
      </w:tr>
      <w:tr w:rsidR="00A63037" w:rsidRPr="00A63037" w:rsidTr="0082506B">
        <w:trPr>
          <w:trHeight w:val="27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D3482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Melbourne, mouth of the Yarra River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144.92</w:t>
            </w:r>
          </w:p>
        </w:tc>
      </w:tr>
      <w:tr w:rsidR="00A63037" w:rsidRPr="00A63037" w:rsidTr="0082506B">
        <w:trPr>
          <w:trHeight w:val="27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D3483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Melbourne, mouth of the Yarra River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144.92</w:t>
            </w:r>
          </w:p>
        </w:tc>
      </w:tr>
      <w:tr w:rsidR="00A63037" w:rsidRPr="00A63037" w:rsidTr="0082506B">
        <w:trPr>
          <w:trHeight w:val="27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D5391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Melbourne, Moonee Ponds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144.92</w:t>
            </w:r>
          </w:p>
        </w:tc>
      </w:tr>
      <w:tr w:rsidR="00A63037" w:rsidRPr="00A63037" w:rsidTr="0082506B">
        <w:trPr>
          <w:trHeight w:val="27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D5426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Melbourne, Prahran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144.98</w:t>
            </w:r>
          </w:p>
        </w:tc>
      </w:tr>
      <w:tr w:rsidR="00A63037" w:rsidRPr="00A63037" w:rsidTr="0082506B">
        <w:trPr>
          <w:trHeight w:val="27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D7702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Melbourne, Essendon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144.9</w:t>
            </w:r>
          </w:p>
        </w:tc>
      </w:tr>
      <w:tr w:rsidR="00A63037" w:rsidRPr="00A63037" w:rsidTr="0082506B">
        <w:trPr>
          <w:trHeight w:val="274"/>
        </w:trPr>
        <w:tc>
          <w:tcPr>
            <w:tcW w:w="3574" w:type="dxa"/>
            <w:tcBorders>
              <w:top w:val="nil"/>
              <w:left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NMV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D994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 Melbourne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-37.83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144.93</w:t>
            </w:r>
          </w:p>
        </w:tc>
      </w:tr>
      <w:tr w:rsidR="00653787" w:rsidRPr="00A63037" w:rsidTr="0082506B">
        <w:trPr>
          <w:trHeight w:val="274"/>
        </w:trPr>
        <w:tc>
          <w:tcPr>
            <w:tcW w:w="3574" w:type="dxa"/>
            <w:tcBorders>
              <w:top w:val="nil"/>
              <w:left w:val="nil"/>
              <w:right w:val="nil"/>
            </w:tcBorders>
          </w:tcPr>
          <w:p w:rsidR="00653787" w:rsidRPr="00A63037" w:rsidRDefault="00653787" w:rsidP="0065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SAMA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653787" w:rsidRPr="00A63037" w:rsidRDefault="00653787" w:rsidP="0065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R2468.A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653787" w:rsidRPr="00A63037" w:rsidRDefault="0065378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653787" w:rsidRPr="00A63037" w:rsidRDefault="0037583E" w:rsidP="0037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Southern Victoria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653787" w:rsidRPr="00A63037" w:rsidRDefault="0037583E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653787" w:rsidRPr="00A63037" w:rsidRDefault="0037583E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53787" w:rsidRPr="00A63037" w:rsidTr="0082506B">
        <w:trPr>
          <w:trHeight w:val="274"/>
        </w:trPr>
        <w:tc>
          <w:tcPr>
            <w:tcW w:w="3574" w:type="dxa"/>
            <w:tcBorders>
              <w:top w:val="nil"/>
              <w:left w:val="nil"/>
              <w:right w:val="nil"/>
            </w:tcBorders>
          </w:tcPr>
          <w:p w:rsidR="00653787" w:rsidRPr="00A63037" w:rsidRDefault="00653787" w:rsidP="0065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SAMA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653787" w:rsidRPr="00A63037" w:rsidRDefault="0065378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R2468.B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653787" w:rsidRPr="00A63037" w:rsidRDefault="0065378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653787" w:rsidRPr="00A63037" w:rsidRDefault="0037583E" w:rsidP="0037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Southern Victoria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653787" w:rsidRPr="00A63037" w:rsidRDefault="0037583E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653787" w:rsidRPr="00A63037" w:rsidRDefault="0037583E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53787" w:rsidRPr="00A63037" w:rsidTr="0082506B">
        <w:trPr>
          <w:trHeight w:val="274"/>
        </w:trPr>
        <w:tc>
          <w:tcPr>
            <w:tcW w:w="3574" w:type="dxa"/>
            <w:tcBorders>
              <w:top w:val="nil"/>
              <w:left w:val="nil"/>
              <w:right w:val="nil"/>
            </w:tcBorders>
          </w:tcPr>
          <w:p w:rsidR="00653787" w:rsidRPr="00A63037" w:rsidRDefault="00653787" w:rsidP="0065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SAMA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653787" w:rsidRPr="00A63037" w:rsidRDefault="0065378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R2468.C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653787" w:rsidRPr="00A63037" w:rsidRDefault="0065378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653787" w:rsidRPr="00A63037" w:rsidRDefault="0037583E" w:rsidP="0037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Southern Victoria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653787" w:rsidRPr="00A63037" w:rsidRDefault="0037583E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653787" w:rsidRPr="00A63037" w:rsidRDefault="0037583E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2506B" w:rsidRPr="00A63037" w:rsidTr="0082506B">
        <w:trPr>
          <w:trHeight w:val="274"/>
        </w:trPr>
        <w:tc>
          <w:tcPr>
            <w:tcW w:w="3574" w:type="dxa"/>
            <w:tcBorders>
              <w:top w:val="nil"/>
              <w:left w:val="nil"/>
              <w:right w:val="nil"/>
            </w:tcBorders>
          </w:tcPr>
          <w:p w:rsidR="0082506B" w:rsidRPr="0082506B" w:rsidRDefault="0082506B" w:rsidP="0065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Published account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82506B" w:rsidRDefault="0082506B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82506B" w:rsidRDefault="0082506B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82506B" w:rsidRDefault="0082506B" w:rsidP="0037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Newcomb, Victoria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82506B" w:rsidRDefault="0082506B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82506B" w:rsidRDefault="0082506B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2506B" w:rsidRPr="00A63037" w:rsidTr="0082506B">
        <w:trPr>
          <w:trHeight w:val="274"/>
        </w:trPr>
        <w:tc>
          <w:tcPr>
            <w:tcW w:w="3574" w:type="dxa"/>
            <w:tcBorders>
              <w:top w:val="nil"/>
              <w:left w:val="nil"/>
              <w:right w:val="nil"/>
            </w:tcBorders>
          </w:tcPr>
          <w:p w:rsidR="0082506B" w:rsidRDefault="0082506B" w:rsidP="0065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Published account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82506B" w:rsidRDefault="0082506B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82506B" w:rsidRDefault="0082506B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82506B" w:rsidRDefault="0082506B" w:rsidP="0037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Thompson Rd, North Geelong,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82506B" w:rsidRDefault="0082506B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82506B" w:rsidRDefault="0082506B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63037" w:rsidRPr="00A63037" w:rsidTr="0082506B">
        <w:trPr>
          <w:trHeight w:val="274"/>
        </w:trPr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Observation #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037" w:rsidRPr="00A63037" w:rsidTr="0082506B">
        <w:trPr>
          <w:trHeight w:val="274"/>
        </w:trPr>
        <w:tc>
          <w:tcPr>
            <w:tcW w:w="3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VBA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1004467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ROUGHLY 2 KM S OF KIRK BRIDGE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-37.9311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144.4793</w:t>
            </w:r>
          </w:p>
        </w:tc>
      </w:tr>
      <w:tr w:rsidR="00A63037" w:rsidRPr="00A63037" w:rsidTr="0082506B">
        <w:trPr>
          <w:trHeight w:val="27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1004481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KIRK BRIDGE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-37.9311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144.4781</w:t>
            </w:r>
          </w:p>
        </w:tc>
      </w:tr>
      <w:tr w:rsidR="00A63037" w:rsidRPr="00A63037" w:rsidTr="0082506B">
        <w:trPr>
          <w:trHeight w:val="27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1004271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KIRK BRIDGE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-37.9283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144.476</w:t>
            </w:r>
          </w:p>
        </w:tc>
      </w:tr>
      <w:tr w:rsidR="00A63037" w:rsidRPr="00A63037" w:rsidTr="0082506B">
        <w:trPr>
          <w:trHeight w:val="274"/>
        </w:trPr>
        <w:tc>
          <w:tcPr>
            <w:tcW w:w="3574" w:type="dxa"/>
            <w:tcBorders>
              <w:top w:val="nil"/>
              <w:left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VBA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1004477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ROUGHLY 2 KM NW OF REDSTONE HILL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-37.6147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144.7415</w:t>
            </w:r>
          </w:p>
        </w:tc>
      </w:tr>
      <w:tr w:rsidR="00A63037" w:rsidRPr="00A63037" w:rsidTr="0082506B">
        <w:trPr>
          <w:trHeight w:val="274"/>
        </w:trPr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ROUGHLY 2 KM NE OF DONNYBROOK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-37.5094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037" w:rsidRPr="00A63037" w:rsidRDefault="00A63037" w:rsidP="00B71C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144.9981</w:t>
            </w:r>
          </w:p>
        </w:tc>
      </w:tr>
    </w:tbl>
    <w:p w:rsidR="00A63037" w:rsidRPr="0082506B" w:rsidRDefault="0038779A" w:rsidP="006515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2506B" w:rsidRPr="00BF5351">
        <w:rPr>
          <w:rFonts w:ascii="Times New Roman" w:hAnsi="Times New Roman" w:cs="Times New Roman"/>
          <w:sz w:val="24"/>
          <w:szCs w:val="24"/>
        </w:rPr>
        <w:t>Pescott T</w:t>
      </w:r>
      <w:r w:rsidR="0082506B">
        <w:rPr>
          <w:rFonts w:ascii="Times New Roman" w:hAnsi="Times New Roman" w:cs="Times New Roman"/>
          <w:sz w:val="24"/>
          <w:szCs w:val="24"/>
        </w:rPr>
        <w:t>. 1969</w:t>
      </w:r>
      <w:r w:rsidR="0082506B" w:rsidRPr="00BF5351">
        <w:rPr>
          <w:rFonts w:ascii="Times New Roman" w:hAnsi="Times New Roman" w:cs="Times New Roman"/>
          <w:sz w:val="24"/>
          <w:szCs w:val="24"/>
        </w:rPr>
        <w:t xml:space="preserve"> Earless Dr</w:t>
      </w:r>
      <w:r w:rsidR="0082506B">
        <w:rPr>
          <w:rFonts w:ascii="Times New Roman" w:hAnsi="Times New Roman" w:cs="Times New Roman"/>
          <w:sz w:val="24"/>
          <w:szCs w:val="24"/>
        </w:rPr>
        <w:t xml:space="preserve">agon Lizard. </w:t>
      </w:r>
      <w:r w:rsidR="0082506B" w:rsidRPr="00BF5351">
        <w:rPr>
          <w:rFonts w:ascii="Times New Roman" w:hAnsi="Times New Roman" w:cs="Times New Roman"/>
          <w:i/>
          <w:sz w:val="24"/>
          <w:szCs w:val="24"/>
        </w:rPr>
        <w:t>Geelong Naturalist</w:t>
      </w:r>
      <w:r w:rsidR="0082506B">
        <w:rPr>
          <w:rFonts w:ascii="Times New Roman" w:hAnsi="Times New Roman" w:cs="Times New Roman"/>
          <w:sz w:val="24"/>
          <w:szCs w:val="24"/>
        </w:rPr>
        <w:t xml:space="preserve"> </w:t>
      </w:r>
      <w:r w:rsidR="0082506B" w:rsidRPr="009A2BC1">
        <w:rPr>
          <w:rFonts w:ascii="Times New Roman" w:hAnsi="Times New Roman" w:cs="Times New Roman"/>
          <w:b/>
          <w:sz w:val="24"/>
          <w:szCs w:val="24"/>
        </w:rPr>
        <w:t>6</w:t>
      </w:r>
      <w:r w:rsidR="0082506B" w:rsidRPr="00BF5351">
        <w:rPr>
          <w:rFonts w:ascii="Times New Roman" w:hAnsi="Times New Roman" w:cs="Times New Roman"/>
          <w:sz w:val="24"/>
          <w:szCs w:val="24"/>
        </w:rPr>
        <w:t>, 57.</w:t>
      </w:r>
    </w:p>
    <w:sectPr w:rsidR="00A63037" w:rsidRPr="0082506B" w:rsidSect="00A630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37"/>
    <w:rsid w:val="0037583E"/>
    <w:rsid w:val="0038779A"/>
    <w:rsid w:val="00622186"/>
    <w:rsid w:val="006515D2"/>
    <w:rsid w:val="00653787"/>
    <w:rsid w:val="0078332A"/>
    <w:rsid w:val="007A306F"/>
    <w:rsid w:val="0082506B"/>
    <w:rsid w:val="008A5901"/>
    <w:rsid w:val="00A63037"/>
    <w:rsid w:val="00FD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8B2AB-7BB4-4ED7-B53B-06C6BBC3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Melville, Jane</dc:creator>
  <cp:keywords/>
  <dc:description/>
  <cp:lastModifiedBy>Melville, Jane</cp:lastModifiedBy>
  <cp:revision>6</cp:revision>
  <dcterms:created xsi:type="dcterms:W3CDTF">2019-02-04T01:18:00Z</dcterms:created>
  <dcterms:modified xsi:type="dcterms:W3CDTF">2019-03-21T01:10:00Z</dcterms:modified>
</cp:coreProperties>
</file>