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8C3" w:rsidRDefault="00D702F7" w:rsidP="00D221D9">
      <w:r w:rsidRPr="00D702F7">
        <w:rPr>
          <w:b/>
          <w:bCs/>
        </w:rPr>
        <w:t>Assay plate sample layou</w:t>
      </w:r>
      <w:r w:rsidRPr="00D702F7">
        <w:t>t:</w:t>
      </w:r>
    </w:p>
    <w:p w:rsidR="00D702F7" w:rsidRDefault="00D702F7" w:rsidP="00D221D9"/>
    <w:p w:rsidR="00D702F7" w:rsidRPr="00D221D9" w:rsidRDefault="00D702F7" w:rsidP="00D221D9">
      <w:r>
        <w:rPr>
          <w:noProof/>
        </w:rPr>
        <w:drawing>
          <wp:inline distT="0" distB="0" distL="0" distR="0" wp14:anchorId="0BD84573">
            <wp:extent cx="6092311" cy="38576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004" cy="386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02F7" w:rsidRPr="00D221D9" w:rsidSect="00DB0C2C">
      <w:headerReference w:type="default" r:id="rId8"/>
      <w:footerReference w:type="default" r:id="rId9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2F7" w:rsidRDefault="00D702F7">
      <w:r>
        <w:separator/>
      </w:r>
    </w:p>
  </w:endnote>
  <w:endnote w:type="continuationSeparator" w:id="0">
    <w:p w:rsidR="00D702F7" w:rsidRDefault="00D7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02E" w:rsidRDefault="00AE402E" w:rsidP="00DB0C2C">
    <w:pPr>
      <w:pStyle w:val="Footer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2F7" w:rsidRDefault="00D702F7">
      <w:r>
        <w:separator/>
      </w:r>
    </w:p>
  </w:footnote>
  <w:footnote w:type="continuationSeparator" w:id="0">
    <w:p w:rsidR="00D702F7" w:rsidRDefault="00D70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02E" w:rsidRDefault="00AE402E" w:rsidP="00DB0C2C">
    <w:pPr>
      <w:pStyle w:val="Header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A89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2A0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85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8EE9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80A9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1853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EAB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60D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59AF5225"/>
    <w:multiLevelType w:val="multilevel"/>
    <w:tmpl w:val="1D72F7FE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ind w:left="851" w:hanging="283"/>
      </w:pPr>
      <w:rPr>
        <w:rFonts w:ascii="Symbol" w:hAnsi="Symbol" w:hint="default"/>
        <w:color w:val="AB8422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  <w:color w:val="AB8422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  <w:color w:val="AB8422"/>
      </w:rPr>
    </w:lvl>
    <w:lvl w:ilvl="4">
      <w:start w:val="1"/>
      <w:numFmt w:val="bullet"/>
      <w:lvlText w:val=""/>
      <w:lvlJc w:val="left"/>
      <w:pPr>
        <w:ind w:left="1703" w:hanging="283"/>
      </w:pPr>
      <w:rPr>
        <w:rFonts w:ascii="Symbol" w:hAnsi="Symbol" w:hint="default"/>
        <w:color w:val="AB8422"/>
      </w:rPr>
    </w:lvl>
    <w:lvl w:ilvl="5">
      <w:start w:val="1"/>
      <w:numFmt w:val="bullet"/>
      <w:lvlText w:val=""/>
      <w:lvlJc w:val="left"/>
      <w:pPr>
        <w:ind w:left="1987" w:hanging="283"/>
      </w:pPr>
      <w:rPr>
        <w:rFonts w:ascii="Symbol" w:hAnsi="Symbol" w:hint="default"/>
        <w:color w:val="AB8422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  <w:color w:val="AB8422"/>
      </w:rPr>
    </w:lvl>
    <w:lvl w:ilvl="7">
      <w:start w:val="1"/>
      <w:numFmt w:val="bullet"/>
      <w:lvlText w:val=""/>
      <w:lvlJc w:val="left"/>
      <w:pPr>
        <w:ind w:left="2555" w:hanging="283"/>
      </w:pPr>
      <w:rPr>
        <w:rFonts w:ascii="Symbol" w:hAnsi="Symbol" w:hint="default"/>
        <w:color w:val="AB8422"/>
      </w:rPr>
    </w:lvl>
    <w:lvl w:ilvl="8">
      <w:start w:val="1"/>
      <w:numFmt w:val="bullet"/>
      <w:lvlText w:val=""/>
      <w:lvlJc w:val="left"/>
      <w:pPr>
        <w:ind w:left="2839" w:hanging="283"/>
      </w:pPr>
      <w:rPr>
        <w:rFonts w:ascii="Symbol" w:hAnsi="Symbol" w:hint="default"/>
        <w:color w:val="AB8422"/>
      </w:rPr>
    </w:lvl>
  </w:abstractNum>
  <w:abstractNum w:abstractNumId="9" w15:restartNumberingAfterBreak="0">
    <w:nsid w:val="67090A2C"/>
    <w:multiLevelType w:val="multilevel"/>
    <w:tmpl w:val="65CCDCBC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8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5" w:hanging="1757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a-DK" w:vendorID="666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F7"/>
    <w:rsid w:val="00043BC9"/>
    <w:rsid w:val="00063F18"/>
    <w:rsid w:val="000A0C03"/>
    <w:rsid w:val="000A29E1"/>
    <w:rsid w:val="000D07C5"/>
    <w:rsid w:val="0011247F"/>
    <w:rsid w:val="00123017"/>
    <w:rsid w:val="00176D04"/>
    <w:rsid w:val="00197FF0"/>
    <w:rsid w:val="001C0F35"/>
    <w:rsid w:val="001C61AC"/>
    <w:rsid w:val="001D11BF"/>
    <w:rsid w:val="001D5822"/>
    <w:rsid w:val="001F16D8"/>
    <w:rsid w:val="00202EB3"/>
    <w:rsid w:val="00203C6B"/>
    <w:rsid w:val="00243B40"/>
    <w:rsid w:val="00274B4A"/>
    <w:rsid w:val="002803AE"/>
    <w:rsid w:val="00283D7B"/>
    <w:rsid w:val="00286A4D"/>
    <w:rsid w:val="002912F6"/>
    <w:rsid w:val="002C0B3E"/>
    <w:rsid w:val="003240CA"/>
    <w:rsid w:val="003730B3"/>
    <w:rsid w:val="00384E8B"/>
    <w:rsid w:val="003D2F4E"/>
    <w:rsid w:val="003E0ED2"/>
    <w:rsid w:val="003E7ECB"/>
    <w:rsid w:val="003F7B06"/>
    <w:rsid w:val="004275BA"/>
    <w:rsid w:val="0043064A"/>
    <w:rsid w:val="00490F81"/>
    <w:rsid w:val="00491133"/>
    <w:rsid w:val="004C7F5F"/>
    <w:rsid w:val="00501449"/>
    <w:rsid w:val="00554593"/>
    <w:rsid w:val="00581DDE"/>
    <w:rsid w:val="0061152D"/>
    <w:rsid w:val="006144A8"/>
    <w:rsid w:val="006321B8"/>
    <w:rsid w:val="00641031"/>
    <w:rsid w:val="006753B5"/>
    <w:rsid w:val="0069221D"/>
    <w:rsid w:val="0069618B"/>
    <w:rsid w:val="006F771D"/>
    <w:rsid w:val="00700806"/>
    <w:rsid w:val="00725D98"/>
    <w:rsid w:val="0073310B"/>
    <w:rsid w:val="0073572C"/>
    <w:rsid w:val="00750939"/>
    <w:rsid w:val="007B2432"/>
    <w:rsid w:val="007C3187"/>
    <w:rsid w:val="007C4EB8"/>
    <w:rsid w:val="0080378C"/>
    <w:rsid w:val="00827C6E"/>
    <w:rsid w:val="008318C3"/>
    <w:rsid w:val="00873AE6"/>
    <w:rsid w:val="008B33FC"/>
    <w:rsid w:val="008C0075"/>
    <w:rsid w:val="008C2D91"/>
    <w:rsid w:val="009005C4"/>
    <w:rsid w:val="00914078"/>
    <w:rsid w:val="00944908"/>
    <w:rsid w:val="0094567E"/>
    <w:rsid w:val="009672AA"/>
    <w:rsid w:val="009F3511"/>
    <w:rsid w:val="00A078D0"/>
    <w:rsid w:val="00A12B87"/>
    <w:rsid w:val="00A31653"/>
    <w:rsid w:val="00A33FE8"/>
    <w:rsid w:val="00AE402E"/>
    <w:rsid w:val="00AF3DE1"/>
    <w:rsid w:val="00AF4FF6"/>
    <w:rsid w:val="00B10E6F"/>
    <w:rsid w:val="00B42E0B"/>
    <w:rsid w:val="00B675B1"/>
    <w:rsid w:val="00B87B99"/>
    <w:rsid w:val="00B9239C"/>
    <w:rsid w:val="00BA21FB"/>
    <w:rsid w:val="00BF5824"/>
    <w:rsid w:val="00C029BC"/>
    <w:rsid w:val="00C142EF"/>
    <w:rsid w:val="00C26EF4"/>
    <w:rsid w:val="00C85497"/>
    <w:rsid w:val="00C95E11"/>
    <w:rsid w:val="00CB67D9"/>
    <w:rsid w:val="00CC36F6"/>
    <w:rsid w:val="00CD6172"/>
    <w:rsid w:val="00D221D9"/>
    <w:rsid w:val="00D26756"/>
    <w:rsid w:val="00D41D4F"/>
    <w:rsid w:val="00D702F7"/>
    <w:rsid w:val="00DA5DFE"/>
    <w:rsid w:val="00DB0C2C"/>
    <w:rsid w:val="00E17A90"/>
    <w:rsid w:val="00E26B61"/>
    <w:rsid w:val="00E31D6F"/>
    <w:rsid w:val="00E52563"/>
    <w:rsid w:val="00E8379D"/>
    <w:rsid w:val="00E92E10"/>
    <w:rsid w:val="00E96C4C"/>
    <w:rsid w:val="00EB1406"/>
    <w:rsid w:val="00EB2930"/>
    <w:rsid w:val="00EB3BDF"/>
    <w:rsid w:val="00ED774F"/>
    <w:rsid w:val="00EF35A3"/>
    <w:rsid w:val="00EF56A0"/>
    <w:rsid w:val="00F36D04"/>
    <w:rsid w:val="00F50C9E"/>
    <w:rsid w:val="00F52B07"/>
    <w:rsid w:val="00F60759"/>
    <w:rsid w:val="00FA5523"/>
    <w:rsid w:val="00FA640C"/>
    <w:rsid w:val="00FD3F52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A15EFFA"/>
  <w15:chartTrackingRefBased/>
  <w15:docId w15:val="{334F8AED-3395-4D48-AD17-ACD44BF4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5C4"/>
    <w:rPr>
      <w:rFonts w:ascii="Arial" w:hAnsi="Arial"/>
      <w:color w:val="000000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0D7466"/>
    <w:pPr>
      <w:keepNext/>
      <w:keepLines/>
      <w:spacing w:before="240" w:after="0" w:line="280" w:lineRule="atLeast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BB05C4"/>
    <w:pPr>
      <w:keepNext/>
      <w:keepLines/>
      <w:spacing w:after="0" w:line="280" w:lineRule="atLeast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BB05C4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BB05C4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D221E0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0D7466"/>
    <w:rPr>
      <w:rFonts w:ascii="Arial" w:eastAsiaTheme="majorEastAsia" w:hAnsi="Arial" w:cstheme="majorBidi"/>
      <w:b/>
      <w:bCs/>
      <w:color w:val="000000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BB05C4"/>
    <w:rPr>
      <w:rFonts w:ascii="Arial" w:eastAsiaTheme="majorEastAsia" w:hAnsi="Arial" w:cstheme="majorBidi"/>
      <w:b/>
      <w:bCs/>
      <w:color w:val="000000"/>
      <w:sz w:val="20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"/>
    <w:qFormat/>
    <w:rsid w:val="00A01204"/>
    <w:pPr>
      <w:spacing w:after="140" w:line="480" w:lineRule="atLeast"/>
    </w:pPr>
    <w:rPr>
      <w:rFonts w:eastAsiaTheme="majorEastAsia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1204"/>
    <w:rPr>
      <w:rFonts w:ascii="Arial" w:eastAsiaTheme="majorEastAsia" w:hAnsi="Arial" w:cstheme="majorBidi"/>
      <w:b/>
      <w:color w:val="2D0028"/>
      <w:sz w:val="40"/>
      <w:szCs w:val="52"/>
      <w:lang w:val="en-US"/>
    </w:rPr>
  </w:style>
  <w:style w:type="paragraph" w:styleId="Caption">
    <w:name w:val="caption"/>
    <w:basedOn w:val="Normal"/>
    <w:next w:val="Normal"/>
    <w:uiPriority w:val="4"/>
    <w:qFormat/>
    <w:rsid w:val="00A01204"/>
    <w:pPr>
      <w:spacing w:before="150" w:after="0" w:line="280" w:lineRule="atLeast"/>
      <w:contextualSpacing/>
    </w:pPr>
    <w:rPr>
      <w:bCs/>
      <w:szCs w:val="18"/>
    </w:rPr>
  </w:style>
  <w:style w:type="paragraph" w:styleId="ListBullet">
    <w:name w:val="List Bullet"/>
    <w:basedOn w:val="Normal"/>
    <w:uiPriority w:val="3"/>
    <w:qFormat/>
    <w:rsid w:val="00C3411A"/>
    <w:pPr>
      <w:numPr>
        <w:numId w:val="1"/>
      </w:numPr>
      <w:spacing w:after="0" w:line="280" w:lineRule="atLeast"/>
      <w:contextualSpacing/>
    </w:pPr>
    <w:rPr>
      <w:szCs w:val="20"/>
      <w:lang w:val="da-DK"/>
    </w:rPr>
  </w:style>
  <w:style w:type="paragraph" w:styleId="ListNumber">
    <w:name w:val="List Number"/>
    <w:basedOn w:val="Normal"/>
    <w:uiPriority w:val="3"/>
    <w:qFormat/>
    <w:rsid w:val="00F5548A"/>
    <w:pPr>
      <w:numPr>
        <w:numId w:val="2"/>
      </w:numPr>
      <w:spacing w:after="0" w:line="280" w:lineRule="atLeast"/>
      <w:contextualSpacing/>
    </w:pPr>
    <w:rPr>
      <w:szCs w:val="20"/>
    </w:rPr>
  </w:style>
  <w:style w:type="paragraph" w:customStyle="1" w:styleId="Introduction">
    <w:name w:val="Introduction"/>
    <w:basedOn w:val="Normal"/>
    <w:uiPriority w:val="1"/>
    <w:qFormat/>
    <w:rsid w:val="00BB05C4"/>
    <w:pPr>
      <w:spacing w:after="540" w:line="280" w:lineRule="atLeast"/>
      <w:contextualSpacing/>
    </w:pPr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2"/>
    <w:rsid w:val="00BB05C4"/>
    <w:rPr>
      <w:rFonts w:ascii="Arial" w:eastAsiaTheme="majorEastAsia" w:hAnsi="Arial" w:cstheme="majorBidi"/>
      <w:bCs/>
      <w:color w:val="000000"/>
      <w:sz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BB05C4"/>
    <w:rPr>
      <w:rFonts w:ascii="Arial" w:eastAsiaTheme="majorEastAsia" w:hAnsi="Arial" w:cstheme="majorBidi"/>
      <w:bCs/>
      <w:i/>
      <w:iCs/>
      <w:color w:val="000000"/>
      <w:sz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170696"/>
    <w:rPr>
      <w:rFonts w:ascii="Verdana" w:eastAsiaTheme="majorEastAsia" w:hAnsi="Verdana" w:cstheme="majorBidi"/>
      <w:bCs/>
      <w:i/>
      <w:iCs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7">
      <a:dk1>
        <a:srgbClr val="000000"/>
      </a:dk1>
      <a:lt1>
        <a:sysClr val="window" lastClr="FFFFFF"/>
      </a:lt1>
      <a:dk2>
        <a:srgbClr val="545F54"/>
      </a:dk2>
      <a:lt2>
        <a:srgbClr val="DBDDDB"/>
      </a:lt2>
      <a:accent1>
        <a:srgbClr val="C5DA00"/>
      </a:accent1>
      <a:accent2>
        <a:srgbClr val="2D0028"/>
      </a:accent2>
      <a:accent3>
        <a:srgbClr val="A0C8F0"/>
      </a:accent3>
      <a:accent4>
        <a:srgbClr val="7C1839"/>
      </a:accent4>
      <a:accent5>
        <a:srgbClr val="9BA08C"/>
      </a:accent5>
      <a:accent6>
        <a:srgbClr val="892D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 (John Rice)</dc:creator>
  <cp:keywords>Verdana, Normal.dot</cp:keywords>
  <dc:description/>
  <cp:lastModifiedBy>JRI (John Rice)</cp:lastModifiedBy>
  <cp:revision>1</cp:revision>
  <dcterms:created xsi:type="dcterms:W3CDTF">2018-12-05T18:26:00Z</dcterms:created>
  <dcterms:modified xsi:type="dcterms:W3CDTF">2018-12-05T18:28:00Z</dcterms:modified>
</cp:coreProperties>
</file>