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41"/>
        <w:gridCol w:w="1007"/>
        <w:gridCol w:w="836"/>
        <w:gridCol w:w="892"/>
        <w:gridCol w:w="636"/>
        <w:gridCol w:w="236"/>
        <w:gridCol w:w="996"/>
        <w:gridCol w:w="836"/>
        <w:gridCol w:w="636"/>
        <w:gridCol w:w="636"/>
        <w:gridCol w:w="236"/>
        <w:gridCol w:w="996"/>
        <w:gridCol w:w="836"/>
        <w:gridCol w:w="892"/>
        <w:gridCol w:w="636"/>
      </w:tblGrid>
      <w:tr w:rsidR="00C23D3B" w:rsidRPr="00975D50" w:rsidTr="00CD6DC6">
        <w:trPr>
          <w:jc w:val="center"/>
        </w:trPr>
        <w:tc>
          <w:tcPr>
            <w:tcW w:w="14174" w:type="dxa"/>
            <w:gridSpan w:val="16"/>
            <w:tcBorders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Supplementary Table 1</w:t>
            </w:r>
          </w:p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analyses for b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etween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roup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omparisons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>n-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oad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75D50">
              <w:rPr>
                <w:rFonts w:ascii="Times New Roman" w:hAnsi="Times New Roman" w:cs="Times New Roman"/>
                <w:i/>
                <w:sz w:val="24"/>
                <w:szCs w:val="24"/>
              </w:rPr>
              <w:t>erformance.</w:t>
            </w:r>
          </w:p>
        </w:tc>
      </w:tr>
      <w:tr w:rsidR="00C23D3B" w:rsidRPr="00975D50" w:rsidTr="00CD6DC6">
        <w:trPr>
          <w:trHeight w:val="150"/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TBI Pass &amp; TBI Fail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TBI Pass &amp; Control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TBI Fail &amp; Control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Global Measures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Overall Score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-5.36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606.00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-5.32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% Manoeuvres Inappropriate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-5.36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629.50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-1.23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36.50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-5.47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Total Critical Errors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134.00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-3.58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743.50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208.00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-4.15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 w:val="restart"/>
          </w:tcPr>
          <w:p w:rsidR="00C23D3B" w:rsidRPr="00975D50" w:rsidRDefault="00C23D3B" w:rsidP="00CD6DC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 xml:space="preserve">Manoeuvre </w:t>
            </w:r>
          </w:p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 xml:space="preserve">(% manoeuvres with </w:t>
            </w:r>
            <w:proofErr w:type="spellStart"/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r w:rsidRPr="00975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Intersections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-4.77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587.00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-1.76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99.50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-4.55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Lane changing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118.00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-3.38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654.50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199.00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-3.05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Merging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-3.23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671.50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169.00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-2.84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Low Speed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109.50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-2.82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678.00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179.00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-3.61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Straight Driving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94.50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-3.97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742.00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149.50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-4.44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 w:val="restart"/>
          </w:tcPr>
          <w:p w:rsidR="00C23D3B" w:rsidRPr="00975D50" w:rsidRDefault="00C23D3B" w:rsidP="00CD6DC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 xml:space="preserve">Errors </w:t>
            </w:r>
          </w:p>
          <w:p w:rsidR="00C23D3B" w:rsidRPr="00975D50" w:rsidRDefault="00C23D3B" w:rsidP="00CD6DC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 xml:space="preserve">(% manoeuvres with </w:t>
            </w:r>
            <w:proofErr w:type="spellStart"/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errors</w:t>
            </w:r>
            <w:r w:rsidRPr="00975D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-4.33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.63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636.00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-1.32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-3.91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Speed Control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-4.44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-1.19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131.50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-4.32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Gap Selection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117.00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-3.73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701.50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181.00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-3.97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Lane Position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151.50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-2.83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662.50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-1.94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198.00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-4.77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Road Rules</w:t>
            </w:r>
          </w:p>
        </w:tc>
        <w:tc>
          <w:tcPr>
            <w:tcW w:w="1007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150.50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-3.19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604.50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-2.11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2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289.00</w:t>
            </w:r>
          </w:p>
        </w:tc>
        <w:tc>
          <w:tcPr>
            <w:tcW w:w="8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-1.82</w:t>
            </w:r>
          </w:p>
        </w:tc>
        <w:tc>
          <w:tcPr>
            <w:tcW w:w="892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636" w:type="dxa"/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</w:tr>
      <w:tr w:rsidR="00C23D3B" w:rsidRPr="00975D50" w:rsidTr="00CD6DC6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D50">
              <w:rPr>
                <w:rFonts w:ascii="Times New Roman" w:hAnsi="Times New Roman" w:cs="Times New Roman"/>
                <w:sz w:val="24"/>
                <w:szCs w:val="24"/>
              </w:rPr>
              <w:t>Car Control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-4.19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714.00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129.50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-5.46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23D3B" w:rsidRPr="00F1432B" w:rsidRDefault="00C23D3B" w:rsidP="00CD6DC6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2B"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C23D3B" w:rsidRPr="00975D50" w:rsidTr="00CD6DC6">
        <w:trPr>
          <w:jc w:val="center"/>
        </w:trPr>
        <w:tc>
          <w:tcPr>
            <w:tcW w:w="14174" w:type="dxa"/>
            <w:gridSpan w:val="16"/>
            <w:tcBorders>
              <w:top w:val="single" w:sz="4" w:space="0" w:color="auto"/>
            </w:tcBorders>
          </w:tcPr>
          <w:p w:rsidR="00C23D3B" w:rsidRPr="00975D50" w:rsidRDefault="00C23D3B" w:rsidP="00CD6DC6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proofErr w:type="spellStart"/>
            <w:r w:rsidRPr="00975D5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a</w:t>
            </w:r>
            <w:r w:rsidRPr="00975D50">
              <w:rPr>
                <w:rFonts w:ascii="Times New Roman" w:hAnsi="Times New Roman" w:cs="Times New Roman"/>
                <w:sz w:val="20"/>
                <w:szCs w:val="24"/>
              </w:rPr>
              <w:t>Errors</w:t>
            </w:r>
            <w:proofErr w:type="spellEnd"/>
            <w:r w:rsidRPr="00975D50">
              <w:rPr>
                <w:rFonts w:ascii="Times New Roman" w:hAnsi="Times New Roman" w:cs="Times New Roman"/>
                <w:sz w:val="20"/>
                <w:szCs w:val="24"/>
              </w:rPr>
              <w:t xml:space="preserve"> include both inappropriate manoeuvres and critical errors</w:t>
            </w:r>
          </w:p>
        </w:tc>
      </w:tr>
    </w:tbl>
    <w:p w:rsidR="000E12E9" w:rsidRDefault="00C23D3B">
      <w:bookmarkStart w:id="0" w:name="_GoBack"/>
      <w:bookmarkEnd w:id="0"/>
    </w:p>
    <w:sectPr w:rsidR="000E12E9" w:rsidSect="00C23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3B"/>
    <w:rsid w:val="00147FBB"/>
    <w:rsid w:val="00542DAC"/>
    <w:rsid w:val="00715AFF"/>
    <w:rsid w:val="00A63974"/>
    <w:rsid w:val="00C23D3B"/>
    <w:rsid w:val="00E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3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3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3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2017-12-12T05:08:00Z</dcterms:created>
  <dcterms:modified xsi:type="dcterms:W3CDTF">2017-12-12T05:08:00Z</dcterms:modified>
</cp:coreProperties>
</file>