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060B" w14:textId="3D1B5B49" w:rsidR="003F56C4" w:rsidRPr="003F56C4" w:rsidRDefault="003F56C4" w:rsidP="003F56C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S</w:t>
      </w:r>
      <w:r w:rsidR="005B0272">
        <w:rPr>
          <w:b/>
          <w:lang w:val="en-US"/>
        </w:rPr>
        <w:t>4</w:t>
      </w:r>
      <w:r>
        <w:rPr>
          <w:b/>
          <w:lang w:val="en-US"/>
        </w:rPr>
        <w:t xml:space="preserve"> Table.</w:t>
      </w:r>
      <w:r w:rsidRPr="00774002">
        <w:rPr>
          <w:b/>
          <w:lang w:val="en-US"/>
        </w:rPr>
        <w:t xml:space="preserve"> </w:t>
      </w:r>
      <w:r w:rsidRPr="00BA4C44">
        <w:rPr>
          <w:b/>
          <w:lang w:val="en-US"/>
        </w:rPr>
        <w:t>Court cases in São Paulo State per year, type of road, type of animal involved in the crash and the awarded amount to the plaintiff.</w:t>
      </w:r>
      <w:r>
        <w:rPr>
          <w:b/>
          <w:lang w:val="en-US"/>
        </w:rPr>
        <w:t xml:space="preserve"> </w:t>
      </w:r>
      <w:bookmarkStart w:id="0" w:name="_GoBack"/>
      <w:r w:rsidRPr="00156C28">
        <w:rPr>
          <w:b/>
          <w:lang w:val="en-US"/>
        </w:rPr>
        <w:t>NI = non-identified; n = number of individuals.</w:t>
      </w:r>
      <w:bookmarkEnd w:id="0"/>
    </w:p>
    <w:tbl>
      <w:tblPr>
        <w:tblW w:w="13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162"/>
        <w:gridCol w:w="1417"/>
        <w:gridCol w:w="1418"/>
        <w:gridCol w:w="1527"/>
        <w:gridCol w:w="1444"/>
        <w:gridCol w:w="1159"/>
        <w:gridCol w:w="1073"/>
        <w:gridCol w:w="1493"/>
        <w:gridCol w:w="1959"/>
      </w:tblGrid>
      <w:tr w:rsidR="003F56C4" w:rsidRPr="00021D28" w14:paraId="3D8D139F" w14:textId="77777777" w:rsidTr="003F56C4">
        <w:trPr>
          <w:trHeight w:val="300"/>
          <w:tblHeader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85958E" w14:textId="77777777" w:rsidR="003F56C4" w:rsidRPr="008869E4" w:rsidRDefault="003F56C4" w:rsidP="004B4966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8869E4">
              <w:rPr>
                <w:b/>
                <w:bCs/>
                <w:color w:val="000000"/>
              </w:rPr>
              <w:t>Year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C76651" w14:textId="77777777" w:rsidR="003F56C4" w:rsidRPr="008869E4" w:rsidRDefault="003F56C4" w:rsidP="004B4966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8869E4">
              <w:rPr>
                <w:b/>
                <w:bCs/>
                <w:color w:val="000000"/>
              </w:rPr>
              <w:t>Nº cases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1AD0353" w14:textId="77777777" w:rsidR="003F56C4" w:rsidRPr="008869E4" w:rsidRDefault="003F56C4" w:rsidP="004B4966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8869E4">
              <w:rPr>
                <w:b/>
                <w:bCs/>
                <w:color w:val="000000"/>
              </w:rPr>
              <w:t>Human</w:t>
            </w:r>
            <w:proofErr w:type="spellEnd"/>
            <w:r w:rsidRPr="008869E4">
              <w:rPr>
                <w:b/>
                <w:bCs/>
                <w:color w:val="000000"/>
              </w:rPr>
              <w:t xml:space="preserve"> deaths (n)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5654F15" w14:textId="77777777" w:rsidR="003F56C4" w:rsidRPr="008869E4" w:rsidRDefault="003F56C4" w:rsidP="004B4966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8869E4">
              <w:rPr>
                <w:b/>
                <w:bCs/>
                <w:color w:val="000000"/>
              </w:rPr>
              <w:t xml:space="preserve">NI </w:t>
            </w:r>
            <w:proofErr w:type="spellStart"/>
            <w:r w:rsidRPr="008869E4">
              <w:rPr>
                <w:b/>
                <w:bCs/>
                <w:color w:val="000000"/>
              </w:rPr>
              <w:t>Animals</w:t>
            </w:r>
            <w:proofErr w:type="spellEnd"/>
            <w:r w:rsidRPr="008869E4">
              <w:rPr>
                <w:b/>
                <w:bCs/>
                <w:color w:val="000000"/>
              </w:rPr>
              <w:t xml:space="preserve"> (n)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A97C0DB" w14:textId="77777777" w:rsidR="003F56C4" w:rsidRPr="008869E4" w:rsidRDefault="003F56C4" w:rsidP="004B4966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8869E4">
              <w:rPr>
                <w:b/>
                <w:bCs/>
                <w:color w:val="000000"/>
              </w:rPr>
              <w:t>Domesticated</w:t>
            </w:r>
            <w:proofErr w:type="spellEnd"/>
            <w:r w:rsidRPr="008869E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69E4">
              <w:rPr>
                <w:b/>
                <w:bCs/>
                <w:color w:val="000000"/>
              </w:rPr>
              <w:t>Animals</w:t>
            </w:r>
            <w:proofErr w:type="spellEnd"/>
            <w:r w:rsidRPr="008869E4">
              <w:rPr>
                <w:b/>
                <w:bCs/>
                <w:color w:val="000000"/>
              </w:rPr>
              <w:t xml:space="preserve"> (n)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ACE5E70" w14:textId="77777777" w:rsidR="003F56C4" w:rsidRPr="008869E4" w:rsidRDefault="003F56C4" w:rsidP="004B4966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8869E4">
              <w:rPr>
                <w:b/>
                <w:bCs/>
                <w:color w:val="000000"/>
              </w:rPr>
              <w:t xml:space="preserve">Wild </w:t>
            </w:r>
            <w:proofErr w:type="spellStart"/>
            <w:r w:rsidRPr="008869E4">
              <w:rPr>
                <w:b/>
                <w:bCs/>
                <w:color w:val="000000"/>
              </w:rPr>
              <w:t>Animals</w:t>
            </w:r>
            <w:proofErr w:type="spellEnd"/>
            <w:r w:rsidRPr="008869E4">
              <w:rPr>
                <w:b/>
                <w:bCs/>
                <w:color w:val="000000"/>
              </w:rPr>
              <w:t xml:space="preserve"> (n)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A09B019" w14:textId="77777777" w:rsidR="003F56C4" w:rsidRPr="008869E4" w:rsidRDefault="003F56C4" w:rsidP="004B4966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8869E4">
              <w:rPr>
                <w:b/>
                <w:bCs/>
                <w:color w:val="000000"/>
              </w:rPr>
              <w:t>Public</w:t>
            </w:r>
            <w:proofErr w:type="spellEnd"/>
            <w:r w:rsidRPr="008869E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69E4">
              <w:rPr>
                <w:b/>
                <w:bCs/>
                <w:color w:val="000000"/>
              </w:rPr>
              <w:t>roads</w:t>
            </w:r>
            <w:proofErr w:type="spellEnd"/>
            <w:r w:rsidRPr="008869E4">
              <w:rPr>
                <w:b/>
                <w:bCs/>
                <w:color w:val="000000"/>
              </w:rPr>
              <w:t xml:space="preserve"> (n)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0B59EE0" w14:textId="77777777" w:rsidR="003F56C4" w:rsidRPr="008869E4" w:rsidRDefault="003F56C4" w:rsidP="004B4966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8869E4">
              <w:rPr>
                <w:b/>
                <w:bCs/>
                <w:color w:val="000000"/>
              </w:rPr>
              <w:t>Toll</w:t>
            </w:r>
            <w:proofErr w:type="spellEnd"/>
            <w:r w:rsidRPr="008869E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869E4">
              <w:rPr>
                <w:b/>
                <w:bCs/>
                <w:color w:val="000000"/>
              </w:rPr>
              <w:t>roads</w:t>
            </w:r>
            <w:proofErr w:type="spellEnd"/>
            <w:r w:rsidRPr="008869E4">
              <w:rPr>
                <w:b/>
                <w:bCs/>
                <w:color w:val="000000"/>
              </w:rPr>
              <w:t xml:space="preserve"> (n)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29CD184" w14:textId="77777777" w:rsidR="003F56C4" w:rsidRPr="008869E4" w:rsidRDefault="003F56C4" w:rsidP="004B4966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8869E4">
              <w:rPr>
                <w:b/>
                <w:bCs/>
                <w:color w:val="000000"/>
              </w:rPr>
              <w:t xml:space="preserve">City </w:t>
            </w:r>
            <w:proofErr w:type="spellStart"/>
            <w:r w:rsidRPr="008869E4">
              <w:rPr>
                <w:b/>
                <w:bCs/>
                <w:color w:val="000000"/>
              </w:rPr>
              <w:t>roads</w:t>
            </w:r>
            <w:proofErr w:type="spellEnd"/>
            <w:r w:rsidRPr="008869E4">
              <w:rPr>
                <w:b/>
                <w:bCs/>
                <w:color w:val="000000"/>
              </w:rPr>
              <w:t xml:space="preserve"> (n)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51E7C23" w14:textId="77777777" w:rsidR="003F56C4" w:rsidRPr="008869E4" w:rsidRDefault="003F56C4" w:rsidP="004B4966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Awarded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amount</w:t>
            </w:r>
            <w:proofErr w:type="spellEnd"/>
            <w:r w:rsidRPr="008869E4">
              <w:rPr>
                <w:b/>
                <w:bCs/>
                <w:color w:val="000000"/>
              </w:rPr>
              <w:t xml:space="preserve"> (R$) </w:t>
            </w:r>
          </w:p>
        </w:tc>
      </w:tr>
      <w:tr w:rsidR="003F56C4" w:rsidRPr="00021D28" w14:paraId="1611538B" w14:textId="77777777" w:rsidTr="003F56C4">
        <w:trPr>
          <w:trHeight w:val="300"/>
        </w:trPr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8A7C" w14:textId="77777777" w:rsidR="003F56C4" w:rsidRPr="003F56C4" w:rsidRDefault="003F56C4" w:rsidP="004B4966">
            <w:pPr>
              <w:spacing w:line="480" w:lineRule="auto"/>
              <w:jc w:val="center"/>
              <w:rPr>
                <w:b/>
                <w:color w:val="000000"/>
              </w:rPr>
            </w:pPr>
            <w:r w:rsidRPr="003F56C4">
              <w:rPr>
                <w:b/>
                <w:color w:val="000000"/>
              </w:rPr>
              <w:t>2005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9B14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148D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273B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039B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5734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5682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934B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6475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CFE5" w14:textId="77777777" w:rsidR="003F56C4" w:rsidRPr="008869E4" w:rsidRDefault="003F56C4" w:rsidP="004B4966">
            <w:pPr>
              <w:spacing w:line="480" w:lineRule="auto"/>
              <w:jc w:val="center"/>
              <w:rPr>
                <w:color w:val="000000"/>
              </w:rPr>
            </w:pPr>
            <w:r w:rsidRPr="008869E4">
              <w:rPr>
                <w:color w:val="000000"/>
              </w:rPr>
              <w:t>300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000,00</w:t>
            </w:r>
          </w:p>
        </w:tc>
      </w:tr>
      <w:tr w:rsidR="003F56C4" w:rsidRPr="00021D28" w14:paraId="2C7C0A18" w14:textId="77777777" w:rsidTr="003F56C4">
        <w:trPr>
          <w:trHeight w:val="30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1BEBCAF" w14:textId="77777777" w:rsidR="003F56C4" w:rsidRPr="003F56C4" w:rsidRDefault="003F56C4" w:rsidP="004B4966">
            <w:pPr>
              <w:spacing w:line="480" w:lineRule="auto"/>
              <w:jc w:val="center"/>
              <w:rPr>
                <w:b/>
                <w:color w:val="000000"/>
              </w:rPr>
            </w:pPr>
            <w:r w:rsidRPr="003F56C4">
              <w:rPr>
                <w:b/>
                <w:color w:val="000000"/>
              </w:rPr>
              <w:t>2006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D596075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6755E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618393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66014B82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ABAA167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44CECAD4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C47FBC2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22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0922C07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0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14:paraId="02AFC743" w14:textId="77777777" w:rsidR="003F56C4" w:rsidRPr="008869E4" w:rsidRDefault="003F56C4" w:rsidP="004B4966">
            <w:pPr>
              <w:spacing w:line="480" w:lineRule="auto"/>
              <w:jc w:val="center"/>
              <w:rPr>
                <w:color w:val="000000"/>
              </w:rPr>
            </w:pPr>
            <w:r w:rsidRPr="008869E4">
              <w:rPr>
                <w:color w:val="000000"/>
              </w:rPr>
              <w:t>916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311,75</w:t>
            </w:r>
          </w:p>
        </w:tc>
      </w:tr>
      <w:tr w:rsidR="003F56C4" w:rsidRPr="00021D28" w14:paraId="0EB704FC" w14:textId="77777777" w:rsidTr="003F56C4">
        <w:trPr>
          <w:trHeight w:val="30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D9BF4E6" w14:textId="77777777" w:rsidR="003F56C4" w:rsidRPr="003F56C4" w:rsidRDefault="003F56C4" w:rsidP="004B4966">
            <w:pPr>
              <w:spacing w:line="480" w:lineRule="auto"/>
              <w:jc w:val="center"/>
              <w:rPr>
                <w:b/>
                <w:color w:val="000000"/>
              </w:rPr>
            </w:pPr>
            <w:r w:rsidRPr="003F56C4">
              <w:rPr>
                <w:b/>
                <w:color w:val="000000"/>
              </w:rPr>
              <w:t>2007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30EF342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97090C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430040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27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056D90DD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28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75B1A31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5D08B492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2043F06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7F297ED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0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14:paraId="60BB5BA0" w14:textId="77777777" w:rsidR="003F56C4" w:rsidRPr="008869E4" w:rsidRDefault="003F56C4" w:rsidP="004B4966">
            <w:pPr>
              <w:spacing w:line="480" w:lineRule="auto"/>
              <w:jc w:val="center"/>
              <w:rPr>
                <w:color w:val="000000"/>
              </w:rPr>
            </w:pPr>
            <w:r w:rsidRPr="008869E4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485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501,21</w:t>
            </w:r>
          </w:p>
        </w:tc>
      </w:tr>
      <w:tr w:rsidR="003F56C4" w:rsidRPr="00021D28" w14:paraId="72C0FEE4" w14:textId="77777777" w:rsidTr="003F56C4">
        <w:trPr>
          <w:trHeight w:val="30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E46F4B1" w14:textId="77777777" w:rsidR="003F56C4" w:rsidRPr="003F56C4" w:rsidRDefault="003F56C4" w:rsidP="004B4966">
            <w:pPr>
              <w:spacing w:line="480" w:lineRule="auto"/>
              <w:jc w:val="center"/>
              <w:rPr>
                <w:b/>
                <w:color w:val="000000"/>
              </w:rPr>
            </w:pPr>
            <w:r w:rsidRPr="003F56C4">
              <w:rPr>
                <w:b/>
                <w:color w:val="000000"/>
              </w:rPr>
              <w:t>2008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325E62C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FBDE7A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92ECDF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16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2B961F46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31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93A8870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1590F985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5C12C12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33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EC496B1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14:paraId="26D5CA5C" w14:textId="77777777" w:rsidR="003F56C4" w:rsidRPr="008869E4" w:rsidRDefault="003F56C4" w:rsidP="004B4966">
            <w:pPr>
              <w:spacing w:line="480" w:lineRule="auto"/>
              <w:jc w:val="center"/>
              <w:rPr>
                <w:color w:val="000000"/>
              </w:rPr>
            </w:pPr>
            <w:r w:rsidRPr="008869E4">
              <w:rPr>
                <w:color w:val="000000"/>
              </w:rPr>
              <w:t>761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131,48</w:t>
            </w:r>
          </w:p>
        </w:tc>
      </w:tr>
      <w:tr w:rsidR="003F56C4" w:rsidRPr="00021D28" w14:paraId="38E64F85" w14:textId="77777777" w:rsidTr="003F56C4">
        <w:trPr>
          <w:trHeight w:val="30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0FF5800" w14:textId="77777777" w:rsidR="003F56C4" w:rsidRPr="003F56C4" w:rsidRDefault="003F56C4" w:rsidP="004B4966">
            <w:pPr>
              <w:spacing w:line="480" w:lineRule="auto"/>
              <w:jc w:val="center"/>
              <w:rPr>
                <w:b/>
                <w:color w:val="000000"/>
              </w:rPr>
            </w:pPr>
            <w:r w:rsidRPr="003F56C4">
              <w:rPr>
                <w:b/>
                <w:color w:val="000000"/>
              </w:rPr>
              <w:t>2009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EDFFCDA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F3EC9F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C956CB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17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58138B14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45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0CB563C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13B7F8B7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30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CD51D0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36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6C8428F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0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14:paraId="0BAE4DAB" w14:textId="77777777" w:rsidR="003F56C4" w:rsidRPr="008869E4" w:rsidRDefault="003F56C4" w:rsidP="004B4966">
            <w:pPr>
              <w:spacing w:line="480" w:lineRule="auto"/>
              <w:jc w:val="center"/>
              <w:rPr>
                <w:color w:val="000000"/>
              </w:rPr>
            </w:pPr>
            <w:r w:rsidRPr="008869E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815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236,09</w:t>
            </w:r>
          </w:p>
        </w:tc>
      </w:tr>
      <w:tr w:rsidR="003F56C4" w:rsidRPr="00021D28" w14:paraId="25A90693" w14:textId="77777777" w:rsidTr="003F56C4">
        <w:trPr>
          <w:trHeight w:val="30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6857635" w14:textId="77777777" w:rsidR="003F56C4" w:rsidRPr="003F56C4" w:rsidRDefault="003F56C4" w:rsidP="004B4966">
            <w:pPr>
              <w:spacing w:line="480" w:lineRule="auto"/>
              <w:jc w:val="center"/>
              <w:rPr>
                <w:b/>
                <w:color w:val="000000"/>
              </w:rPr>
            </w:pPr>
            <w:r w:rsidRPr="003F56C4">
              <w:rPr>
                <w:b/>
                <w:color w:val="000000"/>
              </w:rPr>
              <w:t>2010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914C7BC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3F7A7F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4B3612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24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1B664BE0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49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E798340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56AD14E7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27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07B5EA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47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7DA9D3C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0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14:paraId="28CEEEB9" w14:textId="77777777" w:rsidR="003F56C4" w:rsidRPr="008869E4" w:rsidRDefault="003F56C4" w:rsidP="004B4966">
            <w:pPr>
              <w:spacing w:line="480" w:lineRule="auto"/>
              <w:jc w:val="center"/>
              <w:rPr>
                <w:color w:val="000000"/>
              </w:rPr>
            </w:pPr>
            <w:r w:rsidRPr="008869E4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468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316,78</w:t>
            </w:r>
          </w:p>
        </w:tc>
      </w:tr>
      <w:tr w:rsidR="003F56C4" w:rsidRPr="00021D28" w14:paraId="50DC379D" w14:textId="77777777" w:rsidTr="003F56C4">
        <w:trPr>
          <w:trHeight w:val="30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06E074C" w14:textId="77777777" w:rsidR="003F56C4" w:rsidRPr="003F56C4" w:rsidRDefault="003F56C4" w:rsidP="004B4966">
            <w:pPr>
              <w:spacing w:line="480" w:lineRule="auto"/>
              <w:jc w:val="center"/>
              <w:rPr>
                <w:b/>
                <w:color w:val="000000"/>
              </w:rPr>
            </w:pPr>
            <w:r w:rsidRPr="003F56C4">
              <w:rPr>
                <w:b/>
                <w:color w:val="000000"/>
              </w:rPr>
              <w:t>2011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81ADCE7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997225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BCC264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30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3A7A6513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79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04844F37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62DFA521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47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8CECD03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64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09BC6C0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0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14:paraId="2324ABB6" w14:textId="77777777" w:rsidR="003F56C4" w:rsidRPr="008869E4" w:rsidRDefault="003F56C4" w:rsidP="004B4966">
            <w:pPr>
              <w:spacing w:line="480" w:lineRule="auto"/>
              <w:jc w:val="center"/>
              <w:rPr>
                <w:color w:val="000000"/>
              </w:rPr>
            </w:pPr>
            <w:r w:rsidRPr="008869E4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768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600,64</w:t>
            </w:r>
          </w:p>
        </w:tc>
      </w:tr>
      <w:tr w:rsidR="003F56C4" w:rsidRPr="00021D28" w14:paraId="1FFAEE68" w14:textId="77777777" w:rsidTr="003F56C4">
        <w:trPr>
          <w:trHeight w:val="30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B4E5B5A" w14:textId="77777777" w:rsidR="003F56C4" w:rsidRPr="003F56C4" w:rsidRDefault="003F56C4" w:rsidP="004B4966">
            <w:pPr>
              <w:spacing w:line="480" w:lineRule="auto"/>
              <w:jc w:val="center"/>
              <w:rPr>
                <w:b/>
                <w:color w:val="000000"/>
              </w:rPr>
            </w:pPr>
            <w:r w:rsidRPr="003F56C4">
              <w:rPr>
                <w:b/>
                <w:color w:val="000000"/>
              </w:rPr>
              <w:t>2012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81352F3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622A84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05D5B6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34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3FE44CBB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105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346082D1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75876071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39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58BCB0E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F9C99A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0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14:paraId="0FB7F9E8" w14:textId="77777777" w:rsidR="003F56C4" w:rsidRPr="008869E4" w:rsidRDefault="003F56C4" w:rsidP="004B4966">
            <w:pPr>
              <w:spacing w:line="480" w:lineRule="auto"/>
              <w:jc w:val="center"/>
              <w:rPr>
                <w:color w:val="000000"/>
              </w:rPr>
            </w:pPr>
            <w:r w:rsidRPr="008869E4">
              <w:rPr>
                <w:color w:val="000000"/>
              </w:rPr>
              <w:t>3945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765,04</w:t>
            </w:r>
          </w:p>
        </w:tc>
      </w:tr>
      <w:tr w:rsidR="003F56C4" w:rsidRPr="00021D28" w14:paraId="5636F713" w14:textId="77777777" w:rsidTr="003F56C4">
        <w:trPr>
          <w:trHeight w:val="30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898DD4D" w14:textId="77777777" w:rsidR="003F56C4" w:rsidRPr="003F56C4" w:rsidRDefault="003F56C4" w:rsidP="004B4966">
            <w:pPr>
              <w:spacing w:line="480" w:lineRule="auto"/>
              <w:jc w:val="center"/>
              <w:rPr>
                <w:b/>
                <w:color w:val="000000"/>
              </w:rPr>
            </w:pPr>
            <w:r w:rsidRPr="003F56C4">
              <w:rPr>
                <w:b/>
                <w:color w:val="000000"/>
              </w:rPr>
              <w:t>2013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B6EC4CB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804FEE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870911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45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1373C671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82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5B909ADE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55920ADE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31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EB7C6C8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B51C238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14:paraId="1A94B6D6" w14:textId="77777777" w:rsidR="003F56C4" w:rsidRPr="008869E4" w:rsidRDefault="003F56C4" w:rsidP="004B4966">
            <w:pPr>
              <w:spacing w:line="480" w:lineRule="auto"/>
              <w:jc w:val="center"/>
              <w:rPr>
                <w:color w:val="000000"/>
              </w:rPr>
            </w:pPr>
            <w:r w:rsidRPr="008869E4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622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442,06</w:t>
            </w:r>
          </w:p>
        </w:tc>
      </w:tr>
      <w:tr w:rsidR="003F56C4" w:rsidRPr="00021D28" w14:paraId="08619F65" w14:textId="77777777" w:rsidTr="003F56C4">
        <w:trPr>
          <w:trHeight w:val="30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5B16ABF" w14:textId="77777777" w:rsidR="003F56C4" w:rsidRPr="003F56C4" w:rsidRDefault="003F56C4" w:rsidP="004B4966">
            <w:pPr>
              <w:spacing w:line="480" w:lineRule="auto"/>
              <w:jc w:val="center"/>
              <w:rPr>
                <w:b/>
                <w:color w:val="000000"/>
              </w:rPr>
            </w:pPr>
            <w:r w:rsidRPr="003F56C4">
              <w:rPr>
                <w:b/>
                <w:color w:val="000000"/>
              </w:rPr>
              <w:t>2014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258E8DE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EA716E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0E4834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44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16F4B20F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73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45FA1A5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23C919A0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22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4E8CB11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99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1C33101" w14:textId="77777777" w:rsidR="003F56C4" w:rsidRPr="008869E4" w:rsidRDefault="003F56C4" w:rsidP="004B4966">
            <w:pPr>
              <w:spacing w:line="480" w:lineRule="auto"/>
              <w:jc w:val="right"/>
              <w:rPr>
                <w:color w:val="000000"/>
              </w:rPr>
            </w:pPr>
            <w:r w:rsidRPr="008869E4">
              <w:rPr>
                <w:color w:val="00000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14:paraId="583BC782" w14:textId="77777777" w:rsidR="003F56C4" w:rsidRPr="008869E4" w:rsidRDefault="003F56C4" w:rsidP="004B4966">
            <w:pPr>
              <w:spacing w:line="480" w:lineRule="auto"/>
              <w:jc w:val="center"/>
              <w:rPr>
                <w:color w:val="000000"/>
              </w:rPr>
            </w:pPr>
            <w:r w:rsidRPr="008869E4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976</w:t>
            </w:r>
            <w:r>
              <w:rPr>
                <w:color w:val="000000"/>
              </w:rPr>
              <w:t>.</w:t>
            </w:r>
            <w:r w:rsidRPr="008869E4">
              <w:rPr>
                <w:color w:val="000000"/>
              </w:rPr>
              <w:t>479,64</w:t>
            </w:r>
          </w:p>
        </w:tc>
      </w:tr>
      <w:tr w:rsidR="003F56C4" w:rsidRPr="00021D28" w14:paraId="2881ECD3" w14:textId="77777777" w:rsidTr="003F56C4">
        <w:trPr>
          <w:trHeight w:val="300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2C9F03" w14:textId="77777777" w:rsidR="003F56C4" w:rsidRPr="008869E4" w:rsidRDefault="003F56C4" w:rsidP="004B4966">
            <w:pPr>
              <w:spacing w:line="480" w:lineRule="auto"/>
              <w:jc w:val="center"/>
              <w:rPr>
                <w:b/>
                <w:color w:val="000000"/>
              </w:rPr>
            </w:pPr>
            <w:r w:rsidRPr="008869E4">
              <w:rPr>
                <w:b/>
                <w:color w:val="000000"/>
              </w:rPr>
              <w:t>Total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DD0E34" w14:textId="77777777" w:rsidR="003F56C4" w:rsidRPr="008869E4" w:rsidRDefault="003F56C4" w:rsidP="004B4966">
            <w:pPr>
              <w:spacing w:line="480" w:lineRule="auto"/>
              <w:jc w:val="right"/>
              <w:rPr>
                <w:b/>
                <w:color w:val="000000"/>
              </w:rPr>
            </w:pPr>
            <w:r w:rsidRPr="008869E4">
              <w:rPr>
                <w:b/>
                <w:color w:val="000000"/>
              </w:rPr>
              <w:t>797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76D21B" w14:textId="77777777" w:rsidR="003F56C4" w:rsidRPr="008869E4" w:rsidRDefault="003F56C4" w:rsidP="004B4966">
            <w:pPr>
              <w:spacing w:line="480" w:lineRule="auto"/>
              <w:jc w:val="right"/>
              <w:rPr>
                <w:b/>
                <w:color w:val="000000"/>
              </w:rPr>
            </w:pPr>
            <w:r w:rsidRPr="008869E4">
              <w:rPr>
                <w:b/>
                <w:color w:val="000000"/>
              </w:rPr>
              <w:t>115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674142" w14:textId="77777777" w:rsidR="003F56C4" w:rsidRPr="008869E4" w:rsidRDefault="003F56C4" w:rsidP="004B4966">
            <w:pPr>
              <w:spacing w:line="480" w:lineRule="auto"/>
              <w:jc w:val="right"/>
              <w:rPr>
                <w:b/>
                <w:color w:val="000000"/>
              </w:rPr>
            </w:pPr>
            <w:r w:rsidRPr="008869E4">
              <w:rPr>
                <w:b/>
                <w:color w:val="000000"/>
              </w:rPr>
              <w:t>253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3F4695" w14:textId="77777777" w:rsidR="003F56C4" w:rsidRPr="008869E4" w:rsidRDefault="003F56C4" w:rsidP="004B4966">
            <w:pPr>
              <w:spacing w:line="480" w:lineRule="auto"/>
              <w:jc w:val="right"/>
              <w:rPr>
                <w:b/>
                <w:color w:val="000000"/>
              </w:rPr>
            </w:pPr>
            <w:r w:rsidRPr="008869E4">
              <w:rPr>
                <w:b/>
                <w:color w:val="000000"/>
              </w:rPr>
              <w:t>513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83B884" w14:textId="77777777" w:rsidR="003F56C4" w:rsidRPr="008869E4" w:rsidRDefault="003F56C4" w:rsidP="004B4966">
            <w:pPr>
              <w:spacing w:line="480" w:lineRule="auto"/>
              <w:jc w:val="right"/>
              <w:rPr>
                <w:b/>
                <w:color w:val="000000"/>
              </w:rPr>
            </w:pPr>
            <w:r w:rsidRPr="008869E4">
              <w:rPr>
                <w:b/>
                <w:color w:val="000000"/>
              </w:rPr>
              <w:t>31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4A797E" w14:textId="77777777" w:rsidR="003F56C4" w:rsidRPr="008869E4" w:rsidRDefault="003F56C4" w:rsidP="004B4966">
            <w:pPr>
              <w:spacing w:line="480" w:lineRule="auto"/>
              <w:jc w:val="right"/>
              <w:rPr>
                <w:b/>
                <w:color w:val="000000"/>
              </w:rPr>
            </w:pPr>
            <w:r w:rsidRPr="008869E4">
              <w:rPr>
                <w:b/>
                <w:color w:val="000000"/>
              </w:rPr>
              <w:t>240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23B2EF" w14:textId="77777777" w:rsidR="003F56C4" w:rsidRPr="008869E4" w:rsidRDefault="003F56C4" w:rsidP="004B4966">
            <w:pPr>
              <w:spacing w:line="480" w:lineRule="auto"/>
              <w:jc w:val="right"/>
              <w:rPr>
                <w:b/>
                <w:color w:val="000000"/>
              </w:rPr>
            </w:pPr>
            <w:r w:rsidRPr="008869E4">
              <w:rPr>
                <w:b/>
                <w:color w:val="000000"/>
              </w:rPr>
              <w:t>554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9464B3" w14:textId="77777777" w:rsidR="003F56C4" w:rsidRPr="008869E4" w:rsidRDefault="003F56C4" w:rsidP="004B4966">
            <w:pPr>
              <w:spacing w:line="480" w:lineRule="auto"/>
              <w:jc w:val="right"/>
              <w:rPr>
                <w:b/>
                <w:color w:val="000000"/>
              </w:rPr>
            </w:pPr>
            <w:r w:rsidRPr="008869E4">
              <w:rPr>
                <w:b/>
                <w:color w:val="000000"/>
              </w:rPr>
              <w:t>3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E7F3D4" w14:textId="77777777" w:rsidR="003F56C4" w:rsidRPr="008869E4" w:rsidRDefault="003F56C4" w:rsidP="004B4966">
            <w:pPr>
              <w:spacing w:line="480" w:lineRule="auto"/>
              <w:jc w:val="center"/>
              <w:rPr>
                <w:b/>
                <w:color w:val="000000"/>
              </w:rPr>
            </w:pPr>
            <w:r w:rsidRPr="008869E4">
              <w:rPr>
                <w:b/>
                <w:color w:val="000000"/>
              </w:rPr>
              <w:t>25.059.784,69</w:t>
            </w:r>
          </w:p>
        </w:tc>
      </w:tr>
    </w:tbl>
    <w:p w14:paraId="1B672835" w14:textId="77777777" w:rsidR="005C2DD9" w:rsidRDefault="005C2DD9"/>
    <w:sectPr w:rsidR="005C2DD9" w:rsidSect="003F56C4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496D6" w14:textId="77777777" w:rsidR="003F56C4" w:rsidRDefault="003F56C4" w:rsidP="003F56C4">
      <w:r>
        <w:separator/>
      </w:r>
    </w:p>
  </w:endnote>
  <w:endnote w:type="continuationSeparator" w:id="0">
    <w:p w14:paraId="1D7D4DCB" w14:textId="77777777" w:rsidR="003F56C4" w:rsidRDefault="003F56C4" w:rsidP="003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DABEF" w14:textId="77777777" w:rsidR="003F56C4" w:rsidRDefault="003F56C4" w:rsidP="003F56C4">
      <w:r>
        <w:separator/>
      </w:r>
    </w:p>
  </w:footnote>
  <w:footnote w:type="continuationSeparator" w:id="0">
    <w:p w14:paraId="3D55E69E" w14:textId="77777777" w:rsidR="003F56C4" w:rsidRDefault="003F56C4" w:rsidP="003F5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C4"/>
    <w:rsid w:val="00156C28"/>
    <w:rsid w:val="003F56C4"/>
    <w:rsid w:val="005B0272"/>
    <w:rsid w:val="005C2DD9"/>
    <w:rsid w:val="00D91A71"/>
    <w:rsid w:val="00E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79F4"/>
  <w15:chartTrackingRefBased/>
  <w15:docId w15:val="{B2D67F8A-8928-4838-941E-5E34FFA7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6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6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56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6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Abra</dc:creator>
  <cp:keywords/>
  <dc:description/>
  <cp:lastModifiedBy>Fernanda Abra</cp:lastModifiedBy>
  <cp:revision>3</cp:revision>
  <dcterms:created xsi:type="dcterms:W3CDTF">2018-09-27T19:21:00Z</dcterms:created>
  <dcterms:modified xsi:type="dcterms:W3CDTF">2019-03-30T21:58:00Z</dcterms:modified>
</cp:coreProperties>
</file>