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26" w:rsidRPr="00FE75C6" w:rsidRDefault="0090488B">
      <w:pPr>
        <w:rPr>
          <w:rFonts w:ascii="Times" w:hAnsi="Times"/>
          <w:b/>
          <w:sz w:val="24"/>
          <w:szCs w:val="24"/>
        </w:rPr>
      </w:pPr>
      <w:bookmarkStart w:id="0" w:name="_GoBack"/>
      <w:r w:rsidRPr="00FE75C6">
        <w:rPr>
          <w:rFonts w:ascii="Times" w:hAnsi="Times"/>
          <w:b/>
          <w:sz w:val="24"/>
          <w:szCs w:val="24"/>
        </w:rPr>
        <w:t>Additional file 6</w:t>
      </w:r>
      <w:r w:rsidR="00310E26" w:rsidRPr="00FE75C6">
        <w:rPr>
          <w:rFonts w:ascii="Times" w:hAnsi="Times"/>
          <w:b/>
          <w:sz w:val="24"/>
          <w:szCs w:val="24"/>
        </w:rPr>
        <w:t>: Difference in median LOS between during and pre-intervention (</w:t>
      </w:r>
      <w:proofErr w:type="gramStart"/>
      <w:r w:rsidR="00310E26" w:rsidRPr="00FE75C6">
        <w:rPr>
          <w:rFonts w:ascii="Times" w:hAnsi="Times"/>
          <w:b/>
          <w:sz w:val="24"/>
          <w:szCs w:val="24"/>
        </w:rPr>
        <w:t>left),</w:t>
      </w:r>
      <w:proofErr w:type="gramEnd"/>
      <w:r w:rsidR="00310E26" w:rsidRPr="00FE75C6">
        <w:rPr>
          <w:rFonts w:ascii="Times" w:hAnsi="Times"/>
          <w:b/>
          <w:sz w:val="24"/>
          <w:szCs w:val="24"/>
        </w:rPr>
        <w:t xml:space="preserve"> and between post- and pre-intervention (right).</w:t>
      </w:r>
    </w:p>
    <w:bookmarkEnd w:id="0"/>
    <w:p w:rsidR="008C62DA" w:rsidRDefault="00B877E1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E6779D" wp14:editId="5987A77D">
            <wp:extent cx="5943600" cy="2673350"/>
            <wp:effectExtent l="0" t="0" r="0" b="0"/>
            <wp:docPr id="3" name="Picture 3" descr="C:\Users\harrisch\AppData\Local\Microsoft\Windows\Temporary Internet Files\Content.Outlook\V82Q0XR1\Forest plot_MOVE ON+_L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risch\AppData\Local\Microsoft\Windows\Temporary Internet Files\Content.Outlook\V82Q0XR1\Forest plot_MOVE ON+_LO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E26" w:rsidRDefault="00310E26"/>
    <w:sectPr w:rsidR="00310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E1"/>
    <w:rsid w:val="00310E26"/>
    <w:rsid w:val="008C62DA"/>
    <w:rsid w:val="0090488B"/>
    <w:rsid w:val="00B877E1"/>
    <w:rsid w:val="00BA5A73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St. Michael's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Camellia Dinyarian</dc:creator>
  <cp:lastModifiedBy>Charmalee Harris</cp:lastModifiedBy>
  <cp:revision>4</cp:revision>
  <dcterms:created xsi:type="dcterms:W3CDTF">2018-01-19T17:03:00Z</dcterms:created>
  <dcterms:modified xsi:type="dcterms:W3CDTF">2018-04-20T13:55:00Z</dcterms:modified>
</cp:coreProperties>
</file>