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6" w:rsidRPr="00F17C4B" w:rsidRDefault="00827716" w:rsidP="00827716">
      <w:pPr>
        <w:spacing w:line="480" w:lineRule="auto"/>
        <w:rPr>
          <w:rFonts w:ascii="Times" w:hAnsi="Times"/>
          <w:lang w:val="en-US"/>
        </w:rPr>
      </w:pPr>
      <w:r w:rsidRPr="00F17C4B">
        <w:rPr>
          <w:rFonts w:ascii="Times" w:hAnsi="Times"/>
          <w:lang w:val="en-US"/>
        </w:rPr>
        <w:t>A</w:t>
      </w:r>
      <w:r w:rsidR="0090688F">
        <w:rPr>
          <w:rFonts w:ascii="Times" w:hAnsi="Times"/>
          <w:lang w:val="en-US"/>
        </w:rPr>
        <w:t>dditional file 1</w:t>
      </w:r>
      <w:bookmarkStart w:id="0" w:name="_GoBack"/>
      <w:bookmarkEnd w:id="0"/>
    </w:p>
    <w:tbl>
      <w:tblPr>
        <w:tblStyle w:val="TableGrid"/>
        <w:tblW w:w="9704" w:type="dxa"/>
        <w:tbl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431"/>
        <w:gridCol w:w="1822"/>
        <w:gridCol w:w="2211"/>
        <w:gridCol w:w="1898"/>
      </w:tblGrid>
      <w:tr w:rsidR="00827716" w:rsidRPr="00F17C4B" w:rsidTr="00682134">
        <w:trPr>
          <w:trHeight w:val="689"/>
        </w:trPr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Item Type</w:t>
            </w:r>
          </w:p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Version 1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Encoding Phase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 xml:space="preserve">Relevant item </w:t>
            </w:r>
          </w:p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 xml:space="preserve">Irrelevant items </w:t>
            </w:r>
          </w:p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Target</w:t>
            </w:r>
          </w:p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</w:tr>
      <w:tr w:rsidR="00827716" w:rsidRPr="00F17C4B" w:rsidTr="00682134">
        <w:trPr>
          <w:trHeight w:val="549"/>
        </w:trPr>
        <w:tc>
          <w:tcPr>
            <w:tcW w:w="2342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Exemplar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Ring</w:t>
            </w: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Ring</w:t>
            </w:r>
          </w:p>
        </w:tc>
        <w:tc>
          <w:tcPr>
            <w:tcW w:w="2211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Earrings, Necklace, Bracelet, Brooch</w:t>
            </w:r>
          </w:p>
        </w:tc>
        <w:tc>
          <w:tcPr>
            <w:tcW w:w="1898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Tiara</w:t>
            </w:r>
          </w:p>
        </w:tc>
      </w:tr>
      <w:tr w:rsidR="00827716" w:rsidRPr="00F17C4B" w:rsidTr="00682134">
        <w:trPr>
          <w:trHeight w:val="549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Attic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Attic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Kitchen, Bedroom, Bathroom, Basement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Garden</w:t>
            </w:r>
          </w:p>
        </w:tc>
      </w:tr>
      <w:tr w:rsidR="00827716" w:rsidRPr="00F17C4B" w:rsidTr="00682134">
        <w:trPr>
          <w:trHeight w:val="205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Category</w:t>
            </w: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Sports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Sports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University, Bar, Work, Neighbours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Social Media</w:t>
            </w:r>
          </w:p>
        </w:tc>
      </w:tr>
      <w:tr w:rsidR="00827716" w:rsidRPr="00F17C4B" w:rsidTr="00682134">
        <w:trPr>
          <w:trHeight w:val="205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June, August, September, October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July</w:t>
            </w:r>
          </w:p>
        </w:tc>
      </w:tr>
      <w:tr w:rsidR="00827716" w:rsidRPr="00F17C4B" w:rsidTr="00682134">
        <w:trPr>
          <w:trHeight w:val="568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Category</w:t>
            </w: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SNS Bank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Bank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Museum, Gas station, Juweler, Cafetaria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Restaurant</w:t>
            </w:r>
          </w:p>
        </w:tc>
      </w:tr>
      <w:tr w:rsidR="00827716" w:rsidRPr="00F17C4B" w:rsidTr="00682134">
        <w:trPr>
          <w:trHeight w:val="533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Delft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South-Holland (province)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Friesland, Drenthe, Overijssel, Zeeland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Limburg</w:t>
            </w:r>
          </w:p>
        </w:tc>
      </w:tr>
      <w:tr w:rsidR="00827716" w:rsidRPr="00F17C4B" w:rsidTr="00682134">
        <w:trPr>
          <w:trHeight w:val="739"/>
        </w:trPr>
        <w:tc>
          <w:tcPr>
            <w:tcW w:w="234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Exemplar</w:t>
            </w:r>
          </w:p>
        </w:tc>
        <w:tc>
          <w:tcPr>
            <w:tcW w:w="143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Pointed Weapon</w:t>
            </w:r>
          </w:p>
        </w:tc>
        <w:tc>
          <w:tcPr>
            <w:tcW w:w="1822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Butterfly knife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Pocket knife, Dagger, Stiletto knife, Hunting knife</w:t>
            </w:r>
          </w:p>
        </w:tc>
        <w:tc>
          <w:tcPr>
            <w:tcW w:w="1898" w:type="dxa"/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Chef’s knife</w:t>
            </w:r>
          </w:p>
        </w:tc>
      </w:tr>
      <w:tr w:rsidR="00827716" w:rsidRPr="00F17C4B" w:rsidTr="00682134">
        <w:trPr>
          <w:trHeight w:val="366"/>
        </w:trPr>
        <w:tc>
          <w:tcPr>
            <w:tcW w:w="2342" w:type="dxa"/>
            <w:tcBorders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Car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Citroën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Opel, Fiat, Ford, Peugeot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:rsidR="00827716" w:rsidRPr="00F17C4B" w:rsidRDefault="00827716" w:rsidP="00682134">
            <w:pPr>
              <w:contextualSpacing/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Volkswagen</w:t>
            </w:r>
          </w:p>
        </w:tc>
      </w:tr>
    </w:tbl>
    <w:p w:rsidR="00827716" w:rsidRPr="00F17C4B" w:rsidRDefault="00827716" w:rsidP="00827716">
      <w:pPr>
        <w:tabs>
          <w:tab w:val="left" w:pos="1772"/>
        </w:tabs>
        <w:rPr>
          <w:rFonts w:ascii="Times" w:hAnsi="Times"/>
        </w:rPr>
      </w:pPr>
    </w:p>
    <w:tbl>
      <w:tblPr>
        <w:tblStyle w:val="TableGrid"/>
        <w:tblW w:w="9696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693"/>
        <w:gridCol w:w="1694"/>
        <w:gridCol w:w="2211"/>
        <w:gridCol w:w="1894"/>
      </w:tblGrid>
      <w:tr w:rsidR="00827716" w:rsidRPr="00F17C4B" w:rsidTr="00682134">
        <w:trPr>
          <w:trHeight w:val="699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Item Type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Version 2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Encoding Phase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 xml:space="preserve">Relevant item 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 xml:space="preserve">Irrelevant items 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Target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 CIT</w:t>
            </w:r>
          </w:p>
        </w:tc>
      </w:tr>
      <w:tr w:rsidR="00827716" w:rsidRPr="00F17C4B" w:rsidTr="00682134">
        <w:trPr>
          <w:trHeight w:val="854"/>
        </w:trPr>
        <w:tc>
          <w:tcPr>
            <w:tcW w:w="2204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Exemplar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SNS Bank</w:t>
            </w: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SNS Bank</w:t>
            </w:r>
          </w:p>
        </w:tc>
        <w:tc>
          <w:tcPr>
            <w:tcW w:w="2211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Fortis Bank, ABN Amro, RABO Bank, ASN Bank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ING Bank</w:t>
            </w:r>
          </w:p>
        </w:tc>
      </w:tr>
      <w:tr w:rsidR="00827716" w:rsidRPr="00F17C4B" w:rsidTr="00682134">
        <w:trPr>
          <w:trHeight w:val="589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Delft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Delft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Rotterdam, The Hague, Leiden, Gouda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Scheveningen</w:t>
            </w:r>
          </w:p>
        </w:tc>
      </w:tr>
      <w:tr w:rsidR="00827716" w:rsidRPr="00F17C4B" w:rsidTr="00682134">
        <w:trPr>
          <w:trHeight w:val="466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Category</w:t>
            </w: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Pointed Weapon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Pointed weapon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Fire-arm, Explosives, Taser, Blunt weapon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Chemical weapon</w:t>
            </w:r>
          </w:p>
        </w:tc>
      </w:tr>
      <w:tr w:rsidR="00827716" w:rsidRPr="00F17C4B" w:rsidTr="00682134">
        <w:trPr>
          <w:trHeight w:val="340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Car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Car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Bus, Scooter, Bike, Tram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Taxi</w:t>
            </w:r>
          </w:p>
        </w:tc>
      </w:tr>
      <w:tr w:rsidR="00827716" w:rsidRPr="00F17C4B" w:rsidTr="00682134">
        <w:trPr>
          <w:trHeight w:val="687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Category</w:t>
            </w: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Ring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Jewels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Georgia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Cash, Negotiable instruments, coin collection, goldbars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Data/Information</w:t>
            </w:r>
          </w:p>
        </w:tc>
      </w:tr>
      <w:tr w:rsidR="00827716" w:rsidRPr="00F17C4B" w:rsidTr="00682134">
        <w:trPr>
          <w:trHeight w:val="854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Attic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 home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Friends house, at work, train station, warehouse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Park</w:t>
            </w:r>
          </w:p>
        </w:tc>
      </w:tr>
      <w:tr w:rsidR="00827716" w:rsidRPr="00F17C4B" w:rsidTr="00682134">
        <w:trPr>
          <w:trHeight w:val="558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Exemplar</w:t>
            </w: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Sports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Volleybal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Soccer, hockey, basketbal, tennis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Gym</w:t>
            </w:r>
          </w:p>
        </w:tc>
      </w:tr>
      <w:tr w:rsidR="00827716" w:rsidRPr="00F17C4B" w:rsidTr="00682134">
        <w:trPr>
          <w:trHeight w:val="589"/>
        </w:trPr>
        <w:tc>
          <w:tcPr>
            <w:tcW w:w="220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6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</w:t>
            </w:r>
          </w:p>
        </w:tc>
        <w:tc>
          <w:tcPr>
            <w:tcW w:w="16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26S</w:t>
            </w:r>
          </w:p>
        </w:tc>
        <w:tc>
          <w:tcPr>
            <w:tcW w:w="221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8, May 12, May 17 May 22</w:t>
            </w:r>
          </w:p>
        </w:tc>
        <w:tc>
          <w:tcPr>
            <w:tcW w:w="1894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30</w:t>
            </w:r>
          </w:p>
        </w:tc>
      </w:tr>
    </w:tbl>
    <w:p w:rsidR="00827716" w:rsidRPr="00F17C4B" w:rsidRDefault="00827716" w:rsidP="00827716">
      <w:pPr>
        <w:tabs>
          <w:tab w:val="left" w:pos="1772"/>
        </w:tabs>
        <w:rPr>
          <w:rFonts w:ascii="Times" w:hAnsi="Times"/>
        </w:rPr>
      </w:pPr>
    </w:p>
    <w:tbl>
      <w:tblPr>
        <w:tblStyle w:val="TableGrid"/>
        <w:tblW w:w="9760" w:type="dxa"/>
        <w:tblBorders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1813"/>
        <w:gridCol w:w="1640"/>
        <w:gridCol w:w="2117"/>
        <w:gridCol w:w="1989"/>
      </w:tblGrid>
      <w:tr w:rsidR="00827716" w:rsidRPr="00F17C4B" w:rsidTr="00682134">
        <w:trPr>
          <w:trHeight w:val="624"/>
        </w:trPr>
        <w:tc>
          <w:tcPr>
            <w:tcW w:w="2201" w:type="dxa"/>
            <w:tcBorders>
              <w:top w:val="single" w:sz="4" w:space="0" w:color="auto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lastRenderedPageBreak/>
              <w:t>Item Type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Version 3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Learning Phase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Relevant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Irrelevants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Target</w:t>
            </w:r>
          </w:p>
        </w:tc>
      </w:tr>
      <w:tr w:rsidR="00827716" w:rsidRPr="00F17C4B" w:rsidTr="00682134">
        <w:trPr>
          <w:trHeight w:val="792"/>
        </w:trPr>
        <w:tc>
          <w:tcPr>
            <w:tcW w:w="2201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Exemplar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Butterfly knife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Butterfly knife</w:t>
            </w:r>
          </w:p>
        </w:tc>
        <w:tc>
          <w:tcPr>
            <w:tcW w:w="2117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Pocket knife, Dagger, Stiletto knife, Hunting knife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Chef’s knife</w:t>
            </w:r>
          </w:p>
        </w:tc>
      </w:tr>
      <w:tr w:rsidR="00827716" w:rsidRPr="00F17C4B" w:rsidTr="00682134">
        <w:trPr>
          <w:trHeight w:val="542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Citroen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Citroën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Opel, Fiat, Ford, Peugeot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Volkswagen</w:t>
            </w:r>
          </w:p>
        </w:tc>
      </w:tr>
      <w:tr w:rsidR="00827716" w:rsidRPr="00F17C4B" w:rsidTr="00682134">
        <w:trPr>
          <w:trHeight w:val="301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Category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Bank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Bank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Museum, Gas station, Juweler, Cafetaria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Restaurant</w:t>
            </w:r>
          </w:p>
        </w:tc>
      </w:tr>
      <w:tr w:rsidR="00827716" w:rsidRPr="00F17C4B" w:rsidTr="00682134">
        <w:trPr>
          <w:trHeight w:val="301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South-Holland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South-Holland (province)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Friesland, Drenthe, Overijssel, Zeeland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Limburg</w:t>
            </w:r>
          </w:p>
        </w:tc>
      </w:tr>
      <w:tr w:rsidR="00827716" w:rsidRPr="00F17C4B" w:rsidTr="00682134">
        <w:trPr>
          <w:trHeight w:val="528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Category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Volleybal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Sports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University, Bar, Work, Neighbours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Social Media</w:t>
            </w:r>
          </w:p>
        </w:tc>
      </w:tr>
      <w:tr w:rsidR="00827716" w:rsidRPr="00F17C4B" w:rsidTr="00682134">
        <w:trPr>
          <w:trHeight w:val="528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26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June, August, September, October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July</w:t>
            </w:r>
          </w:p>
        </w:tc>
      </w:tr>
      <w:tr w:rsidR="00827716" w:rsidRPr="00F17C4B" w:rsidTr="00682134">
        <w:trPr>
          <w:trHeight w:val="528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Exemplar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Jewels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Ring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Earrings, Necklace, Bracelet, Brooch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Tiara</w:t>
            </w:r>
          </w:p>
        </w:tc>
      </w:tr>
      <w:tr w:rsidR="00827716" w:rsidRPr="00F17C4B" w:rsidTr="00682134">
        <w:trPr>
          <w:trHeight w:val="504"/>
        </w:trPr>
        <w:tc>
          <w:tcPr>
            <w:tcW w:w="220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 home</w:t>
            </w:r>
          </w:p>
        </w:tc>
        <w:tc>
          <w:tcPr>
            <w:tcW w:w="1640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Attic</w:t>
            </w:r>
          </w:p>
        </w:tc>
        <w:tc>
          <w:tcPr>
            <w:tcW w:w="2117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Kitchen, Bedroom, Bathroom, Basement</w:t>
            </w:r>
          </w:p>
        </w:tc>
        <w:tc>
          <w:tcPr>
            <w:tcW w:w="1989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Garden</w:t>
            </w:r>
          </w:p>
        </w:tc>
      </w:tr>
    </w:tbl>
    <w:p w:rsidR="00827716" w:rsidRPr="00F17C4B" w:rsidRDefault="00827716" w:rsidP="00827716">
      <w:pPr>
        <w:tabs>
          <w:tab w:val="left" w:pos="1772"/>
        </w:tabs>
        <w:rPr>
          <w:rFonts w:ascii="Times" w:hAnsi="Times"/>
        </w:rPr>
      </w:pPr>
    </w:p>
    <w:tbl>
      <w:tblPr>
        <w:tblStyle w:val="TableGrid"/>
        <w:tblW w:w="9781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1813"/>
        <w:gridCol w:w="1652"/>
        <w:gridCol w:w="2121"/>
        <w:gridCol w:w="1993"/>
      </w:tblGrid>
      <w:tr w:rsidR="00827716" w:rsidRPr="00F17C4B" w:rsidTr="00682134">
        <w:trPr>
          <w:trHeight w:val="715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Item Type</w:t>
            </w:r>
          </w:p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Version 4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Learning Phase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Relevant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Irrelevants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Target</w:t>
            </w:r>
          </w:p>
        </w:tc>
      </w:tr>
      <w:tr w:rsidR="00827716" w:rsidRPr="00F17C4B" w:rsidTr="00682134">
        <w:trPr>
          <w:trHeight w:val="602"/>
        </w:trPr>
        <w:tc>
          <w:tcPr>
            <w:tcW w:w="2202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Exemplar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Volleybal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Volleybal</w:t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Soccer, hockey, basketbal, tennis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Gym</w:t>
            </w:r>
          </w:p>
        </w:tc>
      </w:tr>
      <w:tr w:rsidR="00827716" w:rsidRPr="00F17C4B" w:rsidTr="00682134">
        <w:trPr>
          <w:trHeight w:val="602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26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26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8, May 12, May 17 May 22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May 30</w:t>
            </w:r>
          </w:p>
        </w:tc>
      </w:tr>
      <w:tr w:rsidR="00827716" w:rsidRPr="00F17C4B" w:rsidTr="00682134">
        <w:trPr>
          <w:trHeight w:val="791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Category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Jewels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Jewels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Georgia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Cash, Negotiable instruments, coin collection,  goldbars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Data/Information</w:t>
            </w:r>
          </w:p>
        </w:tc>
      </w:tr>
      <w:tr w:rsidR="00827716" w:rsidRPr="00F17C4B" w:rsidTr="00682134">
        <w:trPr>
          <w:trHeight w:val="348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 home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At home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Friends house, at work, train station, warehouse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Park</w:t>
            </w:r>
          </w:p>
        </w:tc>
      </w:tr>
      <w:tr w:rsidR="00827716" w:rsidRPr="00F17C4B" w:rsidTr="00682134">
        <w:trPr>
          <w:trHeight w:val="602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Exemplar - Category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Butterfly knife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Pointed weapon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Fire-arm, Explosives, Taser, Blunt weapon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Chemical weapon</w:t>
            </w:r>
          </w:p>
        </w:tc>
      </w:tr>
      <w:tr w:rsidR="00827716" w:rsidRPr="00F17C4B" w:rsidTr="00682134">
        <w:trPr>
          <w:trHeight w:val="359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Citroen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Car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Bus, Scooter, Bike, Tram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Taxi</w:t>
            </w:r>
          </w:p>
        </w:tc>
      </w:tr>
      <w:tr w:rsidR="00827716" w:rsidRPr="00F17C4B" w:rsidTr="00682134">
        <w:trPr>
          <w:trHeight w:val="748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Category - Exemplar</w:t>
            </w: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Bank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SNS Bank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  <w:lang w:val="en-US"/>
              </w:rPr>
            </w:pPr>
            <w:r w:rsidRPr="00F17C4B">
              <w:rPr>
                <w:rFonts w:ascii="Times" w:hAnsi="Times"/>
                <w:lang w:val="en-US"/>
              </w:rPr>
              <w:t>Fortis Bank, ABN Amro, RABO Bank, ASN Bank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ING Bank</w:t>
            </w:r>
          </w:p>
        </w:tc>
      </w:tr>
      <w:tr w:rsidR="00827716" w:rsidRPr="00F17C4B" w:rsidTr="00682134">
        <w:trPr>
          <w:trHeight w:val="578"/>
        </w:trPr>
        <w:tc>
          <w:tcPr>
            <w:tcW w:w="220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</w:p>
        </w:tc>
        <w:tc>
          <w:tcPr>
            <w:tcW w:w="181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South-Holland</w:t>
            </w:r>
          </w:p>
        </w:tc>
        <w:tc>
          <w:tcPr>
            <w:tcW w:w="1652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Delft</w:t>
            </w:r>
          </w:p>
        </w:tc>
        <w:tc>
          <w:tcPr>
            <w:tcW w:w="2121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Rotterdam, The Hague, Leiden, Gouda</w:t>
            </w:r>
          </w:p>
        </w:tc>
        <w:tc>
          <w:tcPr>
            <w:tcW w:w="1993" w:type="dxa"/>
          </w:tcPr>
          <w:p w:rsidR="00827716" w:rsidRPr="00F17C4B" w:rsidRDefault="00827716" w:rsidP="00682134">
            <w:pPr>
              <w:rPr>
                <w:rFonts w:ascii="Times" w:hAnsi="Times"/>
              </w:rPr>
            </w:pPr>
            <w:r w:rsidRPr="00F17C4B">
              <w:rPr>
                <w:rFonts w:ascii="Times" w:hAnsi="Times"/>
              </w:rPr>
              <w:t>Scheveningen</w:t>
            </w:r>
          </w:p>
        </w:tc>
      </w:tr>
    </w:tbl>
    <w:p w:rsidR="00B70E27" w:rsidRPr="00F17C4B" w:rsidRDefault="00B64A22">
      <w:pPr>
        <w:rPr>
          <w:rFonts w:ascii="Times" w:hAnsi="Times"/>
        </w:rPr>
      </w:pPr>
    </w:p>
    <w:sectPr w:rsidR="00B70E27" w:rsidRPr="00F17C4B" w:rsidSect="00E6352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22" w:rsidRDefault="00B64A22">
      <w:r>
        <w:separator/>
      </w:r>
    </w:p>
  </w:endnote>
  <w:endnote w:type="continuationSeparator" w:id="0">
    <w:p w:rsidR="00B64A22" w:rsidRDefault="00B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73591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A51" w:rsidRDefault="00827716" w:rsidP="00342A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2A51" w:rsidRDefault="00B64A22" w:rsidP="00E63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23565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A51" w:rsidRDefault="00827716" w:rsidP="00342A51">
        <w:pPr>
          <w:pStyle w:val="Footer"/>
          <w:framePr w:wrap="none" w:vAnchor="text" w:hAnchor="margin" w:xAlign="right" w:y="1"/>
          <w:rPr>
            <w:rStyle w:val="PageNumber"/>
          </w:rPr>
        </w:pPr>
        <w:r w:rsidRPr="00E63525">
          <w:rPr>
            <w:rStyle w:val="PageNumber"/>
            <w:rFonts w:ascii="Times" w:hAnsi="Times"/>
          </w:rPr>
          <w:fldChar w:fldCharType="begin"/>
        </w:r>
        <w:r w:rsidRPr="00E63525">
          <w:rPr>
            <w:rStyle w:val="PageNumber"/>
            <w:rFonts w:ascii="Times" w:hAnsi="Times"/>
          </w:rPr>
          <w:instrText xml:space="preserve"> PAGE </w:instrText>
        </w:r>
        <w:r w:rsidRPr="00E63525">
          <w:rPr>
            <w:rStyle w:val="PageNumber"/>
            <w:rFonts w:ascii="Times" w:hAnsi="Times"/>
          </w:rPr>
          <w:fldChar w:fldCharType="separate"/>
        </w:r>
        <w:r w:rsidR="0090688F">
          <w:rPr>
            <w:rStyle w:val="PageNumber"/>
            <w:rFonts w:ascii="Times" w:hAnsi="Times"/>
            <w:noProof/>
          </w:rPr>
          <w:t>2</w:t>
        </w:r>
        <w:r w:rsidRPr="00E63525">
          <w:rPr>
            <w:rStyle w:val="PageNumber"/>
            <w:rFonts w:ascii="Times" w:hAnsi="Times"/>
          </w:rPr>
          <w:fldChar w:fldCharType="end"/>
        </w:r>
      </w:p>
    </w:sdtContent>
  </w:sdt>
  <w:p w:rsidR="00342A51" w:rsidRDefault="00B64A22" w:rsidP="00E63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22" w:rsidRDefault="00B64A22">
      <w:r>
        <w:separator/>
      </w:r>
    </w:p>
  </w:footnote>
  <w:footnote w:type="continuationSeparator" w:id="0">
    <w:p w:rsidR="00B64A22" w:rsidRDefault="00B6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27716"/>
    <w:rsid w:val="0004477F"/>
    <w:rsid w:val="00111BF2"/>
    <w:rsid w:val="00257F8F"/>
    <w:rsid w:val="003F4DFE"/>
    <w:rsid w:val="00827716"/>
    <w:rsid w:val="0090688F"/>
    <w:rsid w:val="00B64A22"/>
    <w:rsid w:val="00D033B9"/>
    <w:rsid w:val="00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16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7716"/>
  </w:style>
  <w:style w:type="table" w:styleId="TableGrid">
    <w:name w:val="Table Grid"/>
    <w:basedOn w:val="TableNorma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16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7716"/>
  </w:style>
  <w:style w:type="table" w:styleId="TableGrid">
    <w:name w:val="Table Grid"/>
    <w:basedOn w:val="TableNorma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2369</Characters>
  <Application>Microsoft Office Word</Application>
  <DocSecurity>0</DocSecurity>
  <Lines>45</Lines>
  <Paragraphs>16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Marjoleine Geven</dc:creator>
  <cp:keywords/>
  <dc:description/>
  <cp:lastModifiedBy>AFRENACIA</cp:lastModifiedBy>
  <cp:revision>4</cp:revision>
  <dcterms:created xsi:type="dcterms:W3CDTF">2018-06-12T09:47:00Z</dcterms:created>
  <dcterms:modified xsi:type="dcterms:W3CDTF">2019-02-28T13:50:00Z</dcterms:modified>
</cp:coreProperties>
</file>