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0FA29" w14:textId="6005C08C" w:rsidR="00771F7B" w:rsidRPr="002E2552" w:rsidRDefault="00771F7B" w:rsidP="00771F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="00E8524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bookmarkStart w:id="0" w:name="_GoBack"/>
      <w:bookmarkEnd w:id="0"/>
      <w:r w:rsidRPr="002E255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2E25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Full list of genes located within top ten 1-Mb windows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associated with</w:t>
      </w:r>
      <w:r w:rsidRPr="002E25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P. salmonis resistance in</w:t>
      </w:r>
      <w:r w:rsidR="002527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rainbow trout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for </w:t>
      </w:r>
      <w:r w:rsidR="002527DA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 and B</w:t>
      </w:r>
      <w:r w:rsidR="002527DA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tbl>
      <w:tblPr>
        <w:tblStyle w:val="TabeladeLista6Colorida1"/>
        <w:tblW w:w="0" w:type="auto"/>
        <w:tblLayout w:type="fixed"/>
        <w:tblLook w:val="04A0" w:firstRow="1" w:lastRow="0" w:firstColumn="1" w:lastColumn="0" w:noHBand="0" w:noVBand="1"/>
      </w:tblPr>
      <w:tblGrid>
        <w:gridCol w:w="1562"/>
        <w:gridCol w:w="7276"/>
      </w:tblGrid>
      <w:tr w:rsidR="00771F7B" w:rsidRPr="00FC1758" w14:paraId="73996FD5" w14:textId="77777777" w:rsidTr="00771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tcBorders>
              <w:bottom w:val="single" w:sz="4" w:space="0" w:color="auto"/>
            </w:tcBorders>
            <w:noWrap/>
            <w:hideMark/>
          </w:tcPr>
          <w:p w14:paraId="1729A295" w14:textId="650FCBE6" w:rsidR="00771F7B" w:rsidRPr="00631EA4" w:rsidRDefault="00771F7B" w:rsidP="00072B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pt-BR"/>
              </w:rPr>
            </w:pPr>
            <w:r w:rsidRPr="00FC17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CHR</w:t>
            </w:r>
            <w:r w:rsidR="002527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 xml:space="preserve"> - SNP</w:t>
            </w:r>
          </w:p>
        </w:tc>
        <w:tc>
          <w:tcPr>
            <w:tcW w:w="7276" w:type="dxa"/>
            <w:tcBorders>
              <w:bottom w:val="single" w:sz="4" w:space="0" w:color="auto"/>
            </w:tcBorders>
          </w:tcPr>
          <w:p w14:paraId="334EDDA2" w14:textId="37D9E420" w:rsidR="00771F7B" w:rsidRPr="00FC1758" w:rsidRDefault="00771F7B" w:rsidP="0077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pt-BR"/>
              </w:rPr>
            </w:pPr>
            <w:r w:rsidRPr="00FC17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t-BR"/>
              </w:rPr>
              <w:t>Genes</w:t>
            </w:r>
          </w:p>
        </w:tc>
      </w:tr>
      <w:tr w:rsidR="00771F7B" w:rsidRPr="00E310F1" w14:paraId="7EED20E1" w14:textId="77777777" w:rsidTr="0077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064325E" w14:textId="77AD2301" w:rsidR="00771F7B" w:rsidRPr="00223AD5" w:rsidRDefault="00771F7B" w:rsidP="00072B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Resistance as </w:t>
            </w:r>
            <w:r w:rsidR="002527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Time to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Death (</w:t>
            </w:r>
            <w:r w:rsidR="002527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D)</w:t>
            </w:r>
          </w:p>
        </w:tc>
      </w:tr>
      <w:tr w:rsidR="00771F7B" w:rsidRPr="00223AD5" w14:paraId="0415F7F1" w14:textId="77777777" w:rsidTr="00771F7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A1344AF" w14:textId="6B6264B6" w:rsidR="00771F7B" w:rsidRPr="00631EA4" w:rsidRDefault="002527DA" w:rsidP="00771F7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EB6CF0">
              <w:rPr>
                <w:lang w:val="en-US" w:bidi="es-ES"/>
              </w:rPr>
              <w:t>27</w:t>
            </w:r>
            <w:r>
              <w:rPr>
                <w:lang w:val="en-US" w:bidi="es-ES"/>
              </w:rPr>
              <w:t xml:space="preserve"> - </w:t>
            </w:r>
            <w:r w:rsidRPr="00EB6CF0">
              <w:rPr>
                <w:lang w:bidi="es-ES"/>
              </w:rPr>
              <w:t>Affx-88923370</w:t>
            </w:r>
          </w:p>
        </w:tc>
        <w:tc>
          <w:tcPr>
            <w:tcW w:w="7276" w:type="dxa"/>
            <w:tcBorders>
              <w:top w:val="single" w:sz="4" w:space="0" w:color="auto"/>
            </w:tcBorders>
          </w:tcPr>
          <w:p w14:paraId="003ECB9D" w14:textId="397340AE" w:rsidR="00771F7B" w:rsidRPr="00D56093" w:rsidRDefault="0005454F" w:rsidP="00F23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en-US" w:eastAsia="pt-BR"/>
              </w:rPr>
            </w:pPr>
            <w:r w:rsidRPr="00D56093">
              <w:rPr>
                <w:rFonts w:eastAsia="Times New Roman" w:cstheme="minorHAnsi"/>
                <w:bCs/>
                <w:i/>
                <w:color w:val="auto"/>
                <w:kern w:val="36"/>
                <w:lang w:val="en-US" w:eastAsia="es-CL"/>
              </w:rPr>
              <w:t xml:space="preserve">CAPNS1-like, </w:t>
            </w:r>
            <w:r w:rsidRPr="00D56093">
              <w:rPr>
                <w:rFonts w:cstheme="minorHAnsi"/>
                <w:i/>
                <w:color w:val="auto"/>
                <w:lang w:val="en-US"/>
              </w:rPr>
              <w:t>SNAP25-like, Unc-LOC11050749, RAB1A-like, TIMM50-like, Unc-LOC110507498, DLC, CHP2-like, RNASET2-like, SUPT5H, Unc-LOC110507504, PLEKHG3-like, SPINT2-like, PPP1R14A-like, TNFAIP2-like, TBCEL-like, GIMAP8-like, FAM57A-like, GEMIN4-like</w:t>
            </w:r>
            <w:r w:rsidRPr="00D56093">
              <w:rPr>
                <w:rFonts w:cstheme="minorHAnsi"/>
                <w:i/>
                <w:color w:val="auto"/>
              </w:rPr>
              <w:t>, TAPBPL-like, SMTNL2, POLDIP2-like, Unc-</w:t>
            </w:r>
            <w:r w:rsidRPr="00D56093">
              <w:rPr>
                <w:i/>
                <w:color w:val="auto"/>
              </w:rPr>
              <w:t xml:space="preserve">LOC110507518, SEBOX-like, </w:t>
            </w:r>
            <w:r w:rsidR="00D56093" w:rsidRPr="00D56093">
              <w:rPr>
                <w:i/>
                <w:color w:val="auto"/>
              </w:rPr>
              <w:t xml:space="preserve">CQ032, LRRC75A-like, CRK-like, </w:t>
            </w:r>
            <w:r w:rsidR="00D56093" w:rsidRPr="00D56093">
              <w:rPr>
                <w:rFonts w:cstheme="minorHAnsi"/>
                <w:i/>
                <w:iCs/>
                <w:color w:val="auto"/>
              </w:rPr>
              <w:t xml:space="preserve">YWHAE, MYO1C-like, </w:t>
            </w:r>
            <w:r w:rsidR="00D56093" w:rsidRPr="00D56093">
              <w:rPr>
                <w:i/>
                <w:color w:val="auto"/>
              </w:rPr>
              <w:t>NLRC3-like, SLC43A2-like, PITPNA-like, INPP5K-like, TEKT1, FBXO39-like, XAF1-like, RAP1GAP2, Unc-LOC110507536, BLMH, SLC6A4-like, EFCAB5, SSH2-like.</w:t>
            </w:r>
          </w:p>
        </w:tc>
      </w:tr>
      <w:tr w:rsidR="00771F7B" w:rsidRPr="00223AD5" w14:paraId="1D673C21" w14:textId="77777777" w:rsidTr="0077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vAlign w:val="center"/>
            <w:hideMark/>
          </w:tcPr>
          <w:p w14:paraId="59D58AFA" w14:textId="0D3A9CAC" w:rsidR="00771F7B" w:rsidRPr="00631EA4" w:rsidRDefault="002527DA" w:rsidP="00072B8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>
              <w:rPr>
                <w:lang w:bidi="es-ES"/>
              </w:rPr>
              <w:t xml:space="preserve">3 - </w:t>
            </w:r>
            <w:r w:rsidRPr="00EB6CF0">
              <w:rPr>
                <w:lang w:bidi="es-ES"/>
              </w:rPr>
              <w:t>Affx-88916453</w:t>
            </w:r>
          </w:p>
        </w:tc>
        <w:tc>
          <w:tcPr>
            <w:tcW w:w="7276" w:type="dxa"/>
          </w:tcPr>
          <w:p w14:paraId="70418A65" w14:textId="54D3656C" w:rsidR="00771F7B" w:rsidRPr="00295040" w:rsidRDefault="00D56093" w:rsidP="00072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auto"/>
                <w:lang w:eastAsia="pt-BR"/>
              </w:rPr>
            </w:pPr>
            <w:r w:rsidRPr="00295040">
              <w:rPr>
                <w:rFonts w:eastAsia="Times New Roman" w:cstheme="minorHAnsi"/>
                <w:i/>
                <w:color w:val="auto"/>
                <w:lang w:eastAsia="pt-BR"/>
              </w:rPr>
              <w:t>GRIN2D-like, MYOCD-like, Unc-</w:t>
            </w:r>
            <w:r w:rsidRPr="00950295">
              <w:rPr>
                <w:rFonts w:cstheme="minorHAnsi"/>
                <w:i/>
                <w:color w:val="auto"/>
              </w:rPr>
              <w:t>LOC110508932, CSL2-like, Unc-LOC110508936, STL2, PITPNC1-like, Unc-</w:t>
            </w:r>
            <w:r w:rsidR="00AF4DBD" w:rsidRPr="00950295">
              <w:rPr>
                <w:rFonts w:cstheme="minorHAnsi"/>
                <w:i/>
                <w:color w:val="auto"/>
              </w:rPr>
              <w:t>M</w:t>
            </w:r>
            <w:r w:rsidRPr="00950295">
              <w:rPr>
                <w:rFonts w:cstheme="minorHAnsi"/>
                <w:i/>
                <w:color w:val="auto"/>
              </w:rPr>
              <w:t>itochondrial protein AtMg00860-like, SRRM2-like, CACNG7-like, Unc-LOC110508944, CACNG6-like, U2AF2-like, CCDC106-like,</w:t>
            </w:r>
            <w:r w:rsidR="009A3E72" w:rsidRPr="00950295">
              <w:rPr>
                <w:rFonts w:cstheme="minorHAnsi"/>
                <w:i/>
                <w:color w:val="auto"/>
              </w:rPr>
              <w:t xml:space="preserve"> TMEM238-like, SPAG9-like, RCVRN-like, GSG1L, MFAP5-like, NECAP1-like, </w:t>
            </w:r>
            <w:r w:rsidR="00135D8C" w:rsidRPr="00950295">
              <w:rPr>
                <w:rFonts w:cstheme="minorHAnsi"/>
                <w:i/>
                <w:color w:val="auto"/>
              </w:rPr>
              <w:t xml:space="preserve">AICDA-like, NAT14-like, ZNF729-like, IL11-like, RASIP1-like, COX6B1, SLC2A1-like, TRIM21-like, EPHB5-like, TRPV6-like, Unc-LOC110505091, TRPV5-like, CD209E, GABARAPL1-like, ARHGEF5-like, Unc-LOC110520910, M6PR-like, PHC1-like, </w:t>
            </w:r>
            <w:r w:rsidR="00AF4DBD" w:rsidRPr="00950295">
              <w:rPr>
                <w:rFonts w:cstheme="minorHAnsi"/>
                <w:i/>
                <w:color w:val="auto"/>
              </w:rPr>
              <w:t xml:space="preserve">STYK1-like, GSTK1-like, RAP1GAP2-like, CASP2-like, Unc-LOC110509290, PERK10-like, Unc-LOC110509304, </w:t>
            </w:r>
            <w:r w:rsidR="00AF4DBD" w:rsidRPr="00950295">
              <w:rPr>
                <w:rStyle w:val="gn"/>
                <w:rFonts w:eastAsiaTheme="majorEastAsia" w:cstheme="minorHAnsi"/>
                <w:i/>
                <w:color w:val="auto"/>
              </w:rPr>
              <w:t>LOC110520913, KEL-like, EMG1-like, HIST1H1-like, NSUN5, IGFBP4-like, NCAPD2.</w:t>
            </w:r>
          </w:p>
        </w:tc>
      </w:tr>
      <w:tr w:rsidR="00771F7B" w:rsidRPr="00223AD5" w14:paraId="766FA821" w14:textId="77777777" w:rsidTr="00771F7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vAlign w:val="center"/>
            <w:hideMark/>
          </w:tcPr>
          <w:p w14:paraId="1C7A8626" w14:textId="12073889" w:rsidR="00771F7B" w:rsidRPr="00631EA4" w:rsidRDefault="002527DA" w:rsidP="00072B8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EB6CF0">
              <w:rPr>
                <w:lang w:val="en-US" w:bidi="es-ES"/>
              </w:rPr>
              <w:t>14</w:t>
            </w:r>
            <w:r>
              <w:rPr>
                <w:lang w:val="en-US" w:bidi="es-ES"/>
              </w:rPr>
              <w:t xml:space="preserve"> - </w:t>
            </w:r>
            <w:r w:rsidRPr="00EB6CF0">
              <w:rPr>
                <w:lang w:bidi="es-ES"/>
              </w:rPr>
              <w:t>Aff</w:t>
            </w:r>
            <w:r>
              <w:rPr>
                <w:lang w:bidi="es-ES"/>
              </w:rPr>
              <w:t>x</w:t>
            </w:r>
            <w:r w:rsidRPr="00EB6CF0">
              <w:rPr>
                <w:lang w:bidi="es-ES"/>
              </w:rPr>
              <w:t>-</w:t>
            </w:r>
            <w:r w:rsidRPr="00EB6CF0">
              <w:rPr>
                <w:lang w:val="en-US" w:bidi="es-ES"/>
              </w:rPr>
              <w:t>88922612</w:t>
            </w:r>
          </w:p>
        </w:tc>
        <w:tc>
          <w:tcPr>
            <w:tcW w:w="7276" w:type="dxa"/>
          </w:tcPr>
          <w:p w14:paraId="23791036" w14:textId="3F1BFAFB" w:rsidR="00771F7B" w:rsidRPr="00295040" w:rsidRDefault="00AF4DBD" w:rsidP="00072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eastAsia="pt-BR"/>
              </w:rPr>
            </w:pPr>
            <w:r w:rsidRPr="00295040">
              <w:rPr>
                <w:rFonts w:cstheme="minorHAnsi"/>
                <w:i/>
                <w:color w:val="auto"/>
              </w:rPr>
              <w:t xml:space="preserve">GJB1-like, </w:t>
            </w:r>
            <w:r w:rsidRPr="00950295">
              <w:rPr>
                <w:rFonts w:cstheme="minorHAnsi"/>
                <w:i/>
                <w:color w:val="auto"/>
              </w:rPr>
              <w:t xml:space="preserve">SPINK1-like, CREB5-like, TLR4-like, OSBPL3-like, </w:t>
            </w:r>
            <w:r w:rsidR="0039150C" w:rsidRPr="00950295">
              <w:rPr>
                <w:rFonts w:cstheme="minorHAnsi"/>
                <w:i/>
                <w:color w:val="auto"/>
              </w:rPr>
              <w:t xml:space="preserve">NSHIP5-like, MPP6-like, CREB5 (pseudogene), JAZF1, TAX1BP1, </w:t>
            </w:r>
            <w:r w:rsidR="0039150C" w:rsidRPr="00295040">
              <w:rPr>
                <w:rFonts w:cstheme="minorHAnsi"/>
                <w:i/>
                <w:color w:val="auto"/>
              </w:rPr>
              <w:t xml:space="preserve">NPY, </w:t>
            </w:r>
            <w:r w:rsidR="0039150C" w:rsidRPr="00950295">
              <w:rPr>
                <w:rFonts w:cstheme="minorHAnsi"/>
                <w:i/>
                <w:color w:val="auto"/>
              </w:rPr>
              <w:t>CCDC126-like, TRA2A-like, IGF2BP3-like, QNR71-like, ZG57-like, OXNAD1-like, Unc-OC110487979, DAZL, PLCL2, TBC1D5, SATB1-like, KCNH8-like, RAB5A-like, KAT2B-like, ZNF385D-like, RAB25-like.</w:t>
            </w:r>
          </w:p>
        </w:tc>
      </w:tr>
      <w:tr w:rsidR="00771F7B" w:rsidRPr="00223AD5" w14:paraId="0A2C865B" w14:textId="77777777" w:rsidTr="0077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vAlign w:val="center"/>
            <w:hideMark/>
          </w:tcPr>
          <w:p w14:paraId="3491E2E4" w14:textId="0E198520" w:rsidR="00771F7B" w:rsidRPr="00631EA4" w:rsidRDefault="002527DA" w:rsidP="00072B8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EB6CF0">
              <w:rPr>
                <w:lang w:val="en-US" w:bidi="es-ES"/>
              </w:rPr>
              <w:t>24</w:t>
            </w:r>
            <w:r>
              <w:rPr>
                <w:lang w:val="en-US" w:bidi="es-ES"/>
              </w:rPr>
              <w:t xml:space="preserve"> - </w:t>
            </w:r>
            <w:r w:rsidRPr="00EB6CF0">
              <w:rPr>
                <w:lang w:bidi="es-ES"/>
              </w:rPr>
              <w:t>Affx-</w:t>
            </w:r>
            <w:r w:rsidRPr="00EB6CF0">
              <w:rPr>
                <w:lang w:val="en-US" w:bidi="es-ES"/>
              </w:rPr>
              <w:t>88927397</w:t>
            </w:r>
          </w:p>
        </w:tc>
        <w:tc>
          <w:tcPr>
            <w:tcW w:w="7276" w:type="dxa"/>
          </w:tcPr>
          <w:p w14:paraId="5BBA03B1" w14:textId="51F2BE6D" w:rsidR="00771F7B" w:rsidRPr="00295040" w:rsidRDefault="0039150C" w:rsidP="00072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pt-BR"/>
              </w:rPr>
            </w:pPr>
            <w:r w:rsidRPr="00295040">
              <w:rPr>
                <w:rFonts w:cstheme="minorHAnsi"/>
                <w:i/>
                <w:color w:val="auto"/>
                <w:lang w:val="en-US"/>
              </w:rPr>
              <w:t xml:space="preserve">MECOM-like, PNPLA8-like, </w:t>
            </w:r>
            <w:r w:rsidR="00295040" w:rsidRPr="00295040">
              <w:rPr>
                <w:rFonts w:cstheme="minorHAnsi"/>
                <w:i/>
                <w:color w:val="auto"/>
                <w:lang w:val="en-US"/>
              </w:rPr>
              <w:t xml:space="preserve">Unc-LOC110503452, OVOS2-like, ACTN3-like, A2M-like, USF1-like, GLCAK1-like, UBASH3B-like, SORL-like, Unc-LOC110503764, BCO2-like, SDHD-like, IL4I1-like, SNX19, ADAMTS15-like, ADAMTS8-like, ZBTB44-like, </w:t>
            </w:r>
            <w:r w:rsidR="00295040" w:rsidRPr="00295040">
              <w:rPr>
                <w:rFonts w:cstheme="minorHAnsi"/>
                <w:i/>
                <w:iCs/>
                <w:color w:val="auto"/>
                <w:lang w:val="en-US"/>
              </w:rPr>
              <w:t>C11ORF53, Unc-</w:t>
            </w:r>
            <w:r w:rsidR="00295040" w:rsidRPr="00295040">
              <w:rPr>
                <w:rFonts w:cstheme="minorHAnsi"/>
                <w:i/>
                <w:color w:val="auto"/>
                <w:lang w:val="en-US"/>
              </w:rPr>
              <w:t xml:space="preserve">LOC110503774, POU2AF1, NFKBIZ-like, Unc-LOC110503777, Unc-LOC110503783, </w:t>
            </w:r>
          </w:p>
        </w:tc>
      </w:tr>
      <w:tr w:rsidR="00771F7B" w:rsidRPr="00E310F1" w14:paraId="58435394" w14:textId="77777777" w:rsidTr="00771F7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74FB799" w14:textId="405574DC" w:rsidR="00771F7B" w:rsidRPr="00FC1758" w:rsidRDefault="00771F7B" w:rsidP="00771F7B">
            <w:pPr>
              <w:tabs>
                <w:tab w:val="left" w:pos="4188"/>
                <w:tab w:val="center" w:pos="6894"/>
              </w:tabs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 xml:space="preserve">Resistance as a Binary </w:t>
            </w:r>
            <w:r w:rsidR="002527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Survival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 xml:space="preserve"> (B</w:t>
            </w:r>
            <w:r w:rsidR="002527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t-BR"/>
              </w:rPr>
              <w:t>)</w:t>
            </w:r>
          </w:p>
        </w:tc>
      </w:tr>
      <w:tr w:rsidR="00771F7B" w:rsidRPr="00223AD5" w14:paraId="5DA9A624" w14:textId="77777777" w:rsidTr="0077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tcBorders>
              <w:top w:val="single" w:sz="4" w:space="0" w:color="auto"/>
            </w:tcBorders>
            <w:noWrap/>
            <w:vAlign w:val="center"/>
          </w:tcPr>
          <w:p w14:paraId="29EA3D4B" w14:textId="7B415611" w:rsidR="00771F7B" w:rsidRPr="00631EA4" w:rsidRDefault="002527DA" w:rsidP="00072B8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EB6CF0">
              <w:rPr>
                <w:lang w:val="en-US" w:bidi="es-ES"/>
              </w:rPr>
              <w:t>27</w:t>
            </w:r>
            <w:r>
              <w:rPr>
                <w:lang w:val="en-US" w:bidi="es-ES"/>
              </w:rPr>
              <w:t xml:space="preserve"> - </w:t>
            </w:r>
            <w:r w:rsidRPr="00EB6CF0">
              <w:rPr>
                <w:lang w:bidi="es-ES"/>
              </w:rPr>
              <w:t>Affx-88923370</w:t>
            </w:r>
          </w:p>
        </w:tc>
        <w:tc>
          <w:tcPr>
            <w:tcW w:w="7276" w:type="dxa"/>
            <w:tcBorders>
              <w:top w:val="single" w:sz="4" w:space="0" w:color="auto"/>
            </w:tcBorders>
          </w:tcPr>
          <w:p w14:paraId="1A3E28A3" w14:textId="5B68B5ED" w:rsidR="00771F7B" w:rsidRPr="00595DF9" w:rsidRDefault="00D56093" w:rsidP="00EA5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eastAsia="pt-BR"/>
              </w:rPr>
            </w:pPr>
            <w:r w:rsidRPr="00595DF9">
              <w:rPr>
                <w:rFonts w:eastAsia="Times New Roman" w:cstheme="minorHAnsi"/>
                <w:bCs/>
                <w:i/>
                <w:color w:val="auto"/>
                <w:kern w:val="36"/>
                <w:lang w:val="en-US" w:eastAsia="es-CL"/>
              </w:rPr>
              <w:t xml:space="preserve">CAPNS1-like, </w:t>
            </w:r>
            <w:r w:rsidRPr="00595DF9">
              <w:rPr>
                <w:rFonts w:cstheme="minorHAnsi"/>
                <w:i/>
                <w:color w:val="auto"/>
                <w:lang w:val="en-US"/>
              </w:rPr>
              <w:t>SNAP25-like, Unc-LOC11050749, RAB1A-like, TIMM50-like, Unc-LOC110507498, DLC, CHP2-like, RNASET2-like, SUPT5H, Unc-LOC110507504, PLEKHG3-like, SPINT2-like, PPP1R14A-like, TNFAIP2-like, TBCEL-like, GIMAP8-like, FAM57A-like, GEMIN4-like</w:t>
            </w:r>
            <w:r w:rsidRPr="00595DF9">
              <w:rPr>
                <w:rFonts w:cstheme="minorHAnsi"/>
                <w:i/>
                <w:color w:val="auto"/>
              </w:rPr>
              <w:t>, TAPBPL-like, SMTNL2, POLDIP2-like, Unc-</w:t>
            </w:r>
            <w:r w:rsidRPr="00595DF9">
              <w:rPr>
                <w:i/>
                <w:color w:val="auto"/>
              </w:rPr>
              <w:t xml:space="preserve">LOC110507518, SEBOX-like, CQ032, LRRC75A-like, CRK-like, </w:t>
            </w:r>
            <w:r w:rsidRPr="00595DF9">
              <w:rPr>
                <w:rFonts w:cstheme="minorHAnsi"/>
                <w:i/>
                <w:iCs/>
                <w:color w:val="auto"/>
              </w:rPr>
              <w:t xml:space="preserve">YWHAE, MYO1C-like, </w:t>
            </w:r>
            <w:r w:rsidRPr="00595DF9">
              <w:rPr>
                <w:i/>
                <w:color w:val="auto"/>
              </w:rPr>
              <w:t xml:space="preserve">NLRC3-like, SLC43A2-like, PITPNA-like, INPP5K-like, TEKT1, FBXO39-like, </w:t>
            </w:r>
            <w:r w:rsidRPr="00595DF9">
              <w:rPr>
                <w:i/>
                <w:color w:val="auto"/>
              </w:rPr>
              <w:lastRenderedPageBreak/>
              <w:t>XAF1-like, RAP1GAP2, Unc-LOC110507536, BLMH, SLC6A4-like, EFCAB5, SSH2-like.</w:t>
            </w:r>
          </w:p>
        </w:tc>
      </w:tr>
      <w:tr w:rsidR="00771F7B" w:rsidRPr="00223AD5" w14:paraId="1C08282A" w14:textId="77777777" w:rsidTr="00771F7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vAlign w:val="center"/>
          </w:tcPr>
          <w:p w14:paraId="5057A45E" w14:textId="295F6C52" w:rsidR="00771F7B" w:rsidRPr="00631EA4" w:rsidRDefault="002527DA" w:rsidP="00072B8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EB6CF0">
              <w:rPr>
                <w:lang w:val="en-US" w:bidi="es-ES"/>
              </w:rPr>
              <w:lastRenderedPageBreak/>
              <w:t>5</w:t>
            </w:r>
            <w:r>
              <w:rPr>
                <w:lang w:val="en-US" w:bidi="es-ES"/>
              </w:rPr>
              <w:t xml:space="preserve"> - </w:t>
            </w:r>
            <w:r w:rsidRPr="00EB6CF0">
              <w:rPr>
                <w:lang w:val="en-US" w:bidi="es-ES"/>
              </w:rPr>
              <w:t>Affx-88951679</w:t>
            </w:r>
          </w:p>
        </w:tc>
        <w:tc>
          <w:tcPr>
            <w:tcW w:w="7276" w:type="dxa"/>
          </w:tcPr>
          <w:p w14:paraId="4D499C90" w14:textId="05FE3B1F" w:rsidR="00771F7B" w:rsidRPr="00950295" w:rsidRDefault="00EA5AC5" w:rsidP="00EA5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</w:rPr>
            </w:pPr>
            <w:r w:rsidRPr="00295040">
              <w:rPr>
                <w:rFonts w:eastAsia="Times New Roman" w:cstheme="minorHAnsi"/>
                <w:bCs/>
                <w:i/>
                <w:color w:val="auto"/>
                <w:lang w:eastAsia="pt-BR"/>
              </w:rPr>
              <w:t>RNF170-like, PFAS, IPO13-like, PERK2-like,</w:t>
            </w:r>
            <w:r w:rsidRPr="00295040">
              <w:rPr>
                <w:rFonts w:cstheme="minorHAnsi"/>
                <w:i/>
                <w:color w:val="000000"/>
              </w:rPr>
              <w:t xml:space="preserve"> Unc-LOC110524487, MMACHC, LRRC52-like, Unc-LOC110524491, ZYG</w:t>
            </w:r>
            <w:r w:rsidRPr="00295040">
              <w:rPr>
                <w:rStyle w:val="gn"/>
                <w:rFonts w:eastAsiaTheme="majorEastAsia" w:cstheme="minorHAnsi"/>
                <w:i/>
                <w:color w:val="000000"/>
              </w:rPr>
              <w:t xml:space="preserve">11B, COA7, RALGPS2, ANGPTL1-like, </w:t>
            </w:r>
            <w:r w:rsidRPr="00950295">
              <w:rPr>
                <w:rFonts w:cstheme="minorHAnsi"/>
                <w:i/>
                <w:iCs/>
                <w:color w:val="000000"/>
              </w:rPr>
              <w:t>FAM20B,</w:t>
            </w:r>
            <w:r w:rsidRPr="00950295">
              <w:rPr>
                <w:rFonts w:cstheme="minorHAnsi"/>
                <w:i/>
                <w:lang w:bidi="es-ES"/>
              </w:rPr>
              <w:t xml:space="preserve"> FASLG-like, </w:t>
            </w:r>
            <w:r w:rsidR="00295040" w:rsidRPr="00950295">
              <w:rPr>
                <w:rFonts w:cstheme="minorHAnsi"/>
                <w:i/>
                <w:lang w:bidi="es-ES"/>
              </w:rPr>
              <w:t>Unc-</w:t>
            </w:r>
            <w:r w:rsidRPr="00295040">
              <w:rPr>
                <w:rFonts w:cstheme="minorHAnsi"/>
                <w:i/>
                <w:color w:val="000000"/>
              </w:rPr>
              <w:t xml:space="preserve">LOC110524499, JUN, PRDX6-like, </w:t>
            </w:r>
            <w:r w:rsidRPr="00950295">
              <w:rPr>
                <w:rFonts w:cstheme="minorHAnsi"/>
                <w:i/>
                <w:lang w:bidi="es-ES"/>
              </w:rPr>
              <w:t xml:space="preserve">PLPP6, </w:t>
            </w:r>
            <w:r w:rsidRPr="00950295">
              <w:rPr>
                <w:rFonts w:cstheme="minorHAnsi"/>
                <w:i/>
                <w:color w:val="000000"/>
              </w:rPr>
              <w:t>FMO1, Unc-LOC110524500, FMO5-like, PRRC2C-like, VAMP4-like, MYOC-like, METTL13-like, ITPA-like, DNM2-like, SUCO-like.</w:t>
            </w:r>
          </w:p>
        </w:tc>
      </w:tr>
      <w:tr w:rsidR="00771F7B" w:rsidRPr="00223AD5" w14:paraId="01A7CC49" w14:textId="77777777" w:rsidTr="0077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vAlign w:val="center"/>
          </w:tcPr>
          <w:p w14:paraId="7FF9A3A7" w14:textId="155EC633" w:rsidR="00771F7B" w:rsidRPr="00631EA4" w:rsidRDefault="002527DA" w:rsidP="00072B8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 w:rsidRPr="00EB6CF0">
              <w:rPr>
                <w:lang w:val="en-US" w:bidi="es-ES"/>
              </w:rPr>
              <w:t>29</w:t>
            </w:r>
            <w:r>
              <w:rPr>
                <w:lang w:val="en-US" w:bidi="es-ES"/>
              </w:rPr>
              <w:t xml:space="preserve"> - </w:t>
            </w:r>
            <w:r w:rsidRPr="00EB6CF0">
              <w:rPr>
                <w:lang w:val="en-US" w:bidi="es-ES"/>
              </w:rPr>
              <w:t>Affx-88908715</w:t>
            </w:r>
          </w:p>
        </w:tc>
        <w:tc>
          <w:tcPr>
            <w:tcW w:w="7276" w:type="dxa"/>
          </w:tcPr>
          <w:p w14:paraId="27083A0D" w14:textId="61B5F4F9" w:rsidR="00771F7B" w:rsidRPr="00295040" w:rsidRDefault="00EA5AC5" w:rsidP="00072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color w:val="auto"/>
                <w:lang w:eastAsia="pt-BR"/>
              </w:rPr>
            </w:pPr>
            <w:r w:rsidRPr="00295040">
              <w:rPr>
                <w:rFonts w:eastAsia="Times New Roman" w:cstheme="minorHAnsi"/>
                <w:bCs/>
                <w:i/>
                <w:color w:val="auto"/>
                <w:lang w:eastAsia="pt-BR"/>
              </w:rPr>
              <w:t>NCOA3-like, RBM38-like, MIP-like, AQP4-like, BAZ2A-like, PTGES3-like, NACA</w:t>
            </w:r>
            <w:r w:rsidR="00207536" w:rsidRPr="00295040">
              <w:rPr>
                <w:rFonts w:eastAsia="Times New Roman" w:cstheme="minorHAnsi"/>
                <w:bCs/>
                <w:i/>
                <w:color w:val="auto"/>
                <w:lang w:eastAsia="pt-BR"/>
              </w:rPr>
              <w:t>, Unc-</w:t>
            </w:r>
            <w:r w:rsidR="00207536" w:rsidRPr="00950295">
              <w:rPr>
                <w:rFonts w:cstheme="minorHAnsi"/>
                <w:i/>
                <w:color w:val="000000"/>
              </w:rPr>
              <w:t>LOC110532028, Unc-LOC110532029, RHOD6-like, DDX23, CACNB3-like, SPRYD4-like, GLS-like, COL2A1-like, AAAS-like, ADCY6-like, Unc-LOC110532032, Unc-LOC110532033, G6PD, GPD1, ASIC1-like, MAPK12-like, PCBP2, KIF5B-like, Unc-LOC110532046, MBD6-like, STAC3-like, NXPH4-like, NDUFA4-like, ACTR5,</w:t>
            </w:r>
            <w:r w:rsidR="00EE4C27" w:rsidRPr="00295040">
              <w:rPr>
                <w:rFonts w:cstheme="minorHAnsi"/>
                <w:i/>
              </w:rPr>
              <w:t xml:space="preserve"> </w:t>
            </w:r>
            <w:r w:rsidR="00EE4C27" w:rsidRPr="00950295">
              <w:rPr>
                <w:rFonts w:cstheme="minorHAnsi"/>
                <w:i/>
                <w:color w:val="000000"/>
              </w:rPr>
              <w:t xml:space="preserve">SLC32A1-like, PRELID3B-like, </w:t>
            </w:r>
            <w:r w:rsidR="00E47979" w:rsidRPr="00950295">
              <w:rPr>
                <w:rFonts w:cstheme="minorHAnsi"/>
                <w:i/>
                <w:color w:val="000000"/>
              </w:rPr>
              <w:t>ATP5F1E-like</w:t>
            </w:r>
            <w:r w:rsidR="00430FCF" w:rsidRPr="00950295">
              <w:rPr>
                <w:rFonts w:cstheme="minorHAnsi"/>
                <w:i/>
                <w:color w:val="000000"/>
              </w:rPr>
              <w:t xml:space="preserve">, PIEZO2-like, </w:t>
            </w:r>
            <w:r w:rsidR="00AC6693" w:rsidRPr="00950295">
              <w:rPr>
                <w:rFonts w:cstheme="minorHAnsi"/>
                <w:i/>
                <w:color w:val="000000"/>
              </w:rPr>
              <w:t xml:space="preserve">GNB1-like, </w:t>
            </w:r>
            <w:r w:rsidR="003F0CE2" w:rsidRPr="00950295">
              <w:rPr>
                <w:rFonts w:cstheme="minorHAnsi"/>
                <w:i/>
                <w:color w:val="000000"/>
              </w:rPr>
              <w:t xml:space="preserve">VAPB-like, </w:t>
            </w:r>
            <w:r w:rsidR="00A4791E" w:rsidRPr="00950295">
              <w:rPr>
                <w:rFonts w:cstheme="minorHAnsi"/>
                <w:i/>
                <w:color w:val="000000"/>
              </w:rPr>
              <w:t>CHMP4C, EIF2S2,</w:t>
            </w:r>
            <w:r w:rsidR="00FF18BE" w:rsidRPr="00950295">
              <w:rPr>
                <w:rFonts w:cstheme="minorHAnsi"/>
                <w:i/>
                <w:color w:val="000000"/>
              </w:rPr>
              <w:t xml:space="preserve"> RAE1, </w:t>
            </w:r>
            <w:r w:rsidR="0005454F" w:rsidRPr="00950295">
              <w:rPr>
                <w:rFonts w:cstheme="minorHAnsi"/>
                <w:i/>
                <w:color w:val="000000"/>
              </w:rPr>
              <w:t>SRSF6-like, L3MBTL1-like, SGK2-like.</w:t>
            </w:r>
          </w:p>
        </w:tc>
      </w:tr>
      <w:tr w:rsidR="00EA5AC5" w:rsidRPr="00223AD5" w14:paraId="219F9C8D" w14:textId="77777777" w:rsidTr="00771F7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vAlign w:val="center"/>
          </w:tcPr>
          <w:p w14:paraId="3BAAE61E" w14:textId="77777777" w:rsidR="00EA5AC5" w:rsidRPr="00950295" w:rsidRDefault="00EA5AC5" w:rsidP="00EA5AC5">
            <w:pPr>
              <w:rPr>
                <w:lang w:bidi="es-ES"/>
              </w:rPr>
            </w:pPr>
          </w:p>
        </w:tc>
        <w:tc>
          <w:tcPr>
            <w:tcW w:w="7276" w:type="dxa"/>
          </w:tcPr>
          <w:p w14:paraId="264AE0D2" w14:textId="77777777" w:rsidR="00EA5AC5" w:rsidRDefault="00EA5AC5" w:rsidP="00072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</w:pPr>
          </w:p>
        </w:tc>
      </w:tr>
    </w:tbl>
    <w:p w14:paraId="34C81C9E" w14:textId="5D772E07" w:rsidR="00B57DA0" w:rsidRPr="00950295" w:rsidRDefault="00771F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1758">
        <w:rPr>
          <w:rFonts w:ascii="Times New Roman" w:hAnsi="Times New Roman" w:cs="Times New Roman"/>
          <w:sz w:val="24"/>
          <w:szCs w:val="24"/>
          <w:lang w:val="en-US"/>
        </w:rPr>
        <w:t>Unc. – Uncharacterized</w:t>
      </w:r>
    </w:p>
    <w:sectPr w:rsidR="00B57DA0" w:rsidRPr="00950295" w:rsidSect="00A559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7B"/>
    <w:rsid w:val="00006128"/>
    <w:rsid w:val="00007777"/>
    <w:rsid w:val="0002292B"/>
    <w:rsid w:val="000246F0"/>
    <w:rsid w:val="0005454F"/>
    <w:rsid w:val="00065E2D"/>
    <w:rsid w:val="00083692"/>
    <w:rsid w:val="00095D48"/>
    <w:rsid w:val="000B2AF2"/>
    <w:rsid w:val="000D14D7"/>
    <w:rsid w:val="000E7186"/>
    <w:rsid w:val="000F279A"/>
    <w:rsid w:val="00123220"/>
    <w:rsid w:val="00135D8C"/>
    <w:rsid w:val="00144DC9"/>
    <w:rsid w:val="00147E65"/>
    <w:rsid w:val="00152155"/>
    <w:rsid w:val="00196626"/>
    <w:rsid w:val="001C319F"/>
    <w:rsid w:val="001D0478"/>
    <w:rsid w:val="001D3036"/>
    <w:rsid w:val="001E40B3"/>
    <w:rsid w:val="001E687A"/>
    <w:rsid w:val="00207536"/>
    <w:rsid w:val="0022075B"/>
    <w:rsid w:val="002527DA"/>
    <w:rsid w:val="002707C2"/>
    <w:rsid w:val="00295040"/>
    <w:rsid w:val="002B2591"/>
    <w:rsid w:val="002B698D"/>
    <w:rsid w:val="002F06C0"/>
    <w:rsid w:val="002F740E"/>
    <w:rsid w:val="00316AA7"/>
    <w:rsid w:val="003378AD"/>
    <w:rsid w:val="0035291E"/>
    <w:rsid w:val="003702B4"/>
    <w:rsid w:val="00382728"/>
    <w:rsid w:val="0039150C"/>
    <w:rsid w:val="0039733A"/>
    <w:rsid w:val="003B3FB5"/>
    <w:rsid w:val="003D4F74"/>
    <w:rsid w:val="003F0B41"/>
    <w:rsid w:val="003F0CE2"/>
    <w:rsid w:val="00425E83"/>
    <w:rsid w:val="00430FCF"/>
    <w:rsid w:val="00456D00"/>
    <w:rsid w:val="00481827"/>
    <w:rsid w:val="0049785C"/>
    <w:rsid w:val="004B78D2"/>
    <w:rsid w:val="004D14E6"/>
    <w:rsid w:val="004D30B1"/>
    <w:rsid w:val="004D4CC8"/>
    <w:rsid w:val="004D5E46"/>
    <w:rsid w:val="004E3E8E"/>
    <w:rsid w:val="005221ED"/>
    <w:rsid w:val="005227EA"/>
    <w:rsid w:val="00544B42"/>
    <w:rsid w:val="00555EF7"/>
    <w:rsid w:val="00576562"/>
    <w:rsid w:val="00595DF9"/>
    <w:rsid w:val="005965B9"/>
    <w:rsid w:val="005E4E2D"/>
    <w:rsid w:val="005E7AF1"/>
    <w:rsid w:val="006053D9"/>
    <w:rsid w:val="00617D68"/>
    <w:rsid w:val="006423FA"/>
    <w:rsid w:val="00664CA4"/>
    <w:rsid w:val="00694073"/>
    <w:rsid w:val="006C2AC7"/>
    <w:rsid w:val="006C2F5F"/>
    <w:rsid w:val="006F2709"/>
    <w:rsid w:val="00732018"/>
    <w:rsid w:val="00771F7B"/>
    <w:rsid w:val="00796DC8"/>
    <w:rsid w:val="007B611B"/>
    <w:rsid w:val="007C1C37"/>
    <w:rsid w:val="007D32CE"/>
    <w:rsid w:val="007D7081"/>
    <w:rsid w:val="008246D0"/>
    <w:rsid w:val="00854E0A"/>
    <w:rsid w:val="008740E5"/>
    <w:rsid w:val="008818D6"/>
    <w:rsid w:val="008A738C"/>
    <w:rsid w:val="009237EA"/>
    <w:rsid w:val="00950295"/>
    <w:rsid w:val="00970289"/>
    <w:rsid w:val="009A2DBB"/>
    <w:rsid w:val="009A3E72"/>
    <w:rsid w:val="009B1323"/>
    <w:rsid w:val="009C166F"/>
    <w:rsid w:val="00A05CD0"/>
    <w:rsid w:val="00A06761"/>
    <w:rsid w:val="00A242B1"/>
    <w:rsid w:val="00A4791E"/>
    <w:rsid w:val="00A559BA"/>
    <w:rsid w:val="00AB77D6"/>
    <w:rsid w:val="00AC2402"/>
    <w:rsid w:val="00AC6693"/>
    <w:rsid w:val="00AF4DBD"/>
    <w:rsid w:val="00B07CC0"/>
    <w:rsid w:val="00B14F54"/>
    <w:rsid w:val="00B75396"/>
    <w:rsid w:val="00BC479D"/>
    <w:rsid w:val="00BC6108"/>
    <w:rsid w:val="00BE525A"/>
    <w:rsid w:val="00BE5AA3"/>
    <w:rsid w:val="00C42963"/>
    <w:rsid w:val="00C525E9"/>
    <w:rsid w:val="00C64253"/>
    <w:rsid w:val="00C75A55"/>
    <w:rsid w:val="00CA253C"/>
    <w:rsid w:val="00CC6E1B"/>
    <w:rsid w:val="00CF2A81"/>
    <w:rsid w:val="00D10FA7"/>
    <w:rsid w:val="00D273BC"/>
    <w:rsid w:val="00D37902"/>
    <w:rsid w:val="00D37FA3"/>
    <w:rsid w:val="00D56093"/>
    <w:rsid w:val="00D73E50"/>
    <w:rsid w:val="00D97F7D"/>
    <w:rsid w:val="00DA158A"/>
    <w:rsid w:val="00DB2E16"/>
    <w:rsid w:val="00DC4D1D"/>
    <w:rsid w:val="00E21A6C"/>
    <w:rsid w:val="00E21E6F"/>
    <w:rsid w:val="00E23034"/>
    <w:rsid w:val="00E47979"/>
    <w:rsid w:val="00E75F00"/>
    <w:rsid w:val="00E8524C"/>
    <w:rsid w:val="00EA5AC5"/>
    <w:rsid w:val="00ED5605"/>
    <w:rsid w:val="00EE4C27"/>
    <w:rsid w:val="00F13051"/>
    <w:rsid w:val="00F2055D"/>
    <w:rsid w:val="00F23821"/>
    <w:rsid w:val="00F33620"/>
    <w:rsid w:val="00F64C2B"/>
    <w:rsid w:val="00F67019"/>
    <w:rsid w:val="00FB0C02"/>
    <w:rsid w:val="00FC7521"/>
    <w:rsid w:val="00FE547B"/>
    <w:rsid w:val="00FF18BE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96A6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1F7B"/>
    <w:pPr>
      <w:spacing w:after="160" w:line="259" w:lineRule="auto"/>
    </w:pPr>
    <w:rPr>
      <w:sz w:val="22"/>
      <w:szCs w:val="22"/>
      <w:lang w:val="pt-BR"/>
    </w:rPr>
  </w:style>
  <w:style w:type="paragraph" w:styleId="Ttulo1">
    <w:name w:val="heading 1"/>
    <w:basedOn w:val="Normal"/>
    <w:next w:val="Normal"/>
    <w:link w:val="Ttulo1Car"/>
    <w:uiPriority w:val="9"/>
    <w:qFormat/>
    <w:rsid w:val="00252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eladeLista6Colorida1">
    <w:name w:val="Tabela de Lista 6 Colorida1"/>
    <w:basedOn w:val="Tablanormal"/>
    <w:uiPriority w:val="51"/>
    <w:rsid w:val="00771F7B"/>
    <w:rPr>
      <w:color w:val="000000" w:themeColor="text1"/>
      <w:sz w:val="22"/>
      <w:szCs w:val="22"/>
      <w:lang w:val="pt-BR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gn">
    <w:name w:val="gn"/>
    <w:basedOn w:val="Fuentedeprrafopredeter"/>
    <w:rsid w:val="002527DA"/>
  </w:style>
  <w:style w:type="character" w:customStyle="1" w:styleId="Ttulo1Car">
    <w:name w:val="Título 1 Car"/>
    <w:basedOn w:val="Fuentedeprrafopredeter"/>
    <w:link w:val="Ttulo1"/>
    <w:uiPriority w:val="9"/>
    <w:rsid w:val="002527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Barria</dc:creator>
  <cp:keywords/>
  <dc:description/>
  <cp:lastModifiedBy>Agustin Barria</cp:lastModifiedBy>
  <cp:revision>35</cp:revision>
  <dcterms:created xsi:type="dcterms:W3CDTF">2017-09-25T16:14:00Z</dcterms:created>
  <dcterms:modified xsi:type="dcterms:W3CDTF">2019-01-25T23:07:00Z</dcterms:modified>
</cp:coreProperties>
</file>