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4A" w:rsidRDefault="007452C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31750</wp:posOffset>
                </wp:positionV>
                <wp:extent cx="6311910" cy="4425950"/>
                <wp:effectExtent l="0" t="0" r="12700" b="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10" cy="4425950"/>
                          <a:chOff x="-120650" y="0"/>
                          <a:chExt cx="6311910" cy="4425950"/>
                        </a:xfrm>
                      </wpg:grpSpPr>
                      <wps:wsp>
                        <wps:cNvPr id="18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-120650" y="4064000"/>
                            <a:ext cx="2355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3000" dir="5400000" rotWithShape="0">
                                    <a:srgbClr val="808080">
                                      <a:alpha val="3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52CA" w:rsidRPr="003B36D5" w:rsidRDefault="007452CA" w:rsidP="007452CA">
                              <w:pPr>
                                <w:snapToGrid w:val="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  <w:r w:rsidRPr="00A0235B">
                                <w:rPr>
                                  <w:rFonts w:ascii="Arial" w:hAnsi="Arial" w:cs="Arial"/>
                                </w:rPr>
                                <w:t xml:space="preserve">Figure 1 </w:t>
                              </w:r>
                              <w:r w:rsidR="00194C1F" w:rsidRPr="00194C1F">
                                <w:rPr>
                                  <w:rFonts w:ascii="Arial" w:hAnsi="Arial" w:cs="Arial"/>
                                </w:rPr>
                                <w:t>modelo de invstigación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" name="群組 1"/>
                        <wpg:cNvGrpSpPr>
                          <a:grpSpLocks/>
                        </wpg:cNvGrpSpPr>
                        <wpg:grpSpPr bwMode="auto">
                          <a:xfrm>
                            <a:off x="152424" y="0"/>
                            <a:ext cx="6038836" cy="4286885"/>
                            <a:chOff x="-1905" y="0"/>
                            <a:chExt cx="60396" cy="42868"/>
                          </a:xfrm>
                        </wpg:grpSpPr>
                        <wps:wsp>
                          <wps:cNvPr id="2" name="矩形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13" y="28701"/>
                              <a:ext cx="13227" cy="141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5C5282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Protección</w:t>
                                </w:r>
                                <w:r w:rsidR="007452C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矩形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29" y="8166"/>
                              <a:ext cx="15062" cy="186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5C5282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Uso habitual del teléfono</w:t>
                                </w:r>
                                <w:r w:rsidR="007452C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矩形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31" y="7622"/>
                              <a:ext cx="13716" cy="19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5C5282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Preocupación</w:t>
                                </w:r>
                                <w:r w:rsidR="007452C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194C1F">
                                  <w:rPr>
                                    <w:color w:val="000000" w:themeColor="text1"/>
                                  </w:rPr>
                                  <w:t>por la privacidad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矩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905" y="13970"/>
                              <a:ext cx="11048" cy="5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3B36D5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Relavancia</w:t>
                                </w:r>
                                <w:r w:rsidR="007452C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194C1F">
                                  <w:rPr>
                                    <w:color w:val="000000" w:themeColor="text1"/>
                                  </w:rPr>
                                  <w:t>de anuncios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" y="0"/>
                              <a:ext cx="9144" cy="5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3B36D5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Atención</w:t>
                                </w:r>
                                <w:r w:rsidR="007452C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194C1F">
                                  <w:rPr>
                                    <w:color w:val="000000" w:themeColor="text1"/>
                                  </w:rPr>
                                  <w:t>a anuncios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矩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" y="12001"/>
                              <a:ext cx="9144" cy="67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194C1F" w:rsidRDefault="00194C1F" w:rsidP="00194C1F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Fallo de</w:t>
                                </w:r>
                                <w:r w:rsidR="007452C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194C1F">
                                  <w:rPr>
                                    <w:color w:val="000000" w:themeColor="text1"/>
                                  </w:rPr>
                                  <w:t>control personal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矩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" y="19502"/>
                              <a:ext cx="9144" cy="6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3B36D5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Aumento de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194C1F">
                                  <w:rPr>
                                    <w:color w:val="000000" w:themeColor="text1"/>
                                  </w:rPr>
                                  <w:t>poder corporativo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矩形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2" y="31750"/>
                              <a:ext cx="10287" cy="3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3B36D5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Auto filtrado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矩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99" y="36671"/>
                              <a:ext cx="9144" cy="5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3B36D5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Evasión de anuncios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" y="13335"/>
                              <a:ext cx="11417" cy="5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3B36D5" w:rsidRDefault="00356264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Funciones</w:t>
                                </w:r>
                                <w:r w:rsidR="00194C1F" w:rsidRPr="00194C1F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="00194C1F" w:rsidRPr="00194C1F">
                                  <w:rPr>
                                    <w:color w:val="000000" w:themeColor="text1"/>
                                  </w:rPr>
                                  <w:t>básicas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" y="19558"/>
                              <a:ext cx="11583" cy="5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000" dir="5400000" rotWithShape="0">
                                      <a:srgbClr val="808080">
                                        <a:alpha val="3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52CA" w:rsidRPr="003B36D5" w:rsidRDefault="00194C1F" w:rsidP="008D2C85">
                                <w:pPr>
                                  <w:snapToGrid w:val="0"/>
                                  <w:contextualSpacing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194C1F">
                                  <w:rPr>
                                    <w:color w:val="000000" w:themeColor="text1"/>
                                  </w:rPr>
                                  <w:t>Funciones inteligentes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直線箭頭接點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15" y="2540"/>
                              <a:ext cx="16002" cy="114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直線箭頭接點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16510"/>
                              <a:ext cx="10287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直線箭頭接點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19050"/>
                              <a:ext cx="14122" cy="1399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直線箭頭接點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47" y="16459"/>
                              <a:ext cx="10287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直線箭頭接點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66" y="23348"/>
                              <a:ext cx="10610" cy="929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9" o:spid="_x0000_s1026" style="position:absolute;margin-left:-35.5pt;margin-top:2.5pt;width:497pt;height:348.5pt;z-index:251660288;mso-width-relative:margin;mso-height-relative:margin" coordorigin="-1206" coordsize="63119,44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">
                <v:rect id="矩形 1" o:spid="_x0000_s1027" style="position:absolute;left:-1206;top:40640;width:2355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" filled="f" stroked="f">
                  <v:shadow opacity="22936f" origin=",.5" offset="0,.63889mm"/>
                  <v:textbox>
                    <w:txbxContent>
                      <w:p w:rsidR="007452CA" w:rsidRPr="003B36D5" w:rsidRDefault="007452CA" w:rsidP="007452CA">
                        <w:pPr>
                          <w:snapToGrid w:val="0"/>
                          <w:contextualSpacing/>
                          <w:rPr>
                            <w:color w:val="000000" w:themeColor="text1"/>
                          </w:rPr>
                        </w:pPr>
                        <w:r w:rsidRPr="00A0235B">
                          <w:rPr>
                            <w:rFonts w:ascii="Arial" w:hAnsi="Arial" w:cs="Arial"/>
                          </w:rPr>
                          <w:t xml:space="preserve">Figure 1 </w:t>
                        </w:r>
                        <w:r w:rsidR="00194C1F" w:rsidRPr="00194C1F">
                          <w:rPr>
                            <w:rFonts w:ascii="Arial" w:hAnsi="Arial" w:cs="Arial"/>
                          </w:rPr>
                          <w:t>modelo de invstigación</w:t>
                        </w:r>
                      </w:p>
                    </w:txbxContent>
                  </v:textbox>
                </v:rect>
                <v:group id="群組 1" o:spid="_x0000_s1028" style="position:absolute;left:1524;width:60388;height:42868" coordorigin="-1905" coordsize="60396,4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12" o:spid="_x0000_s1029" style="position:absolute;left:19913;top:28701;width:13227;height:1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" filled="f" strokecolor="black [3213]">
                    <v:stroke dashstyle="dash"/>
                    <v:shadow opacity="22936f" origin=",.5" offset="0,.63889mm"/>
                    <v:textbox>
                      <w:txbxContent>
                        <w:p w:rsidR="007452CA" w:rsidRPr="005C5282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Protección</w:t>
                          </w:r>
                          <w:r w:rsidR="007452CA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10" o:spid="_x0000_s1030" style="position:absolute;left:43429;top:8166;width:15062;height:18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" filled="f" strokecolor="black [3213]">
                    <v:stroke dashstyle="dash"/>
                    <v:shadow opacity="22936f" origin=",.5" offset="0,.63889mm"/>
                    <v:textbox>
                      <w:txbxContent>
                        <w:p w:rsidR="007452CA" w:rsidRPr="005C5282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Uso habitual del teléfono</w:t>
                          </w:r>
                          <w:r w:rsidR="007452CA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11" o:spid="_x0000_s1031" style="position:absolute;left:19431;top:7622;width:13716;height:19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" filled="f" strokecolor="black [3213]">
                    <v:stroke dashstyle="dash"/>
                    <v:shadow opacity="22936f" origin=",.5" offset="0,.63889mm"/>
                    <v:textbox>
                      <w:txbxContent>
                        <w:p w:rsidR="007452CA" w:rsidRPr="005C5282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Preocupación</w:t>
                          </w:r>
                          <w:r w:rsidR="007452C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194C1F">
                            <w:rPr>
                              <w:color w:val="000000" w:themeColor="text1"/>
                            </w:rPr>
                            <w:t>por la privacidad</w:t>
                          </w:r>
                        </w:p>
                      </w:txbxContent>
                    </v:textbox>
                  </v:rect>
                  <v:rect id="矩形 1" o:spid="_x0000_s1032" style="position:absolute;left:-1905;top:13970;width:11048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" filled="f" strokecolor="black [3213]">
                    <v:shadow opacity="22936f" origin=",.5" offset="0,.63889mm"/>
                    <v:textbox>
                      <w:txbxContent>
                        <w:p w:rsidR="007452CA" w:rsidRPr="003B36D5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Relavancia</w:t>
                          </w:r>
                          <w:r w:rsidR="007452C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194C1F">
                            <w:rPr>
                              <w:color w:val="000000" w:themeColor="text1"/>
                            </w:rPr>
                            <w:t>de anuncios</w:t>
                          </w:r>
                        </w:p>
                      </w:txbxContent>
                    </v:textbox>
                  </v:rect>
                  <v:rect id="矩形 2" o:spid="_x0000_s1033" style="position:absolute;left:21717;width:9144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" filled="f" strokecolor="black [3213]">
                    <v:shadow opacity="22936f" origin=",.5" offset="0,.63889mm"/>
                    <v:textbox>
                      <w:txbxContent>
                        <w:p w:rsidR="007452CA" w:rsidRPr="003B36D5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Atención</w:t>
                          </w:r>
                          <w:r w:rsidR="007452C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194C1F">
                            <w:rPr>
                              <w:color w:val="000000" w:themeColor="text1"/>
                            </w:rPr>
                            <w:t>a anuncios</w:t>
                          </w:r>
                        </w:p>
                      </w:txbxContent>
                    </v:textbox>
                  </v:rect>
                  <v:rect id="矩形 3" o:spid="_x0000_s1034" style="position:absolute;left:21717;top:12001;width:9144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" filled="f" strokecolor="black [3213]">
                    <v:shadow opacity="22936f" origin=",.5" offset="0,.63889mm"/>
                    <v:textbox>
                      <w:txbxContent>
                        <w:p w:rsidR="007452CA" w:rsidRPr="00194C1F" w:rsidRDefault="00194C1F" w:rsidP="00194C1F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Fallo de</w:t>
                          </w:r>
                          <w:r w:rsidR="007452C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194C1F">
                            <w:rPr>
                              <w:color w:val="000000" w:themeColor="text1"/>
                            </w:rPr>
                            <w:t>control personal</w:t>
                          </w:r>
                        </w:p>
                      </w:txbxContent>
                    </v:textbox>
                  </v:rect>
                  <v:rect id="矩形 4" o:spid="_x0000_s1035" style="position:absolute;left:21717;top:19502;width:9144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" filled="f" strokecolor="black [3213]">
                    <v:shadow opacity="22936f" origin=",.5" offset="0,.63889mm"/>
                    <v:textbox>
                      <w:txbxContent>
                        <w:p w:rsidR="007452CA" w:rsidRPr="003B36D5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Aumento de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194C1F">
                            <w:rPr>
                              <w:color w:val="000000" w:themeColor="text1"/>
                            </w:rPr>
                            <w:t>poder corporativo</w:t>
                          </w:r>
                        </w:p>
                      </w:txbxContent>
                    </v:textbox>
                  </v:rect>
                  <v:rect id="矩形 5" o:spid="_x0000_s1036" style="position:absolute;left:21482;top:31750;width:1028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" filled="f" strokecolor="black [3213]">
                    <v:shadow opacity="22936f" origin=",.5" offset="0,.63889mm"/>
                    <v:textbox>
                      <w:txbxContent>
                        <w:p w:rsidR="007452CA" w:rsidRPr="003B36D5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Auto filtrado</w:t>
                          </w:r>
                        </w:p>
                      </w:txbxContent>
                    </v:textbox>
                  </v:rect>
                  <v:rect id="矩形 6" o:spid="_x0000_s1037" style="position:absolute;left:22199;top:36671;width:9144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" filled="f" strokecolor="black [3213]">
                    <v:shadow opacity="22936f" origin=",.5" offset="0,.63889mm"/>
                    <v:textbox>
                      <w:txbxContent>
                        <w:p w:rsidR="007452CA" w:rsidRPr="003B36D5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Evasión de anuncios</w:t>
                          </w:r>
                        </w:p>
                      </w:txbxContent>
                    </v:textbox>
                  </v:rect>
                  <v:rect id="矩形 7" o:spid="_x0000_s1038" style="position:absolute;left:45720;top:13335;width:11417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" filled="f" strokecolor="black [3213]">
                    <v:shadow opacity="22936f" origin=",.5" offset="0,.63889mm"/>
                    <v:textbox>
                      <w:txbxContent>
                        <w:p w:rsidR="007452CA" w:rsidRPr="003B36D5" w:rsidRDefault="00356264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Funciones</w:t>
                          </w:r>
                          <w:r w:rsidR="00194C1F" w:rsidRPr="00194C1F">
                            <w:rPr>
                              <w:color w:val="000000" w:themeColor="text1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="00194C1F" w:rsidRPr="00194C1F">
                            <w:rPr>
                              <w:color w:val="000000" w:themeColor="text1"/>
                            </w:rPr>
                            <w:t>básicas</w:t>
                          </w:r>
                        </w:p>
                      </w:txbxContent>
                    </v:textbox>
                  </v:rect>
                  <v:rect id="矩形 9" o:spid="_x0000_s1039" style="position:absolute;left:45720;top:19558;width:11583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" filled="f" strokecolor="black [3213]">
                    <v:shadow opacity="22936f" origin=",.5" offset="0,.63889mm"/>
                    <v:textbox>
                      <w:txbxContent>
                        <w:p w:rsidR="007452CA" w:rsidRPr="003B36D5" w:rsidRDefault="00194C1F" w:rsidP="008D2C85">
                          <w:pPr>
                            <w:snapToGrid w:val="0"/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94C1F">
                            <w:rPr>
                              <w:color w:val="000000" w:themeColor="text1"/>
                            </w:rPr>
                            <w:t>Funciones inteligentes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箭頭接點 13" o:spid="_x0000_s1040" type="#_x0000_t32" style="position:absolute;left:5715;top:2540;width:16002;height:114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" strokecolor="black [3213]" strokeweight="2pt">
                    <v:stroke endarrow="open"/>
                    <v:shadow opacity="24903f" origin=",.5" offset="0,.55556mm"/>
                  </v:shape>
                  <v:shape id="直線箭頭接點 14" o:spid="_x0000_s1041" type="#_x0000_t32" style="position:absolute;left:9144;top:16510;width:10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" strokecolor="black [3213]" strokeweight="2pt">
                    <v:stroke endarrow="open"/>
                    <v:shadow opacity="24903f" origin=",.5" offset="0,.55556mm"/>
                  </v:shape>
                  <v:shape id="直線箭頭接點 15" o:spid="_x0000_s1042" type="#_x0000_t32" style="position:absolute;left:5715;top:19050;width:14122;height:13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" strokecolor="black [3213]" strokeweight="2pt">
                    <v:stroke endarrow="open"/>
                    <v:shadow opacity="24903f" origin=",.5" offset="0,.55556mm"/>
                  </v:shape>
                  <v:shape id="直線箭頭接點 18" o:spid="_x0000_s1043" type="#_x0000_t32" style="position:absolute;left:33147;top:16459;width:10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" strokecolor="black [3213]" strokeweight="2pt">
                    <v:stroke endarrow="open"/>
                    <v:shadow opacity="24903f" origin=",.5" offset="0,.55556mm"/>
                  </v:shape>
                  <v:shape id="直線箭頭接點 19" o:spid="_x0000_s1044" type="#_x0000_t32" style="position:absolute;left:33166;top:23348;width:10610;height:92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" strokecolor="black [3213]" strokeweight="2pt">
                    <v:stroke endarrow="open"/>
                    <v:shadow opacity="24903f" origin=",.5" offset="0,.55556mm"/>
                  </v:shape>
                </v:group>
              </v:group>
            </w:pict>
          </mc:Fallback>
        </mc:AlternateContent>
      </w:r>
    </w:p>
    <w:sectPr w:rsidR="00A95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B6" w:rsidRDefault="00E677B6" w:rsidP="00CB3986">
      <w:r>
        <w:separator/>
      </w:r>
    </w:p>
  </w:endnote>
  <w:endnote w:type="continuationSeparator" w:id="0">
    <w:p w:rsidR="00E677B6" w:rsidRDefault="00E677B6" w:rsidP="00CB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B6" w:rsidRDefault="00E677B6" w:rsidP="00CB3986">
      <w:r>
        <w:separator/>
      </w:r>
    </w:p>
  </w:footnote>
  <w:footnote w:type="continuationSeparator" w:id="0">
    <w:p w:rsidR="00E677B6" w:rsidRDefault="00E677B6" w:rsidP="00CB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CA"/>
    <w:rsid w:val="00086D77"/>
    <w:rsid w:val="00194C1F"/>
    <w:rsid w:val="00356264"/>
    <w:rsid w:val="007452CA"/>
    <w:rsid w:val="00A95C4A"/>
    <w:rsid w:val="00CB3986"/>
    <w:rsid w:val="00E677B6"/>
    <w:rsid w:val="00F90F47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38998"/>
  <w15:chartTrackingRefBased/>
  <w15:docId w15:val="{4088F901-520F-46B5-8C89-D9B534C3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9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W.</dc:creator>
  <cp:keywords/>
  <dc:description/>
  <cp:lastModifiedBy>Ryan W.</cp:lastModifiedBy>
  <cp:revision>5</cp:revision>
  <dcterms:created xsi:type="dcterms:W3CDTF">2018-10-09T06:28:00Z</dcterms:created>
  <dcterms:modified xsi:type="dcterms:W3CDTF">2019-03-18T08:36:00Z</dcterms:modified>
</cp:coreProperties>
</file>