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6B" w:rsidRDefault="00EB0BED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Additional file 1</w:t>
      </w:r>
    </w:p>
    <w:p w:rsidR="00DC5C6B" w:rsidRDefault="00DC5C6B">
      <w:pPr>
        <w:tabs>
          <w:tab w:val="left" w:pos="1134"/>
        </w:tabs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bookmarkStart w:id="0" w:name="OLE_LINK13"/>
      <w:bookmarkStart w:id="1" w:name="OLE_LINK14"/>
    </w:p>
    <w:p w:rsidR="00DC5C6B" w:rsidRDefault="00FA2593">
      <w:pPr>
        <w:tabs>
          <w:tab w:val="left" w:pos="1134"/>
        </w:tabs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Comparative proteomic analysis provides new insight into differential transmission of two </w:t>
      </w:r>
      <w:proofErr w:type="spellStart"/>
      <w:r>
        <w:rPr>
          <w:b/>
          <w:sz w:val="24"/>
          <w:szCs w:val="24"/>
        </w:rPr>
        <w:t>begomoviruses</w:t>
      </w:r>
      <w:proofErr w:type="spellEnd"/>
      <w:r>
        <w:rPr>
          <w:b/>
          <w:sz w:val="24"/>
          <w:szCs w:val="24"/>
        </w:rPr>
        <w:t xml:space="preserve"> by a whitefly</w:t>
      </w:r>
    </w:p>
    <w:bookmarkEnd w:id="0"/>
    <w:bookmarkEnd w:id="1"/>
    <w:p w:rsidR="00DC5C6B" w:rsidRDefault="00FA2593">
      <w:pPr>
        <w:tabs>
          <w:tab w:val="left" w:pos="1134"/>
        </w:tabs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C5C6B" w:rsidRDefault="00FA2593">
      <w:pPr>
        <w:adjustRightInd w:val="0"/>
        <w:snapToGrid w:val="0"/>
        <w:spacing w:line="360" w:lineRule="auto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Jing Zhao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Yao Chi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Xin-</w:t>
      </w:r>
      <w:proofErr w:type="spellStart"/>
      <w:r>
        <w:rPr>
          <w:sz w:val="24"/>
          <w:szCs w:val="24"/>
        </w:rPr>
        <w:t>jia</w:t>
      </w:r>
      <w:proofErr w:type="spellEnd"/>
      <w:r>
        <w:rPr>
          <w:sz w:val="24"/>
          <w:szCs w:val="24"/>
        </w:rPr>
        <w:t xml:space="preserve"> Zhang, </w:t>
      </w:r>
      <w:proofErr w:type="spellStart"/>
      <w:r>
        <w:rPr>
          <w:sz w:val="24"/>
          <w:szCs w:val="24"/>
        </w:rPr>
        <w:t>Teng</w:t>
      </w:r>
      <w:proofErr w:type="spellEnd"/>
      <w:r>
        <w:rPr>
          <w:sz w:val="24"/>
          <w:szCs w:val="24"/>
        </w:rPr>
        <w:t xml:space="preserve"> Lei, Xiao-</w:t>
      </w:r>
      <w:proofErr w:type="spellStart"/>
      <w:r>
        <w:rPr>
          <w:sz w:val="24"/>
          <w:szCs w:val="24"/>
        </w:rPr>
        <w:t>wei</w:t>
      </w:r>
      <w:proofErr w:type="spellEnd"/>
      <w:r>
        <w:rPr>
          <w:sz w:val="24"/>
          <w:szCs w:val="24"/>
        </w:rPr>
        <w:t xml:space="preserve"> Wang, Shu-sheng Liu</w:t>
      </w:r>
    </w:p>
    <w:p w:rsidR="00DC5C6B" w:rsidRDefault="00FA2593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Equal contribution</w:t>
      </w:r>
    </w:p>
    <w:p w:rsidR="00DC5C6B" w:rsidRDefault="00DC5C6B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DC5C6B" w:rsidRDefault="00FA2593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Ministry of Agriculture Key Laboratory of Molecular Biology of Crop Pathogens and Insects, Institute of Insect Sciences, Zhejiang University, Hangzhou 310058, P.R. China</w:t>
      </w:r>
    </w:p>
    <w:p w:rsidR="00DC5C6B" w:rsidRDefault="00DC5C6B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DC5C6B" w:rsidRDefault="00FA2593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Table S1. Primers used in this study.</w:t>
      </w: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6"/>
        <w:gridCol w:w="4726"/>
      </w:tblGrid>
      <w:tr w:rsidR="00DC5C6B" w:rsidRPr="00692F7C" w:rsidTr="00692F7C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DC5C6B" w:rsidRPr="00692F7C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692F7C">
              <w:rPr>
                <w:b/>
                <w:color w:val="000000"/>
                <w:kern w:val="0"/>
                <w:sz w:val="24"/>
                <w:szCs w:val="24"/>
              </w:rPr>
              <w:t xml:space="preserve">Primer Name 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DC5C6B" w:rsidRPr="00692F7C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692F7C">
              <w:rPr>
                <w:b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DC5C6B" w:rsidRPr="00946BC9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TYLCV-detection-F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C6B" w:rsidRPr="00946BC9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46BC9">
              <w:rPr>
                <w:color w:val="000000"/>
                <w:kern w:val="0"/>
                <w:sz w:val="24"/>
                <w:szCs w:val="24"/>
              </w:rPr>
              <w:t>ATCGAAGCCCTGATGTTCCTCGTGG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TYLCV-detection-R</w:t>
            </w:r>
          </w:p>
        </w:tc>
        <w:tc>
          <w:tcPr>
            <w:tcW w:w="47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C5256F">
              <w:rPr>
                <w:color w:val="000000"/>
                <w:kern w:val="0"/>
                <w:sz w:val="24"/>
                <w:szCs w:val="24"/>
              </w:rPr>
              <w:t>CAGAGCAGTTGATCATGTATTGTATG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PaLCuCNV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-detection-F</w:t>
            </w: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Pr="00946BC9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946BC9">
              <w:rPr>
                <w:rFonts w:hint="eastAsia"/>
                <w:sz w:val="24"/>
                <w:szCs w:val="24"/>
              </w:rPr>
              <w:t>TAGTCATTTCCACTCCCGC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PaLCuCNV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-detection-R</w:t>
            </w:r>
          </w:p>
        </w:tc>
        <w:tc>
          <w:tcPr>
            <w:tcW w:w="47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C5C6B" w:rsidRPr="00946BC9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946BC9">
              <w:rPr>
                <w:rFonts w:hint="eastAsia"/>
                <w:sz w:val="24"/>
                <w:szCs w:val="24"/>
              </w:rPr>
              <w:t>TGATTGTCATACTTCGCAGC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-like-qPCR-F</w:t>
            </w: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GTTCCGTTCCAGCAGTGTCTA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-like-qPCR-R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TTGCATAGTTCGATGTTGTCGCA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Dystroglycan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-qPCR-F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TGCAACCGTTGAGTCAACAC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Dystroglycan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-qPCR-R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CAGGATCAAAAGTTGGTGTT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integrinα-PS2-q-F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GGTCTTGGCGCCTCCATCTC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integrinα-PS2-q-R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GCTGGTGGCCCTTCATTCGT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Laminin-qPCR-F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AGGCCAGTGCAAGTGCAAAC</w:t>
            </w:r>
          </w:p>
        </w:tc>
      </w:tr>
      <w:tr w:rsidR="00DC5C6B" w:rsidTr="00692F7C">
        <w:trPr>
          <w:trHeight w:val="3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Laminin-qPCR-R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AGGGTTGCAGCCTACACCAA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Cuticle67-qPCR-F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CCCGCAGGTTTACTACTCG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Cuticle67-qPCR-R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CGGAGGATGTTGGAGGACT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PITH-qPCR-F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TGCGGTTGAGTGTCTCAATG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PITH-qPCR-R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CTGCGTCAGCATCACTTTCA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proteasome 6-qPCR-F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AGGAGTACAAAGAAGGCATG</w:t>
            </w:r>
          </w:p>
        </w:tc>
      </w:tr>
      <w:tr w:rsidR="00DC5C6B" w:rsidTr="00692F7C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proteasome 6-qPCR-R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C6B" w:rsidRDefault="00FA2593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TGATGATACCGATTCTTG</w:t>
            </w:r>
          </w:p>
        </w:tc>
      </w:tr>
    </w:tbl>
    <w:p w:rsidR="00DC5C6B" w:rsidRDefault="00DC5C6B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</w:p>
    <w:p w:rsidR="00DC5C6B" w:rsidRDefault="00DC5C6B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  <w:sectPr w:rsidR="00DC5C6B">
          <w:footerReference w:type="default" r:id="rId8"/>
          <w:pgSz w:w="11906" w:h="16838"/>
          <w:pgMar w:top="1418" w:right="1418" w:bottom="1418" w:left="1588" w:header="851" w:footer="850" w:gutter="0"/>
          <w:lnNumType w:countBy="1" w:restart="continuous"/>
          <w:cols w:space="425"/>
          <w:docGrid w:type="lines" w:linePitch="312"/>
        </w:sectPr>
      </w:pPr>
    </w:p>
    <w:p w:rsidR="00DC5C6B" w:rsidRDefault="00FA2593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DEP</w:t>
      </w: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 xml:space="preserve"> identified in the comparison of TYLCV-infected vs. un-infected.</w:t>
      </w:r>
    </w:p>
    <w:tbl>
      <w:tblPr>
        <w:tblW w:w="12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8502"/>
        <w:gridCol w:w="1562"/>
      </w:tblGrid>
      <w:tr w:rsidR="00DC5C6B" w:rsidTr="00692F7C">
        <w:trPr>
          <w:trHeight w:val="301"/>
        </w:trPr>
        <w:tc>
          <w:tcPr>
            <w:tcW w:w="2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Protein ID</w:t>
            </w:r>
          </w:p>
        </w:tc>
        <w:tc>
          <w:tcPr>
            <w:tcW w:w="8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Protein name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Fold change</w:t>
            </w:r>
          </w:p>
        </w:tc>
      </w:tr>
      <w:tr w:rsidR="00DC5C6B" w:rsidTr="009C69CB">
        <w:trPr>
          <w:trHeight w:val="301"/>
        </w:trPr>
        <w:tc>
          <w:tcPr>
            <w:tcW w:w="2709" w:type="dxa"/>
            <w:shd w:val="clear" w:color="auto" w:fill="auto"/>
            <w:vAlign w:val="bottom"/>
          </w:tcPr>
          <w:p w:rsidR="00DC5C6B" w:rsidRPr="00692F7C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692F7C">
              <w:rPr>
                <w:b/>
                <w:color w:val="000000"/>
                <w:kern w:val="0"/>
                <w:sz w:val="24"/>
                <w:szCs w:val="24"/>
                <w:lang w:bidi="ar"/>
              </w:rPr>
              <w:t>Up-regulated</w:t>
            </w:r>
          </w:p>
        </w:tc>
        <w:tc>
          <w:tcPr>
            <w:tcW w:w="8502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comp73512_c0_orf1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SINV_15050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comp67637_c0_orf1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-related protein Rap-1b-like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c67729_g1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phospholipase A2, group VI (cytosolic, calcium-independent)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1.89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c38279_g1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SH3 domain-binding glutamic acid-rich protein homolog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comp73324_c0_orf1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heterogeneous nuclear ribonucleoprotein K-like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1.71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comp58988_c0_orf1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AAEL010801-PB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comp65705_c0_orf1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retinol dehydrogenase 11-like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comp74417_c0_orf1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TcasGA2_TC004221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comp66486_c0_orf1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elongation of very long chain fatty acids protein 4-like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c64110_g1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plicing factor, arginine/serine-rich 2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c63913_g1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KGM_22666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comp73067_c1_orf1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farnesoic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acid methyltransferase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c63230_g1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p</w:t>
            </w:r>
            <w:r>
              <w:rPr>
                <w:color w:val="000000"/>
                <w:kern w:val="0"/>
                <w:sz w:val="22"/>
                <w:lang w:bidi="ar"/>
              </w:rPr>
              <w:t>utative defense protein 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c61923_g1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nuclear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c68324_g2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unknown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c153250_g1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GH22984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comp60292_c0_orf1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TPA_inf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comp61888_c0_orf1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sphingosine kinase A, B,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c66096_g5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c59925_g1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39S ribosomal protein L53, mitochondrial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c51657_g1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AGAP007992-PA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c63170_g1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vacuolar protein sorting-associated protein 29-like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comp67402_c3_orf2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D-beta-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hydroxybutyrate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dehydrogenase,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c69034_g2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AGAP006340-PC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comp41022_c0_orf1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v</w:t>
            </w:r>
            <w:r>
              <w:rPr>
                <w:color w:val="000000"/>
                <w:kern w:val="0"/>
                <w:sz w:val="22"/>
                <w:lang w:bidi="ar"/>
              </w:rPr>
              <w:t>itellogenin-1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comp73950_c0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c57073_g1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unnamed protein product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comp63595_c0_orf1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LOC100166785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comp66975_c0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comp58993_c0_orf1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cdk1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comp55754_c0_orf1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comp72309_c1_orf1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rab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gdp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/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gtp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exchange factor isoform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c61243_g1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GI16849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comp41074_c1_orf1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small ubiquitin-related modifier-like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comp250437_c0_orf1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i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ntegrin alpha-PS2 precursor,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comp56573_c1_orf1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dephospho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-CoA kinase domain-containing protein-like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c67538_g1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methionine sulfoxide reductase B3 isoform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comp76302_c0_orf1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membrane-associated protein,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c20768_g1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v</w:t>
            </w:r>
            <w:r>
              <w:rPr>
                <w:color w:val="000000"/>
                <w:kern w:val="0"/>
                <w:sz w:val="22"/>
                <w:lang w:bidi="ar"/>
              </w:rPr>
              <w:t>itellogenin-1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comp52386_c0_orf1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DNA polymerase delta subunit 2-like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c61021_g1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RNA polymerase-associated protein LEO1,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c59283_g1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synaptosomal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-associated protein 25-like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c64603_g2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DAPPUDRAFT_42659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c30353_g1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orcokinin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c65325_g2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WP_014895133_1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symbionin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symS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c1950_g1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putative ribosomal protein S25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c57402_g1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KGM_07372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c69805_g9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ACYPI38240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9C69C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9C69CB" w:rsidRDefault="009C69CB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comp67813_c0_orf1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9C69CB" w:rsidRDefault="009C69CB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LOC100166909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C69CB" w:rsidRDefault="009C69CB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 w:rsidRPr="009C69CB"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9C69C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64195_g1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9C69C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sodium/calcium exchanger 1-like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692F7C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comp40938_c0_orf1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mitochondrial NADH dehydrogenase (ubiquinone) 1 alpha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subcomplex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c56033_g1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metaxin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comp71236_c0_orf1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surfeit locus protein 1-like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comp63077_c0_orf1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AT15141p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comp74852_c0_orf1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G5I_03899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comp69323_c1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c59207_g2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c70930_g4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c25716_g1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low-density lipoprotein receptor,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comp72185_c0_orf1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prostatic acid phosphatase-like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c45818_g1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AGAP003184-PA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comp70776_c1_orf1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alan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shepard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c3648_g1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ATP synthase delta chain, mitochondrial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comp477134_c0_orf1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hemicentin-1-like isoform 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comp380948_c0_orf1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laminin subunit alpha-like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comp879424_c0_orf1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chaoptin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comp70218_c0_orf1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tau CG31057-PA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c67104_g2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LOC100114408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c62328_g1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DAPPUDRAFT_329664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comp72848_c1_orf1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c51220_g1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icarapin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c63324_g1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comp71497_c1_orf1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cAMP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-dependent protein kinase catalytic subunit-like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c35339_g1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comp39853_c0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c62046_g1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unnamed protein product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comp67502_c0_orf1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UDP-glucuronosyltransferase 1-7-like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comp68485_c0_orf1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short-chain dehydrogenase/reductase family 16C member 6-like isoform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fig|572265_7_peg_974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c61942_g1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c69852_g2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sjoegren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syndrome nuclear autoantigen 1-like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c68842_g2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groucho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comp647510_c0_orf1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KGM_12959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comp1063366_c0_orf1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ADP/ATP-carrier protein, partial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c52720_g1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60S ribosomal protein L27a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comp59199_c0_orf1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c69790_g2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LOC100121386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comp74180_c0_orf1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AGAP010237-PA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c57159_g1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GJ20513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comp63139_c0_orf1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60S ribosomal protein L8-like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c48270_g1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ACYPI008219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c16261_g1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maggie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CG14981-PA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comp40774_c0_orf1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polyribonucleotide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nucleotidyltransferase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c56539_g1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uncharacterized protein LOC100163911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comp66903_c0_orf1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integrin alpha-PS2-like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c68868_g2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c65422_g1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comp67800_c0_orf1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Thioredoxin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domain-containing protein 12 precursor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c64808_g1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heat shock factor binding protein 1-like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comp29968_c0_orf1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LOC100746188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c59011_g1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death-associated protein-like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comp59163_c0_orf1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c123606_g1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l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sm4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c70349_g1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ysteine string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c12520_g1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v</w:t>
            </w:r>
            <w:r>
              <w:rPr>
                <w:color w:val="000000"/>
                <w:kern w:val="0"/>
                <w:sz w:val="22"/>
                <w:lang w:bidi="ar"/>
              </w:rPr>
              <w:t>ascular cell adhesion protein 1 precursor,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comp70506_c0_orf1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caspase-2-like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c65822_g1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c63201_g1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WD40 repeat-containing protein SMU1-like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comp40702_c0_orf1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DAPPUDRAFT_110732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c44015_g1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tropomyosin-2-like isoform 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comp71783_c1_orf1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putative chemosensory protein CSP6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comp74364_c0_orf1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AGAP006662-PA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c64336_g1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nuclear pore complex protein nup154,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comp72119_c0_orf1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tromal interaction molecule-like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comp65802_c0_orf1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succinate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semialdehyde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dehydrogenase, mitochondrial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c59346_g1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actin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c43129_g1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DPY-30 protein,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comp38150_c0_orf1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basement membrane-specific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heparan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sulfate proteoglycan core protein-like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comp59667_c0_orf1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LOC100159939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c61447_g1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membrane-bound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trehalase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comp67785_c0_orf1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replication protein A 70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kDa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DNA-binding subunit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comp59349_c0_orf1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putative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rRNA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methyltransferase 3-like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comp56975_c0_orf1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histone H2AV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comp70278_c0_orf1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multidrug resistance-associated protein 1-like isoform 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c68596_g1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LOC100119750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comp60414_c0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c1880_g1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protein LSM12 homolog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comp57333_c0_orf1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Pupal cuticle protein C1B,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c57836_g3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LOC100744819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comp56451_c0_orf1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60S ribosomal protein L7a-like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comp74974_c0_orf1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DAPPUDRAFT_306461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c54345_g1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signal recognition particle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c4493_g1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cytochrome b-c1 complex subunit 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c66677_g1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tRNA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pseudouridine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synthase-like 1-like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comp67133_c0_orf1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glucose dehydrogenase [acceptor]-like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comp61231_c0_orf1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LOC100647906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c72114_g1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c58393_g1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comp71822_c0_orf1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EH domain-binding protein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c65636_g1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LOC100741880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c69335_g1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neuroblastoma-amplified sequence-like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comp58670_c0_orf1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DAPPUDRAFT_100476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comp64445_c0_orf1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CG12163, isoform B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comp67571_c0_orf1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lingerer,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comp71764_c0_orf1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thiamin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pyrophosphokinase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1-like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c41383_g1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alpha-I tubulin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c58616_g1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pleckstrin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homology domain-containing family F member 2-like isoform 3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c66686_g2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comp59039_c0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comp70509_c0_orf1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LOC100167736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c64495_g1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alcyphosin-like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c68616_g1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c55608_g1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troponin C-like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c70264_g1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GE10211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comp64748_c0_orf1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S14e ribosomal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comp69527_c0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comp29955_c0_orf1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ribosomal protein L28-like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comp74679_c0_orf1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comp62891_c0_orf1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TcasGA2_TC013378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comp69910_c0_orf1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TcasGA2_TC006332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c70437_g2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protein lin-7 homolog B-like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comp67346_c0_orf1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DAPPUDRAFT_259342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comp67677_c0_orf1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phosphatidylethanolamine-binding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comp64164_c0_orf1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lysine-specific histone demethylase,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c63669_g1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c59927_g1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probable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enoyl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-CoA hydratase, mitochondrial-like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c121590_g1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TcasGA2_TC012992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comp63573_c0_orf1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ribosomal protein S23e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comp68746_c0_orf1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TcasGA2_TC030780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comp40980_c0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comp75355_c0_orf1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e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ukaryotic translation initiation factor 3 subunit G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c56074_g1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c67794_g1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comp74038_c0_orf1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AGAP011399-PA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comp74036_c2_orf1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NADH dehydrogenase [ubiquinone] 1 alpha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subcomplex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subunit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comp70830_c1_orf1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conserved hypothetical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comp41760_c1_orf1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GF11465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c59347_g2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gliotactin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, isoform B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comp73661_c0_orf1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splicing factor 3A subunit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c67248_g1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LOC100167398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c64398_g1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CG3983 CG3983-PB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bottom"/>
          </w:tcPr>
          <w:p w:rsidR="009C69CB" w:rsidRDefault="009C69CB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  <w:p w:rsidR="00DC5C6B" w:rsidRPr="009C69CB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9C69CB">
              <w:rPr>
                <w:b/>
                <w:color w:val="000000"/>
                <w:kern w:val="0"/>
                <w:sz w:val="24"/>
                <w:szCs w:val="24"/>
                <w:lang w:bidi="ar"/>
              </w:rPr>
              <w:t>Down-regulated</w:t>
            </w:r>
          </w:p>
        </w:tc>
        <w:tc>
          <w:tcPr>
            <w:tcW w:w="8502" w:type="dxa"/>
            <w:shd w:val="clear" w:color="auto" w:fill="auto"/>
            <w:vAlign w:val="bottom"/>
          </w:tcPr>
          <w:p w:rsidR="00DC5C6B" w:rsidRDefault="00DC5C6B">
            <w:pPr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comp65762_c0_orf1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myosin heavy chain, muscle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c68821_g2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ptpla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domain protein,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c53347_g1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band 4.1-like protein 5-like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comp70000_c0_orf1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C-factor,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c61960_g2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SINV_08125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c66630_g1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COE2, partial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comp70145_c0_orf1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phosphatidylethanolamine-binding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comp59684_c0_orf1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glutathione S transferase class delta variant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comp68395_c0_orf1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SEC14-like protein 3-like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c67931_g1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comp65894_c0_orf1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B-N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comp74117_c0_orf1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TcasGA2_TC003706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comp70583_c2_orf1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presqualene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diphosphate phosphatase-like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c69608_g1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neurexin-4-like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0.74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comp72200_c4_orf2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histidine triad protein member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comp580790_c0_orf1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actin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c62307_g1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myosin heavy chain, muscle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c60367_g1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trimeric intracellular cation channel type B-A-like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c68307_g2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TcasGA2_TC009928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c66619_g4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CG9723 CG9723-PA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comp61171_c0_orf1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unnamed protein product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c67727_g1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c11466_g1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comp76311_c0_orf1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synaptobrevin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comp73113_c2_orf1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tyrosine/tryptophan monooxygenase,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c70086_g1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TcasGA2_TC004221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c65252_g1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TcasGA2_TC008304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comp67364_c0_orf1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ribosomal protein S6 kinase alpha-3-like isoform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comp46864_c1_orf1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phosphatidylinositol 4-kinase alpha-like isoform 2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comp72764_c0_orf1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TcasGA2_TC014328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comp66853_c0_orf1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TcasGA2_TC003145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c42754_g2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S1 RNA binding domain containing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comp73123_c0_orf1</w:t>
            </w:r>
          </w:p>
        </w:tc>
        <w:tc>
          <w:tcPr>
            <w:tcW w:w="8502" w:type="dxa"/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0.79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c50021_g1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cytochrome b-c1 complex subunit 9-like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c56795_g1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u6 snRNA-associated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sm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-like protein lsm2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comp61846_c1_orf1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cytochrome P450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comp74503_c0_orf1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TcasGA2_TC008454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c37613_g1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vitellogenin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comp68399_c0_orf1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DNA replication licensing factor mcm7-like isoform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c50713_g1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3-ketodihydrosphingosine reductase-like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c63618_g1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comp72159_c1_orf1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GF11454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c1613_g1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guanine nucleotide-binding protein G(s) subunit alpha-like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comp72720_c0_orf1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TBC domain-containing protein kinase-like protein-like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c58571_g1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phosphatidylethanolamine-binding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c63198_g1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CCR4-NOT transcription complex subunit 7-like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c62278_g1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Microspherule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protein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c25679_g1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putative mitochondrial NADH-ubiquinone oxidoreductase AGGG subunit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c60561_g1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B-S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comp74008_c0_orf1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non-lysosomal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glucosylceramidase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comp68870_c3_orf2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COMM domain-containing protein 8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c64030_g1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c63526_g1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TcasGA2_TC010433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c51011_g1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ribosomal protein S15Aa, isoform D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c62876_g1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2-deoxyribose-5-phosphate aldolase homolog (C.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elegans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)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c63168_g2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ATP-binding cassette sub-family G member 4-like isoform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comp63738_c0_orf1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tyrosine-protein phosphatase corkscrew, putative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c55589_g1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acyl-CoA-binding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c56365_g1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eukaryotic translation initiation factor 3 subunit 12-like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comp67452_c0_orf1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traB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domain-containing protein-like isoform 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comp71710_c0_orf1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glucosamine-6-phosphate isomerase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comp71804_c0_orf1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puromycin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-sensitive aminopeptidase-like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comp71613_c0_orf1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serine/threonine-protein phosphatase 5-like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comp63275_c0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comp58633_c0_orf1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CG8128 CG8128-PA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c68792_g2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UPF0160 protein MYG1, mitochondrial-like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c67690_g2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BRAFLDRAFT_66468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comp58745_c0_orf1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unknown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c57778_g1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TcasGA2_TC013249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c59635_g1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SINV_08840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comp62425_c0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comp76071_c0_orf1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c62511_g1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aminopeptidase-like protein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c62993_g1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LOC100118865 isoform 1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c62557_g1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AGAP004533-PA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c67051_g1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COP9 signalosome complex subunit, putative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9C69CB">
        <w:trPr>
          <w:trHeight w:val="320"/>
        </w:trPr>
        <w:tc>
          <w:tcPr>
            <w:tcW w:w="2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comp41053_c0_orf1</w:t>
            </w:r>
          </w:p>
        </w:tc>
        <w:tc>
          <w:tcPr>
            <w:tcW w:w="85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ribosomal protein L18A </w:t>
            </w:r>
          </w:p>
        </w:tc>
        <w:tc>
          <w:tcPr>
            <w:tcW w:w="156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</w:tbl>
    <w:p w:rsidR="00DC5C6B" w:rsidRDefault="00DC5C6B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</w:p>
    <w:p w:rsidR="009C69CB" w:rsidRDefault="009C69CB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C5C6B" w:rsidRDefault="00FA2593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DEP</w:t>
      </w: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 xml:space="preserve"> identified in the comparison of </w:t>
      </w:r>
      <w:proofErr w:type="spellStart"/>
      <w:r>
        <w:rPr>
          <w:rFonts w:hint="eastAsia"/>
          <w:b/>
          <w:sz w:val="24"/>
          <w:szCs w:val="24"/>
        </w:rPr>
        <w:t>PaLCuCNV</w:t>
      </w:r>
      <w:proofErr w:type="spellEnd"/>
      <w:r>
        <w:rPr>
          <w:rFonts w:hint="eastAsia"/>
          <w:b/>
          <w:sz w:val="24"/>
          <w:szCs w:val="24"/>
        </w:rPr>
        <w:t>-infected vs. un-infected.</w:t>
      </w:r>
    </w:p>
    <w:tbl>
      <w:tblPr>
        <w:tblW w:w="13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9213"/>
        <w:gridCol w:w="1701"/>
      </w:tblGrid>
      <w:tr w:rsidR="00DC5C6B" w:rsidTr="00692F7C">
        <w:trPr>
          <w:trHeight w:val="301"/>
        </w:trPr>
        <w:tc>
          <w:tcPr>
            <w:tcW w:w="2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Pr="009C69CB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9C69CB">
              <w:rPr>
                <w:b/>
                <w:color w:val="000000"/>
                <w:kern w:val="0"/>
                <w:sz w:val="24"/>
                <w:szCs w:val="24"/>
                <w:lang w:bidi="ar"/>
              </w:rPr>
              <w:t>Protein ID</w:t>
            </w:r>
          </w:p>
        </w:tc>
        <w:tc>
          <w:tcPr>
            <w:tcW w:w="9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Pr="009C69CB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9C69CB">
              <w:rPr>
                <w:b/>
                <w:color w:val="000000"/>
                <w:kern w:val="0"/>
                <w:sz w:val="24"/>
                <w:szCs w:val="24"/>
                <w:lang w:bidi="ar"/>
              </w:rPr>
              <w:t>Protein name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Pr="009C69CB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9C69CB">
              <w:rPr>
                <w:b/>
                <w:color w:val="000000"/>
                <w:kern w:val="0"/>
                <w:sz w:val="24"/>
                <w:szCs w:val="24"/>
                <w:lang w:bidi="ar"/>
              </w:rPr>
              <w:t>Fold change</w:t>
            </w:r>
          </w:p>
        </w:tc>
      </w:tr>
      <w:tr w:rsidR="00DC5C6B" w:rsidTr="00692F7C">
        <w:trPr>
          <w:trHeight w:val="301"/>
        </w:trPr>
        <w:tc>
          <w:tcPr>
            <w:tcW w:w="2709" w:type="dxa"/>
            <w:shd w:val="clear" w:color="auto" w:fill="auto"/>
            <w:vAlign w:val="bottom"/>
          </w:tcPr>
          <w:p w:rsidR="00DC5C6B" w:rsidRPr="009C69CB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9C69CB">
              <w:rPr>
                <w:b/>
                <w:color w:val="000000"/>
                <w:kern w:val="0"/>
                <w:sz w:val="24"/>
                <w:szCs w:val="24"/>
                <w:lang w:bidi="ar"/>
              </w:rPr>
              <w:t>Up-regulated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comp67637_c0_orf1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-related protein Rap-1b-like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c61139_g1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msta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, isoform B-like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2.16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comp60292_c0_orf1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TPA_inf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2.01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c67729_g1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phospholipase A2, group VI (cytosolic, calcium-independent)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1.96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comp66486_c0_orf1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elongation of very long chain fatty acids protein 4-like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1.95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c64195_g1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sodium/calcium exchanger 1-like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1.85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c64800_g1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AAEL006918-PB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comp74417_c0_orf1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TcasGA2_TC004221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c63170_g1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vacuolar protein sorting-associated protein 29-like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1.75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c56768_g1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actin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1.73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c38279_g1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SH3 domain-binding glutamic acid-rich protein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1.72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c51657_g1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AGAP007992-PA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1.71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comp73512_c0_orf1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SINV_15050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c64110_g1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Splicing factor, arginine/serine-rich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c44423_g2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DAPPUDRAFT_307391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c153250_g1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GH22984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c63230_g1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putative defense protein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comp67402_c3_orf2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D-beta-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hydroxybutyrate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dehydrogenase,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comp879424_c0_orf1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chaoptin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c65422_g1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comp58993_c0_orf1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cdk1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c66096_g5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conserved hypothetical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comp65705_c0_orf1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retinol dehydrogenase 11-like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c52295_g1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GM24606p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comp41074_c1_orf1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small ubiquitin-related modifier-like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comp73324_c0_orf1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heterogeneous nuclear ribonucleoprotein K-like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c63913_g1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KGM_22666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comp71123_c1_orf1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AGAP010450-PA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c61923_g1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nuclear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comp58988_c0_orf1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AAEL010801-PB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c69101_g1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comp52386_c0_orf1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DNA polymerase delta subunit 2-like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c57402_g1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KGM_07372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c1880_g1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LSM12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comp72848_c1_orf1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comp29955_c0_orf1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ribosomal protein L28-like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c61399_g1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KGM_08367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c60892_g1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comp72309_c1_orf1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rab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gdp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/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gtp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exchange factor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fig|572265_7_peg_974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WP_014895133_1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symbionin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symS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- pea aphid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c64336_g1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nuclear pore complex protein nup154,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c64603_g2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DAPPUDRAFT_42659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comp67813_c0_orf1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LOC100166909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comp69806_c0_orf1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organic cation transporter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c61487_g1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arginyl-tRNA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synthetase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c70603_g1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c61243_g1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GI16849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comp477134_c0_orf1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hemicentin-1-like isoform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c59925_g1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39S ribosomal protein L53, mitochondrial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c53473_g1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conserved hypothetical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comp64934_c0_orf1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cysteine peptidase isoform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comp69323_c1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comp71236_c0_orf1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surfeit locus protein 1-like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comp63595_c0_orf1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LOC100166785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comp71074_c0_orf1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nucleolysin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TIA-1, putative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comp70776_c1_orf1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alan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shepard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comp380948_c0_orf1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laminin subunit alpha-like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c35339_g1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comp67133_c0_orf1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glucose dehydrogenase [acceptor]-like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c58916_g1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blood vessel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epicardial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substance-like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comp56573_c1_orf1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dephospho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-CoA kinase domain-containing protein-like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c57159_g1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GJ20513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c16261_g1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maggie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CG14981-PA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c22589_g1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c68917_g1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rap guanine nucleotide exchange factor 6-like, partial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comp60414_c0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comp55754_c0_orf1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comp64164_c0_orf1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lysine-specific histone demethylase,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c64891_g1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cuticular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protein 127, RR-1 family (AGAP000344-PA)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comp73950_c0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comp68150_c3_orf1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AGAP008876-PA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c1950_g1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putative ribosomal protein S25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c69805_g9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ACYPI38240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c68616_g1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comp68485_c0_orf1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short-chain dehydrogenase/reductase family 16C member 6-like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c61942_g1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c61447_g1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membrane-bound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trehalase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comp72022_c1_orf1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four and a half LIM domains protein 2-like isoform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comp70201_c0_orf1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alkaline phosphatase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comp40980_c0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c62046_g1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unnamed protein product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comp250437_c0_orf1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integrin alpha-PS2 precursor,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comp59163_c0_orf1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c30353_g1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orcokinin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comp69758_c2_orf1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GK25645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c68842_g2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groucho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c66344_g1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heterogeneous nuclear ribonucleoprotein L-like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comp647510_c0_orf1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KGM_12959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comp68977_c1_orf1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serine/threonine-protein phosphatase 2B catalytic subunit 3-like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comp61375_c0_orf1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c56539_g1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uncharacterized protein LOC100163911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comp73307_c0_orf2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uncharacterized protein LOC100882936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comp76302_c0_orf1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membrane-associated protein, putative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c58919_g1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c68898_g1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phosphatase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methylesterase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1-like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comp73740_c0_orf1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GK15947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c65726_g1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v-type proton ATPase 116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kDa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subunit a isoform 1-like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c61021_g1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RNA polymerase-associated protein LEO1, putative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c64247_g6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DAPPUDRAFT_301871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comp70962_c0_orf1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flotillin-1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comp70727_c0_orf1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rho guanine nucleotide exchange factor 7-like isoform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c59202_g1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unknown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comp69879_c0_orf2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adapter molecule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Crk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c56034_g1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LOC409240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c67538_g1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methionine sulfoxide reductase B3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comp74180_c0_orf1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AGAP010237-PA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comp65193_c0_orf1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Sel1l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c121590_g1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TcasGA2_TC012992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comp72185_c0_orf1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prostatic acid phosphatase-like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c64398_g1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CG3983 CG3983-PB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c70930_g4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comp40938_c0_orf1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mitochondrial NADH dehydrogenase (ubiquinone) 1 alpha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subcomplex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comp64445_c0_orf1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CG12163, isoform 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comp73164_c0_orf1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phosphatidylethanolamine-binding protein homolog F40A3.3-like isoform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c62186_g1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serine protease P150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comp65735_c0_orf1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Apoptosis regulator BAX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comp59031_c0_orf1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predicted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comp66575_c0_orf1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ATP-binding cassette sub-family G member 1-like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comp67862_c0_orf1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UPF0451 protein C17orf61 homolog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comp65478_c0_orf1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clathrin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light chain-like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comp61231_c0_orf1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LOC100647906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c25716_g1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low-density lipoprotein receptor,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c143871_g1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muscle M-line assembly protein unc-89-like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c165725_g1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comp65648_c0_orf1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TcasGA2_TC004143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comp52231_c1_orf1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putative 60S ribosomal protein L13a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comp54332_c0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comp71764_c0_orf1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thiamin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pyrophosphokinase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1-like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c59346_g1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actin [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Ornithodoros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moubata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comp59039_c0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comp67502_c0_orf1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UDP-glucuronosyltransferase 1-7-like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c59013_g1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jagunal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comp73100_c2_orf1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GJ11709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comp56451_c0_orf1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60S ribosomal protein L7a-like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comp68746_c0_orf1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TcasGA2_TC030780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c59908_g2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AGAP008909-PA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comp70003_c0_orf1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CLIP-associating protein 1-like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c51220_g1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icarapin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comp29968_c0_orf1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LOC100746188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c3648_g1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ATP synthase delta chain, mitochondrial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c65822_g1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comp67677_c0_orf1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phosphatidylethanolamine-binding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comp40702_c0_orf1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DAPPUDRAFT_110732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comp70483_c0_orf1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CG5758 CG5758-PA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c43129_g1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DPY-30 protein,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comp63139_c0_orf1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60S ribosomal protein L8-like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c48270_g1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ACYPI008219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comp66975_c0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comp70976_c0_orf1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lanosterol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synthase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c57283_g1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translation elongation factor EF-1 alpha/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comp75481_c0_orf1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unknown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comp39853_c0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comp69527_c0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comp56975_c0_orf1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histone H2AV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c69852_g2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sjoegren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syndrome nuclear autoantigen 1-like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c54979_g1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C-terminal-binding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comp72119_c0_orf1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stromal interaction molecule-like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comp59007_c0_orf1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ankyrin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repeat and LEM domain-containing protein 2-like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comp69919_c0_orf1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GI13082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comp87167_c0_orf1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Phum_PHUM213210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comp74818_c0_orf1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cd36 antigen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c59347_g2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gliotactin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, isoform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c69034_g2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AGAP006340-PC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c63762_g1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LOC100162711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c68324_g2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unknown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c59487_g1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LOC100570329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comp71783_c1_orf1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chemosensory protein CSP6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c182532_g1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GMP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synthetase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comp74664_c0_orf1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-related protein Rap-2c-like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comp62073_c0_orf1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exocyst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complex component 6B-like isoform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WP_014895142_1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comp61957_c0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c44482_g1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proteasome subunit alpha type-3-like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comp64227_c0_orf1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reticulocalbin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c70349_g1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cysteine string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comp61331_c0_orf1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L-lactate dehydrogenase-like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c44015_g1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tropomyosin-2-like isoform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c57836_g3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LOC100744819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comp70552_c0_orf1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transaldolase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c59173_g1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LOC100165581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comp70406_c0_orf1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DEAD-box RNA-dependent helicase p68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comp74497_c0_orf1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tdrd7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c62440_g1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comp75391_c0_orf1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proteasome subunit alpha type-4-like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c62422_g1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n-acetyl-D-glucosamine kinase-like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c70690_g1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argonaute-2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c56074_g1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comp303744_c0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comp29923_c0_orf1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GA20229-PA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c64649_g2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innexin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c64886_g1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LOC100645428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comp73793_c0_orf1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AGAP003371-PA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c67078_g1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c65910_g1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pumilio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homolog 2-like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comp59451_c0_orf1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G-protein coupled receptor 143-like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c67248_g1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LOC100167398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c65285_g4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mitochondrial folate transporter/carrier-like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c66277_g2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B-5880 precursor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comp53394_c0_orf1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NADH dehydrogenase [ubiquinone] 1 alpha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subcomplex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subunit 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comp73790_c0_orf1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phosphatidylinositol-4-phosphate 5-kinase type-1 alpha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c70499_g1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DD5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c66715_g2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basigin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precursor,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c62328_g1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DAPPUDRAFT_329664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c49442_g1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ATP synthase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oligomycin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sensitivity conferral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comp73879_c0_orf1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transient receptor potential cation channel protein painless-like isoform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comp74141_c2_orf1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ACYPI003875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comp59266_c0_orf1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galactokinase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c70870_g1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phosphatidylethanolamine-binding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comp65802_c0_orf1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succinate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semialdehyde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dehydrogenase, mitochondrial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comp52413_c0_orf1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chickadee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comp70509_c0_orf1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LOC100167736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c56033_g1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metaxin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c67154_g1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replication factor C subunit 5-like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c60978_g1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u4/U6.U5 tri-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snRNP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-associated protein 2-like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c50242_g1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LOC100161256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c70259_g2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septin-4-like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c25195_g1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AAEL001615-PA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comp74268_c0_orf1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phosphatidylethanolamine-binding protein homolog F40A3.3-like isoform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c67481_g1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AGAP009234-PA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comp69314_c0_orf2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LOC100572493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c66419_g1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arginine/serine-rich splicing factor,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comp64613_c0_orf1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takeout/JHBP like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comp53515_c0_orf1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phosphoacetylglucosamine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mutase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comp56996_c0_orf1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AGAP006179-PB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c66598_g1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TcasGA2_TC007283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c55942_g1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proteasomal ubiquitin receptor ADRM1-like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c61881_g1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acetylserotonin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O-methyltransferase-like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c62318_g1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KGM_10424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comp70499_c1_orf1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GF24985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comp56704_c0_orf1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peptidyl-prolyl cis-trans isomerase B-like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c45814_g1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juvenile hormone binding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comp71497_c1_orf1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cAMP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-dependent protein kinase catalytic subunit-like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comp74212_c0_orf1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protein retinal degeneration B-like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comp67785_c0_orf1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replication protein A 70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kDa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DNA-binding subunit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c51152_g1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DEAD box ATP-dependent RNA helicase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c59207_g2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comp65336_c0_orf1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c60853_g1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hemocyte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aggregation inhibitor protein precursor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comp69458_c0_orf1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gamma-soluble NSF attachment protein,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c62324_g1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zinc finger protein 161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c67854_g1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CG3662 CG3662-PA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comp74934_c0_orf1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LOC100168823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comp39103_c1_orf1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fasciclin-1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c67573_g1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comp45791_c0_orf1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cuticular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comp69511_c0_orf1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transcriptional regulator ATRX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comp73479_c0_orf1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vacuolar ATP synthase subunit S1,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c66686_g2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c55056_g1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XPA-binding protein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comp74041_c0_orf1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RNA polymerase II second largest subunit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c58687_g1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nucleoporin p58/p45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comp66291_c0_orf1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import inner membrane translocase subunit TIM50-C, putative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c65657_g2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LOC724126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c66786_g2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Thyroid peroxidase precursor, putative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c60036_g1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FAD oxidoreductase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c64864_g1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retinol dehydrogenase 14-like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comp73638_c1_orf1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DAPPUDRAFT_311676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c70943_g2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transmembrane protein 62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comp73661_c0_orf1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splicing factor 3A subunit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comp61973_c0_orf1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dual specificity protein phosphatase CDC14A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c36035_g1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c59927_g1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probable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enoyl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-CoA hydratase, mitochondrial-like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c32538_g1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comp70989_c0_orf1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LOC100748451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bottom"/>
          </w:tcPr>
          <w:p w:rsidR="009C69CB" w:rsidRPr="00692F7C" w:rsidRDefault="009C69CB">
            <w:pPr>
              <w:widowControl/>
              <w:jc w:val="left"/>
              <w:textAlignment w:val="bottom"/>
              <w:rPr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 w:rsidR="00DC5C6B" w:rsidRPr="00692F7C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692F7C">
              <w:rPr>
                <w:b/>
                <w:color w:val="000000"/>
                <w:kern w:val="0"/>
                <w:sz w:val="24"/>
                <w:szCs w:val="24"/>
                <w:lang w:bidi="ar"/>
              </w:rPr>
              <w:t>Down-regulated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comp55351_c0_orf1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actin type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0.34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comp1063366_c0_orf1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ADP/ATP-carrier protein, partial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0.45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comp72200_c4_orf2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histidine triad protein member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c63442_g1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ADP-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ribosylation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factor-like protein 1-like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c68307_g2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TcasGA2_TC009928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c68060_g1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LOC100164562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c69608_g1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neurexin-4-like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comp68396_c0_orf1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TcasGA2_TC005739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c68821_g2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ptpla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domain protein,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c62307_g1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myosin heavy chain, muscle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comp65762_c0_orf1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myosin heavy chain, muscle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comp70145_c0_orf1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phosphatidylethanolamine-binding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comp70602_c0_orf1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ankyrin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repeat domain-containing protein 13C-like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comp61171_c0_orf1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unnamed protein product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c53347_g1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band 4.1-like protein 5-like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c56365_g1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eukaryotic translation initiation factor 3 subunit 12-like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c63198_g1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CCR4-NOT transcription complex subunit 7-like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c65809_g1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cullin-3-A-like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c11466_g1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c63800_g2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lysosomal acid phosphatase precursor,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comp29924_c0_orf1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CAPTEDRAFT_50237, partial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0.74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comp70583_c2_orf1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presqualene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diphosphate phosphatase-like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c65252_g1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TcasGA2_TC008304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c50713_g1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3-ketodihydrosphingosine reductase-like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c73842_g1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LOC100568595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comp72159_c1_orf1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GF11454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c67690_g2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BRAFLDRAFT_66468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c57778_g1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TcasGA2_TC013249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comp74297_c0_orf1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membrin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c50021_g1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cytochrome b-c1 complex subunit 9-like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c58929_g2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-related protein Rab-39B-like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c63168_g2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ATP-binding cassette sub-family G member 4-like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c60020_g1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serine/threonine-protein phosphatase alpha-1 isoform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comp72495_c0_orf1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probable maltase L-like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comp68321_c0_orf1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male sterility domain-containing protein,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c61534_g1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GF16442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c58571_g1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phosphatidylethanolamine-binding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comp70166_c0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c59635_g1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SINV_08840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comp59684_c0_orf1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glutathione S transferase class delta variant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c66083_g1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congested-like trachea protein-like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c15820_g1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WP_014894974_1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CAPTEDRAFT_97159, partial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comp65316_c0_orf1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N-acetyltransferase-like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comp4183_c0_orf1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comp74336_c0_orf1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c-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myc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promoter-binding protein-like isoform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WP_014895007_1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30S ribosomal protein S5-like, partial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c68819_g1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sucrase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c48683_g1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DAPPUDRAFT_332854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c6484_g1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probable ATP-dependent RNA helicase DHX36-like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c70620_g2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TcasGA2_TC009928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comp68198_c0_orf1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hydroxymethylglutaryl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-CoA synthase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c182801_g1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nipped-B-like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c62963_g1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twinkle protein, mitochondrial-like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c66721_g6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acyl-CoA:lysophosphatidylglycerol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acyltransferase 1-like isoform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c42656_g1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14-3-3 zeta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c48872_g1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comp29864_c0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comp71603_c2_orf1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u3 small nucleolar RNA-associated protein 6 homolog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comp71500_c0_orf2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AGAP004772-PA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comp74503_c0_orf1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TcasGA2_TC008454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c60302_g1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LOC100161931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c69473_g7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KGM_15082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WP_014975147_1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2-oxoglutarate dehydrogenase, E2 component,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dihydrolipoamide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succinyltransferase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family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c63706_g1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KGM_22037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comp74690_c0_orf1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TcasGA2_TC003675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c56868_g1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AAEL006847-PA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comp70000_c0_orf1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C-factor, putative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comp70633_c0_orf1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phosphatidylethanolamine-binding protein homolog F40A3.3-like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comp70158_c0_orf1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cryptochrome-1-like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c63526_g1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TcasGA2_TC010433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c64619_g1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AGAP005490-PA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c65561_g2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ras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-related protein Rab-21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comp75854_c0_orf1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wd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-repeat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comp46864_c1_orf1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phosphatidylinositol 4-kinase alpha-like isoform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comp58269_c0_orf1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5-formyltetrahydrofolate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cyclo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-ligase-like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c66630_g1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COE2, partial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c51005_g1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GM13182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c62825_g1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nicotinamide riboside kinase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c63033_g2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LOW QUALITY PROTEIN: JNK-interacting protein 3-like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comp64520_c1_orf1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comp62425_c0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comp68395_c0_orf1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SEC14-like protein 3-like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c49542_g1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enolase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c64645_g1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CCR4-NOT transcription complex subunit 1 isoform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c69370_g1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barrier-to-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autointegration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factor-like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c36654_g1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UPF0545 protein C22orf39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c68226_g2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AGAP001629-PA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c62530_g1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39S ribosomal protein L35, mitochondrial-like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c51011_g1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ribosomal protein S15Aa, isoform 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c70031_g3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SINV_04921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c67933_g1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double-stranded RNA-specific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editase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Adar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c67753_g1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venom protease-like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c67727_g1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comp68540_c0_orf1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AGAP010217-PA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c68792_g2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UPF0160 protein MYG1, mitochondrial-like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comp74956_c0_orf1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nuclear pore membrane glycoprotein 210-like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c57846_g1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comp76071_c0_orf1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conserved hypothetical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c66619_g4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CG9723 CG9723-PA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comp57981_c0_orf1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probable ATP-dependent RNA helicase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kurz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comp72004_c0_orf1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alpha tocopherol transfer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comp63036_c0_orf1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SINV_07726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c63669_g1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comp66616_c0_orf1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WD repeat domain phosphoinositide-interacting protein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comp67726_c0_orf1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cell division cycle protein 23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c67391_g1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mesencephalic astrocyte-derived neurotrophic factor homolog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comp74768_c0_orf1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sodium-independent sulfate anion transporter-like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comp72876_c0_orf1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AGAP004271-PA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comp56726_c0_orf1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Probable RNA helicase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armi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comp63275_c0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c67958_g1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cysteinyl-tRNA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synthetase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>, cytoplasmic-like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c20911_g1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chaperonin containing TCP1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comp67937_c0_orf1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aminopeptidase-like protein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c68529_g2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c49494_g2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trehalose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6-phosphate synthase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c44954_g1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nicotinamide mononucleotide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adenylyltransferase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comp70328_c0_orf1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Density-regulated protein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comp72307_c0_orf1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E3 ubiquitin-protein ligase RNF8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comp64425_c1_orf1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vitellogenin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comp41131_c0_orf1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uncharacterized protein LOC100161110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c50023_g1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putative mitochondrial ribosomal protein, L37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c46360_g1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LOC100161842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c63618_g1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c68972_g2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succinate-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semialdehyde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dehydrogenase, mitochondrial-like isoform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comp580790_c0_orf1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actin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c61767_g1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protein-tyrosine phosphatase mitochondrial 1-like protein-like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comp75277_c0_orf1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uncharacterized protein LOC100165200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191"/>
        </w:trPr>
        <w:tc>
          <w:tcPr>
            <w:tcW w:w="2709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c64033_g2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aminoacyl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tRNA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synthase complex-interacting multifunctional protein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692F7C">
        <w:trPr>
          <w:trHeight w:val="320"/>
        </w:trPr>
        <w:tc>
          <w:tcPr>
            <w:tcW w:w="2709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comp69173_c0_orf1</w:t>
            </w:r>
          </w:p>
        </w:tc>
        <w:tc>
          <w:tcPr>
            <w:tcW w:w="921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histone H3.3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0.83</w:t>
            </w:r>
          </w:p>
        </w:tc>
      </w:tr>
    </w:tbl>
    <w:p w:rsidR="00DC5C6B" w:rsidRDefault="00FA2593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DEP</w:t>
      </w: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 xml:space="preserve"> identified in the comparison of TYLCV-infected vs. </w:t>
      </w:r>
      <w:proofErr w:type="spellStart"/>
      <w:r>
        <w:rPr>
          <w:rFonts w:hint="eastAsia"/>
          <w:b/>
          <w:sz w:val="24"/>
          <w:szCs w:val="24"/>
        </w:rPr>
        <w:t>PaLCuCNV</w:t>
      </w:r>
      <w:proofErr w:type="spellEnd"/>
      <w:r>
        <w:rPr>
          <w:rFonts w:hint="eastAsia"/>
          <w:b/>
          <w:sz w:val="24"/>
          <w:szCs w:val="24"/>
        </w:rPr>
        <w:t>-infected.</w:t>
      </w:r>
    </w:p>
    <w:tbl>
      <w:tblPr>
        <w:tblW w:w="13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9698"/>
        <w:gridCol w:w="1301"/>
      </w:tblGrid>
      <w:tr w:rsidR="00DC5C6B" w:rsidRPr="00363C1F" w:rsidTr="00363C1F">
        <w:trPr>
          <w:trHeight w:val="301"/>
        </w:trPr>
        <w:tc>
          <w:tcPr>
            <w:tcW w:w="21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Pr="00363C1F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363C1F">
              <w:rPr>
                <w:b/>
                <w:color w:val="000000"/>
                <w:kern w:val="0"/>
                <w:sz w:val="24"/>
                <w:szCs w:val="24"/>
                <w:lang w:bidi="ar"/>
              </w:rPr>
              <w:t>Protein ID</w:t>
            </w:r>
          </w:p>
        </w:tc>
        <w:tc>
          <w:tcPr>
            <w:tcW w:w="96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Pr="00363C1F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363C1F">
              <w:rPr>
                <w:b/>
                <w:color w:val="000000"/>
                <w:kern w:val="0"/>
                <w:sz w:val="24"/>
                <w:szCs w:val="24"/>
                <w:lang w:bidi="ar"/>
              </w:rPr>
              <w:t>Protein name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bottom"/>
          </w:tcPr>
          <w:p w:rsidR="00DC5C6B" w:rsidRPr="00363C1F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363C1F">
              <w:rPr>
                <w:b/>
                <w:color w:val="000000"/>
                <w:kern w:val="0"/>
                <w:sz w:val="24"/>
                <w:szCs w:val="24"/>
                <w:lang w:bidi="ar"/>
              </w:rPr>
              <w:t>Fold change</w:t>
            </w:r>
          </w:p>
        </w:tc>
      </w:tr>
      <w:tr w:rsidR="00DC5C6B" w:rsidTr="00C5256F">
        <w:trPr>
          <w:trHeight w:val="301"/>
        </w:trPr>
        <w:tc>
          <w:tcPr>
            <w:tcW w:w="2121" w:type="dxa"/>
            <w:shd w:val="clear" w:color="auto" w:fill="auto"/>
            <w:vAlign w:val="bottom"/>
          </w:tcPr>
          <w:p w:rsidR="00DC5C6B" w:rsidRPr="00363C1F" w:rsidRDefault="00FA2593">
            <w:pPr>
              <w:widowControl/>
              <w:jc w:val="left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363C1F">
              <w:rPr>
                <w:b/>
                <w:color w:val="000000"/>
                <w:kern w:val="0"/>
                <w:sz w:val="24"/>
                <w:szCs w:val="24"/>
                <w:lang w:bidi="ar"/>
              </w:rPr>
              <w:t>Up-regulated</w:t>
            </w:r>
          </w:p>
        </w:tc>
        <w:tc>
          <w:tcPr>
            <w:tcW w:w="9698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DC5C6B" w:rsidRDefault="00DC5C6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comp55351_c0_orf1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actin type 2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2.75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comp1063366_c0_orf1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ADP/ATP-carrier protein, partial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2.6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c63669_g1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1.49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c49925_g1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mediator of RNA polymerase II transcription subunit 18-like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1.47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c63033_g2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LOW QUALITY PROTEIN: JNK-interacting protein 3-like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comp29924_c0_orf1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CAPTEDRAFT_50237, partial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c42916_g1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transcription factor btf3, putative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comp41484_c0_orf1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probable uridine-cytidine kinase-like isoform 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comp73512_c0_orf1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SINV_15050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comp74297_c0_orf1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membrin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c68868_g2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1.29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comp61327_c0_orf1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Probable ubiquitin carboxyl-terminal hydrolase FAF-X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comp72049_c0_orf1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putative serine protease K12H4.7-like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c66072_g1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RNA 3'-terminal phosphate cyclase-like protein-like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1.27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c70031_g3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SINV_04921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c67933_g1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double-stranded RNA-specific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editase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Adar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c121343_g1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c69505_g1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conserved oligomeric Golgi complex subunit 5-like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comp67338_c1_orf1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UBX domain-containing protein 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c65325_g2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comp74768_c0_orf1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sodium-independent sulfate anion transporter-like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comp41022_c0_orf1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vitellogenin-1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c72114_g1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 protein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1.24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comp68396_c0_orf1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hypothetical protein TcasGA2_TC005739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comp69033_c2_orf1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hexamerin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comp68198_c0_orf1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hydroxymethylglutaryl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-CoA synthase 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c66407_g1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U1 small nuclear ribonucleoprotein 70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kDa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c55481_g1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armadillo protein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comp68540_c0_orf1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AGAP010217-PA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c182801_g1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nipped-B-like protein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comp73656_c0_orf1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acetyl-CoA carboxylase-like isoform 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c63201_g1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WD40 repeat-containing protein SMU1-like isoform 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comp70158_c0_orf1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cryptochrome-1-like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comp60560_c0_orf1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COP9 signalosome complex subunit, putative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comp64370_c0_orf1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LOC100573127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c62081_g1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uncharacterized protein C9E9.15-like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1.21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363C1F" w:rsidRDefault="00363C1F">
            <w:pPr>
              <w:widowControl/>
              <w:jc w:val="left"/>
              <w:textAlignment w:val="center"/>
              <w:rPr>
                <w:b/>
                <w:color w:val="000000"/>
                <w:kern w:val="0"/>
                <w:sz w:val="22"/>
                <w:lang w:bidi="ar"/>
              </w:rPr>
            </w:pPr>
          </w:p>
          <w:p w:rsidR="00DC5C6B" w:rsidRPr="00363C1F" w:rsidRDefault="00FA2593">
            <w:pPr>
              <w:widowControl/>
              <w:jc w:val="left"/>
              <w:textAlignment w:val="center"/>
              <w:rPr>
                <w:b/>
                <w:color w:val="000000"/>
                <w:sz w:val="22"/>
              </w:rPr>
            </w:pPr>
            <w:r w:rsidRPr="00363C1F">
              <w:rPr>
                <w:b/>
                <w:color w:val="000000"/>
                <w:kern w:val="0"/>
                <w:sz w:val="22"/>
                <w:lang w:bidi="ar"/>
              </w:rPr>
              <w:t>Down-regulated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DC5C6B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DC5C6B">
            <w:pPr>
              <w:jc w:val="left"/>
              <w:rPr>
                <w:color w:val="000000"/>
                <w:sz w:val="22"/>
              </w:rPr>
            </w:pP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c61139_g1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protein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msta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, isoform B-like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0.51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c56768_g1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actin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0.56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c44423_g2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DAPPUDRAFT_307391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0.64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c61960_g2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SINV_08125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0.65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comp71123_c1_orf1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similar to AGAP010450-PA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c66619_g3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polypyrimidine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tract-binding protein 1-like isoform 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comp70201_c0_orf1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alkaline phosphatase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c61399_g1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KGM_08367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comp72649_c0_orf1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LOC100114451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comp61331_c0_orf1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L-lactate dehydrogenase-like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0.75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comp65648_c0_orf1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TcasGA2_TC004143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comp69758_c2_orf1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GK25645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comp69806_c0_orf1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organic cation transporter protein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comp71459_c0_orf1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peroxiredoxin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protein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c58687_g1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nucleoporin p58/p45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0.78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comp72022_c1_orf1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four and a half LIM domains protein 2-like isoform 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0.79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comp73307_c0_orf2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uncharacterized protein LOC100882936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comp41725_c0_orf1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CDP-diacylglycerol--glycerol-3-phosphate 3-phosphatidyltransferase, mitochondrial-like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c70086_g1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hypothetical protein TcasGA2_TC004221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c59173_g1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hypothetical protein LOC100165581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c55687_g1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protein farnesyltransferase/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geranylgeranyltransferase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type-1 subunit alpha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comp68870_c3_orf2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COMM domain-containing protein 8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comp65464_c0_orf1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leucine carboxyl methyltransferase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0.81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comp64934_c0_orf1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cysteine peptidase isoform b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comp60292_c0_orf1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cathepsin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B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c61487_g1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arginyl-tRNA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synthetase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comp71870_c0_orf1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sulfate transporter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c62273_g1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dymeclin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-like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0.82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comp67904_c0_orf1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leucine-rich repeat-containing protein 57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comp65585_c0_orf1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hypothetical protein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WP_014895153_1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PREDICTED: 30S ribosomal protein S9-like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c53473_g1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conserved hypothetical protein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c70690_g1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argonaute-2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comp67364_c0_orf1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ribosomal protein S6 kinase alpha-3-like isoform 1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comp76311_c0_orf1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similar to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synaptobrevin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c60892_g1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191"/>
        </w:trPr>
        <w:tc>
          <w:tcPr>
            <w:tcW w:w="212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comp66750_c0_orf1</w:t>
            </w:r>
          </w:p>
        </w:tc>
        <w:tc>
          <w:tcPr>
            <w:tcW w:w="9698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PREDICTED: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dolichyl-diphosphooligosaccharide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--protein glycosyltransferase 48 </w:t>
            </w:r>
            <w:proofErr w:type="spellStart"/>
            <w:r>
              <w:rPr>
                <w:color w:val="000000"/>
                <w:kern w:val="0"/>
                <w:sz w:val="22"/>
                <w:lang w:bidi="ar"/>
              </w:rPr>
              <w:t>kDa</w:t>
            </w:r>
            <w:proofErr w:type="spellEnd"/>
            <w:r>
              <w:rPr>
                <w:color w:val="000000"/>
                <w:kern w:val="0"/>
                <w:sz w:val="22"/>
                <w:lang w:bidi="ar"/>
              </w:rPr>
              <w:t xml:space="preserve"> subunit-like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C6B" w:rsidRDefault="00FA2593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0.83</w:t>
            </w:r>
          </w:p>
        </w:tc>
      </w:tr>
      <w:tr w:rsidR="00DC5C6B" w:rsidTr="00C5256F">
        <w:trPr>
          <w:trHeight w:val="320"/>
        </w:trPr>
        <w:tc>
          <w:tcPr>
            <w:tcW w:w="212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c50035_g1</w:t>
            </w:r>
          </w:p>
        </w:tc>
        <w:tc>
          <w:tcPr>
            <w:tcW w:w="9698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PREDICTED: alpha-tocopherol transfer protein-like </w:t>
            </w:r>
          </w:p>
        </w:tc>
        <w:tc>
          <w:tcPr>
            <w:tcW w:w="130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C5C6B" w:rsidRDefault="00FA2593">
            <w:pPr>
              <w:widowControl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0.83</w:t>
            </w:r>
          </w:p>
        </w:tc>
      </w:tr>
    </w:tbl>
    <w:p w:rsidR="00DC5C6B" w:rsidRDefault="00DC5C6B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bookmarkStart w:id="2" w:name="_GoBack"/>
      <w:bookmarkEnd w:id="2"/>
    </w:p>
    <w:sectPr w:rsidR="00DC5C6B" w:rsidSect="006B3A97">
      <w:pgSz w:w="11906" w:h="16838"/>
      <w:pgMar w:top="1418" w:right="1418" w:bottom="1134" w:left="1588" w:header="851" w:footer="851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1D" w:rsidRDefault="0049361D">
      <w:r>
        <w:separator/>
      </w:r>
    </w:p>
  </w:endnote>
  <w:endnote w:type="continuationSeparator" w:id="0">
    <w:p w:rsidR="0049361D" w:rsidRDefault="004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521043"/>
    </w:sdtPr>
    <w:sdtEndPr/>
    <w:sdtContent>
      <w:p w:rsidR="009C69CB" w:rsidRDefault="009C69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E0" w:rsidRPr="001D72E0">
          <w:rPr>
            <w:noProof/>
            <w:lang w:val="zh-CN"/>
          </w:rPr>
          <w:t>20</w:t>
        </w:r>
        <w:r>
          <w:fldChar w:fldCharType="end"/>
        </w:r>
      </w:p>
    </w:sdtContent>
  </w:sdt>
  <w:p w:rsidR="009C69CB" w:rsidRDefault="009C6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1D" w:rsidRDefault="0049361D">
      <w:r>
        <w:separator/>
      </w:r>
    </w:p>
  </w:footnote>
  <w:footnote w:type="continuationSeparator" w:id="0">
    <w:p w:rsidR="0049361D" w:rsidRDefault="004936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ojing">
    <w15:presenceInfo w15:providerId="None" w15:userId="zhao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0"/>
  </w:docVars>
  <w:rsids>
    <w:rsidRoot w:val="00840A0B"/>
    <w:rsid w:val="00051E6B"/>
    <w:rsid w:val="001D72E0"/>
    <w:rsid w:val="001F4644"/>
    <w:rsid w:val="00275850"/>
    <w:rsid w:val="002E2A12"/>
    <w:rsid w:val="00363C1F"/>
    <w:rsid w:val="00451B59"/>
    <w:rsid w:val="00462C5A"/>
    <w:rsid w:val="0049361D"/>
    <w:rsid w:val="00692F7C"/>
    <w:rsid w:val="006B3A97"/>
    <w:rsid w:val="00816D24"/>
    <w:rsid w:val="00840A0B"/>
    <w:rsid w:val="00946BC9"/>
    <w:rsid w:val="009C69CB"/>
    <w:rsid w:val="00AB42F7"/>
    <w:rsid w:val="00B04EB8"/>
    <w:rsid w:val="00C5256F"/>
    <w:rsid w:val="00CE2A69"/>
    <w:rsid w:val="00DC5C6B"/>
    <w:rsid w:val="00E154B1"/>
    <w:rsid w:val="00E24330"/>
    <w:rsid w:val="00E744A9"/>
    <w:rsid w:val="00EB0BED"/>
    <w:rsid w:val="00EF7514"/>
    <w:rsid w:val="00F10D41"/>
    <w:rsid w:val="00FA2593"/>
    <w:rsid w:val="0BF24F1B"/>
    <w:rsid w:val="1E780454"/>
    <w:rsid w:val="2AF849C9"/>
    <w:rsid w:val="500345AC"/>
    <w:rsid w:val="621D3D21"/>
    <w:rsid w:val="7B2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4434</Words>
  <Characters>37341</Characters>
  <Application>Microsoft Office Word</Application>
  <DocSecurity>0</DocSecurity>
  <Lines>2333</Lines>
  <Paragraphs>2457</Paragraphs>
  <ScaleCrop>false</ScaleCrop>
  <Company>Microsoft</Company>
  <LinksUpToDate>false</LinksUpToDate>
  <CharactersWithSpaces>39318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CGCATUBIG</cp:lastModifiedBy>
  <cp:revision>12</cp:revision>
  <dcterms:created xsi:type="dcterms:W3CDTF">2019-01-01T13:36:00Z</dcterms:created>
  <dcterms:modified xsi:type="dcterms:W3CDTF">2019-03-02T02:09:00Z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