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053" w:rsidRPr="00811053" w:rsidRDefault="009636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  <w:r w:rsidR="00811053" w:rsidRPr="002E5098">
        <w:rPr>
          <w:rFonts w:ascii="Times New Roman" w:hAnsi="Times New Roman" w:cs="Times New Roman"/>
          <w:b/>
          <w:sz w:val="24"/>
        </w:rPr>
        <w:t>Table</w:t>
      </w:r>
      <w:r w:rsidR="00811053" w:rsidRPr="00811053">
        <w:rPr>
          <w:rFonts w:ascii="Times New Roman" w:hAnsi="Times New Roman" w:cs="Times New Roman"/>
          <w:sz w:val="24"/>
        </w:rPr>
        <w:t xml:space="preserve">. Baseline characteristics according to </w:t>
      </w:r>
      <w:r w:rsidR="00E84D1F">
        <w:rPr>
          <w:rFonts w:ascii="Times New Roman" w:hAnsi="Times New Roman" w:cs="Times New Roman"/>
          <w:sz w:val="24"/>
        </w:rPr>
        <w:t>doses of NOACs</w:t>
      </w:r>
    </w:p>
    <w:tbl>
      <w:tblPr>
        <w:tblStyle w:val="a8"/>
        <w:tblW w:w="8931" w:type="dxa"/>
        <w:tblLayout w:type="fixed"/>
        <w:tblLook w:val="04A0" w:firstRow="1" w:lastRow="0" w:firstColumn="1" w:lastColumn="0" w:noHBand="0" w:noVBand="1"/>
      </w:tblPr>
      <w:tblGrid>
        <w:gridCol w:w="3934"/>
        <w:gridCol w:w="1984"/>
        <w:gridCol w:w="1984"/>
        <w:gridCol w:w="1029"/>
      </w:tblGrid>
      <w:tr w:rsidR="00811053" w:rsidRPr="0074406D" w:rsidTr="00314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tcBorders>
              <w:top w:val="single" w:sz="12" w:space="0" w:color="auto"/>
              <w:bottom w:val="nil"/>
            </w:tcBorders>
            <w:shd w:val="clear" w:color="auto" w:fill="auto"/>
            <w:hideMark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shd w:val="clear" w:color="auto" w:fill="auto"/>
            <w:hideMark/>
          </w:tcPr>
          <w:p w:rsidR="00811053" w:rsidRPr="0074406D" w:rsidRDefault="00E84D1F" w:rsidP="003C207B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Regular dose</w:t>
            </w:r>
            <w:r w:rsidR="00811053"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811053" w:rsidRPr="0074406D" w:rsidRDefault="002E3325" w:rsidP="002E3325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(n=58</w:t>
            </w:r>
            <w:r w:rsidR="00811053"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shd w:val="clear" w:color="auto" w:fill="auto"/>
            <w:hideMark/>
          </w:tcPr>
          <w:p w:rsidR="00811053" w:rsidRPr="0074406D" w:rsidRDefault="00E84D1F" w:rsidP="003C207B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Reduced dose</w:t>
            </w:r>
          </w:p>
          <w:p w:rsidR="00811053" w:rsidRPr="0074406D" w:rsidRDefault="00811053" w:rsidP="002E3325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Cs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(n=</w:t>
            </w:r>
            <w:r w:rsidR="002E33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345</w:t>
            </w:r>
            <w:r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1029" w:type="dxa"/>
            <w:tcBorders>
              <w:top w:val="single" w:sz="12" w:space="0" w:color="auto"/>
              <w:bottom w:val="nil"/>
            </w:tcBorders>
            <w:shd w:val="clear" w:color="auto" w:fill="auto"/>
            <w:hideMark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 w:val="0"/>
                <w:bCs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P </w:t>
            </w:r>
            <w:r w:rsidRPr="00161D16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>value</w:t>
            </w:r>
            <w:r w:rsidRPr="00161D16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†</w:t>
            </w:r>
          </w:p>
        </w:tc>
      </w:tr>
      <w:tr w:rsidR="00811053" w:rsidRPr="0074406D" w:rsidTr="0031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 xml:space="preserve">Age, </w:t>
            </w:r>
            <w:proofErr w:type="spellStart"/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>yrs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811053" w:rsidRPr="0074406D" w:rsidRDefault="00811053" w:rsidP="002E3325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</w:t>
            </w:r>
            <w:r w:rsidR="002E33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2.8±2.5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811053" w:rsidRPr="0074406D" w:rsidRDefault="002E3325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83.5±3.3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811053" w:rsidRPr="0074406D" w:rsidRDefault="00811053" w:rsidP="002E3325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</w:t>
            </w:r>
            <w:r w:rsidR="002E332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079</w:t>
            </w:r>
          </w:p>
        </w:tc>
      </w:tr>
      <w:tr w:rsidR="00811053" w:rsidRPr="0074406D" w:rsidTr="00314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tcBorders>
              <w:top w:val="nil"/>
            </w:tcBorders>
            <w:shd w:val="clear" w:color="auto" w:fill="auto"/>
            <w:hideMark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>Female (%)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811053" w:rsidRPr="0074406D" w:rsidRDefault="005A4E53" w:rsidP="005A4E53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 (53</w:t>
            </w:r>
            <w:r w:rsidR="00811053"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.4%)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811053" w:rsidRPr="0074406D" w:rsidRDefault="00811053" w:rsidP="005A4E53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="005A4E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80</w:t>
            </w:r>
            <w:r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5A4E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52.2%)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auto"/>
            <w:hideMark/>
          </w:tcPr>
          <w:p w:rsidR="00811053" w:rsidRPr="0074406D" w:rsidRDefault="00811053" w:rsidP="005A4E53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</w:t>
            </w:r>
            <w:r w:rsidR="005A4E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857</w:t>
            </w:r>
          </w:p>
        </w:tc>
      </w:tr>
      <w:tr w:rsidR="00811053" w:rsidRPr="0074406D" w:rsidTr="0031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auto"/>
            <w:hideMark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>Height, cm</w:t>
            </w:r>
          </w:p>
        </w:tc>
        <w:tc>
          <w:tcPr>
            <w:tcW w:w="1984" w:type="dxa"/>
            <w:shd w:val="clear" w:color="auto" w:fill="auto"/>
            <w:hideMark/>
          </w:tcPr>
          <w:p w:rsidR="00811053" w:rsidRPr="0074406D" w:rsidRDefault="00770395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159.4±8.4</w:t>
            </w:r>
          </w:p>
        </w:tc>
        <w:tc>
          <w:tcPr>
            <w:tcW w:w="1984" w:type="dxa"/>
            <w:shd w:val="clear" w:color="auto" w:fill="auto"/>
            <w:hideMark/>
          </w:tcPr>
          <w:p w:rsidR="00811053" w:rsidRPr="0074406D" w:rsidRDefault="00770395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158.2±13.1</w:t>
            </w:r>
          </w:p>
        </w:tc>
        <w:tc>
          <w:tcPr>
            <w:tcW w:w="1029" w:type="dxa"/>
            <w:shd w:val="clear" w:color="auto" w:fill="auto"/>
            <w:hideMark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</w:t>
            </w:r>
            <w:r w:rsidR="0077039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561</w:t>
            </w:r>
          </w:p>
        </w:tc>
      </w:tr>
      <w:tr w:rsidR="00811053" w:rsidRPr="0074406D" w:rsidTr="00314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auto"/>
            <w:hideMark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>Body weight, kg</w:t>
            </w:r>
          </w:p>
        </w:tc>
        <w:tc>
          <w:tcPr>
            <w:tcW w:w="1984" w:type="dxa"/>
            <w:shd w:val="clear" w:color="auto" w:fill="auto"/>
            <w:hideMark/>
          </w:tcPr>
          <w:p w:rsidR="00811053" w:rsidRPr="0074406D" w:rsidRDefault="00770395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62.2±10.1</w:t>
            </w:r>
          </w:p>
        </w:tc>
        <w:tc>
          <w:tcPr>
            <w:tcW w:w="1984" w:type="dxa"/>
            <w:shd w:val="clear" w:color="auto" w:fill="auto"/>
            <w:hideMark/>
          </w:tcPr>
          <w:p w:rsidR="00811053" w:rsidRPr="0074406D" w:rsidRDefault="00770395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59.2±11.1</w:t>
            </w:r>
          </w:p>
        </w:tc>
        <w:tc>
          <w:tcPr>
            <w:tcW w:w="1029" w:type="dxa"/>
            <w:shd w:val="clear" w:color="auto" w:fill="auto"/>
            <w:hideMark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</w:t>
            </w:r>
            <w:r w:rsidR="0077039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089</w:t>
            </w:r>
          </w:p>
        </w:tc>
      </w:tr>
      <w:tr w:rsidR="00811053" w:rsidRPr="0074406D" w:rsidTr="0031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>BMI (Kg/m</w:t>
            </w: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  <w:vertAlign w:val="superscript"/>
              </w:rPr>
              <w:t>2</w:t>
            </w: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811053" w:rsidP="00770395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</w:t>
            </w:r>
            <w:r w:rsidR="0077039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5±4.1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770395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24.7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±15.5</w:t>
            </w:r>
          </w:p>
        </w:tc>
        <w:tc>
          <w:tcPr>
            <w:tcW w:w="1029" w:type="dxa"/>
            <w:shd w:val="clear" w:color="auto" w:fill="auto"/>
          </w:tcPr>
          <w:p w:rsidR="00811053" w:rsidRPr="0074406D" w:rsidRDefault="00770395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0.934</w:t>
            </w:r>
          </w:p>
        </w:tc>
      </w:tr>
      <w:tr w:rsidR="00811053" w:rsidRPr="0074406D" w:rsidTr="00314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>Past medical history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ind w:firstLineChars="50" w:firstLine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811053" w:rsidRPr="0074406D" w:rsidTr="0031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5A4E53" w:rsidP="005A4E53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 (60.3</w:t>
            </w:r>
            <w:r w:rsidR="00811053"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5A4E53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211 (61.2</w:t>
            </w:r>
            <w:r w:rsidR="00811053"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029" w:type="dxa"/>
            <w:shd w:val="clear" w:color="auto" w:fill="auto"/>
          </w:tcPr>
          <w:p w:rsidR="00811053" w:rsidRPr="0074406D" w:rsidRDefault="005A4E53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0.906</w:t>
            </w:r>
          </w:p>
        </w:tc>
      </w:tr>
      <w:tr w:rsidR="00811053" w:rsidRPr="0074406D" w:rsidTr="00314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 xml:space="preserve">  Diabetes mellitus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5A4E53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 (34.5</w:t>
            </w:r>
            <w:r w:rsidR="00811053"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5A4E53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104 (30.1</w:t>
            </w:r>
            <w:r w:rsidR="00811053"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029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</w:t>
            </w:r>
            <w:r w:rsidR="005A4E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508</w:t>
            </w:r>
          </w:p>
        </w:tc>
      </w:tr>
      <w:tr w:rsidR="00811053" w:rsidRPr="0074406D" w:rsidTr="0031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auto"/>
            <w:hideMark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 xml:space="preserve">  Congestive heart failure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5A4E53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 (13.8</w:t>
            </w:r>
            <w:r w:rsidR="00811053"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5A4E53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77 (22.3</w:t>
            </w:r>
            <w:r w:rsidR="00811053"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029" w:type="dxa"/>
            <w:shd w:val="clear" w:color="auto" w:fill="auto"/>
          </w:tcPr>
          <w:p w:rsidR="00811053" w:rsidRPr="0074406D" w:rsidRDefault="005A4E53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0.141</w:t>
            </w:r>
          </w:p>
        </w:tc>
      </w:tr>
      <w:tr w:rsidR="00811053" w:rsidRPr="0074406D" w:rsidTr="00314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>Previous stroke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5A4E53" w:rsidP="005A4E53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 (39.7</w:t>
            </w:r>
            <w:r w:rsidR="00811053"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5A4E53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119 (34.5</w:t>
            </w:r>
            <w:r w:rsidR="00811053"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029" w:type="dxa"/>
            <w:shd w:val="clear" w:color="auto" w:fill="auto"/>
          </w:tcPr>
          <w:p w:rsidR="00811053" w:rsidRPr="0074406D" w:rsidRDefault="005A4E53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0.446</w:t>
            </w:r>
          </w:p>
        </w:tc>
      </w:tr>
      <w:tr w:rsidR="00811053" w:rsidRPr="0074406D" w:rsidTr="0031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>Lab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11053" w:rsidRPr="0074406D" w:rsidTr="00314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>Hemoglobin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770395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13.4±1.5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770395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12.8±1.7</w:t>
            </w:r>
          </w:p>
        </w:tc>
        <w:tc>
          <w:tcPr>
            <w:tcW w:w="1029" w:type="dxa"/>
            <w:shd w:val="clear" w:color="auto" w:fill="auto"/>
          </w:tcPr>
          <w:p w:rsidR="00811053" w:rsidRPr="0074406D" w:rsidRDefault="00770395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0.049</w:t>
            </w:r>
          </w:p>
        </w:tc>
      </w:tr>
      <w:tr w:rsidR="00811053" w:rsidRPr="0074406D" w:rsidTr="0031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>BUN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770395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17.1±5.7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770395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19.1±738</w:t>
            </w:r>
          </w:p>
        </w:tc>
        <w:tc>
          <w:tcPr>
            <w:tcW w:w="1029" w:type="dxa"/>
            <w:shd w:val="clear" w:color="auto" w:fill="auto"/>
          </w:tcPr>
          <w:p w:rsidR="00811053" w:rsidRPr="0074406D" w:rsidRDefault="00770395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0.036</w:t>
            </w:r>
          </w:p>
        </w:tc>
      </w:tr>
      <w:tr w:rsidR="00811053" w:rsidRPr="0074406D" w:rsidTr="00314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>Creatinine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770395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0.9±0.2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770395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1.1±0.3</w:t>
            </w:r>
          </w:p>
        </w:tc>
        <w:tc>
          <w:tcPr>
            <w:tcW w:w="1029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0.004</w:t>
            </w:r>
          </w:p>
        </w:tc>
      </w:tr>
      <w:tr w:rsidR="00811053" w:rsidRPr="0074406D" w:rsidTr="0031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>GFR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11053" w:rsidRPr="0074406D" w:rsidTr="00314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 xml:space="preserve"> Normal (&gt;80mL/min)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5A4E53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 (22.9</w:t>
            </w:r>
            <w:r w:rsidR="00811053"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5A4E53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75 (25.0</w:t>
            </w:r>
            <w:r w:rsidR="00811053"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029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</w:t>
            </w:r>
            <w:r w:rsidR="009142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11053" w:rsidRPr="0074406D" w:rsidTr="0031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 xml:space="preserve"> Mild impairment (50-80mL/min)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5A4E53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</w:t>
            </w:r>
            <w:r w:rsidR="00811053"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(72.9</w:t>
            </w:r>
            <w:r w:rsidR="00811053"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5A4E53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165 (55.0</w:t>
            </w:r>
            <w:r w:rsidR="00811053"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029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</w:t>
            </w:r>
            <w:r w:rsidR="009142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11053" w:rsidRPr="0074406D" w:rsidTr="00314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 xml:space="preserve"> Moderate impairment (30-50mL/min)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5A4E53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 (17.5</w:t>
            </w:r>
            <w:r w:rsidR="00811053"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5A4E53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54 (18.0</w:t>
            </w:r>
            <w:r w:rsidR="00811053"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029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</w:t>
            </w:r>
            <w:r w:rsidR="009142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11053" w:rsidRPr="0074406D" w:rsidTr="0031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 xml:space="preserve"> Severe impairment (≤30mL/min)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5A4E53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 (0</w:t>
            </w:r>
            <w:r w:rsidR="00811053"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5A4E53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 (2.0</w:t>
            </w:r>
            <w:r w:rsidR="00811053"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029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</w:t>
            </w:r>
            <w:r w:rsidR="009142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11053" w:rsidRPr="0074406D" w:rsidTr="00314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>CHADS</w:t>
            </w:r>
            <w:r w:rsidRPr="00943060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  <w:vertAlign w:val="subscript"/>
              </w:rPr>
              <w:t>2</w:t>
            </w: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 xml:space="preserve"> score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2.8±1.3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A42B19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2.8±1.3</w:t>
            </w:r>
          </w:p>
        </w:tc>
        <w:tc>
          <w:tcPr>
            <w:tcW w:w="1029" w:type="dxa"/>
            <w:shd w:val="clear" w:color="auto" w:fill="auto"/>
          </w:tcPr>
          <w:p w:rsidR="00811053" w:rsidRPr="0074406D" w:rsidRDefault="00A42B19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0.821</w:t>
            </w:r>
          </w:p>
        </w:tc>
      </w:tr>
      <w:tr w:rsidR="00811053" w:rsidRPr="0074406D" w:rsidTr="0031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>CHA</w:t>
            </w: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  <w:vertAlign w:val="subscript"/>
              </w:rPr>
              <w:t>2</w:t>
            </w: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>DS</w:t>
            </w: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  <w:vertAlign w:val="subscript"/>
              </w:rPr>
              <w:t>2</w:t>
            </w: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>-VASc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A42B19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5.1</w:t>
            </w:r>
            <w:r w:rsidR="00811053"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±1.8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A42B19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4.9±1.8</w:t>
            </w:r>
          </w:p>
        </w:tc>
        <w:tc>
          <w:tcPr>
            <w:tcW w:w="1029" w:type="dxa"/>
            <w:shd w:val="clear" w:color="auto" w:fill="auto"/>
          </w:tcPr>
          <w:p w:rsidR="00811053" w:rsidRPr="0074406D" w:rsidRDefault="00A42B19" w:rsidP="003C207B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0.638</w:t>
            </w:r>
          </w:p>
        </w:tc>
      </w:tr>
      <w:tr w:rsidR="00811053" w:rsidRPr="0074406D" w:rsidTr="00314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22"/>
              </w:rPr>
              <w:t>HAS-BLED score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2.5±1.0</w:t>
            </w:r>
          </w:p>
        </w:tc>
        <w:tc>
          <w:tcPr>
            <w:tcW w:w="1984" w:type="dxa"/>
            <w:shd w:val="clear" w:color="auto" w:fill="auto"/>
          </w:tcPr>
          <w:p w:rsidR="00811053" w:rsidRPr="0074406D" w:rsidRDefault="00811053" w:rsidP="003C207B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2.5±1.0</w:t>
            </w:r>
          </w:p>
        </w:tc>
        <w:tc>
          <w:tcPr>
            <w:tcW w:w="1029" w:type="dxa"/>
            <w:shd w:val="clear" w:color="auto" w:fill="auto"/>
          </w:tcPr>
          <w:p w:rsidR="00811053" w:rsidRPr="0074406D" w:rsidRDefault="00811053" w:rsidP="00A42B19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4406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</w:t>
            </w:r>
            <w:r w:rsidR="00A42B1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910</w:t>
            </w:r>
          </w:p>
        </w:tc>
      </w:tr>
    </w:tbl>
    <w:p w:rsidR="00694892" w:rsidRDefault="00694892" w:rsidP="00694892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A64516">
        <w:rPr>
          <w:rFonts w:ascii="Times New Roman" w:hAnsi="Times New Roman" w:cs="Times New Roman"/>
          <w:color w:val="000000" w:themeColor="text1"/>
          <w:sz w:val="22"/>
        </w:rPr>
        <w:t>Values are pres</w:t>
      </w:r>
      <w:r>
        <w:rPr>
          <w:rFonts w:ascii="Times New Roman" w:hAnsi="Times New Roman" w:cs="Times New Roman"/>
          <w:color w:val="000000" w:themeColor="text1"/>
          <w:sz w:val="22"/>
        </w:rPr>
        <w:t>ented as mean ± SD or as n (%).</w:t>
      </w:r>
    </w:p>
    <w:p w:rsidR="00694892" w:rsidRDefault="00694892" w:rsidP="00694892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color w:val="000000" w:themeColor="text1"/>
          <w:sz w:val="22"/>
          <w:lang w:val="en-GB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 †</w:t>
      </w:r>
      <w:r>
        <w:rPr>
          <w:rFonts w:ascii="Times New Roman" w:hAnsi="Times New Roman" w:cs="Times New Roman" w:hint="eastAsia"/>
          <w:color w:val="000000" w:themeColor="text1"/>
          <w:sz w:val="22"/>
          <w:lang w:val="en-GB"/>
        </w:rPr>
        <w:t xml:space="preserve">P value between regular dose </w:t>
      </w:r>
      <w:r>
        <w:rPr>
          <w:rFonts w:ascii="Times New Roman" w:hAnsi="Times New Roman" w:cs="Times New Roman"/>
          <w:color w:val="000000" w:themeColor="text1"/>
          <w:sz w:val="22"/>
          <w:lang w:val="en-GB"/>
        </w:rPr>
        <w:t>and reduced dose of NOACs</w:t>
      </w:r>
      <w:r>
        <w:rPr>
          <w:rFonts w:ascii="Times New Roman" w:hAnsi="Times New Roman" w:cs="Times New Roman" w:hint="eastAsia"/>
          <w:color w:val="000000" w:themeColor="text1"/>
          <w:sz w:val="22"/>
          <w:lang w:val="en-GB"/>
        </w:rPr>
        <w:t xml:space="preserve"> </w:t>
      </w:r>
    </w:p>
    <w:p w:rsidR="00E22C36" w:rsidRPr="00EA6731" w:rsidRDefault="00E22C36" w:rsidP="00EA67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2C36" w:rsidRPr="00EA6731" w:rsidSect="000B62CC">
      <w:footerReference w:type="default" r:id="rId7"/>
      <w:pgSz w:w="11906" w:h="16838"/>
      <w:pgMar w:top="1135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049" w:rsidRDefault="00920049" w:rsidP="00811053">
      <w:pPr>
        <w:spacing w:after="0" w:line="240" w:lineRule="auto"/>
      </w:pPr>
      <w:r>
        <w:separator/>
      </w:r>
    </w:p>
  </w:endnote>
  <w:endnote w:type="continuationSeparator" w:id="0">
    <w:p w:rsidR="00920049" w:rsidRDefault="00920049" w:rsidP="0081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939575"/>
      <w:docPartObj>
        <w:docPartGallery w:val="Page Numbers (Bottom of Page)"/>
        <w:docPartUnique/>
      </w:docPartObj>
    </w:sdtPr>
    <w:sdtEndPr/>
    <w:sdtContent>
      <w:p w:rsidR="00BC79BD" w:rsidRDefault="00BC79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2CC" w:rsidRPr="000B62CC">
          <w:rPr>
            <w:noProof/>
            <w:lang w:val="ko-KR"/>
          </w:rPr>
          <w:t>2</w:t>
        </w:r>
        <w:r>
          <w:fldChar w:fldCharType="end"/>
        </w:r>
      </w:p>
    </w:sdtContent>
  </w:sdt>
  <w:p w:rsidR="00BC79BD" w:rsidRDefault="00BC79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049" w:rsidRDefault="00920049" w:rsidP="00811053">
      <w:pPr>
        <w:spacing w:after="0" w:line="240" w:lineRule="auto"/>
      </w:pPr>
      <w:r>
        <w:separator/>
      </w:r>
    </w:p>
  </w:footnote>
  <w:footnote w:type="continuationSeparator" w:id="0">
    <w:p w:rsidR="00920049" w:rsidRDefault="00920049" w:rsidP="00811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05F5"/>
    <w:multiLevelType w:val="hybridMultilevel"/>
    <w:tmpl w:val="96A6E9A2"/>
    <w:lvl w:ilvl="0" w:tplc="CC100FB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D0329ED"/>
    <w:multiLevelType w:val="hybridMultilevel"/>
    <w:tmpl w:val="F40E5100"/>
    <w:lvl w:ilvl="0" w:tplc="87926AE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F306AA"/>
    <w:multiLevelType w:val="hybridMultilevel"/>
    <w:tmpl w:val="E10C2D7C"/>
    <w:lvl w:ilvl="0" w:tplc="F8F46ED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7C44D9B"/>
    <w:multiLevelType w:val="hybridMultilevel"/>
    <w:tmpl w:val="50764BBA"/>
    <w:lvl w:ilvl="0" w:tplc="979479B2">
      <w:start w:val="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5BC1B36"/>
    <w:multiLevelType w:val="hybridMultilevel"/>
    <w:tmpl w:val="FE6AC00E"/>
    <w:lvl w:ilvl="0" w:tplc="2A323F8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F376F2A"/>
    <w:multiLevelType w:val="hybridMultilevel"/>
    <w:tmpl w:val="DE9CC260"/>
    <w:lvl w:ilvl="0" w:tplc="87926AE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813463C"/>
    <w:multiLevelType w:val="hybridMultilevel"/>
    <w:tmpl w:val="4156F51E"/>
    <w:lvl w:ilvl="0" w:tplc="0840BBC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6F"/>
    <w:rsid w:val="00042415"/>
    <w:rsid w:val="000A155A"/>
    <w:rsid w:val="000B62CC"/>
    <w:rsid w:val="000D0AAA"/>
    <w:rsid w:val="00105507"/>
    <w:rsid w:val="00150946"/>
    <w:rsid w:val="001719FD"/>
    <w:rsid w:val="0018444C"/>
    <w:rsid w:val="002E3325"/>
    <w:rsid w:val="002E5098"/>
    <w:rsid w:val="00305B59"/>
    <w:rsid w:val="0031427D"/>
    <w:rsid w:val="003C64F1"/>
    <w:rsid w:val="003F2A66"/>
    <w:rsid w:val="004D0D6D"/>
    <w:rsid w:val="005A4E53"/>
    <w:rsid w:val="00640A83"/>
    <w:rsid w:val="00694892"/>
    <w:rsid w:val="00770395"/>
    <w:rsid w:val="007929A8"/>
    <w:rsid w:val="00811053"/>
    <w:rsid w:val="0085129F"/>
    <w:rsid w:val="0087596F"/>
    <w:rsid w:val="008A6AB1"/>
    <w:rsid w:val="009142DE"/>
    <w:rsid w:val="00914BAE"/>
    <w:rsid w:val="00920049"/>
    <w:rsid w:val="009636CB"/>
    <w:rsid w:val="009B7C69"/>
    <w:rsid w:val="00A42B19"/>
    <w:rsid w:val="00A46955"/>
    <w:rsid w:val="00BC79BD"/>
    <w:rsid w:val="00D57DD1"/>
    <w:rsid w:val="00E224E0"/>
    <w:rsid w:val="00E22C36"/>
    <w:rsid w:val="00E55468"/>
    <w:rsid w:val="00E84D1F"/>
    <w:rsid w:val="00EA6731"/>
    <w:rsid w:val="00F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D6F650A-9BA0-4054-AEEB-FC263A68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96F"/>
    <w:pPr>
      <w:ind w:leftChars="400" w:left="800"/>
    </w:pPr>
  </w:style>
  <w:style w:type="character" w:styleId="a5">
    <w:name w:val="Hyperlink"/>
    <w:basedOn w:val="a0"/>
    <w:uiPriority w:val="99"/>
    <w:unhideWhenUsed/>
    <w:rsid w:val="00E22C36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8110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11053"/>
  </w:style>
  <w:style w:type="paragraph" w:styleId="a7">
    <w:name w:val="footer"/>
    <w:basedOn w:val="a"/>
    <w:link w:val="Char0"/>
    <w:uiPriority w:val="99"/>
    <w:unhideWhenUsed/>
    <w:rsid w:val="008110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11053"/>
  </w:style>
  <w:style w:type="table" w:styleId="a8">
    <w:name w:val="Light Shading"/>
    <w:basedOn w:val="a1"/>
    <w:uiPriority w:val="60"/>
    <w:rsid w:val="008110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FollowedHyperlink"/>
    <w:basedOn w:val="a0"/>
    <w:uiPriority w:val="99"/>
    <w:semiHidden/>
    <w:unhideWhenUsed/>
    <w:rsid w:val="000A155A"/>
    <w:rPr>
      <w:color w:val="954F72" w:themeColor="followed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3142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314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HYUE MEE KIM</cp:lastModifiedBy>
  <cp:revision>3</cp:revision>
  <dcterms:created xsi:type="dcterms:W3CDTF">2019-01-26T11:07:00Z</dcterms:created>
  <dcterms:modified xsi:type="dcterms:W3CDTF">2019-01-26T16:37:00Z</dcterms:modified>
</cp:coreProperties>
</file>