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31E37" w14:textId="3BEF3EEC" w:rsidR="00B14121" w:rsidRDefault="00A069BD" w:rsidP="00B141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</w:t>
      </w:r>
      <w:r w:rsidR="00B14121" w:rsidRPr="00B14121">
        <w:rPr>
          <w:rFonts w:ascii="Times New Roman" w:hAnsi="Times New Roman" w:cs="Times New Roman"/>
          <w:b/>
        </w:rPr>
        <w:t xml:space="preserve"> 1</w:t>
      </w:r>
    </w:p>
    <w:p w14:paraId="052AEBD7" w14:textId="77777777" w:rsidR="00B14121" w:rsidRDefault="00B14121" w:rsidP="00B14121">
      <w:pPr>
        <w:jc w:val="center"/>
        <w:rPr>
          <w:rFonts w:ascii="Times New Roman" w:hAnsi="Times New Roman" w:cs="Times New Roman"/>
          <w:b/>
        </w:rPr>
      </w:pPr>
    </w:p>
    <w:p w14:paraId="644DAD16" w14:textId="06FDEC5A" w:rsidR="00A069BD" w:rsidRPr="00A069BD" w:rsidRDefault="00A069BD" w:rsidP="00947CFA">
      <w:pPr>
        <w:rPr>
          <w:rFonts w:ascii="Times New Roman" w:hAnsi="Times New Roman" w:cs="Times New Roman"/>
        </w:rPr>
      </w:pPr>
      <w:bookmarkStart w:id="0" w:name="_GoBack"/>
      <w:r w:rsidRPr="00A069BD">
        <w:rPr>
          <w:rFonts w:ascii="Times New Roman" w:hAnsi="Times New Roman" w:cs="Times New Roman"/>
        </w:rPr>
        <w:t>Linear model design and output</w:t>
      </w:r>
    </w:p>
    <w:bookmarkEnd w:id="0"/>
    <w:p w14:paraId="5AA651FF" w14:textId="7EE48677" w:rsidR="00C34AD5" w:rsidRDefault="00C34AD5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2240"/>
        <w:gridCol w:w="1100"/>
        <w:gridCol w:w="1100"/>
      </w:tblGrid>
      <w:tr w:rsidR="00A069BD" w:rsidRPr="006825C4" w14:paraId="7704E471" w14:textId="77777777" w:rsidTr="002359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</w:tcPr>
          <w:p w14:paraId="20077845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99DBE6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139ED010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Estimate (95% CI)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4EA0AA56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T-value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14:paraId="04B38BBF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P</w:t>
            </w:r>
          </w:p>
        </w:tc>
      </w:tr>
      <w:tr w:rsidR="00A069BD" w:rsidRPr="006825C4" w14:paraId="22FECBBE" w14:textId="77777777" w:rsidTr="002359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11BCBCE3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(Intercept)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10A7116E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4546EF1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7.895 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( 7.387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, 8.403 )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631066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30.471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01CFFBE2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&lt;0.001</w:t>
            </w:r>
          </w:p>
        </w:tc>
      </w:tr>
      <w:tr w:rsidR="00A069BD" w:rsidRPr="006825C4" w14:paraId="260633FF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23DB0C2C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Gender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6EBDC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Female</w:t>
            </w:r>
          </w:p>
        </w:tc>
        <w:tc>
          <w:tcPr>
            <w:tcW w:w="2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73C500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5969F2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69420D54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A069BD" w:rsidRPr="006825C4" w14:paraId="29D09811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705875D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26F0CD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F09F2C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-0.348 ( -0.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672 ,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-0.023 )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172564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-2.096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7022EF6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0.036</w:t>
            </w:r>
          </w:p>
        </w:tc>
      </w:tr>
      <w:tr w:rsidR="00A069BD" w:rsidRPr="006825C4" w14:paraId="4B7BC791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42669207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Smoker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73FCE5D0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Non-Smoker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8096382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B3B5150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1DAB30CC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A069BD" w:rsidRPr="006825C4" w14:paraId="50D3C8F7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66A3EE20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39F32368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Current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FA22832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-0.396 ( -0.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88 ,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0.088 )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AECD0B8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-1.602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7A0FF26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0.109</w:t>
            </w:r>
          </w:p>
        </w:tc>
      </w:tr>
      <w:tr w:rsidR="00A069BD" w:rsidRPr="006825C4" w14:paraId="47C260F2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7D17A54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Time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4ED71C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Baseline</w:t>
            </w:r>
          </w:p>
        </w:tc>
        <w:tc>
          <w:tcPr>
            <w:tcW w:w="2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9F2AE8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3DE90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821E7B1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A069BD" w:rsidRPr="006825C4" w14:paraId="3DF09186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0DF045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C73E10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 Months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2A4D217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-2.29 ( -2.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573 ,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-2.007 )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81C93DF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-15.861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61B1D9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&lt;0.001</w:t>
            </w:r>
          </w:p>
        </w:tc>
      </w:tr>
      <w:tr w:rsidR="00A069BD" w:rsidRPr="006825C4" w14:paraId="38E19623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B844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DEF714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 Months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1B99F32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-2.905 ( -3.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187 ,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-2.623 )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91D0E57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-20.172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BBFCE5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&lt;0.001</w:t>
            </w:r>
          </w:p>
        </w:tc>
      </w:tr>
      <w:tr w:rsidR="00A069BD" w:rsidRPr="006825C4" w14:paraId="0526E439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149985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669428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24 Months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E85BE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-3.203 ( -3.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506 ,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-2.9 )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6DA13E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-20.711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0CF8B7D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&lt;0.001</w:t>
            </w:r>
          </w:p>
        </w:tc>
      </w:tr>
      <w:tr w:rsidR="00A069BD" w:rsidRPr="006825C4" w14:paraId="31A94961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400E1FD2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Type of Surgery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78E78F35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PCF (Baseline)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66DCEE0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-0.237 ( -1.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054 ,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0.579 )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DA65380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-0.569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10DE0D1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0.569</w:t>
            </w:r>
          </w:p>
        </w:tc>
      </w:tr>
      <w:tr w:rsidR="00A069BD" w:rsidRPr="006825C4" w14:paraId="44D70A77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4670EB26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74F9F3A2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PCF (3 Months)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4047E18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-0.205 ( -1.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056 ,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0.646 )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B663C75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-0.473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0C2A10E6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0.636</w:t>
            </w:r>
          </w:p>
        </w:tc>
      </w:tr>
      <w:tr w:rsidR="00A069BD" w:rsidRPr="006825C4" w14:paraId="66A2ABD8" w14:textId="77777777" w:rsidTr="002359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08B958F1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4995C3A2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PCF (12 Months)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17EEC88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-0.167 ( -0.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994 ,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0.659 )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D44C63E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-0.396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62761223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0.692</w:t>
            </w:r>
          </w:p>
        </w:tc>
      </w:tr>
      <w:tr w:rsidR="00A069BD" w:rsidRPr="006825C4" w14:paraId="0F9B5B6B" w14:textId="77777777" w:rsidTr="002359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09A7633A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75964ECE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PCF (24 Months)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25A3185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0.802 ( -0.</w:t>
            </w:r>
            <w:proofErr w:type="gramStart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237 ,</w:t>
            </w:r>
            <w:proofErr w:type="gramEnd"/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1.84 )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92A7861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1.513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14:paraId="6D5922DD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25C4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0.13</w:t>
            </w:r>
          </w:p>
        </w:tc>
      </w:tr>
      <w:tr w:rsidR="00A069BD" w:rsidRPr="006825C4" w14:paraId="75CB636D" w14:textId="77777777" w:rsidTr="002359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560ED756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1267D251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33FC1943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6961DCC7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A5FBC65" w14:textId="77777777" w:rsidR="00A069BD" w:rsidRPr="006825C4" w:rsidRDefault="00A069BD" w:rsidP="00235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p w14:paraId="16B24CA7" w14:textId="77777777" w:rsidR="00A069BD" w:rsidRPr="006825C4" w:rsidRDefault="00A069BD" w:rsidP="00A069BD">
      <w:pPr>
        <w:rPr>
          <w:sz w:val="20"/>
        </w:rPr>
      </w:pPr>
    </w:p>
    <w:p w14:paraId="4C74764B" w14:textId="77777777" w:rsidR="00C34AD5" w:rsidRDefault="00C34AD5" w:rsidP="00A069BD"/>
    <w:sectPr w:rsidR="00C34AD5" w:rsidSect="00B453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D5"/>
    <w:rsid w:val="00001FA9"/>
    <w:rsid w:val="008E742F"/>
    <w:rsid w:val="00947CFA"/>
    <w:rsid w:val="00A069BD"/>
    <w:rsid w:val="00B14121"/>
    <w:rsid w:val="00B45313"/>
    <w:rsid w:val="00C34AD5"/>
    <w:rsid w:val="00F70FE1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35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B14121"/>
    <w:pPr>
      <w:tabs>
        <w:tab w:val="left" w:pos="380"/>
      </w:tabs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Mitchell</dc:creator>
  <cp:keywords/>
  <dc:description/>
  <cp:lastModifiedBy>Foster, Mitchell</cp:lastModifiedBy>
  <cp:revision>4</cp:revision>
  <dcterms:created xsi:type="dcterms:W3CDTF">2018-03-12T13:31:00Z</dcterms:created>
  <dcterms:modified xsi:type="dcterms:W3CDTF">2018-03-12T13:32:00Z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id="06WMWCR6"/&gt;&lt;style id="http://www.zotero.org/styles/ieee" locale="en-US" hasBibliography="1" bibliographyStyleHasBeenSet="1"/&gt;&lt;prefs&gt;&lt;pref name="fieldType" value="Field"/&gt;&lt;pref name="storeRefer</vt:lpwstr>
  </property>
  <property fmtid="{D5CDD505-2E9C-101B-9397-08002B2CF9AE}" pid="3" name="ZOTERO_PREF_2">
    <vt:lpwstr>ences" value="true"/&gt;&lt;pref name="automaticJournalAbbreviations" value="true"/&gt;&lt;pref name="noteType" value=""/&gt;&lt;/prefs&gt;&lt;/data&gt;</vt:lpwstr>
  </property>
</Properties>
</file>