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C2" w:rsidRPr="00A50C02" w:rsidRDefault="002653C2" w:rsidP="002653C2">
      <w:pPr>
        <w:spacing w:line="480" w:lineRule="auto"/>
        <w:outlineLvl w:val="0"/>
        <w:rPr>
          <w:b/>
          <w:szCs w:val="32"/>
        </w:rPr>
      </w:pPr>
      <w:bookmarkStart w:id="0" w:name="_GoBack"/>
      <w:bookmarkEnd w:id="0"/>
      <w:r w:rsidRPr="00A50C02">
        <w:rPr>
          <w:b/>
          <w:szCs w:val="32"/>
        </w:rPr>
        <w:t>Appendices</w:t>
      </w:r>
    </w:p>
    <w:p w:rsidR="002653C2" w:rsidRPr="00A50C02" w:rsidRDefault="002653C2" w:rsidP="002653C2">
      <w:pPr>
        <w:spacing w:line="480" w:lineRule="auto"/>
        <w:outlineLvl w:val="0"/>
        <w:rPr>
          <w:b/>
          <w:i/>
        </w:rPr>
      </w:pPr>
      <w:r w:rsidRPr="00A50C02">
        <w:rPr>
          <w:b/>
          <w:i/>
        </w:rPr>
        <w:t>Appendix 1: Inclusion and exclusion criteria</w:t>
      </w:r>
    </w:p>
    <w:p w:rsidR="002653C2" w:rsidRPr="007362CB" w:rsidRDefault="002653C2" w:rsidP="002653C2">
      <w:pPr>
        <w:rPr>
          <w:b/>
        </w:rPr>
      </w:pPr>
    </w:p>
    <w:tbl>
      <w:tblPr>
        <w:tblW w:w="92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976"/>
        <w:gridCol w:w="3686"/>
      </w:tblGrid>
      <w:tr w:rsidR="002653C2" w:rsidRPr="007362CB" w:rsidTr="00A93908">
        <w:trPr>
          <w:trHeight w:val="2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53C2" w:rsidRPr="007362CB" w:rsidRDefault="002653C2" w:rsidP="00A93908">
            <w:pPr>
              <w:ind w:left="69" w:right="113"/>
              <w:rPr>
                <w:b/>
                <w:color w:val="000000" w:themeColor="text1"/>
                <w:u w:color="606060"/>
              </w:rPr>
            </w:pPr>
            <w:r w:rsidRPr="007362CB">
              <w:rPr>
                <w:b/>
                <w:color w:val="000000" w:themeColor="text1"/>
                <w:u w:color="606060"/>
              </w:rPr>
              <w:t>Criteria type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3C2" w:rsidRPr="007362CB" w:rsidRDefault="002653C2" w:rsidP="00A93908">
            <w:pPr>
              <w:ind w:left="69" w:right="113"/>
              <w:rPr>
                <w:b/>
                <w:color w:val="000000" w:themeColor="text1"/>
              </w:rPr>
            </w:pPr>
            <w:r w:rsidRPr="007362CB">
              <w:rPr>
                <w:b/>
                <w:color w:val="000000" w:themeColor="text1"/>
                <w:u w:color="606060"/>
              </w:rPr>
              <w:t>Inclusion criteria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3C2" w:rsidRPr="007362CB" w:rsidRDefault="002653C2" w:rsidP="00A93908">
            <w:pPr>
              <w:ind w:left="113" w:right="113"/>
              <w:rPr>
                <w:b/>
                <w:color w:val="000000" w:themeColor="text1"/>
              </w:rPr>
            </w:pPr>
            <w:r w:rsidRPr="007362CB">
              <w:rPr>
                <w:b/>
                <w:color w:val="000000" w:themeColor="text1"/>
                <w:u w:color="606060"/>
              </w:rPr>
              <w:t>Exclusion criteria</w:t>
            </w:r>
          </w:p>
        </w:tc>
      </w:tr>
      <w:tr w:rsidR="002653C2" w:rsidRPr="007362CB" w:rsidTr="00A93908">
        <w:trPr>
          <w:trHeight w:val="8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C2" w:rsidRPr="007362CB" w:rsidRDefault="002653C2" w:rsidP="00A93908">
            <w:pPr>
              <w:ind w:left="113" w:right="113"/>
              <w:rPr>
                <w:u w:color="606060"/>
              </w:rPr>
            </w:pPr>
            <w:r w:rsidRPr="007362CB">
              <w:rPr>
                <w:u w:color="606060"/>
              </w:rPr>
              <w:t>Study design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3C2" w:rsidRPr="007362CB" w:rsidRDefault="002653C2" w:rsidP="00A93908">
            <w:pPr>
              <w:ind w:left="113" w:right="113"/>
              <w:rPr>
                <w:u w:color="606060"/>
              </w:rPr>
            </w:pPr>
            <w:r w:rsidRPr="007362CB">
              <w:rPr>
                <w:u w:color="606060"/>
              </w:rPr>
              <w:t>Any study design that describes the primary use of a method relating to the assessment of non-technical skills.  Such assessments must have the potential for continuing use in UME outside of the specific context of the study.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3C2" w:rsidRPr="007362CB" w:rsidRDefault="002653C2" w:rsidP="00A93908">
            <w:pPr>
              <w:ind w:left="113" w:right="113"/>
              <w:rPr>
                <w:u w:color="606060"/>
              </w:rPr>
            </w:pPr>
            <w:r w:rsidRPr="007362CB">
              <w:rPr>
                <w:u w:color="606060"/>
              </w:rPr>
              <w:t>Opinion pieces, editorial letters, commentaries, review articles which fail to describe the primary use of an assessment method relating to non-technical skills. They may also describe a limited assessment that is essentially a primary outcome measure and could not be used on a continuing basis in UME.</w:t>
            </w:r>
          </w:p>
        </w:tc>
      </w:tr>
      <w:tr w:rsidR="002653C2" w:rsidRPr="007362CB" w:rsidTr="00A93908">
        <w:trPr>
          <w:trHeight w:val="8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C2" w:rsidRPr="007362CB" w:rsidRDefault="002653C2" w:rsidP="00A93908">
            <w:pPr>
              <w:ind w:left="113" w:right="113"/>
              <w:rPr>
                <w:u w:color="606060"/>
              </w:rPr>
            </w:pPr>
            <w:r w:rsidRPr="007362CB">
              <w:rPr>
                <w:u w:color="606060"/>
              </w:rPr>
              <w:t xml:space="preserve">Outcome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3C2" w:rsidRPr="007362CB" w:rsidRDefault="002653C2" w:rsidP="00A93908">
            <w:pPr>
              <w:ind w:left="113" w:right="113"/>
            </w:pPr>
            <w:r w:rsidRPr="007362CB">
              <w:rPr>
                <w:u w:color="606060"/>
              </w:rPr>
              <w:t>Paper describes either an assessment tool for non-technical skills as the main focus of the study or in detail as an outcome measure of an educational activity (intervention) within a paper.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3C2" w:rsidRPr="007362CB" w:rsidRDefault="002653C2" w:rsidP="00A93908">
            <w:pPr>
              <w:ind w:left="113" w:right="113"/>
              <w:rPr>
                <w:u w:color="606060"/>
              </w:rPr>
            </w:pPr>
            <w:r w:rsidRPr="007362CB">
              <w:rPr>
                <w:u w:color="606060"/>
              </w:rPr>
              <w:t xml:space="preserve">Paper describes teaching only without an assessment; </w:t>
            </w:r>
          </w:p>
          <w:p w:rsidR="002653C2" w:rsidRPr="007362CB" w:rsidRDefault="002653C2" w:rsidP="00A93908">
            <w:pPr>
              <w:ind w:left="113" w:right="113"/>
              <w:rPr>
                <w:u w:color="606060"/>
              </w:rPr>
            </w:pPr>
            <w:r w:rsidRPr="007362CB">
              <w:rPr>
                <w:u w:color="606060"/>
              </w:rPr>
              <w:t>Paper gives opinion or review but does not describe the primary use of an assessment method</w:t>
            </w:r>
          </w:p>
          <w:p w:rsidR="002653C2" w:rsidRPr="007362CB" w:rsidRDefault="002653C2" w:rsidP="00A93908">
            <w:pPr>
              <w:ind w:left="113" w:right="113"/>
              <w:rPr>
                <w:u w:color="606060"/>
              </w:rPr>
            </w:pPr>
            <w:r w:rsidRPr="007362CB">
              <w:rPr>
                <w:u w:color="606060"/>
              </w:rPr>
              <w:t>Paper describes an assessment method that is focussed on verifying the effectiveness of teaching in the context of research, not as a tool for learners (for either formative or summative assessment).</w:t>
            </w:r>
          </w:p>
        </w:tc>
      </w:tr>
      <w:tr w:rsidR="002653C2" w:rsidRPr="007362CB" w:rsidTr="00A93908">
        <w:trPr>
          <w:trHeight w:val="8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C2" w:rsidRPr="007362CB" w:rsidRDefault="002653C2" w:rsidP="00A93908">
            <w:pPr>
              <w:ind w:left="113" w:right="113"/>
              <w:rPr>
                <w:u w:color="606060"/>
              </w:rPr>
            </w:pPr>
            <w:r w:rsidRPr="007362CB">
              <w:rPr>
                <w:u w:color="606060"/>
              </w:rPr>
              <w:t>Outcome Assessment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3C2" w:rsidRPr="007362CB" w:rsidRDefault="002653C2" w:rsidP="00A93908">
            <w:pPr>
              <w:ind w:left="113" w:right="113"/>
              <w:rPr>
                <w:u w:color="606060"/>
              </w:rPr>
            </w:pPr>
            <w:r w:rsidRPr="007362CB">
              <w:rPr>
                <w:u w:color="606060"/>
              </w:rPr>
              <w:t>Assessment of outcomes / impact at any level of Kirkpatrick’s hierarchy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3C2" w:rsidRPr="007362CB" w:rsidRDefault="002653C2" w:rsidP="00A93908">
            <w:pPr>
              <w:ind w:left="113" w:right="113"/>
              <w:rPr>
                <w:u w:color="606060"/>
              </w:rPr>
            </w:pPr>
            <w:r w:rsidRPr="007362CB">
              <w:rPr>
                <w:u w:color="606060"/>
              </w:rPr>
              <w:t xml:space="preserve">No assessment of outcomes / impact, OR </w:t>
            </w:r>
          </w:p>
          <w:p w:rsidR="002653C2" w:rsidRPr="007362CB" w:rsidRDefault="002653C2" w:rsidP="00A93908">
            <w:pPr>
              <w:ind w:left="113" w:right="113"/>
              <w:rPr>
                <w:u w:color="606060"/>
              </w:rPr>
            </w:pPr>
          </w:p>
          <w:p w:rsidR="002653C2" w:rsidRPr="007362CB" w:rsidRDefault="002653C2" w:rsidP="00A93908">
            <w:pPr>
              <w:ind w:left="113" w:right="113"/>
              <w:rPr>
                <w:u w:color="606060"/>
              </w:rPr>
            </w:pPr>
            <w:r w:rsidRPr="007362CB">
              <w:rPr>
                <w:u w:color="606060"/>
              </w:rPr>
              <w:t>Kirkpatrick’s outcome measures focused exclusively on teaching, rather than outcomes of an assessment</w:t>
            </w:r>
          </w:p>
        </w:tc>
      </w:tr>
      <w:tr w:rsidR="002653C2" w:rsidRPr="007362CB" w:rsidTr="00A93908">
        <w:trPr>
          <w:trHeight w:val="8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C2" w:rsidRPr="007362CB" w:rsidRDefault="002653C2" w:rsidP="00A93908">
            <w:pPr>
              <w:ind w:left="113" w:right="113"/>
              <w:rPr>
                <w:u w:color="606060"/>
              </w:rPr>
            </w:pPr>
            <w:r w:rsidRPr="007362CB">
              <w:rPr>
                <w:u w:color="606060"/>
              </w:rPr>
              <w:t>Participants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3C2" w:rsidRPr="007362CB" w:rsidRDefault="002653C2" w:rsidP="00A93908">
            <w:pPr>
              <w:ind w:left="113" w:right="113"/>
              <w:rPr>
                <w:u w:color="606060"/>
              </w:rPr>
            </w:pPr>
            <w:r w:rsidRPr="007362CB">
              <w:rPr>
                <w:u w:color="606060"/>
              </w:rPr>
              <w:t xml:space="preserve">All study designs targeting medical students, either in isolation or as part of a multi-disciplinary team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3C2" w:rsidRPr="007362CB" w:rsidRDefault="002653C2" w:rsidP="00A93908">
            <w:pPr>
              <w:ind w:left="113" w:right="113"/>
              <w:rPr>
                <w:u w:color="606060"/>
              </w:rPr>
            </w:pPr>
            <w:r w:rsidRPr="007362CB">
              <w:rPr>
                <w:u w:color="606060"/>
              </w:rPr>
              <w:t>Study does not involve medical students</w:t>
            </w:r>
          </w:p>
        </w:tc>
      </w:tr>
      <w:tr w:rsidR="002653C2" w:rsidRPr="007362CB" w:rsidTr="00A93908">
        <w:trPr>
          <w:trHeight w:val="84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C2" w:rsidRPr="007362CB" w:rsidRDefault="002653C2" w:rsidP="00A93908">
            <w:pPr>
              <w:ind w:left="113" w:right="113"/>
              <w:rPr>
                <w:u w:color="606060"/>
              </w:rPr>
            </w:pPr>
            <w:r w:rsidRPr="007362CB">
              <w:rPr>
                <w:u w:color="606060"/>
              </w:rPr>
              <w:t>Stage of training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3C2" w:rsidRPr="007362CB" w:rsidRDefault="002653C2" w:rsidP="00A93908">
            <w:pPr>
              <w:ind w:left="113" w:right="113"/>
            </w:pPr>
            <w:r w:rsidRPr="007362CB">
              <w:rPr>
                <w:u w:color="606060"/>
              </w:rPr>
              <w:t xml:space="preserve">Assessment forms an elective or core component of an </w:t>
            </w:r>
            <w:r w:rsidRPr="007362CB">
              <w:rPr>
                <w:u w:color="606060"/>
              </w:rPr>
              <w:lastRenderedPageBreak/>
              <w:t>undergraduate medical curriculum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3C2" w:rsidRPr="007362CB" w:rsidRDefault="002653C2" w:rsidP="00A93908">
            <w:pPr>
              <w:ind w:left="113" w:right="113"/>
            </w:pPr>
            <w:r w:rsidRPr="007362CB">
              <w:lastRenderedPageBreak/>
              <w:t>Assessment involves post-graduate (resident or continuing medical education) activities</w:t>
            </w:r>
          </w:p>
        </w:tc>
      </w:tr>
      <w:tr w:rsidR="002653C2" w:rsidRPr="007362CB" w:rsidTr="00A93908">
        <w:trPr>
          <w:trHeight w:val="29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C2" w:rsidRPr="007362CB" w:rsidRDefault="002653C2" w:rsidP="00A93908">
            <w:pPr>
              <w:ind w:right="113"/>
              <w:rPr>
                <w:u w:color="606060"/>
              </w:rPr>
            </w:pPr>
            <w:r w:rsidRPr="007362CB">
              <w:rPr>
                <w:u w:color="606060"/>
              </w:rPr>
              <w:lastRenderedPageBreak/>
              <w:t>Language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3C2" w:rsidRPr="007362CB" w:rsidRDefault="002653C2" w:rsidP="00A93908">
            <w:pPr>
              <w:ind w:right="113"/>
              <w:rPr>
                <w:u w:color="606060"/>
              </w:rPr>
            </w:pPr>
            <w:r w:rsidRPr="007362CB">
              <w:rPr>
                <w:u w:color="606060"/>
              </w:rPr>
              <w:t>Any country, any language, with translation if needed.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53C2" w:rsidRPr="007362CB" w:rsidRDefault="002653C2" w:rsidP="00A93908">
            <w:pPr>
              <w:ind w:left="113" w:right="113"/>
              <w:rPr>
                <w:u w:color="606060"/>
              </w:rPr>
            </w:pPr>
          </w:p>
        </w:tc>
      </w:tr>
    </w:tbl>
    <w:p w:rsidR="002653C2" w:rsidRPr="007362CB" w:rsidRDefault="002653C2" w:rsidP="002653C2">
      <w:pPr>
        <w:rPr>
          <w:b/>
          <w:sz w:val="32"/>
          <w:szCs w:val="32"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Default="002653C2" w:rsidP="002653C2">
      <w:pPr>
        <w:spacing w:line="480" w:lineRule="auto"/>
        <w:rPr>
          <w:b/>
        </w:rPr>
      </w:pPr>
    </w:p>
    <w:p w:rsidR="002653C2" w:rsidRDefault="002653C2" w:rsidP="002653C2">
      <w:pPr>
        <w:spacing w:line="480" w:lineRule="auto"/>
        <w:rPr>
          <w:b/>
        </w:rPr>
      </w:pPr>
    </w:p>
    <w:p w:rsidR="002653C2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A50C02" w:rsidRDefault="002653C2" w:rsidP="002653C2">
      <w:pPr>
        <w:spacing w:line="480" w:lineRule="auto"/>
        <w:outlineLvl w:val="0"/>
        <w:rPr>
          <w:b/>
          <w:i/>
        </w:rPr>
      </w:pPr>
      <w:r w:rsidRPr="00A50C02">
        <w:rPr>
          <w:b/>
          <w:i/>
        </w:rPr>
        <w:lastRenderedPageBreak/>
        <w:t>Appendix 2: Search syntaxes and example search strategy</w:t>
      </w:r>
    </w:p>
    <w:p w:rsidR="002653C2" w:rsidRPr="001A6A24" w:rsidRDefault="002653C2" w:rsidP="002653C2">
      <w:pPr>
        <w:spacing w:line="480" w:lineRule="auto"/>
        <w:outlineLvl w:val="0"/>
        <w:rPr>
          <w:i/>
        </w:rPr>
      </w:pPr>
      <w:r w:rsidRPr="001A6A24">
        <w:rPr>
          <w:i/>
        </w:rPr>
        <w:t xml:space="preserve">Search Syntaxes: </w:t>
      </w:r>
    </w:p>
    <w:p w:rsidR="002653C2" w:rsidRPr="007362CB" w:rsidRDefault="002653C2" w:rsidP="002653C2">
      <w:r w:rsidRPr="007362CB">
        <w:t>(Non-technical skills OR human factors OR safety-training OR simulation) AND (medical student OR doctor) AND (health professions education course OR teaching OR training OR assessment OR medical education)</w:t>
      </w:r>
    </w:p>
    <w:p w:rsidR="002653C2" w:rsidRPr="007362CB" w:rsidRDefault="002653C2" w:rsidP="002653C2"/>
    <w:p w:rsidR="002653C2" w:rsidRPr="007362CB" w:rsidRDefault="002653C2" w:rsidP="002653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260"/>
        <w:gridCol w:w="1531"/>
        <w:gridCol w:w="1870"/>
      </w:tblGrid>
      <w:tr w:rsidR="002653C2" w:rsidRPr="007362CB" w:rsidTr="00A93908">
        <w:tc>
          <w:tcPr>
            <w:tcW w:w="988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2653C2" w:rsidRPr="007362CB" w:rsidRDefault="002653C2" w:rsidP="00A93908">
            <w:pPr>
              <w:rPr>
                <w:b/>
              </w:rPr>
            </w:pPr>
            <w:r w:rsidRPr="007362CB">
              <w:rPr>
                <w:b/>
              </w:rPr>
              <w:t>Stage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2653C2" w:rsidRPr="007362CB" w:rsidRDefault="002653C2" w:rsidP="00A93908">
            <w:pPr>
              <w:rPr>
                <w:b/>
              </w:rPr>
            </w:pPr>
            <w:r w:rsidRPr="007362CB">
              <w:rPr>
                <w:b/>
              </w:rPr>
              <w:t>Adjoining word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2653C2" w:rsidRPr="007362CB" w:rsidRDefault="002653C2" w:rsidP="00A93908">
            <w:pPr>
              <w:rPr>
                <w:b/>
              </w:rPr>
            </w:pPr>
            <w:r w:rsidRPr="007362CB">
              <w:rPr>
                <w:b/>
              </w:rPr>
              <w:t>Search term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2653C2" w:rsidRPr="007362CB" w:rsidRDefault="002653C2" w:rsidP="00A93908">
            <w:pPr>
              <w:rPr>
                <w:b/>
              </w:rPr>
            </w:pPr>
            <w:r w:rsidRPr="007362CB">
              <w:rPr>
                <w:b/>
              </w:rPr>
              <w:t>Field to search</w:t>
            </w:r>
          </w:p>
        </w:tc>
        <w:tc>
          <w:tcPr>
            <w:tcW w:w="1870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2653C2" w:rsidRPr="007362CB" w:rsidRDefault="002653C2" w:rsidP="00A93908">
            <w:pPr>
              <w:rPr>
                <w:b/>
              </w:rPr>
            </w:pPr>
            <w:r w:rsidRPr="007362CB">
              <w:rPr>
                <w:b/>
              </w:rPr>
              <w:t>Number of results</w:t>
            </w:r>
          </w:p>
        </w:tc>
      </w:tr>
      <w:tr w:rsidR="002653C2" w:rsidRPr="007362CB" w:rsidTr="00A93908">
        <w:tc>
          <w:tcPr>
            <w:tcW w:w="988" w:type="dxa"/>
            <w:tcBorders>
              <w:top w:val="single" w:sz="8" w:space="0" w:color="auto"/>
              <w:bottom w:val="single" w:sz="12" w:space="0" w:color="auto"/>
            </w:tcBorders>
          </w:tcPr>
          <w:p w:rsidR="002653C2" w:rsidRPr="007362CB" w:rsidRDefault="002653C2" w:rsidP="00A93908">
            <w:r w:rsidRPr="007362CB">
              <w:t>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:rsidR="002653C2" w:rsidRPr="007362CB" w:rsidRDefault="002653C2" w:rsidP="00A93908"/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2653C2" w:rsidRPr="007362CB" w:rsidRDefault="002653C2" w:rsidP="00A93908">
            <w:r w:rsidRPr="007362CB">
              <w:t>Non-technical skills OR human factors OR safety-training OR simulation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12" w:space="0" w:color="auto"/>
            </w:tcBorders>
          </w:tcPr>
          <w:p w:rsidR="002653C2" w:rsidRPr="007362CB" w:rsidRDefault="002653C2" w:rsidP="00A93908">
            <w:r w:rsidRPr="007362CB">
              <w:t>Title</w:t>
            </w:r>
          </w:p>
        </w:tc>
        <w:tc>
          <w:tcPr>
            <w:tcW w:w="1870" w:type="dxa"/>
            <w:tcBorders>
              <w:top w:val="single" w:sz="8" w:space="0" w:color="auto"/>
              <w:bottom w:val="single" w:sz="12" w:space="0" w:color="auto"/>
            </w:tcBorders>
          </w:tcPr>
          <w:p w:rsidR="002653C2" w:rsidRPr="007362CB" w:rsidRDefault="002653C2" w:rsidP="00A93908"/>
          <w:p w:rsidR="002653C2" w:rsidRPr="007362CB" w:rsidRDefault="002653C2" w:rsidP="00A93908"/>
          <w:p w:rsidR="002653C2" w:rsidRPr="007362CB" w:rsidRDefault="002653C2" w:rsidP="00A93908">
            <w:r w:rsidRPr="007362CB">
              <w:t>89,6297</w:t>
            </w:r>
          </w:p>
        </w:tc>
      </w:tr>
      <w:tr w:rsidR="002653C2" w:rsidRPr="007362CB" w:rsidTr="00A93908">
        <w:tc>
          <w:tcPr>
            <w:tcW w:w="98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653C2" w:rsidRPr="007362CB" w:rsidRDefault="002653C2" w:rsidP="00A93908"/>
          <w:p w:rsidR="002653C2" w:rsidRPr="007362CB" w:rsidRDefault="002653C2" w:rsidP="00A93908">
            <w:r w:rsidRPr="007362CB"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653C2" w:rsidRPr="007362CB" w:rsidRDefault="002653C2" w:rsidP="00A93908"/>
          <w:p w:rsidR="002653C2" w:rsidRPr="007362CB" w:rsidRDefault="002653C2" w:rsidP="00A93908"/>
          <w:p w:rsidR="002653C2" w:rsidRPr="007362CB" w:rsidRDefault="002653C2" w:rsidP="00A93908">
            <w:r w:rsidRPr="007362CB">
              <w:t>AND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2653C2" w:rsidRPr="007362CB" w:rsidRDefault="002653C2" w:rsidP="00A93908">
            <w:r w:rsidRPr="007362CB">
              <w:t>Non-technical skills OR human factors OR safety-training OR simulation</w:t>
            </w: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2653C2" w:rsidRPr="007362CB" w:rsidRDefault="002653C2" w:rsidP="00A93908">
            <w:r w:rsidRPr="007362CB">
              <w:t>Title</w:t>
            </w:r>
          </w:p>
        </w:tc>
        <w:tc>
          <w:tcPr>
            <w:tcW w:w="1870" w:type="dxa"/>
            <w:vMerge w:val="restart"/>
            <w:tcBorders>
              <w:top w:val="single" w:sz="12" w:space="0" w:color="auto"/>
            </w:tcBorders>
          </w:tcPr>
          <w:p w:rsidR="002653C2" w:rsidRPr="007362CB" w:rsidRDefault="002653C2" w:rsidP="00A93908"/>
          <w:p w:rsidR="002653C2" w:rsidRPr="007362CB" w:rsidRDefault="002653C2" w:rsidP="00A93908"/>
          <w:p w:rsidR="002653C2" w:rsidRPr="007362CB" w:rsidRDefault="002653C2" w:rsidP="00A93908"/>
          <w:p w:rsidR="002653C2" w:rsidRPr="007362CB" w:rsidRDefault="002653C2" w:rsidP="00A93908">
            <w:r w:rsidRPr="007362CB">
              <w:t>12,950</w:t>
            </w:r>
          </w:p>
        </w:tc>
      </w:tr>
      <w:tr w:rsidR="002653C2" w:rsidRPr="007362CB" w:rsidTr="00A93908">
        <w:tc>
          <w:tcPr>
            <w:tcW w:w="988" w:type="dxa"/>
            <w:vMerge/>
            <w:tcBorders>
              <w:bottom w:val="single" w:sz="12" w:space="0" w:color="auto"/>
            </w:tcBorders>
          </w:tcPr>
          <w:p w:rsidR="002653C2" w:rsidRPr="007362CB" w:rsidRDefault="002653C2" w:rsidP="00A93908"/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2653C2" w:rsidRPr="007362CB" w:rsidRDefault="002653C2" w:rsidP="00A93908"/>
        </w:tc>
        <w:tc>
          <w:tcPr>
            <w:tcW w:w="3260" w:type="dxa"/>
            <w:tcBorders>
              <w:bottom w:val="single" w:sz="12" w:space="0" w:color="auto"/>
            </w:tcBorders>
          </w:tcPr>
          <w:p w:rsidR="002653C2" w:rsidRPr="007362CB" w:rsidRDefault="002653C2" w:rsidP="00A93908">
            <w:r w:rsidRPr="007362CB">
              <w:t>Medical student OR doctor</w:t>
            </w: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2653C2" w:rsidRPr="007362CB" w:rsidRDefault="002653C2" w:rsidP="00A93908">
            <w:r w:rsidRPr="007362CB">
              <w:t>Title</w:t>
            </w:r>
          </w:p>
        </w:tc>
        <w:tc>
          <w:tcPr>
            <w:tcW w:w="1870" w:type="dxa"/>
            <w:vMerge/>
            <w:tcBorders>
              <w:bottom w:val="single" w:sz="12" w:space="0" w:color="auto"/>
            </w:tcBorders>
          </w:tcPr>
          <w:p w:rsidR="002653C2" w:rsidRPr="007362CB" w:rsidRDefault="002653C2" w:rsidP="00A93908"/>
        </w:tc>
      </w:tr>
      <w:tr w:rsidR="002653C2" w:rsidRPr="007362CB" w:rsidTr="00A93908">
        <w:tc>
          <w:tcPr>
            <w:tcW w:w="98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653C2" w:rsidRPr="007362CB" w:rsidRDefault="002653C2" w:rsidP="00A93908"/>
          <w:p w:rsidR="002653C2" w:rsidRPr="007362CB" w:rsidRDefault="002653C2" w:rsidP="00A93908">
            <w:r w:rsidRPr="007362CB"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2653C2" w:rsidRPr="007362CB" w:rsidRDefault="002653C2" w:rsidP="00A93908"/>
          <w:p w:rsidR="002653C2" w:rsidRPr="007362CB" w:rsidRDefault="002653C2" w:rsidP="00A93908"/>
          <w:p w:rsidR="002653C2" w:rsidRPr="007362CB" w:rsidRDefault="002653C2" w:rsidP="00A93908">
            <w:r w:rsidRPr="007362CB">
              <w:t>AND</w:t>
            </w:r>
          </w:p>
          <w:p w:rsidR="002653C2" w:rsidRPr="007362CB" w:rsidRDefault="002653C2" w:rsidP="00A93908"/>
          <w:p w:rsidR="002653C2" w:rsidRPr="007362CB" w:rsidRDefault="002653C2" w:rsidP="00A93908">
            <w:r w:rsidRPr="007362CB">
              <w:t>AND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2653C2" w:rsidRPr="007362CB" w:rsidRDefault="002653C2" w:rsidP="00A93908">
            <w:r w:rsidRPr="007362CB">
              <w:t>Non-technical skills OR human factors OR safety-training OR simulation</w:t>
            </w: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2653C2" w:rsidRPr="007362CB" w:rsidRDefault="002653C2" w:rsidP="00A93908"/>
          <w:p w:rsidR="002653C2" w:rsidRPr="007362CB" w:rsidRDefault="002653C2" w:rsidP="00A93908"/>
          <w:p w:rsidR="002653C2" w:rsidRPr="007362CB" w:rsidRDefault="002653C2" w:rsidP="00A93908">
            <w:r w:rsidRPr="007362CB">
              <w:t>Title</w:t>
            </w:r>
          </w:p>
        </w:tc>
        <w:tc>
          <w:tcPr>
            <w:tcW w:w="1870" w:type="dxa"/>
            <w:vMerge w:val="restart"/>
            <w:tcBorders>
              <w:top w:val="single" w:sz="12" w:space="0" w:color="auto"/>
            </w:tcBorders>
          </w:tcPr>
          <w:p w:rsidR="002653C2" w:rsidRPr="007362CB" w:rsidRDefault="002653C2" w:rsidP="00A93908"/>
          <w:p w:rsidR="002653C2" w:rsidRPr="007362CB" w:rsidRDefault="002653C2" w:rsidP="00A93908"/>
          <w:p w:rsidR="002653C2" w:rsidRPr="007362CB" w:rsidRDefault="002653C2" w:rsidP="00A93908"/>
          <w:p w:rsidR="002653C2" w:rsidRPr="007362CB" w:rsidRDefault="002653C2" w:rsidP="00A93908"/>
          <w:p w:rsidR="002653C2" w:rsidRPr="007362CB" w:rsidRDefault="002653C2" w:rsidP="00A93908"/>
          <w:p w:rsidR="002653C2" w:rsidRPr="007362CB" w:rsidRDefault="002653C2" w:rsidP="00A93908"/>
          <w:p w:rsidR="002653C2" w:rsidRPr="007362CB" w:rsidRDefault="002653C2" w:rsidP="00A93908"/>
          <w:p w:rsidR="002653C2" w:rsidRPr="007362CB" w:rsidRDefault="002653C2" w:rsidP="00A93908">
            <w:r w:rsidRPr="007362CB">
              <w:t>7,556</w:t>
            </w:r>
          </w:p>
        </w:tc>
      </w:tr>
      <w:tr w:rsidR="002653C2" w:rsidRPr="007362CB" w:rsidTr="00A93908">
        <w:tc>
          <w:tcPr>
            <w:tcW w:w="988" w:type="dxa"/>
            <w:vMerge/>
            <w:tcBorders>
              <w:bottom w:val="single" w:sz="12" w:space="0" w:color="auto"/>
            </w:tcBorders>
          </w:tcPr>
          <w:p w:rsidR="002653C2" w:rsidRPr="007362CB" w:rsidRDefault="002653C2" w:rsidP="00A93908"/>
        </w:tc>
        <w:tc>
          <w:tcPr>
            <w:tcW w:w="1701" w:type="dxa"/>
            <w:vMerge/>
          </w:tcPr>
          <w:p w:rsidR="002653C2" w:rsidRPr="007362CB" w:rsidRDefault="002653C2" w:rsidP="00A93908"/>
        </w:tc>
        <w:tc>
          <w:tcPr>
            <w:tcW w:w="3260" w:type="dxa"/>
            <w:tcBorders>
              <w:bottom w:val="single" w:sz="4" w:space="0" w:color="auto"/>
            </w:tcBorders>
          </w:tcPr>
          <w:p w:rsidR="002653C2" w:rsidRPr="007362CB" w:rsidRDefault="002653C2" w:rsidP="00A93908">
            <w:r w:rsidRPr="007362CB">
              <w:t>Medical student OR doctor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653C2" w:rsidRPr="007362CB" w:rsidRDefault="002653C2" w:rsidP="00A93908">
            <w:r w:rsidRPr="007362CB">
              <w:t>Title</w:t>
            </w:r>
          </w:p>
        </w:tc>
        <w:tc>
          <w:tcPr>
            <w:tcW w:w="1870" w:type="dxa"/>
            <w:vMerge/>
          </w:tcPr>
          <w:p w:rsidR="002653C2" w:rsidRPr="007362CB" w:rsidRDefault="002653C2" w:rsidP="00A93908"/>
        </w:tc>
      </w:tr>
      <w:tr w:rsidR="002653C2" w:rsidRPr="007362CB" w:rsidTr="00A93908">
        <w:tc>
          <w:tcPr>
            <w:tcW w:w="988" w:type="dxa"/>
            <w:vMerge/>
            <w:tcBorders>
              <w:bottom w:val="single" w:sz="8" w:space="0" w:color="auto"/>
            </w:tcBorders>
          </w:tcPr>
          <w:p w:rsidR="002653C2" w:rsidRPr="007362CB" w:rsidRDefault="002653C2" w:rsidP="00A93908"/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2653C2" w:rsidRPr="007362CB" w:rsidRDefault="002653C2" w:rsidP="00A93908"/>
        </w:tc>
        <w:tc>
          <w:tcPr>
            <w:tcW w:w="3260" w:type="dxa"/>
            <w:tcBorders>
              <w:bottom w:val="single" w:sz="8" w:space="0" w:color="auto"/>
            </w:tcBorders>
          </w:tcPr>
          <w:p w:rsidR="002653C2" w:rsidRPr="007362CB" w:rsidRDefault="002653C2" w:rsidP="00A93908">
            <w:r w:rsidRPr="007362CB">
              <w:t>health professions education course OR teaching OR training OR assessment OR medical education</w:t>
            </w:r>
          </w:p>
        </w:tc>
        <w:tc>
          <w:tcPr>
            <w:tcW w:w="1531" w:type="dxa"/>
            <w:tcBorders>
              <w:bottom w:val="single" w:sz="8" w:space="0" w:color="auto"/>
            </w:tcBorders>
          </w:tcPr>
          <w:p w:rsidR="002653C2" w:rsidRPr="007362CB" w:rsidRDefault="002653C2" w:rsidP="00A93908"/>
          <w:p w:rsidR="002653C2" w:rsidRPr="007362CB" w:rsidRDefault="002653C2" w:rsidP="00A93908"/>
          <w:p w:rsidR="002653C2" w:rsidRPr="007362CB" w:rsidRDefault="002653C2" w:rsidP="00A93908"/>
          <w:p w:rsidR="002653C2" w:rsidRPr="007362CB" w:rsidRDefault="002653C2" w:rsidP="00A93908">
            <w:r w:rsidRPr="007362CB">
              <w:t>Title</w:t>
            </w:r>
          </w:p>
        </w:tc>
        <w:tc>
          <w:tcPr>
            <w:tcW w:w="1870" w:type="dxa"/>
            <w:vMerge/>
            <w:tcBorders>
              <w:bottom w:val="single" w:sz="8" w:space="0" w:color="auto"/>
            </w:tcBorders>
          </w:tcPr>
          <w:p w:rsidR="002653C2" w:rsidRPr="007362CB" w:rsidRDefault="002653C2" w:rsidP="00A93908"/>
        </w:tc>
      </w:tr>
    </w:tbl>
    <w:p w:rsidR="002653C2" w:rsidRPr="007362CB" w:rsidRDefault="002653C2" w:rsidP="002653C2">
      <w:r w:rsidRPr="007362CB">
        <w:t>Search strategy for the PubMed database</w:t>
      </w:r>
    </w:p>
    <w:p w:rsidR="002653C2" w:rsidRPr="007362CB" w:rsidRDefault="002653C2" w:rsidP="002653C2"/>
    <w:p w:rsidR="002653C2" w:rsidRPr="007362CB" w:rsidRDefault="002653C2" w:rsidP="002653C2"/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Default="002653C2" w:rsidP="002653C2">
      <w:pPr>
        <w:spacing w:line="288" w:lineRule="auto"/>
        <w:outlineLvl w:val="0"/>
        <w:rPr>
          <w:b/>
        </w:rPr>
      </w:pPr>
      <w:r w:rsidRPr="001A6A24">
        <w:rPr>
          <w:b/>
          <w:i/>
        </w:rPr>
        <w:lastRenderedPageBreak/>
        <w:t xml:space="preserve">Appendix 3 – Data extraction form and quality assessment tool </w:t>
      </w:r>
    </w:p>
    <w:p w:rsidR="002653C2" w:rsidRPr="001A6A24" w:rsidRDefault="002653C2" w:rsidP="002653C2">
      <w:pPr>
        <w:spacing w:line="288" w:lineRule="auto"/>
        <w:outlineLvl w:val="0"/>
        <w:rPr>
          <w:b/>
        </w:rPr>
      </w:pPr>
      <w:r w:rsidRPr="001A6A24">
        <w:rPr>
          <w:b/>
        </w:rPr>
        <w:t xml:space="preserve"> </w:t>
      </w:r>
    </w:p>
    <w:p w:rsidR="002653C2" w:rsidRPr="007362CB" w:rsidRDefault="002653C2" w:rsidP="002653C2">
      <w:pPr>
        <w:spacing w:line="288" w:lineRule="auto"/>
        <w:rPr>
          <w:b/>
        </w:rPr>
      </w:pPr>
    </w:p>
    <w:p w:rsidR="002653C2" w:rsidRPr="007362CB" w:rsidRDefault="002653C2" w:rsidP="002653C2">
      <w:pPr>
        <w:widowControl w:val="0"/>
        <w:autoSpaceDE w:val="0"/>
        <w:autoSpaceDN w:val="0"/>
        <w:adjustRightInd w:val="0"/>
        <w:spacing w:line="288" w:lineRule="auto"/>
      </w:pPr>
      <w:r w:rsidRPr="007362CB">
        <w:rPr>
          <w:i/>
        </w:rPr>
        <w:t>Reference Number</w:t>
      </w:r>
      <w:r w:rsidRPr="007362CB">
        <w:t>:</w:t>
      </w:r>
      <w:r w:rsidRPr="007362CB">
        <w:tab/>
      </w:r>
      <w:r w:rsidRPr="007362CB">
        <w:tab/>
      </w:r>
      <w:r w:rsidRPr="007362CB">
        <w:tab/>
      </w:r>
      <w:r w:rsidRPr="007362CB">
        <w:rPr>
          <w:i/>
        </w:rPr>
        <w:t>Reviewer</w:t>
      </w:r>
      <w:r w:rsidRPr="007362CB">
        <w:t xml:space="preserve">: 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outlineLvl w:val="0"/>
        <w:rPr>
          <w:u w:val="single"/>
        </w:rPr>
      </w:pPr>
      <w:r w:rsidRPr="007362CB">
        <w:rPr>
          <w:b/>
          <w:u w:val="single"/>
        </w:rPr>
        <w:t>Source</w:t>
      </w:r>
      <w:r w:rsidRPr="007362CB">
        <w:tab/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sym w:font="Wingdings" w:char="F06F"/>
      </w:r>
      <w:r w:rsidRPr="007362CB">
        <w:t>Book</w:t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Comment</w:t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 xml:space="preserve">Conf. </w:t>
      </w:r>
      <w:r w:rsidRPr="007362CB">
        <w:tab/>
      </w:r>
      <w:r w:rsidRPr="007362CB">
        <w:tab/>
        <w:t xml:space="preserve"> </w:t>
      </w:r>
      <w:r w:rsidRPr="007362CB">
        <w:tab/>
      </w:r>
      <w:r w:rsidRPr="007362CB">
        <w:sym w:font="Wingdings" w:char="F06F"/>
      </w:r>
      <w:r w:rsidRPr="007362CB">
        <w:t xml:space="preserve">Editorial              </w:t>
      </w:r>
      <w:r w:rsidRPr="007362CB">
        <w:sym w:font="Wingdings" w:char="F06F"/>
      </w:r>
      <w:r w:rsidRPr="007362CB">
        <w:t>Guideline</w:t>
      </w:r>
      <w:r w:rsidRPr="007362CB">
        <w:tab/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Interview</w:t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Journal article</w:t>
      </w:r>
      <w:r w:rsidRPr="007362CB">
        <w:tab/>
        <w:t xml:space="preserve"> </w:t>
      </w:r>
      <w:r w:rsidRPr="007362CB">
        <w:tab/>
      </w:r>
      <w:r w:rsidRPr="007362CB">
        <w:sym w:font="Wingdings" w:char="F06F"/>
      </w:r>
      <w:r w:rsidRPr="007362CB">
        <w:t xml:space="preserve">Lecture 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sym w:font="Wingdings" w:char="F06F"/>
      </w:r>
      <w:r w:rsidRPr="007362CB">
        <w:t>Letter</w:t>
      </w:r>
      <w:r w:rsidRPr="007362CB">
        <w:tab/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News</w:t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Non-peer review article</w:t>
      </w:r>
      <w:r w:rsidRPr="007362CB">
        <w:tab/>
      </w:r>
      <w:r w:rsidRPr="007362CB">
        <w:tab/>
        <w:t xml:space="preserve">                </w:t>
      </w:r>
      <w:r w:rsidRPr="007362CB">
        <w:sym w:font="Wingdings" w:char="F06F"/>
      </w:r>
      <w:r w:rsidRPr="007362CB">
        <w:t>Official publication</w:t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Report</w:t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Thesis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outlineLvl w:val="0"/>
        <w:rPr>
          <w:u w:val="single"/>
        </w:rPr>
      </w:pPr>
      <w:r w:rsidRPr="007362CB">
        <w:rPr>
          <w:b/>
          <w:u w:val="single"/>
        </w:rPr>
        <w:t>Citation information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rPr>
          <w:i/>
        </w:rPr>
      </w:pPr>
      <w:r w:rsidRPr="007362CB">
        <w:rPr>
          <w:i/>
        </w:rPr>
        <w:t>First Author: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rPr>
          <w:bCs/>
          <w:i/>
        </w:rPr>
      </w:pPr>
      <w:r w:rsidRPr="007362CB">
        <w:rPr>
          <w:i/>
        </w:rPr>
        <w:t xml:space="preserve">Title: 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outlineLvl w:val="0"/>
        <w:rPr>
          <w:u w:val="single"/>
        </w:rPr>
      </w:pPr>
      <w:r w:rsidRPr="007362CB">
        <w:rPr>
          <w:b/>
          <w:u w:val="single"/>
        </w:rPr>
        <w:t>Search method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sym w:font="Wingdings" w:char="F06F"/>
      </w:r>
      <w:r w:rsidRPr="007362CB">
        <w:t>Electronic search</w:t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Hand search</w:t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 xml:space="preserve">Grey literature                 </w:t>
      </w:r>
      <w:r w:rsidRPr="007362CB">
        <w:sym w:font="Wingdings" w:char="F06F"/>
      </w:r>
      <w:r w:rsidRPr="007362CB">
        <w:t>Recommendation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</w:p>
    <w:p w:rsidR="002653C2" w:rsidRPr="007362CB" w:rsidRDefault="002653C2" w:rsidP="002653C2">
      <w:pPr>
        <w:widowControl w:val="0"/>
        <w:autoSpaceDE w:val="0"/>
        <w:autoSpaceDN w:val="0"/>
        <w:adjustRightInd w:val="0"/>
        <w:spacing w:line="288" w:lineRule="auto"/>
        <w:outlineLvl w:val="0"/>
        <w:rPr>
          <w:b/>
          <w:u w:val="single"/>
        </w:rPr>
      </w:pPr>
      <w:r w:rsidRPr="007362CB">
        <w:rPr>
          <w:b/>
          <w:u w:val="single"/>
        </w:rPr>
        <w:t>Background/ question / objective [research methodology quality indicator]</w:t>
      </w:r>
    </w:p>
    <w:p w:rsidR="002653C2" w:rsidRPr="007362CB" w:rsidRDefault="002653C2" w:rsidP="002653C2">
      <w:pPr>
        <w:widowControl w:val="0"/>
        <w:autoSpaceDE w:val="0"/>
        <w:autoSpaceDN w:val="0"/>
        <w:adjustRightInd w:val="0"/>
        <w:spacing w:line="288" w:lineRule="auto"/>
      </w:pPr>
      <w:r w:rsidRPr="007362CB">
        <w:rPr>
          <w:i/>
        </w:rPr>
        <w:t>Has a review of the literature been described?</w:t>
      </w:r>
      <w:r w:rsidRPr="007362CB">
        <w:tab/>
      </w:r>
      <w:r w:rsidRPr="007362CB">
        <w:sym w:font="Wingdings" w:char="F06F"/>
      </w:r>
      <w:r w:rsidRPr="007362CB">
        <w:t>Yes</w:t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No</w:t>
      </w:r>
      <w:r w:rsidRPr="007362CB">
        <w:tab/>
      </w:r>
    </w:p>
    <w:p w:rsidR="002653C2" w:rsidRPr="007362CB" w:rsidRDefault="002653C2" w:rsidP="002653C2">
      <w:pPr>
        <w:widowControl w:val="0"/>
        <w:autoSpaceDE w:val="0"/>
        <w:autoSpaceDN w:val="0"/>
        <w:adjustRightInd w:val="0"/>
        <w:spacing w:line="288" w:lineRule="auto"/>
      </w:pPr>
      <w:r w:rsidRPr="007362CB">
        <w:rPr>
          <w:i/>
        </w:rPr>
        <w:t>Is there a clearly defined and well described objective to the study?</w:t>
      </w:r>
      <w:r w:rsidRPr="007362CB">
        <w:tab/>
      </w:r>
      <w:r w:rsidRPr="007362CB">
        <w:sym w:font="Wingdings" w:char="F06F"/>
      </w:r>
      <w:r w:rsidRPr="007362CB">
        <w:t>Yes</w:t>
      </w:r>
      <w:r w:rsidRPr="007362CB">
        <w:tab/>
        <w:t xml:space="preserve">        </w:t>
      </w:r>
      <w:r w:rsidRPr="007362CB">
        <w:sym w:font="Wingdings" w:char="F06F"/>
      </w:r>
      <w:r w:rsidRPr="007362CB">
        <w:t>No</w:t>
      </w:r>
      <w:r w:rsidRPr="007362CB">
        <w:tab/>
      </w:r>
      <w:r w:rsidRPr="007362CB">
        <w:tab/>
      </w:r>
      <w:r w:rsidRPr="007362CB">
        <w:tab/>
      </w:r>
    </w:p>
    <w:p w:rsidR="002653C2" w:rsidRPr="007362CB" w:rsidRDefault="002653C2" w:rsidP="002653C2">
      <w:pPr>
        <w:widowControl w:val="0"/>
        <w:autoSpaceDE w:val="0"/>
        <w:autoSpaceDN w:val="0"/>
        <w:adjustRightInd w:val="0"/>
        <w:spacing w:line="288" w:lineRule="auto"/>
        <w:outlineLvl w:val="0"/>
        <w:rPr>
          <w:b/>
          <w:u w:val="single"/>
        </w:rPr>
      </w:pPr>
      <w:r w:rsidRPr="007362CB">
        <w:rPr>
          <w:b/>
          <w:u w:val="single"/>
        </w:rPr>
        <w:t>Research design [research methodology quality indicator]</w:t>
      </w:r>
    </w:p>
    <w:p w:rsidR="002653C2" w:rsidRPr="007362CB" w:rsidRDefault="002653C2" w:rsidP="002653C2">
      <w:pPr>
        <w:widowControl w:val="0"/>
        <w:autoSpaceDE w:val="0"/>
        <w:autoSpaceDN w:val="0"/>
        <w:adjustRightInd w:val="0"/>
        <w:spacing w:line="288" w:lineRule="auto"/>
        <w:outlineLvl w:val="0"/>
      </w:pPr>
      <w:r w:rsidRPr="007362CB">
        <w:t>Is the design appropriate to answer the research question?</w:t>
      </w:r>
      <w:r w:rsidRPr="007362CB">
        <w:tab/>
      </w:r>
      <w:r w:rsidRPr="007362CB">
        <w:tab/>
      </w:r>
      <w:r w:rsidRPr="007362CB">
        <w:tab/>
      </w:r>
      <w:r w:rsidRPr="007362CB">
        <w:tab/>
      </w:r>
    </w:p>
    <w:p w:rsidR="002653C2" w:rsidRPr="007362CB" w:rsidRDefault="002653C2" w:rsidP="002653C2">
      <w:pPr>
        <w:widowControl w:val="0"/>
        <w:autoSpaceDE w:val="0"/>
        <w:autoSpaceDN w:val="0"/>
        <w:adjustRightInd w:val="0"/>
        <w:spacing w:line="288" w:lineRule="auto"/>
      </w:pPr>
      <w:r w:rsidRPr="007362CB">
        <w:t xml:space="preserve">Is the study design reported? </w:t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tab/>
      </w:r>
    </w:p>
    <w:p w:rsidR="002653C2" w:rsidRPr="007362CB" w:rsidRDefault="002653C2" w:rsidP="002653C2">
      <w:pPr>
        <w:widowControl w:val="0"/>
        <w:autoSpaceDE w:val="0"/>
        <w:autoSpaceDN w:val="0"/>
        <w:adjustRightInd w:val="0"/>
        <w:spacing w:line="288" w:lineRule="auto"/>
      </w:pPr>
    </w:p>
    <w:p w:rsidR="002653C2" w:rsidRPr="007362CB" w:rsidRDefault="002653C2" w:rsidP="002653C2">
      <w:pPr>
        <w:widowControl w:val="0"/>
        <w:autoSpaceDE w:val="0"/>
        <w:autoSpaceDN w:val="0"/>
        <w:adjustRightInd w:val="0"/>
        <w:spacing w:line="288" w:lineRule="auto"/>
      </w:pPr>
      <w:r w:rsidRPr="007362CB">
        <w:t>Place an S for Stated or I for Implied in the box:</w:t>
      </w:r>
    </w:p>
    <w:p w:rsidR="002653C2" w:rsidRPr="007362CB" w:rsidRDefault="002653C2" w:rsidP="002653C2">
      <w:pPr>
        <w:widowControl w:val="0"/>
        <w:autoSpaceDE w:val="0"/>
        <w:autoSpaceDN w:val="0"/>
        <w:adjustRightInd w:val="0"/>
        <w:spacing w:line="288" w:lineRule="auto"/>
      </w:pPr>
      <w:r w:rsidRPr="007362CB">
        <w:sym w:font="Wingdings" w:char="F06F"/>
      </w:r>
      <w:r w:rsidRPr="007362CB">
        <w:t xml:space="preserve">Audit </w:t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Action-based</w:t>
      </w:r>
      <w:r w:rsidRPr="007362CB">
        <w:tab/>
      </w:r>
    </w:p>
    <w:p w:rsidR="002653C2" w:rsidRPr="007362CB" w:rsidRDefault="002653C2" w:rsidP="002653C2">
      <w:pPr>
        <w:widowControl w:val="0"/>
        <w:autoSpaceDE w:val="0"/>
        <w:autoSpaceDN w:val="0"/>
        <w:adjustRightInd w:val="0"/>
        <w:spacing w:line="288" w:lineRule="auto"/>
      </w:pPr>
      <w:r w:rsidRPr="007362CB">
        <w:sym w:font="Wingdings" w:char="F06F"/>
      </w:r>
      <w:r w:rsidRPr="007362CB">
        <w:t>Survey</w:t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Cross-sectional study</w:t>
      </w:r>
      <w:r w:rsidRPr="007362CB">
        <w:tab/>
        <w:t xml:space="preserve">                     </w:t>
      </w:r>
      <w:r w:rsidRPr="007362CB">
        <w:sym w:font="Wingdings" w:char="F06F"/>
      </w:r>
      <w:r w:rsidRPr="007362CB">
        <w:t>Case-series</w:t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Observational</w:t>
      </w:r>
    </w:p>
    <w:p w:rsidR="002653C2" w:rsidRPr="007362CB" w:rsidRDefault="002653C2" w:rsidP="002653C2">
      <w:pPr>
        <w:widowControl w:val="0"/>
        <w:autoSpaceDE w:val="0"/>
        <w:autoSpaceDN w:val="0"/>
        <w:adjustRightInd w:val="0"/>
        <w:spacing w:line="288" w:lineRule="auto"/>
      </w:pPr>
      <w:r w:rsidRPr="007362CB">
        <w:sym w:font="Wingdings" w:char="F06F"/>
      </w:r>
      <w:r w:rsidRPr="007362CB">
        <w:t>Retrospective cohort study</w:t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Prospective cohort study</w:t>
      </w:r>
      <w:r w:rsidRPr="007362CB">
        <w:tab/>
      </w:r>
      <w:r w:rsidRPr="007362CB">
        <w:tab/>
        <w:t xml:space="preserve">                                    </w:t>
      </w:r>
      <w:r w:rsidRPr="007362CB">
        <w:sym w:font="Wingdings" w:char="F06F"/>
      </w:r>
      <w:r w:rsidRPr="007362CB">
        <w:t>Before-and-after study</w:t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Time series</w:t>
      </w:r>
    </w:p>
    <w:p w:rsidR="002653C2" w:rsidRPr="007362CB" w:rsidRDefault="002653C2" w:rsidP="002653C2">
      <w:pPr>
        <w:widowControl w:val="0"/>
        <w:autoSpaceDE w:val="0"/>
        <w:autoSpaceDN w:val="0"/>
        <w:adjustRightInd w:val="0"/>
        <w:spacing w:line="288" w:lineRule="auto"/>
      </w:pPr>
      <w:r w:rsidRPr="007362CB">
        <w:sym w:font="Wingdings" w:char="F06F"/>
      </w:r>
      <w:r w:rsidRPr="007362CB">
        <w:t xml:space="preserve">Randomised trial </w:t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Non-randomised trial</w:t>
      </w:r>
      <w:r w:rsidRPr="007362CB">
        <w:tab/>
      </w:r>
    </w:p>
    <w:p w:rsidR="002653C2" w:rsidRPr="007362CB" w:rsidRDefault="002653C2" w:rsidP="002653C2">
      <w:pPr>
        <w:widowControl w:val="0"/>
        <w:autoSpaceDE w:val="0"/>
        <w:autoSpaceDN w:val="0"/>
        <w:adjustRightInd w:val="0"/>
        <w:spacing w:line="288" w:lineRule="auto"/>
      </w:pPr>
      <w:r w:rsidRPr="007362CB">
        <w:tab/>
      </w:r>
      <w:r w:rsidRPr="007362CB">
        <w:tab/>
      </w:r>
    </w:p>
    <w:p w:rsidR="002653C2" w:rsidRPr="007362CB" w:rsidRDefault="002653C2" w:rsidP="002653C2">
      <w:pPr>
        <w:widowControl w:val="0"/>
        <w:autoSpaceDE w:val="0"/>
        <w:autoSpaceDN w:val="0"/>
        <w:adjustRightInd w:val="0"/>
        <w:spacing w:line="288" w:lineRule="auto"/>
      </w:pPr>
      <w:r w:rsidRPr="007362CB">
        <w:rPr>
          <w:i/>
        </w:rPr>
        <w:t>Was a control group used?</w:t>
      </w:r>
      <w:r w:rsidRPr="007362CB">
        <w:rPr>
          <w:i/>
        </w:rPr>
        <w:tab/>
      </w:r>
      <w:r w:rsidRPr="007362CB">
        <w:tab/>
        <w:t xml:space="preserve"> </w:t>
      </w:r>
      <w:r w:rsidRPr="007362CB">
        <w:tab/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Yes</w:t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No</w:t>
      </w:r>
      <w:r w:rsidRPr="007362CB">
        <w:tab/>
      </w:r>
      <w:r w:rsidRPr="007362CB">
        <w:tab/>
      </w:r>
      <w:r w:rsidRPr="007362CB">
        <w:tab/>
      </w:r>
    </w:p>
    <w:p w:rsidR="002653C2" w:rsidRPr="007362CB" w:rsidRDefault="002653C2" w:rsidP="002653C2">
      <w:pPr>
        <w:widowControl w:val="0"/>
        <w:autoSpaceDE w:val="0"/>
        <w:autoSpaceDN w:val="0"/>
        <w:adjustRightInd w:val="0"/>
        <w:spacing w:line="288" w:lineRule="auto"/>
        <w:rPr>
          <w:i/>
        </w:rPr>
      </w:pPr>
      <w:r w:rsidRPr="007362CB">
        <w:rPr>
          <w:i/>
        </w:rPr>
        <w:t xml:space="preserve">Was there any form of randomization between groups? </w:t>
      </w:r>
      <w:r w:rsidRPr="007362CB">
        <w:rPr>
          <w:i/>
        </w:rPr>
        <w:tab/>
      </w:r>
      <w:r w:rsidRPr="007362CB">
        <w:rPr>
          <w:i/>
        </w:rPr>
        <w:tab/>
      </w:r>
      <w:r w:rsidRPr="007362CB">
        <w:sym w:font="Wingdings" w:char="F06F"/>
      </w:r>
      <w:r w:rsidRPr="007362CB">
        <w:t>Yes</w:t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No</w:t>
      </w:r>
      <w:r w:rsidRPr="007362CB">
        <w:tab/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rPr>
          <w:i/>
        </w:rPr>
        <w:t>Were the learner characteristics reported</w:t>
      </w:r>
      <w:r w:rsidRPr="007362CB">
        <w:t>? (If NO continue to intervention)</w:t>
      </w:r>
      <w:r w:rsidRPr="007362CB">
        <w:tab/>
        <w:t xml:space="preserve">                     </w:t>
      </w:r>
      <w:r w:rsidRPr="007362CB">
        <w:sym w:font="Wingdings" w:char="F06F"/>
      </w:r>
      <w:r w:rsidRPr="007362CB">
        <w:t>Yes</w:t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No</w:t>
      </w:r>
      <w:r w:rsidRPr="007362CB">
        <w:tab/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rPr>
          <w:i/>
        </w:rPr>
        <w:t>Which groups were studied?</w:t>
      </w:r>
      <w:r w:rsidRPr="007362CB">
        <w:t xml:space="preserve"> (Please tick all that apply if mixed)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sym w:font="Wingdings" w:char="F06F"/>
      </w:r>
      <w:r w:rsidRPr="007362CB">
        <w:t>Doctor</w:t>
      </w:r>
      <w:r w:rsidRPr="007362CB">
        <w:tab/>
      </w:r>
      <w:r w:rsidRPr="007362CB">
        <w:sym w:font="Wingdings" w:char="F06F"/>
      </w:r>
      <w:r w:rsidRPr="007362CB">
        <w:t>Midwife</w:t>
      </w:r>
      <w:r w:rsidRPr="007362CB">
        <w:tab/>
      </w:r>
      <w:r w:rsidRPr="007362CB">
        <w:sym w:font="Wingdings" w:char="F06F"/>
      </w:r>
      <w:r w:rsidRPr="007362CB">
        <w:t>Nurse</w:t>
      </w:r>
      <w:r w:rsidRPr="007362CB">
        <w:tab/>
      </w:r>
      <w:r w:rsidRPr="007362CB">
        <w:sym w:font="Wingdings" w:char="F06F"/>
      </w:r>
      <w:r w:rsidRPr="007362CB">
        <w:t xml:space="preserve">Other 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rPr>
          <w:rFonts w:eastAsia="Arial"/>
        </w:rPr>
      </w:pP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outlineLvl w:val="0"/>
      </w:pPr>
      <w:r w:rsidRPr="007362CB">
        <w:t>Were the study participants undergraduate or postgraduate?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sym w:font="Wingdings" w:char="F06F"/>
      </w:r>
      <w:r w:rsidRPr="007362CB">
        <w:t>Undergraduate</w:t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Postgraduate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rPr>
          <w:i/>
        </w:rPr>
        <w:t>Number of participants</w:t>
      </w:r>
      <w:r w:rsidRPr="007362CB">
        <w:t xml:space="preserve">: 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rPr>
          <w:i/>
        </w:rPr>
      </w:pPr>
      <w:r w:rsidRPr="007362CB">
        <w:rPr>
          <w:i/>
        </w:rPr>
        <w:t>Demographics of participants: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</w:p>
    <w:p w:rsidR="002653C2" w:rsidRPr="007362CB" w:rsidRDefault="002653C2" w:rsidP="002653C2">
      <w:pPr>
        <w:spacing w:line="288" w:lineRule="auto"/>
        <w:outlineLvl w:val="0"/>
        <w:rPr>
          <w:b/>
          <w:u w:val="single"/>
        </w:rPr>
      </w:pPr>
      <w:r w:rsidRPr="007362CB">
        <w:rPr>
          <w:b/>
          <w:u w:val="single"/>
        </w:rPr>
        <w:t>Intervention [research methodology quality indicator]</w:t>
      </w:r>
    </w:p>
    <w:p w:rsidR="002653C2" w:rsidRPr="007362CB" w:rsidRDefault="002653C2" w:rsidP="002653C2">
      <w:pPr>
        <w:spacing w:line="288" w:lineRule="auto"/>
      </w:pPr>
      <w:r w:rsidRPr="007362CB">
        <w:rPr>
          <w:i/>
        </w:rPr>
        <w:t>Is the educational intervention clearly described?</w:t>
      </w:r>
      <w:r w:rsidRPr="007362CB">
        <w:tab/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Yes</w:t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No</w:t>
      </w:r>
      <w:r w:rsidRPr="007362CB">
        <w:tab/>
      </w:r>
      <w:r w:rsidRPr="007362CB">
        <w:tab/>
      </w:r>
    </w:p>
    <w:p w:rsidR="002653C2" w:rsidRPr="007362CB" w:rsidRDefault="002653C2" w:rsidP="002653C2">
      <w:pPr>
        <w:spacing w:line="288" w:lineRule="auto"/>
      </w:pPr>
      <w:r w:rsidRPr="007362CB">
        <w:rPr>
          <w:i/>
        </w:rPr>
        <w:t>Is the educational intervention described in enough detail to replicate</w:t>
      </w:r>
      <w:r w:rsidRPr="007362CB">
        <w:t xml:space="preserve">? </w:t>
      </w:r>
      <w:r w:rsidRPr="007362CB">
        <w:tab/>
      </w:r>
      <w:r w:rsidRPr="007362CB">
        <w:sym w:font="Wingdings" w:char="F06F"/>
      </w:r>
      <w:r w:rsidRPr="007362CB">
        <w:t xml:space="preserve">Yes     </w:t>
      </w:r>
      <w:r w:rsidRPr="007362CB">
        <w:tab/>
      </w:r>
      <w:r w:rsidRPr="007362CB">
        <w:sym w:font="Wingdings" w:char="F06F"/>
      </w:r>
      <w:r w:rsidRPr="007362CB">
        <w:t>No</w:t>
      </w:r>
      <w:r w:rsidRPr="007362CB">
        <w:tab/>
        <w:t xml:space="preserve"> </w:t>
      </w:r>
      <w:r w:rsidRPr="007362CB">
        <w:tab/>
      </w:r>
      <w:r w:rsidRPr="007362CB">
        <w:tab/>
      </w:r>
      <w:r w:rsidRPr="007362CB">
        <w:tab/>
      </w:r>
      <w:r w:rsidRPr="007362CB">
        <w:tab/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rPr>
          <w:bCs/>
          <w:i/>
          <w:color w:val="231F20"/>
        </w:rPr>
      </w:pPr>
      <w:r w:rsidRPr="007362CB">
        <w:rPr>
          <w:bCs/>
          <w:i/>
          <w:color w:val="231F20"/>
        </w:rPr>
        <w:t>Please record details of the intervention/assessment: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rPr>
          <w:b/>
          <w:bCs/>
          <w:color w:val="231F20"/>
        </w:rPr>
      </w:pP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rPr>
          <w:i/>
        </w:rPr>
        <w:t>Is there a description of theoretical models or conceptual frameworks that underpin the choice of assessment?</w:t>
      </w:r>
      <w:r w:rsidRPr="007362CB">
        <w:rPr>
          <w:b/>
          <w:i/>
        </w:rPr>
        <w:t xml:space="preserve"> </w:t>
      </w:r>
      <w:r w:rsidRPr="007362CB">
        <w:rPr>
          <w:b/>
        </w:rPr>
        <w:t>[Underpinning framework quality indicator]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rPr>
          <w:b/>
        </w:rPr>
        <w:t>Yes</w:t>
      </w:r>
      <w:r w:rsidRPr="007362CB">
        <w:rPr>
          <w:b/>
        </w:rPr>
        <w:tab/>
      </w:r>
      <w:r w:rsidRPr="007362CB">
        <w:t xml:space="preserve">Clear and relevant description </w:t>
      </w:r>
      <w:r w:rsidRPr="007362CB">
        <w:tab/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ind w:left="720" w:hanging="720"/>
        <w:rPr>
          <w:b/>
        </w:rPr>
      </w:pPr>
      <w:r w:rsidRPr="007362CB">
        <w:rPr>
          <w:b/>
        </w:rPr>
        <w:t>Yes</w:t>
      </w:r>
      <w:r w:rsidRPr="007362CB">
        <w:tab/>
        <w:t>Some limited discussion of underpinning, with minimal interpretation in the context of the assessment choice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outlineLvl w:val="0"/>
        <w:rPr>
          <w:b/>
        </w:rPr>
      </w:pPr>
      <w:r w:rsidRPr="007362CB">
        <w:rPr>
          <w:b/>
        </w:rPr>
        <w:t>No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rPr>
          <w:b/>
        </w:rPr>
      </w:pP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outlineLvl w:val="0"/>
      </w:pPr>
      <w:r w:rsidRPr="007362CB">
        <w:rPr>
          <w:i/>
        </w:rPr>
        <w:t xml:space="preserve">Is there a description of the process and outcomes of the assessment? </w:t>
      </w:r>
      <w:r w:rsidRPr="007362CB">
        <w:rPr>
          <w:b/>
        </w:rPr>
        <w:t>[Assessment method quality indicator]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rPr>
          <w:b/>
        </w:rPr>
        <w:t>Yes</w:t>
      </w:r>
      <w:r w:rsidRPr="007362CB">
        <w:rPr>
          <w:b/>
        </w:rPr>
        <w:tab/>
      </w:r>
      <w:r w:rsidRPr="007362CB">
        <w:t>Clear description of the process and outcomes of the assessment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rPr>
          <w:b/>
        </w:rPr>
      </w:pPr>
      <w:r w:rsidRPr="007362CB">
        <w:rPr>
          <w:b/>
        </w:rPr>
        <w:t>Yes</w:t>
      </w:r>
      <w:r w:rsidRPr="007362CB">
        <w:tab/>
        <w:t>Some limited description that will not facilitate replication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outlineLvl w:val="0"/>
        <w:rPr>
          <w:b/>
        </w:rPr>
      </w:pPr>
      <w:r w:rsidRPr="007362CB">
        <w:rPr>
          <w:b/>
        </w:rPr>
        <w:t>No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rPr>
          <w:b/>
        </w:rPr>
      </w:pP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rPr>
          <w:i/>
        </w:rPr>
        <w:t xml:space="preserve">Are details of the educational context and learner characteristics of the study provided? </w:t>
      </w:r>
      <w:r w:rsidRPr="007362CB">
        <w:rPr>
          <w:b/>
        </w:rPr>
        <w:t>[Background quality indicator]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ind w:left="720" w:hanging="720"/>
      </w:pPr>
      <w:r w:rsidRPr="007362CB">
        <w:rPr>
          <w:b/>
        </w:rPr>
        <w:t>Yes</w:t>
      </w:r>
      <w:r w:rsidRPr="007362CB">
        <w:rPr>
          <w:b/>
        </w:rPr>
        <w:tab/>
      </w:r>
      <w:r w:rsidRPr="007362CB">
        <w:t>Clear details of the educational context and learner characteristics of the study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rPr>
          <w:b/>
        </w:rPr>
        <w:t>Yes</w:t>
      </w:r>
      <w:r w:rsidRPr="007362CB">
        <w:tab/>
        <w:t>Some description, but not significant as to support dissemination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outlineLvl w:val="0"/>
        <w:rPr>
          <w:b/>
        </w:rPr>
      </w:pPr>
      <w:r w:rsidRPr="007362CB">
        <w:rPr>
          <w:b/>
        </w:rPr>
        <w:t>No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rPr>
          <w:b/>
        </w:rPr>
      </w:pP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outlineLvl w:val="0"/>
        <w:rPr>
          <w:i/>
        </w:rPr>
      </w:pPr>
      <w:r w:rsidRPr="007362CB">
        <w:rPr>
          <w:i/>
        </w:rPr>
        <w:t>Are there details of psychometrics and how they are applied to the assessment?</w:t>
      </w:r>
      <w:r w:rsidRPr="007362CB">
        <w:rPr>
          <w:b/>
        </w:rPr>
        <w:t xml:space="preserve"> [Psychometrics quality indicator]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rPr>
          <w:b/>
        </w:rPr>
        <w:t>Yes</w:t>
      </w:r>
      <w:r w:rsidRPr="007362CB">
        <w:rPr>
          <w:b/>
        </w:rPr>
        <w:tab/>
      </w:r>
      <w:r w:rsidRPr="007362CB">
        <w:t>Clear description of relevant psychometrics and how applied to this assessment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ind w:left="720" w:hanging="720"/>
      </w:pPr>
      <w:r w:rsidRPr="007362CB">
        <w:rPr>
          <w:b/>
        </w:rPr>
        <w:t>Yes</w:t>
      </w:r>
      <w:r w:rsidRPr="007362CB">
        <w:tab/>
        <w:t>Some psychometric information, but not enough to fully inform for dissemination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outlineLvl w:val="0"/>
        <w:rPr>
          <w:b/>
        </w:rPr>
      </w:pPr>
      <w:r w:rsidRPr="007362CB">
        <w:rPr>
          <w:b/>
        </w:rPr>
        <w:lastRenderedPageBreak/>
        <w:t>No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rPr>
          <w:b/>
        </w:rPr>
      </w:pP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outlineLvl w:val="0"/>
      </w:pPr>
      <w:r w:rsidRPr="007362CB">
        <w:rPr>
          <w:i/>
        </w:rPr>
        <w:t xml:space="preserve">Is there provision of material to allow assessment replication? </w:t>
      </w:r>
      <w:r w:rsidRPr="007362CB">
        <w:rPr>
          <w:b/>
        </w:rPr>
        <w:t>[Content quality indicator]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rPr>
          <w:b/>
        </w:rPr>
        <w:t>Yes</w:t>
      </w:r>
      <w:r w:rsidRPr="007362CB">
        <w:rPr>
          <w:b/>
        </w:rPr>
        <w:tab/>
      </w:r>
      <w:r w:rsidRPr="007362CB">
        <w:t>Provision of detailed materials to allow assessment replication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rPr>
          <w:b/>
        </w:rPr>
        <w:t>Yes</w:t>
      </w:r>
      <w:r w:rsidRPr="007362CB">
        <w:tab/>
        <w:t>Some elements of materials presented or summary information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outlineLvl w:val="0"/>
        <w:rPr>
          <w:b/>
        </w:rPr>
      </w:pPr>
      <w:r w:rsidRPr="007362CB">
        <w:rPr>
          <w:b/>
        </w:rPr>
        <w:t>No</w:t>
      </w:r>
    </w:p>
    <w:p w:rsidR="002653C2" w:rsidRPr="007362CB" w:rsidRDefault="002653C2" w:rsidP="002653C2">
      <w:pPr>
        <w:spacing w:line="288" w:lineRule="auto"/>
        <w:rPr>
          <w:b/>
          <w:u w:val="single"/>
        </w:rPr>
      </w:pPr>
    </w:p>
    <w:p w:rsidR="002653C2" w:rsidRPr="007362CB" w:rsidRDefault="002653C2" w:rsidP="002653C2">
      <w:pPr>
        <w:spacing w:line="288" w:lineRule="auto"/>
        <w:outlineLvl w:val="0"/>
        <w:rPr>
          <w:b/>
          <w:u w:val="single"/>
        </w:rPr>
      </w:pPr>
      <w:r w:rsidRPr="007362CB">
        <w:rPr>
          <w:b/>
          <w:u w:val="single"/>
        </w:rPr>
        <w:t>Results and strength of conclusions</w:t>
      </w:r>
    </w:p>
    <w:p w:rsidR="002653C2" w:rsidRPr="007362CB" w:rsidRDefault="002653C2" w:rsidP="002653C2">
      <w:pPr>
        <w:spacing w:line="288" w:lineRule="auto"/>
        <w:outlineLvl w:val="0"/>
        <w:rPr>
          <w:i/>
        </w:rPr>
      </w:pPr>
      <w:r w:rsidRPr="007362CB">
        <w:rPr>
          <w:i/>
        </w:rPr>
        <w:t xml:space="preserve">What are the key conclusions? </w:t>
      </w:r>
    </w:p>
    <w:p w:rsidR="002653C2" w:rsidRPr="007362CB" w:rsidRDefault="002653C2" w:rsidP="002653C2">
      <w:pPr>
        <w:spacing w:line="288" w:lineRule="auto"/>
        <w:rPr>
          <w:b/>
        </w:rPr>
      </w:pPr>
    </w:p>
    <w:p w:rsidR="002653C2" w:rsidRPr="007362CB" w:rsidRDefault="002653C2" w:rsidP="002653C2">
      <w:pPr>
        <w:spacing w:line="288" w:lineRule="auto"/>
        <w:outlineLvl w:val="0"/>
      </w:pPr>
      <w:r w:rsidRPr="007362CB">
        <w:rPr>
          <w:i/>
        </w:rPr>
        <w:t xml:space="preserve">Do the conclusions match the findings of the study? </w:t>
      </w:r>
      <w:r w:rsidRPr="007362CB">
        <w:rPr>
          <w:b/>
        </w:rPr>
        <w:t>[Strength of conclusions quality indicator]</w:t>
      </w:r>
    </w:p>
    <w:p w:rsidR="002653C2" w:rsidRPr="007362CB" w:rsidRDefault="002653C2" w:rsidP="002653C2">
      <w:pPr>
        <w:spacing w:line="288" w:lineRule="auto"/>
      </w:pPr>
      <w:r w:rsidRPr="007362CB"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0C41911" wp14:editId="3E028A9A">
                <wp:simplePos x="0" y="0"/>
                <wp:positionH relativeFrom="column">
                  <wp:posOffset>314325</wp:posOffset>
                </wp:positionH>
                <wp:positionV relativeFrom="paragraph">
                  <wp:posOffset>83820</wp:posOffset>
                </wp:positionV>
                <wp:extent cx="3312000" cy="0"/>
                <wp:effectExtent l="0" t="76200" r="22225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A0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.75pt;margin-top:6.6pt;width:260.8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">
                <v:stroke endarrow="block"/>
                <v:shadow color="#ccc"/>
              </v:shape>
            </w:pict>
          </mc:Fallback>
        </mc:AlternateContent>
      </w:r>
      <w:r w:rsidRPr="007362CB">
        <w:t>Low</w:t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tab/>
      </w:r>
      <w:r w:rsidRPr="007362CB">
        <w:tab/>
        <w:t>High</w:t>
      </w:r>
    </w:p>
    <w:p w:rsidR="002653C2" w:rsidRPr="007362CB" w:rsidRDefault="002653C2" w:rsidP="002653C2">
      <w:pPr>
        <w:spacing w:line="288" w:lineRule="auto"/>
      </w:pPr>
      <w:r w:rsidRPr="007362CB">
        <w:t>1</w:t>
      </w:r>
      <w:r w:rsidRPr="007362CB">
        <w:tab/>
      </w:r>
      <w:r w:rsidRPr="007362CB">
        <w:tab/>
        <w:t>2</w:t>
      </w:r>
      <w:r w:rsidRPr="007362CB">
        <w:tab/>
      </w:r>
      <w:r w:rsidRPr="007362CB">
        <w:tab/>
        <w:t>3</w:t>
      </w:r>
      <w:r w:rsidRPr="007362CB">
        <w:tab/>
      </w:r>
      <w:r w:rsidRPr="007362CB">
        <w:tab/>
        <w:t>4</w:t>
      </w:r>
      <w:r w:rsidRPr="007362CB">
        <w:tab/>
      </w:r>
      <w:r w:rsidRPr="007362CB">
        <w:tab/>
        <w:t>5</w:t>
      </w:r>
    </w:p>
    <w:p w:rsidR="002653C2" w:rsidRPr="007362CB" w:rsidRDefault="002653C2" w:rsidP="002653C2">
      <w:pPr>
        <w:spacing w:line="288" w:lineRule="auto"/>
      </w:pP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t>1 – No clear conclusions can be drawn. Not significant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t>2 – Results ambiguous, but there appears to be a trend.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t>3 – Conclusions can probably be based on the results.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t>4 – Results are clear and very likely to be true.</w:t>
      </w:r>
    </w:p>
    <w:p w:rsidR="002653C2" w:rsidRPr="007362CB" w:rsidRDefault="002653C2" w:rsidP="002653C2">
      <w:pPr>
        <w:spacing w:line="288" w:lineRule="auto"/>
      </w:pPr>
      <w:r w:rsidRPr="007362CB">
        <w:t>5 – Results are unequivocal.</w:t>
      </w:r>
    </w:p>
    <w:p w:rsidR="002653C2" w:rsidRPr="007362CB" w:rsidRDefault="002653C2" w:rsidP="002653C2">
      <w:pPr>
        <w:spacing w:line="288" w:lineRule="auto"/>
      </w:pPr>
      <w:r w:rsidRPr="007362CB">
        <w:tab/>
      </w:r>
    </w:p>
    <w:p w:rsidR="002653C2" w:rsidRPr="007362CB" w:rsidRDefault="002653C2" w:rsidP="002653C2">
      <w:pPr>
        <w:spacing w:line="288" w:lineRule="auto"/>
        <w:outlineLvl w:val="0"/>
        <w:rPr>
          <w:i/>
        </w:rPr>
      </w:pPr>
      <w:r w:rsidRPr="007362CB">
        <w:rPr>
          <w:i/>
        </w:rPr>
        <w:t>Did the research discuss limitations of the study?</w:t>
      </w:r>
      <w:r w:rsidRPr="007362CB">
        <w:rPr>
          <w:i/>
        </w:rPr>
        <w:tab/>
      </w:r>
      <w:r w:rsidRPr="007362CB">
        <w:rPr>
          <w:i/>
        </w:rPr>
        <w:tab/>
      </w:r>
      <w:r w:rsidRPr="007362CB">
        <w:rPr>
          <w:i/>
        </w:rPr>
        <w:tab/>
      </w:r>
      <w:r w:rsidRPr="007362CB">
        <w:rPr>
          <w:i/>
        </w:rPr>
        <w:tab/>
      </w:r>
      <w:r w:rsidRPr="007362CB">
        <w:rPr>
          <w:i/>
        </w:rPr>
        <w:tab/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rPr>
          <w:b/>
        </w:rPr>
      </w:pPr>
    </w:p>
    <w:p w:rsidR="002653C2" w:rsidRPr="007362CB" w:rsidRDefault="002653C2" w:rsidP="002653C2">
      <w:pPr>
        <w:spacing w:line="288" w:lineRule="auto"/>
        <w:outlineLvl w:val="0"/>
        <w:rPr>
          <w:b/>
          <w:bCs/>
          <w:color w:val="FF0000"/>
        </w:rPr>
      </w:pPr>
      <w:r w:rsidRPr="007362CB">
        <w:rPr>
          <w:b/>
          <w:u w:val="single"/>
        </w:rPr>
        <w:t>Impact of intervention studied (target of evidence/ outcomes)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rPr>
          <w:color w:val="FF0000"/>
        </w:rPr>
      </w:pPr>
    </w:p>
    <w:p w:rsidR="002653C2" w:rsidRPr="007362CB" w:rsidRDefault="002653C2" w:rsidP="002653C2">
      <w:pPr>
        <w:spacing w:line="288" w:lineRule="auto"/>
        <w:outlineLvl w:val="0"/>
        <w:rPr>
          <w:color w:val="FF0000"/>
        </w:rPr>
      </w:pPr>
      <w:r w:rsidRPr="007362CB">
        <w:rPr>
          <w:i/>
        </w:rPr>
        <w:t>Do outcomes match the objectives of the study?</w:t>
      </w:r>
      <w:r w:rsidRPr="007362CB">
        <w:rPr>
          <w:color w:val="FF0000"/>
        </w:rPr>
        <w:tab/>
      </w:r>
      <w:r w:rsidRPr="007362CB">
        <w:rPr>
          <w:color w:val="FF0000"/>
        </w:rPr>
        <w:tab/>
      </w:r>
      <w:r w:rsidRPr="007362CB">
        <w:rPr>
          <w:color w:val="FF0000"/>
        </w:rPr>
        <w:tab/>
      </w:r>
    </w:p>
    <w:p w:rsidR="002653C2" w:rsidRPr="007362CB" w:rsidRDefault="002653C2" w:rsidP="002653C2">
      <w:pPr>
        <w:spacing w:line="288" w:lineRule="auto"/>
        <w:rPr>
          <w:i/>
        </w:rPr>
      </w:pPr>
      <w:r w:rsidRPr="007362CB">
        <w:rPr>
          <w:i/>
        </w:rPr>
        <w:t xml:space="preserve">Are data collection methods described in enough detail to replicate?        </w:t>
      </w:r>
      <w:r w:rsidRPr="007362CB">
        <w:sym w:font="Wingdings" w:char="F06F"/>
      </w:r>
      <w:r w:rsidRPr="007362CB">
        <w:t>Yes</w:t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No</w:t>
      </w:r>
      <w:r w:rsidRPr="007362CB">
        <w:rPr>
          <w:i/>
        </w:rPr>
        <w:tab/>
      </w:r>
    </w:p>
    <w:p w:rsidR="002653C2" w:rsidRPr="007362CB" w:rsidRDefault="002653C2" w:rsidP="002653C2">
      <w:pPr>
        <w:spacing w:line="288" w:lineRule="auto"/>
        <w:rPr>
          <w:color w:val="FF0000"/>
        </w:rPr>
      </w:pPr>
      <w:r w:rsidRPr="007362CB">
        <w:rPr>
          <w:i/>
        </w:rPr>
        <w:t>Are statistical tests used?</w:t>
      </w:r>
      <w:r w:rsidRPr="007362CB">
        <w:rPr>
          <w:i/>
        </w:rPr>
        <w:tab/>
        <w:t xml:space="preserve"> </w:t>
      </w:r>
      <w:r w:rsidRPr="007362CB">
        <w:rPr>
          <w:i/>
        </w:rPr>
        <w:tab/>
      </w:r>
      <w:r w:rsidRPr="007362CB">
        <w:sym w:font="Wingdings" w:char="F06F"/>
      </w:r>
      <w:r w:rsidRPr="007362CB">
        <w:t>Yes</w:t>
      </w:r>
      <w:r w:rsidRPr="007362CB">
        <w:tab/>
      </w:r>
      <w:r w:rsidRPr="007362CB">
        <w:tab/>
      </w:r>
      <w:r w:rsidRPr="007362CB">
        <w:sym w:font="Wingdings" w:char="F06F"/>
      </w:r>
      <w:r w:rsidRPr="007362CB">
        <w:t>No</w:t>
      </w:r>
      <w:r w:rsidRPr="007362CB">
        <w:tab/>
      </w:r>
      <w:r w:rsidRPr="007362CB">
        <w:rPr>
          <w:i/>
        </w:rPr>
        <w:tab/>
      </w:r>
      <w:r w:rsidRPr="007362CB">
        <w:rPr>
          <w:color w:val="FF0000"/>
        </w:rPr>
        <w:tab/>
      </w:r>
      <w:r w:rsidRPr="007362CB">
        <w:rPr>
          <w:color w:val="FF0000"/>
        </w:rPr>
        <w:tab/>
      </w:r>
      <w:r w:rsidRPr="007362CB">
        <w:rPr>
          <w:color w:val="FF0000"/>
        </w:rPr>
        <w:tab/>
      </w:r>
      <w:r w:rsidRPr="007362CB">
        <w:rPr>
          <w:color w:val="FF0000"/>
        </w:rPr>
        <w:tab/>
      </w:r>
      <w:r w:rsidRPr="007362CB">
        <w:rPr>
          <w:color w:val="FF0000"/>
        </w:rPr>
        <w:tab/>
      </w:r>
    </w:p>
    <w:p w:rsidR="002653C2" w:rsidRPr="007362CB" w:rsidRDefault="002653C2" w:rsidP="002653C2">
      <w:pPr>
        <w:spacing w:line="288" w:lineRule="auto"/>
        <w:rPr>
          <w:color w:val="FF0000"/>
        </w:rPr>
      </w:pPr>
      <w:r w:rsidRPr="007362CB">
        <w:rPr>
          <w:i/>
        </w:rPr>
        <w:t>If used, are statistical tests appropriate for the design?</w:t>
      </w:r>
      <w:r w:rsidRPr="007362CB">
        <w:rPr>
          <w:color w:val="FF0000"/>
        </w:rPr>
        <w:tab/>
      </w:r>
      <w:r w:rsidRPr="007362CB">
        <w:rPr>
          <w:color w:val="FF0000"/>
        </w:rPr>
        <w:tab/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  <w:rPr>
          <w:color w:val="FF0000"/>
        </w:rPr>
      </w:pPr>
    </w:p>
    <w:p w:rsidR="002653C2" w:rsidRPr="007362CB" w:rsidRDefault="002653C2" w:rsidP="002653C2">
      <w:pPr>
        <w:spacing w:line="288" w:lineRule="auto"/>
        <w:rPr>
          <w:i/>
        </w:rPr>
      </w:pPr>
      <w:r w:rsidRPr="007362CB">
        <w:rPr>
          <w:i/>
        </w:rPr>
        <w:t>Code the level of impact being studied in the item and summarize any results of the intervention at the appropriate level. Note: include both predetermined and unintended outcomes.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sym w:font="Wingdings" w:char="F06F"/>
      </w:r>
      <w:r w:rsidRPr="007362CB">
        <w:t xml:space="preserve">Level 1 - Participation 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sym w:font="Wingdings" w:char="F06F"/>
      </w:r>
      <w:r w:rsidRPr="007362CB">
        <w:t xml:space="preserve">Level 2a - Modification of attitudes/perceptions 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sym w:font="Wingdings" w:char="F06F"/>
      </w:r>
      <w:r w:rsidRPr="007362CB">
        <w:t xml:space="preserve">Level 2b - Modification of knowledge/skills 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sym w:font="Wingdings" w:char="F06F"/>
      </w:r>
      <w:r w:rsidRPr="007362CB">
        <w:t xml:space="preserve">Level 3 - Behavioural change </w:t>
      </w:r>
    </w:p>
    <w:p w:rsidR="002653C2" w:rsidRPr="007362CB" w:rsidRDefault="002653C2" w:rsidP="002653C2">
      <w:pPr>
        <w:autoSpaceDE w:val="0"/>
        <w:autoSpaceDN w:val="0"/>
        <w:adjustRightInd w:val="0"/>
        <w:spacing w:line="288" w:lineRule="auto"/>
      </w:pPr>
      <w:r w:rsidRPr="007362CB">
        <w:sym w:font="Wingdings" w:char="F06F"/>
      </w:r>
      <w:r w:rsidRPr="007362CB">
        <w:t>Level 4a - Change in organizational practice</w:t>
      </w:r>
    </w:p>
    <w:p w:rsidR="002653C2" w:rsidRPr="007362CB" w:rsidRDefault="002653C2" w:rsidP="002653C2">
      <w:pPr>
        <w:spacing w:line="480" w:lineRule="auto"/>
      </w:pPr>
      <w:r w:rsidRPr="007362CB">
        <w:sym w:font="Wingdings" w:char="F06F"/>
      </w:r>
      <w:r w:rsidRPr="007362CB">
        <w:t>Level 4b - Benefits to patient / clients</w:t>
      </w:r>
    </w:p>
    <w:p w:rsidR="002653C2" w:rsidRPr="007362CB" w:rsidRDefault="002653C2" w:rsidP="002653C2">
      <w:pPr>
        <w:spacing w:line="480" w:lineRule="auto"/>
        <w:rPr>
          <w:b/>
        </w:rPr>
        <w:sectPr w:rsidR="002653C2" w:rsidRPr="007362CB" w:rsidSect="002C2C10">
          <w:footerReference w:type="even" r:id="rId6"/>
          <w:footerReference w:type="default" r:id="rId7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2653C2" w:rsidRPr="007362CB" w:rsidRDefault="002653C2" w:rsidP="002653C2">
      <w:pPr>
        <w:spacing w:line="480" w:lineRule="auto"/>
        <w:rPr>
          <w:b/>
        </w:rPr>
      </w:pPr>
    </w:p>
    <w:p w:rsidR="002653C2" w:rsidRPr="001A6A24" w:rsidRDefault="002653C2" w:rsidP="002653C2">
      <w:pPr>
        <w:spacing w:line="480" w:lineRule="auto"/>
        <w:outlineLvl w:val="0"/>
        <w:rPr>
          <w:b/>
          <w:i/>
        </w:rPr>
      </w:pPr>
      <w:r w:rsidRPr="001A6A24">
        <w:rPr>
          <w:b/>
          <w:i/>
        </w:rPr>
        <w:t>Appendix 4 – Quality assessment of included studies</w:t>
      </w:r>
    </w:p>
    <w:tbl>
      <w:tblPr>
        <w:tblStyle w:val="TableGrid"/>
        <w:tblW w:w="12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25"/>
        <w:gridCol w:w="1320"/>
        <w:gridCol w:w="1200"/>
        <w:gridCol w:w="1080"/>
        <w:gridCol w:w="1080"/>
        <w:gridCol w:w="1080"/>
        <w:gridCol w:w="1200"/>
        <w:gridCol w:w="1080"/>
        <w:gridCol w:w="960"/>
      </w:tblGrid>
      <w:tr w:rsidR="002653C2" w:rsidRPr="007362CB" w:rsidTr="00A93908">
        <w:tc>
          <w:tcPr>
            <w:tcW w:w="2835" w:type="dxa"/>
            <w:shd w:val="clear" w:color="auto" w:fill="D9D9D9" w:themeFill="background1" w:themeFillShade="D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b/>
                <w:color w:val="231F20"/>
              </w:rPr>
            </w:pPr>
            <w:r w:rsidRPr="007362CB">
              <w:rPr>
                <w:b/>
                <w:color w:val="231F20"/>
              </w:rPr>
              <w:t>Author / Quality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231F20"/>
                <w:sz w:val="18"/>
                <w:szCs w:val="18"/>
              </w:rPr>
            </w:pPr>
            <w:r w:rsidRPr="007362CB">
              <w:rPr>
                <w:b/>
                <w:color w:val="231F20"/>
                <w:sz w:val="18"/>
                <w:szCs w:val="18"/>
              </w:rPr>
              <w:t>Farnan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231F20"/>
                <w:sz w:val="18"/>
                <w:szCs w:val="18"/>
              </w:rPr>
            </w:pPr>
            <w:r w:rsidRPr="007362CB">
              <w:rPr>
                <w:b/>
                <w:color w:val="231F20"/>
                <w:sz w:val="18"/>
                <w:szCs w:val="18"/>
              </w:rPr>
              <w:t>Jansson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231F20"/>
                <w:sz w:val="18"/>
                <w:szCs w:val="18"/>
              </w:rPr>
            </w:pPr>
            <w:r w:rsidRPr="007362CB">
              <w:rPr>
                <w:b/>
                <w:color w:val="231F20"/>
                <w:sz w:val="18"/>
                <w:szCs w:val="18"/>
              </w:rPr>
              <w:t>Ginsberg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231F20"/>
                <w:sz w:val="18"/>
                <w:szCs w:val="18"/>
              </w:rPr>
            </w:pPr>
            <w:r w:rsidRPr="007362CB">
              <w:rPr>
                <w:b/>
                <w:color w:val="231F20"/>
                <w:sz w:val="18"/>
                <w:szCs w:val="18"/>
              </w:rPr>
              <w:t>Gallotti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231F20"/>
                <w:sz w:val="18"/>
                <w:szCs w:val="18"/>
              </w:rPr>
            </w:pPr>
            <w:r w:rsidRPr="007362CB">
              <w:rPr>
                <w:b/>
                <w:color w:val="231F20"/>
                <w:sz w:val="18"/>
                <w:szCs w:val="18"/>
              </w:rPr>
              <w:t>Madigosky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231F20"/>
                <w:sz w:val="18"/>
                <w:szCs w:val="18"/>
              </w:rPr>
            </w:pPr>
            <w:r w:rsidRPr="007362CB">
              <w:rPr>
                <w:b/>
                <w:color w:val="231F20"/>
                <w:sz w:val="18"/>
                <w:szCs w:val="18"/>
              </w:rPr>
              <w:t>Aboumatar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231F20"/>
                <w:sz w:val="18"/>
                <w:szCs w:val="18"/>
              </w:rPr>
            </w:pPr>
            <w:r w:rsidRPr="007362CB">
              <w:rPr>
                <w:b/>
                <w:noProof/>
                <w:sz w:val="18"/>
                <w:szCs w:val="18"/>
              </w:rPr>
              <w:t>Müller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231F20"/>
                <w:sz w:val="18"/>
                <w:szCs w:val="18"/>
              </w:rPr>
            </w:pPr>
            <w:r w:rsidRPr="007362CB">
              <w:rPr>
                <w:b/>
                <w:color w:val="231F20"/>
                <w:sz w:val="18"/>
                <w:szCs w:val="18"/>
              </w:rPr>
              <w:t>Paxton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color w:val="231F20"/>
                <w:sz w:val="18"/>
                <w:szCs w:val="18"/>
              </w:rPr>
            </w:pPr>
            <w:r w:rsidRPr="007362CB">
              <w:rPr>
                <w:b/>
                <w:color w:val="231F20"/>
                <w:sz w:val="18"/>
                <w:szCs w:val="18"/>
              </w:rPr>
              <w:t>Thomas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18"/>
              </w:rPr>
            </w:pPr>
            <w:r w:rsidRPr="007362CB">
              <w:rPr>
                <w:color w:val="231F20"/>
                <w:sz w:val="18"/>
              </w:rPr>
              <w:t>Literature review described?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32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96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>Clear study objectives?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96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>Appropriate study design?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96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>Is the study design reported?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32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96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>Was a control group used?</w:t>
            </w:r>
          </w:p>
        </w:tc>
        <w:tc>
          <w:tcPr>
            <w:tcW w:w="1125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32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20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08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08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08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96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>Randomisation between groups?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32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20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08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08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96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>Learner characteristics reported?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96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</w:tr>
      <w:tr w:rsidR="002653C2" w:rsidRPr="007362CB" w:rsidTr="00A93908">
        <w:trPr>
          <w:trHeight w:val="275"/>
        </w:trPr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>Educational intervention described?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32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20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08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20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08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96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>Description of theoretical models?</w:t>
            </w:r>
          </w:p>
        </w:tc>
        <w:tc>
          <w:tcPr>
            <w:tcW w:w="1125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32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20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Clear</w:t>
            </w:r>
          </w:p>
        </w:tc>
        <w:tc>
          <w:tcPr>
            <w:tcW w:w="108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08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20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108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96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Clear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>Description of the process?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Clear</w:t>
            </w:r>
          </w:p>
        </w:tc>
        <w:tc>
          <w:tcPr>
            <w:tcW w:w="132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Clear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Clear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Clear</w:t>
            </w:r>
          </w:p>
        </w:tc>
        <w:tc>
          <w:tcPr>
            <w:tcW w:w="108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120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108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96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Clear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>Learner characteristics provided?</w:t>
            </w:r>
          </w:p>
        </w:tc>
        <w:tc>
          <w:tcPr>
            <w:tcW w:w="1125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jc w:val="center"/>
              <w:rPr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  <w:p w:rsidR="002653C2" w:rsidRPr="007362CB" w:rsidRDefault="002653C2" w:rsidP="00A93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120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Clear</w:t>
            </w:r>
          </w:p>
        </w:tc>
        <w:tc>
          <w:tcPr>
            <w:tcW w:w="108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Clear</w:t>
            </w:r>
          </w:p>
        </w:tc>
        <w:tc>
          <w:tcPr>
            <w:tcW w:w="120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108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96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>Details of psychometrics?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Clear</w:t>
            </w:r>
          </w:p>
        </w:tc>
        <w:tc>
          <w:tcPr>
            <w:tcW w:w="132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20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Clear</w:t>
            </w:r>
          </w:p>
        </w:tc>
        <w:tc>
          <w:tcPr>
            <w:tcW w:w="108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108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120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108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96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>Materials provided for replication?</w:t>
            </w:r>
          </w:p>
        </w:tc>
        <w:tc>
          <w:tcPr>
            <w:tcW w:w="1125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132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20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Detailed</w:t>
            </w:r>
          </w:p>
        </w:tc>
        <w:tc>
          <w:tcPr>
            <w:tcW w:w="108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108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Detailed</w:t>
            </w:r>
          </w:p>
        </w:tc>
        <w:tc>
          <w:tcPr>
            <w:tcW w:w="1080" w:type="dxa"/>
            <w:shd w:val="clear" w:color="auto" w:fill="FFD966" w:themeFill="accent4" w:themeFillTint="99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Some</w:t>
            </w:r>
          </w:p>
        </w:tc>
        <w:tc>
          <w:tcPr>
            <w:tcW w:w="96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Detailed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>Conclusions match the findings?</w:t>
            </w:r>
          </w:p>
        </w:tc>
        <w:tc>
          <w:tcPr>
            <w:tcW w:w="1125" w:type="dxa"/>
            <w:shd w:val="clear" w:color="auto" w:fill="auto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3, 4</w:t>
            </w:r>
          </w:p>
        </w:tc>
        <w:tc>
          <w:tcPr>
            <w:tcW w:w="1320" w:type="dxa"/>
            <w:shd w:val="clear" w:color="auto" w:fill="auto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3, 3</w:t>
            </w:r>
          </w:p>
        </w:tc>
        <w:tc>
          <w:tcPr>
            <w:tcW w:w="1200" w:type="dxa"/>
            <w:shd w:val="clear" w:color="auto" w:fill="auto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4, 4</w:t>
            </w:r>
          </w:p>
        </w:tc>
        <w:tc>
          <w:tcPr>
            <w:tcW w:w="1080" w:type="dxa"/>
            <w:shd w:val="clear" w:color="auto" w:fill="auto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3, 3</w:t>
            </w:r>
          </w:p>
        </w:tc>
        <w:tc>
          <w:tcPr>
            <w:tcW w:w="1080" w:type="dxa"/>
            <w:shd w:val="clear" w:color="auto" w:fill="auto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3, 3</w:t>
            </w:r>
          </w:p>
        </w:tc>
        <w:tc>
          <w:tcPr>
            <w:tcW w:w="1080" w:type="dxa"/>
            <w:shd w:val="clear" w:color="auto" w:fill="auto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3, 3</w:t>
            </w:r>
          </w:p>
        </w:tc>
        <w:tc>
          <w:tcPr>
            <w:tcW w:w="1200" w:type="dxa"/>
            <w:shd w:val="clear" w:color="auto" w:fill="auto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3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>Are study limitations discussed?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96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 xml:space="preserve">Outcomes patch 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96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>Reproducible data collection?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32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FF5F3F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No</w:t>
            </w:r>
          </w:p>
        </w:tc>
        <w:tc>
          <w:tcPr>
            <w:tcW w:w="96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>Appropriate statistical tests?</w:t>
            </w:r>
          </w:p>
        </w:tc>
        <w:tc>
          <w:tcPr>
            <w:tcW w:w="112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N/A</w:t>
            </w:r>
          </w:p>
        </w:tc>
        <w:tc>
          <w:tcPr>
            <w:tcW w:w="132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20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  <w:tc>
          <w:tcPr>
            <w:tcW w:w="960" w:type="dxa"/>
            <w:shd w:val="clear" w:color="auto" w:fill="C5E0B3" w:themeFill="accent6" w:themeFillTint="66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Yes</w:t>
            </w:r>
          </w:p>
        </w:tc>
      </w:tr>
      <w:tr w:rsidR="002653C2" w:rsidRPr="007362CB" w:rsidTr="00A93908">
        <w:tc>
          <w:tcPr>
            <w:tcW w:w="283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rPr>
                <w:color w:val="231F20"/>
                <w:sz w:val="18"/>
              </w:rPr>
            </w:pPr>
            <w:r w:rsidRPr="007362CB">
              <w:rPr>
                <w:color w:val="231F20"/>
                <w:sz w:val="18"/>
              </w:rPr>
              <w:t>Level of Kirkpatrick's hierarchy?</w:t>
            </w:r>
          </w:p>
        </w:tc>
        <w:tc>
          <w:tcPr>
            <w:tcW w:w="1125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2b, 2b</w:t>
            </w:r>
          </w:p>
        </w:tc>
        <w:tc>
          <w:tcPr>
            <w:tcW w:w="1320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2b, 2b</w:t>
            </w:r>
          </w:p>
        </w:tc>
        <w:tc>
          <w:tcPr>
            <w:tcW w:w="1200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2b, 2b</w:t>
            </w:r>
          </w:p>
        </w:tc>
        <w:tc>
          <w:tcPr>
            <w:tcW w:w="1080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4a, 4a</w:t>
            </w:r>
          </w:p>
        </w:tc>
        <w:tc>
          <w:tcPr>
            <w:tcW w:w="1080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3, 3</w:t>
            </w:r>
          </w:p>
        </w:tc>
        <w:tc>
          <w:tcPr>
            <w:tcW w:w="1080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2b, 2b</w:t>
            </w:r>
          </w:p>
        </w:tc>
        <w:tc>
          <w:tcPr>
            <w:tcW w:w="1200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2b</w:t>
            </w:r>
          </w:p>
        </w:tc>
        <w:tc>
          <w:tcPr>
            <w:tcW w:w="960" w:type="dxa"/>
          </w:tcPr>
          <w:p w:rsidR="002653C2" w:rsidRPr="007362CB" w:rsidRDefault="002653C2" w:rsidP="00A9390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231F20"/>
                <w:sz w:val="18"/>
                <w:szCs w:val="18"/>
              </w:rPr>
            </w:pPr>
            <w:r w:rsidRPr="007362CB">
              <w:rPr>
                <w:color w:val="231F20"/>
                <w:sz w:val="18"/>
                <w:szCs w:val="18"/>
              </w:rPr>
              <w:t>2b</w:t>
            </w:r>
          </w:p>
        </w:tc>
      </w:tr>
    </w:tbl>
    <w:p w:rsidR="00C35BAE" w:rsidRDefault="003E46B5"/>
    <w:sectPr w:rsidR="00C35BAE" w:rsidSect="002653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B5" w:rsidRDefault="003E46B5">
      <w:r>
        <w:separator/>
      </w:r>
    </w:p>
  </w:endnote>
  <w:endnote w:type="continuationSeparator" w:id="0">
    <w:p w:rsidR="003E46B5" w:rsidRDefault="003E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CF" w:rsidRDefault="002653C2" w:rsidP="007E08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1CF" w:rsidRDefault="003E46B5" w:rsidP="006603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CF" w:rsidRDefault="002653C2" w:rsidP="007E08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8E2">
      <w:rPr>
        <w:rStyle w:val="PageNumber"/>
        <w:noProof/>
      </w:rPr>
      <w:t>1</w:t>
    </w:r>
    <w:r>
      <w:rPr>
        <w:rStyle w:val="PageNumber"/>
      </w:rPr>
      <w:fldChar w:fldCharType="end"/>
    </w:r>
  </w:p>
  <w:p w:rsidR="009A41CF" w:rsidRDefault="003E46B5" w:rsidP="006603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B5" w:rsidRDefault="003E46B5">
      <w:r>
        <w:separator/>
      </w:r>
    </w:p>
  </w:footnote>
  <w:footnote w:type="continuationSeparator" w:id="0">
    <w:p w:rsidR="003E46B5" w:rsidRDefault="003E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C2"/>
    <w:rsid w:val="000638E2"/>
    <w:rsid w:val="002653C2"/>
    <w:rsid w:val="003E46B5"/>
    <w:rsid w:val="00870D09"/>
    <w:rsid w:val="00B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0FAAD-2CB3-40D8-B7F2-35C02CDA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5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C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653C2"/>
  </w:style>
  <w:style w:type="table" w:styleId="TableGrid">
    <w:name w:val="Table Grid"/>
    <w:basedOn w:val="TableNormal"/>
    <w:uiPriority w:val="39"/>
    <w:rsid w:val="0026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Appendices</vt:lpstr>
      <vt:lpstr>Appendix 1: Inclusion and exclusion criteria</vt:lpstr>
      <vt:lpstr>Appendix 2: Search syntaxes and example search strategy</vt:lpstr>
      <vt:lpstr>Search Syntaxes: </vt:lpstr>
      <vt:lpstr>Appendix 3 – Data extraction form and quality assessment tool </vt:lpstr>
      <vt:lpstr/>
      <vt:lpstr>Source	</vt:lpstr>
      <vt:lpstr>Citation information</vt:lpstr>
      <vt:lpstr>Search method</vt:lpstr>
      <vt:lpstr>Background/ question / objective [research methodology quality indicator]</vt:lpstr>
      <vt:lpstr>Research design [research methodology quality indicator]</vt:lpstr>
      <vt:lpstr>Is the design appropriate to answer the research question?				</vt:lpstr>
      <vt:lpstr>Were the study participants undergraduate or postgraduate?</vt:lpstr>
      <vt:lpstr>Intervention [research methodology quality indicator]</vt:lpstr>
      <vt:lpstr>No</vt:lpstr>
      <vt:lpstr>Is there a description of the process and outcomes of the assessment? [Assessmen</vt:lpstr>
      <vt:lpstr>No</vt:lpstr>
      <vt:lpstr>No</vt:lpstr>
      <vt:lpstr>Are there details of psychometrics and how they are applied to the assessment? [</vt:lpstr>
      <vt:lpstr>No</vt:lpstr>
      <vt:lpstr>Is there provision of material to allow assessment replication? [Content quality</vt:lpstr>
      <vt:lpstr>No</vt:lpstr>
      <vt:lpstr>Results and strength of conclusions</vt:lpstr>
      <vt:lpstr>What are the key conclusions? </vt:lpstr>
      <vt:lpstr>Do the conclusions match the findings of the study? [Strength of conclusions qua</vt:lpstr>
      <vt:lpstr>Did the research discuss limitations of the study?					</vt:lpstr>
      <vt:lpstr>Impact of intervention studied (target of evidence/ outcomes)</vt:lpstr>
      <vt:lpstr>Do outcomes match the objectives of the study?			</vt:lpstr>
      <vt:lpstr>Appendix 4 – Quality assessment of included studies</vt:lpstr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swmillar</dc:creator>
  <cp:keywords/>
  <dc:description/>
  <cp:lastModifiedBy>Deepika Kannan</cp:lastModifiedBy>
  <cp:revision>2</cp:revision>
  <dcterms:created xsi:type="dcterms:W3CDTF">2019-01-21T08:44:00Z</dcterms:created>
  <dcterms:modified xsi:type="dcterms:W3CDTF">2019-01-21T08:44:00Z</dcterms:modified>
</cp:coreProperties>
</file>