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94FE8" w14:textId="77777777" w:rsidR="00B30313" w:rsidRDefault="00B30313" w:rsidP="00B30313">
      <w:r>
        <w:rPr>
          <w:b/>
        </w:rPr>
        <w:t xml:space="preserve">Supplemental </w:t>
      </w:r>
      <w:r w:rsidRPr="00247E1E">
        <w:rPr>
          <w:b/>
        </w:rPr>
        <w:t xml:space="preserve">Table </w:t>
      </w:r>
      <w:r>
        <w:rPr>
          <w:b/>
        </w:rPr>
        <w:t>9</w:t>
      </w:r>
      <w:r w:rsidRPr="00247E1E">
        <w:rPr>
          <w:b/>
        </w:rPr>
        <w:t>.</w:t>
      </w:r>
      <w:r>
        <w:t xml:space="preserve"> Transcripts concordantly over-expressed in both FM- and FM+R-vaccinated charr after bacterial challenge (8 dpi, 605 ddpv), showing the log2-transformed fold-change(s) compared to unvaccinated fish. Multiple ranges indicate transcript isoforms.</w:t>
      </w:r>
    </w:p>
    <w:tbl>
      <w:tblPr>
        <w:tblStyle w:val="TableGrid"/>
        <w:tblpPr w:leftFromText="180" w:rightFromText="180" w:vertAnchor="text" w:horzAnchor="page" w:tblpX="1690" w:tblpY="270"/>
        <w:tblW w:w="0" w:type="auto"/>
        <w:tblLook w:val="04A0" w:firstRow="1" w:lastRow="0" w:firstColumn="1" w:lastColumn="0" w:noHBand="0" w:noVBand="1"/>
      </w:tblPr>
      <w:tblGrid>
        <w:gridCol w:w="4959"/>
        <w:gridCol w:w="1701"/>
        <w:gridCol w:w="2549"/>
      </w:tblGrid>
      <w:tr w:rsidR="00B30313" w:rsidRPr="00AF2AA2" w14:paraId="55C314F8" w14:textId="77777777" w:rsidTr="003D6760">
        <w:tc>
          <w:tcPr>
            <w:tcW w:w="4959" w:type="dxa"/>
            <w:vAlign w:val="center"/>
          </w:tcPr>
          <w:p w14:paraId="14DB6BB9" w14:textId="77777777" w:rsidR="00B30313" w:rsidRPr="00AF2AA2" w:rsidRDefault="00B30313" w:rsidP="003D6760">
            <w:pPr>
              <w:rPr>
                <w:b/>
              </w:rPr>
            </w:pPr>
            <w:r w:rsidRPr="00AF2AA2">
              <w:rPr>
                <w:b/>
              </w:rPr>
              <w:t>Transcript</w:t>
            </w:r>
          </w:p>
        </w:tc>
        <w:tc>
          <w:tcPr>
            <w:tcW w:w="1701" w:type="dxa"/>
            <w:vAlign w:val="center"/>
          </w:tcPr>
          <w:p w14:paraId="40C0562C" w14:textId="77777777" w:rsidR="00B30313" w:rsidRPr="00AF2AA2" w:rsidRDefault="00B30313" w:rsidP="003D6760">
            <w:pPr>
              <w:jc w:val="center"/>
              <w:rPr>
                <w:b/>
              </w:rPr>
            </w:pPr>
            <w:r>
              <w:rPr>
                <w:b/>
              </w:rPr>
              <w:t>Forte Micro</w:t>
            </w:r>
            <w:r w:rsidRPr="00AF2AA2">
              <w:rPr>
                <w:b/>
              </w:rPr>
              <w:t>®</w:t>
            </w:r>
            <w:r>
              <w:rPr>
                <w:b/>
              </w:rPr>
              <w:t xml:space="preserve"> (FM)</w:t>
            </w:r>
          </w:p>
        </w:tc>
        <w:tc>
          <w:tcPr>
            <w:tcW w:w="2549" w:type="dxa"/>
            <w:vAlign w:val="center"/>
          </w:tcPr>
          <w:p w14:paraId="2DB6B824" w14:textId="77777777" w:rsidR="00B30313" w:rsidRPr="00AF2AA2" w:rsidRDefault="00B30313" w:rsidP="003D6760">
            <w:pPr>
              <w:jc w:val="center"/>
              <w:rPr>
                <w:b/>
              </w:rPr>
            </w:pPr>
            <w:r w:rsidRPr="00AF2AA2">
              <w:rPr>
                <w:b/>
              </w:rPr>
              <w:t>Forte Micro® + Renogen®</w:t>
            </w:r>
            <w:r>
              <w:rPr>
                <w:b/>
              </w:rPr>
              <w:t xml:space="preserve"> (FM+R)</w:t>
            </w:r>
          </w:p>
        </w:tc>
      </w:tr>
      <w:tr w:rsidR="00B30313" w:rsidRPr="00AF2AA2" w14:paraId="515CB1F5" w14:textId="77777777" w:rsidTr="003D6760">
        <w:trPr>
          <w:trHeight w:val="45"/>
        </w:trPr>
        <w:tc>
          <w:tcPr>
            <w:tcW w:w="4959" w:type="dxa"/>
          </w:tcPr>
          <w:p w14:paraId="38084A68" w14:textId="77777777" w:rsidR="00B30313" w:rsidRPr="00AF2AA2" w:rsidRDefault="00B30313" w:rsidP="003D6760">
            <w:pPr>
              <w:rPr>
                <w:i/>
              </w:rPr>
            </w:pPr>
            <w:r w:rsidRPr="00AF2AA2">
              <w:rPr>
                <w:i/>
              </w:rPr>
              <w:t>Matrix metalloproteinase-9</w:t>
            </w:r>
          </w:p>
        </w:tc>
        <w:tc>
          <w:tcPr>
            <w:tcW w:w="1701" w:type="dxa"/>
          </w:tcPr>
          <w:p w14:paraId="311B493B" w14:textId="77777777" w:rsidR="00B30313" w:rsidRPr="00AF2AA2" w:rsidRDefault="00B30313" w:rsidP="003D6760">
            <w:pPr>
              <w:jc w:val="center"/>
            </w:pPr>
            <w:r w:rsidRPr="00AF2AA2">
              <w:t>14.8</w:t>
            </w:r>
          </w:p>
        </w:tc>
        <w:tc>
          <w:tcPr>
            <w:tcW w:w="2549" w:type="dxa"/>
          </w:tcPr>
          <w:p w14:paraId="7ED520EA" w14:textId="77777777" w:rsidR="00B30313" w:rsidRPr="00AF2AA2" w:rsidRDefault="00B30313" w:rsidP="003D6760">
            <w:pPr>
              <w:jc w:val="center"/>
            </w:pPr>
            <w:r w:rsidRPr="00AF2AA2">
              <w:t>12.9</w:t>
            </w:r>
          </w:p>
        </w:tc>
      </w:tr>
      <w:tr w:rsidR="00B30313" w:rsidRPr="00AF2AA2" w14:paraId="6FA26FAD" w14:textId="77777777" w:rsidTr="003D6760">
        <w:tc>
          <w:tcPr>
            <w:tcW w:w="4959" w:type="dxa"/>
          </w:tcPr>
          <w:p w14:paraId="6C23F511" w14:textId="77777777" w:rsidR="00B30313" w:rsidRPr="00AF2AA2" w:rsidRDefault="00B30313" w:rsidP="003D6760">
            <w:pPr>
              <w:rPr>
                <w:i/>
              </w:rPr>
            </w:pPr>
            <w:r w:rsidRPr="00AF2AA2">
              <w:rPr>
                <w:i/>
              </w:rPr>
              <w:t>[3-methyl-2-oxobutanoate dehydrogenase [lipoamide]] kinase, mitochondrial</w:t>
            </w:r>
          </w:p>
        </w:tc>
        <w:tc>
          <w:tcPr>
            <w:tcW w:w="1701" w:type="dxa"/>
          </w:tcPr>
          <w:p w14:paraId="3A7D910D" w14:textId="77777777" w:rsidR="00B30313" w:rsidRPr="00AF2AA2" w:rsidRDefault="00B30313" w:rsidP="003D6760">
            <w:pPr>
              <w:jc w:val="center"/>
            </w:pPr>
            <w:r w:rsidRPr="00AF2AA2">
              <w:t>10.9</w:t>
            </w:r>
          </w:p>
        </w:tc>
        <w:tc>
          <w:tcPr>
            <w:tcW w:w="2549" w:type="dxa"/>
          </w:tcPr>
          <w:p w14:paraId="7E326D92" w14:textId="77777777" w:rsidR="00B30313" w:rsidRPr="00AF2AA2" w:rsidRDefault="00B30313" w:rsidP="003D6760">
            <w:pPr>
              <w:jc w:val="center"/>
            </w:pPr>
            <w:r w:rsidRPr="00AF2AA2">
              <w:t>10.6</w:t>
            </w:r>
          </w:p>
        </w:tc>
      </w:tr>
      <w:tr w:rsidR="00B30313" w:rsidRPr="00AF2AA2" w14:paraId="28317896" w14:textId="77777777" w:rsidTr="003D6760">
        <w:tc>
          <w:tcPr>
            <w:tcW w:w="4959" w:type="dxa"/>
          </w:tcPr>
          <w:p w14:paraId="45A32094" w14:textId="77777777" w:rsidR="00B30313" w:rsidRPr="00AF2AA2" w:rsidRDefault="00B30313" w:rsidP="003D6760">
            <w:pPr>
              <w:rPr>
                <w:i/>
              </w:rPr>
            </w:pPr>
            <w:r w:rsidRPr="00AF2AA2">
              <w:rPr>
                <w:i/>
              </w:rPr>
              <w:t>WAS/WASL-interacting protein family member 1</w:t>
            </w:r>
          </w:p>
        </w:tc>
        <w:tc>
          <w:tcPr>
            <w:tcW w:w="1701" w:type="dxa"/>
          </w:tcPr>
          <w:p w14:paraId="1E25BACA" w14:textId="77777777" w:rsidR="00B30313" w:rsidRPr="00AF2AA2" w:rsidRDefault="00B30313" w:rsidP="003D6760">
            <w:pPr>
              <w:jc w:val="center"/>
            </w:pPr>
            <w:r w:rsidRPr="00AF2AA2">
              <w:t>9.5</w:t>
            </w:r>
          </w:p>
        </w:tc>
        <w:tc>
          <w:tcPr>
            <w:tcW w:w="2549" w:type="dxa"/>
          </w:tcPr>
          <w:p w14:paraId="287B95E0" w14:textId="77777777" w:rsidR="00B30313" w:rsidRPr="00AF2AA2" w:rsidRDefault="00B30313" w:rsidP="003D6760">
            <w:pPr>
              <w:jc w:val="center"/>
            </w:pPr>
            <w:r w:rsidRPr="00AF2AA2">
              <w:t>10.0</w:t>
            </w:r>
          </w:p>
        </w:tc>
      </w:tr>
      <w:tr w:rsidR="00B30313" w:rsidRPr="00AF2AA2" w14:paraId="61F57DEC" w14:textId="77777777" w:rsidTr="003D6760">
        <w:tc>
          <w:tcPr>
            <w:tcW w:w="4959" w:type="dxa"/>
          </w:tcPr>
          <w:p w14:paraId="0CEBCD8A" w14:textId="77777777" w:rsidR="00B30313" w:rsidRPr="00AF2AA2" w:rsidRDefault="00B30313" w:rsidP="003D6760">
            <w:pPr>
              <w:rPr>
                <w:i/>
              </w:rPr>
            </w:pPr>
            <w:r w:rsidRPr="00AF2AA2">
              <w:rPr>
                <w:i/>
              </w:rPr>
              <w:t>Heme-binding protein 2</w:t>
            </w:r>
          </w:p>
        </w:tc>
        <w:tc>
          <w:tcPr>
            <w:tcW w:w="1701" w:type="dxa"/>
          </w:tcPr>
          <w:p w14:paraId="4D38DFB4" w14:textId="77777777" w:rsidR="00B30313" w:rsidRPr="00AF2AA2" w:rsidRDefault="00B30313" w:rsidP="003D6760">
            <w:pPr>
              <w:jc w:val="center"/>
            </w:pPr>
            <w:r w:rsidRPr="00AF2AA2">
              <w:t>10.4</w:t>
            </w:r>
          </w:p>
        </w:tc>
        <w:tc>
          <w:tcPr>
            <w:tcW w:w="2549" w:type="dxa"/>
          </w:tcPr>
          <w:p w14:paraId="19EADB8D" w14:textId="77777777" w:rsidR="00B30313" w:rsidRPr="00AF2AA2" w:rsidRDefault="00B30313" w:rsidP="003D6760">
            <w:pPr>
              <w:jc w:val="center"/>
            </w:pPr>
            <w:r w:rsidRPr="00AF2AA2">
              <w:t>9.6</w:t>
            </w:r>
          </w:p>
        </w:tc>
      </w:tr>
      <w:tr w:rsidR="00B30313" w:rsidRPr="00AF2AA2" w14:paraId="7C8E2BFB" w14:textId="77777777" w:rsidTr="003D6760">
        <w:tc>
          <w:tcPr>
            <w:tcW w:w="4959" w:type="dxa"/>
          </w:tcPr>
          <w:p w14:paraId="21ECAE70" w14:textId="77777777" w:rsidR="00B30313" w:rsidRPr="00AF2AA2" w:rsidRDefault="00B30313" w:rsidP="003D6760">
            <w:pPr>
              <w:rPr>
                <w:i/>
              </w:rPr>
            </w:pPr>
            <w:r w:rsidRPr="00AF2AA2">
              <w:rPr>
                <w:i/>
              </w:rPr>
              <w:t>Gamma-glutamyltransferase 5*</w:t>
            </w:r>
          </w:p>
        </w:tc>
        <w:tc>
          <w:tcPr>
            <w:tcW w:w="1701" w:type="dxa"/>
          </w:tcPr>
          <w:p w14:paraId="0FECC127" w14:textId="77777777" w:rsidR="00B30313" w:rsidRPr="00AF2AA2" w:rsidRDefault="00B30313" w:rsidP="003D6760">
            <w:pPr>
              <w:jc w:val="center"/>
            </w:pPr>
            <w:r w:rsidRPr="00AF2AA2">
              <w:t>-7.4-9.0</w:t>
            </w:r>
          </w:p>
        </w:tc>
        <w:tc>
          <w:tcPr>
            <w:tcW w:w="2549" w:type="dxa"/>
          </w:tcPr>
          <w:p w14:paraId="08BAAD11" w14:textId="77777777" w:rsidR="00B30313" w:rsidRPr="00AF2AA2" w:rsidRDefault="00B30313" w:rsidP="003D6760">
            <w:pPr>
              <w:jc w:val="center"/>
            </w:pPr>
            <w:r w:rsidRPr="00AF2AA2">
              <w:t>9.5</w:t>
            </w:r>
          </w:p>
        </w:tc>
      </w:tr>
      <w:tr w:rsidR="00B30313" w:rsidRPr="00AF2AA2" w14:paraId="3ABD8D1C" w14:textId="77777777" w:rsidTr="003D6760">
        <w:tc>
          <w:tcPr>
            <w:tcW w:w="4959" w:type="dxa"/>
          </w:tcPr>
          <w:p w14:paraId="753A2EF9" w14:textId="77777777" w:rsidR="00B30313" w:rsidRPr="00AF2AA2" w:rsidRDefault="00B30313" w:rsidP="003D6760">
            <w:pPr>
              <w:rPr>
                <w:i/>
              </w:rPr>
            </w:pPr>
            <w:r w:rsidRPr="00AF2AA2">
              <w:rPr>
                <w:i/>
              </w:rPr>
              <w:t>Dolichyl-diphosphooligosaccharide--protein glycosyltransferase subunit STT3B</w:t>
            </w:r>
          </w:p>
        </w:tc>
        <w:tc>
          <w:tcPr>
            <w:tcW w:w="1701" w:type="dxa"/>
          </w:tcPr>
          <w:p w14:paraId="5428EAC9" w14:textId="77777777" w:rsidR="00B30313" w:rsidRPr="00AF2AA2" w:rsidRDefault="00B30313" w:rsidP="003D6760">
            <w:pPr>
              <w:jc w:val="center"/>
            </w:pPr>
            <w:r w:rsidRPr="00AF2AA2">
              <w:t>9.8</w:t>
            </w:r>
          </w:p>
        </w:tc>
        <w:tc>
          <w:tcPr>
            <w:tcW w:w="2549" w:type="dxa"/>
          </w:tcPr>
          <w:p w14:paraId="40C40340" w14:textId="77777777" w:rsidR="00B30313" w:rsidRPr="00AF2AA2" w:rsidRDefault="00B30313" w:rsidP="003D6760">
            <w:pPr>
              <w:jc w:val="center"/>
            </w:pPr>
            <w:r w:rsidRPr="00AF2AA2">
              <w:t>9.4</w:t>
            </w:r>
          </w:p>
        </w:tc>
      </w:tr>
      <w:tr w:rsidR="00B30313" w:rsidRPr="00AF2AA2" w14:paraId="494A0833" w14:textId="77777777" w:rsidTr="003D6760">
        <w:tc>
          <w:tcPr>
            <w:tcW w:w="4959" w:type="dxa"/>
          </w:tcPr>
          <w:p w14:paraId="14DB435E" w14:textId="77777777" w:rsidR="00B30313" w:rsidRPr="00AF2AA2" w:rsidRDefault="00B30313" w:rsidP="003D6760">
            <w:pPr>
              <w:rPr>
                <w:i/>
              </w:rPr>
            </w:pPr>
            <w:r w:rsidRPr="00AF2AA2">
              <w:rPr>
                <w:i/>
              </w:rPr>
              <w:t>Keratin, type I cytoskeletal 18*</w:t>
            </w:r>
          </w:p>
        </w:tc>
        <w:tc>
          <w:tcPr>
            <w:tcW w:w="1701" w:type="dxa"/>
          </w:tcPr>
          <w:p w14:paraId="3AB4189C" w14:textId="77777777" w:rsidR="00B30313" w:rsidRPr="00AF2AA2" w:rsidRDefault="00B30313" w:rsidP="003D6760">
            <w:pPr>
              <w:jc w:val="center"/>
            </w:pPr>
            <w:r w:rsidRPr="00AF2AA2">
              <w:t>-8.6-10.2</w:t>
            </w:r>
          </w:p>
        </w:tc>
        <w:tc>
          <w:tcPr>
            <w:tcW w:w="2549" w:type="dxa"/>
          </w:tcPr>
          <w:p w14:paraId="2A20D9A3" w14:textId="77777777" w:rsidR="00B30313" w:rsidRPr="00AF2AA2" w:rsidRDefault="00B30313" w:rsidP="003D6760">
            <w:pPr>
              <w:jc w:val="center"/>
            </w:pPr>
            <w:r w:rsidRPr="00AF2AA2">
              <w:t>9.3</w:t>
            </w:r>
          </w:p>
        </w:tc>
      </w:tr>
      <w:tr w:rsidR="00B30313" w:rsidRPr="00AF2AA2" w14:paraId="435FE758" w14:textId="77777777" w:rsidTr="003D6760">
        <w:tc>
          <w:tcPr>
            <w:tcW w:w="4959" w:type="dxa"/>
          </w:tcPr>
          <w:p w14:paraId="38295908" w14:textId="77777777" w:rsidR="00B30313" w:rsidRPr="00AF2AA2" w:rsidRDefault="00B30313" w:rsidP="003D6760">
            <w:pPr>
              <w:rPr>
                <w:i/>
              </w:rPr>
            </w:pPr>
            <w:r w:rsidRPr="00AF2AA2">
              <w:rPr>
                <w:i/>
              </w:rPr>
              <w:t>Gelsolin</w:t>
            </w:r>
          </w:p>
        </w:tc>
        <w:tc>
          <w:tcPr>
            <w:tcW w:w="1701" w:type="dxa"/>
          </w:tcPr>
          <w:p w14:paraId="25494CD8" w14:textId="77777777" w:rsidR="00B30313" w:rsidRPr="00AF2AA2" w:rsidRDefault="00B30313" w:rsidP="003D6760">
            <w:pPr>
              <w:jc w:val="center"/>
            </w:pPr>
            <w:r w:rsidRPr="00AF2AA2">
              <w:t>10.0</w:t>
            </w:r>
          </w:p>
        </w:tc>
        <w:tc>
          <w:tcPr>
            <w:tcW w:w="2549" w:type="dxa"/>
          </w:tcPr>
          <w:p w14:paraId="0815B225" w14:textId="77777777" w:rsidR="00B30313" w:rsidRPr="00AF2AA2" w:rsidRDefault="00B30313" w:rsidP="003D6760">
            <w:pPr>
              <w:jc w:val="center"/>
            </w:pPr>
            <w:r w:rsidRPr="00AF2AA2">
              <w:t>9.1</w:t>
            </w:r>
          </w:p>
        </w:tc>
      </w:tr>
      <w:tr w:rsidR="00B30313" w:rsidRPr="00AF2AA2" w14:paraId="480658CE" w14:textId="77777777" w:rsidTr="003D6760">
        <w:tc>
          <w:tcPr>
            <w:tcW w:w="4959" w:type="dxa"/>
          </w:tcPr>
          <w:p w14:paraId="513AF3C2" w14:textId="77777777" w:rsidR="00B30313" w:rsidRPr="00AF2AA2" w:rsidRDefault="00B30313" w:rsidP="003D6760">
            <w:pPr>
              <w:rPr>
                <w:i/>
              </w:rPr>
            </w:pPr>
            <w:r w:rsidRPr="00AF2AA2">
              <w:rPr>
                <w:i/>
              </w:rPr>
              <w:t>COP9 signalosome complex subunit 5</w:t>
            </w:r>
          </w:p>
        </w:tc>
        <w:tc>
          <w:tcPr>
            <w:tcW w:w="1701" w:type="dxa"/>
          </w:tcPr>
          <w:p w14:paraId="5DA63CAE" w14:textId="77777777" w:rsidR="00B30313" w:rsidRPr="00AF2AA2" w:rsidRDefault="00B30313" w:rsidP="003D6760">
            <w:pPr>
              <w:jc w:val="center"/>
            </w:pPr>
            <w:r w:rsidRPr="00AF2AA2">
              <w:t>9.1</w:t>
            </w:r>
          </w:p>
        </w:tc>
        <w:tc>
          <w:tcPr>
            <w:tcW w:w="2549" w:type="dxa"/>
          </w:tcPr>
          <w:p w14:paraId="4D72CBEE" w14:textId="77777777" w:rsidR="00B30313" w:rsidRPr="00AF2AA2" w:rsidRDefault="00B30313" w:rsidP="003D6760">
            <w:pPr>
              <w:jc w:val="center"/>
            </w:pPr>
            <w:r w:rsidRPr="00AF2AA2">
              <w:t>9.1</w:t>
            </w:r>
          </w:p>
        </w:tc>
      </w:tr>
      <w:tr w:rsidR="00B30313" w:rsidRPr="00AF2AA2" w14:paraId="28F6AE77" w14:textId="77777777" w:rsidTr="003D6760">
        <w:tc>
          <w:tcPr>
            <w:tcW w:w="4959" w:type="dxa"/>
          </w:tcPr>
          <w:p w14:paraId="3689AD87" w14:textId="77777777" w:rsidR="00B30313" w:rsidRPr="00AF2AA2" w:rsidRDefault="00B30313" w:rsidP="003D6760">
            <w:pPr>
              <w:rPr>
                <w:i/>
              </w:rPr>
            </w:pPr>
            <w:r w:rsidRPr="00AF2AA2">
              <w:rPr>
                <w:i/>
              </w:rPr>
              <w:t>Riboflavin transporter 2</w:t>
            </w:r>
          </w:p>
        </w:tc>
        <w:tc>
          <w:tcPr>
            <w:tcW w:w="1701" w:type="dxa"/>
          </w:tcPr>
          <w:p w14:paraId="5AD2F3F3" w14:textId="77777777" w:rsidR="00B30313" w:rsidRPr="00AF2AA2" w:rsidRDefault="00B30313" w:rsidP="003D6760">
            <w:pPr>
              <w:jc w:val="center"/>
            </w:pPr>
            <w:r w:rsidRPr="00AF2AA2">
              <w:t>8.8</w:t>
            </w:r>
          </w:p>
        </w:tc>
        <w:tc>
          <w:tcPr>
            <w:tcW w:w="2549" w:type="dxa"/>
          </w:tcPr>
          <w:p w14:paraId="69E59E4C" w14:textId="77777777" w:rsidR="00B30313" w:rsidRPr="00AF2AA2" w:rsidRDefault="00B30313" w:rsidP="003D6760">
            <w:pPr>
              <w:jc w:val="center"/>
            </w:pPr>
            <w:r w:rsidRPr="00AF2AA2">
              <w:t>8.9</w:t>
            </w:r>
          </w:p>
        </w:tc>
      </w:tr>
      <w:tr w:rsidR="00B30313" w:rsidRPr="00AF2AA2" w14:paraId="0BAEAFD5" w14:textId="77777777" w:rsidTr="003D6760">
        <w:tc>
          <w:tcPr>
            <w:tcW w:w="4959" w:type="dxa"/>
          </w:tcPr>
          <w:p w14:paraId="1A8FD171" w14:textId="77777777" w:rsidR="00B30313" w:rsidRPr="00AF2AA2" w:rsidRDefault="00B30313" w:rsidP="003D6760">
            <w:pPr>
              <w:rPr>
                <w:i/>
              </w:rPr>
            </w:pPr>
            <w:r w:rsidRPr="00AF2AA2">
              <w:rPr>
                <w:i/>
              </w:rPr>
              <w:t>Ig lambda-3 chain C region</w:t>
            </w:r>
          </w:p>
        </w:tc>
        <w:tc>
          <w:tcPr>
            <w:tcW w:w="1701" w:type="dxa"/>
          </w:tcPr>
          <w:p w14:paraId="1A629719" w14:textId="77777777" w:rsidR="00B30313" w:rsidRPr="00AF2AA2" w:rsidRDefault="00B30313" w:rsidP="003D6760">
            <w:pPr>
              <w:jc w:val="center"/>
            </w:pPr>
            <w:r w:rsidRPr="00AF2AA2">
              <w:t>6.5-8.4</w:t>
            </w:r>
          </w:p>
        </w:tc>
        <w:tc>
          <w:tcPr>
            <w:tcW w:w="2549" w:type="dxa"/>
          </w:tcPr>
          <w:p w14:paraId="534B52A7" w14:textId="77777777" w:rsidR="00B30313" w:rsidRPr="00AF2AA2" w:rsidRDefault="00B30313" w:rsidP="003D6760">
            <w:pPr>
              <w:jc w:val="center"/>
            </w:pPr>
            <w:r w:rsidRPr="00AF2AA2">
              <w:t>3.6-8.9</w:t>
            </w:r>
          </w:p>
        </w:tc>
      </w:tr>
      <w:tr w:rsidR="00B30313" w:rsidRPr="00AF2AA2" w14:paraId="08638C08" w14:textId="77777777" w:rsidTr="003D6760">
        <w:tc>
          <w:tcPr>
            <w:tcW w:w="4959" w:type="dxa"/>
          </w:tcPr>
          <w:p w14:paraId="479C25B7" w14:textId="77777777" w:rsidR="00B30313" w:rsidRPr="00AF2AA2" w:rsidRDefault="00B30313" w:rsidP="003D6760">
            <w:pPr>
              <w:rPr>
                <w:i/>
              </w:rPr>
            </w:pPr>
            <w:r w:rsidRPr="00AF2AA2">
              <w:rPr>
                <w:i/>
              </w:rPr>
              <w:t>Max dimerization protein 4</w:t>
            </w:r>
          </w:p>
        </w:tc>
        <w:tc>
          <w:tcPr>
            <w:tcW w:w="1701" w:type="dxa"/>
          </w:tcPr>
          <w:p w14:paraId="4C5FC52E" w14:textId="77777777" w:rsidR="00B30313" w:rsidRPr="00AF2AA2" w:rsidRDefault="00B30313" w:rsidP="003D6760">
            <w:pPr>
              <w:jc w:val="center"/>
            </w:pPr>
            <w:r w:rsidRPr="00AF2AA2">
              <w:t>5.9</w:t>
            </w:r>
          </w:p>
        </w:tc>
        <w:tc>
          <w:tcPr>
            <w:tcW w:w="2549" w:type="dxa"/>
          </w:tcPr>
          <w:p w14:paraId="111C5E8A" w14:textId="77777777" w:rsidR="00B30313" w:rsidRPr="00AF2AA2" w:rsidRDefault="00B30313" w:rsidP="003D6760">
            <w:pPr>
              <w:jc w:val="center"/>
            </w:pPr>
            <w:r w:rsidRPr="00AF2AA2">
              <w:t>8.9</w:t>
            </w:r>
          </w:p>
        </w:tc>
      </w:tr>
      <w:tr w:rsidR="00B30313" w:rsidRPr="00AF2AA2" w14:paraId="6DB76BD3" w14:textId="77777777" w:rsidTr="003D6760">
        <w:tc>
          <w:tcPr>
            <w:tcW w:w="4959" w:type="dxa"/>
          </w:tcPr>
          <w:p w14:paraId="6DFFD5B6" w14:textId="77777777" w:rsidR="00B30313" w:rsidRPr="00AF2AA2" w:rsidRDefault="00B30313" w:rsidP="003D6760">
            <w:pPr>
              <w:rPr>
                <w:i/>
              </w:rPr>
            </w:pPr>
            <w:r w:rsidRPr="00AF2AA2">
              <w:rPr>
                <w:i/>
              </w:rPr>
              <w:t>ATP-dependent RNA helicase DDX3Y*</w:t>
            </w:r>
          </w:p>
        </w:tc>
        <w:tc>
          <w:tcPr>
            <w:tcW w:w="1701" w:type="dxa"/>
          </w:tcPr>
          <w:p w14:paraId="0AB699E9" w14:textId="77777777" w:rsidR="00B30313" w:rsidRPr="00AF2AA2" w:rsidRDefault="00B30313" w:rsidP="003D6760">
            <w:pPr>
              <w:jc w:val="center"/>
            </w:pPr>
            <w:r w:rsidRPr="00AF2AA2">
              <w:t>8.2</w:t>
            </w:r>
          </w:p>
        </w:tc>
        <w:tc>
          <w:tcPr>
            <w:tcW w:w="2549" w:type="dxa"/>
          </w:tcPr>
          <w:p w14:paraId="1A3B3D9D" w14:textId="77777777" w:rsidR="00B30313" w:rsidRPr="00AF2AA2" w:rsidRDefault="00B30313" w:rsidP="003D6760">
            <w:pPr>
              <w:jc w:val="center"/>
            </w:pPr>
            <w:r w:rsidRPr="00AF2AA2">
              <w:t>-11.3-8.9</w:t>
            </w:r>
          </w:p>
        </w:tc>
      </w:tr>
      <w:tr w:rsidR="00B30313" w:rsidRPr="00AF2AA2" w14:paraId="43FA0D7F" w14:textId="77777777" w:rsidTr="003D6760">
        <w:tc>
          <w:tcPr>
            <w:tcW w:w="4959" w:type="dxa"/>
          </w:tcPr>
          <w:p w14:paraId="30B07BE8" w14:textId="77777777" w:rsidR="00B30313" w:rsidRPr="00AF2AA2" w:rsidRDefault="00B30313" w:rsidP="003D6760">
            <w:pPr>
              <w:rPr>
                <w:i/>
              </w:rPr>
            </w:pPr>
            <w:r w:rsidRPr="00AF2AA2">
              <w:rPr>
                <w:i/>
              </w:rPr>
              <w:t>Multimerin-2</w:t>
            </w:r>
          </w:p>
        </w:tc>
        <w:tc>
          <w:tcPr>
            <w:tcW w:w="1701" w:type="dxa"/>
          </w:tcPr>
          <w:p w14:paraId="7D8E4FAA" w14:textId="77777777" w:rsidR="00B30313" w:rsidRPr="00AF2AA2" w:rsidRDefault="00B30313" w:rsidP="003D6760">
            <w:pPr>
              <w:jc w:val="center"/>
            </w:pPr>
            <w:r w:rsidRPr="00AF2AA2">
              <w:t>8.9</w:t>
            </w:r>
          </w:p>
        </w:tc>
        <w:tc>
          <w:tcPr>
            <w:tcW w:w="2549" w:type="dxa"/>
          </w:tcPr>
          <w:p w14:paraId="57932B89" w14:textId="77777777" w:rsidR="00B30313" w:rsidRPr="00AF2AA2" w:rsidRDefault="00B30313" w:rsidP="003D6760">
            <w:pPr>
              <w:jc w:val="center"/>
            </w:pPr>
            <w:r w:rsidRPr="00AF2AA2">
              <w:t>8.6</w:t>
            </w:r>
          </w:p>
        </w:tc>
      </w:tr>
      <w:tr w:rsidR="00B30313" w:rsidRPr="00AF2AA2" w14:paraId="2B412566" w14:textId="77777777" w:rsidTr="003D6760">
        <w:tc>
          <w:tcPr>
            <w:tcW w:w="4959" w:type="dxa"/>
          </w:tcPr>
          <w:p w14:paraId="6AE49C19" w14:textId="77777777" w:rsidR="00B30313" w:rsidRPr="00AF2AA2" w:rsidRDefault="00B30313" w:rsidP="003D6760">
            <w:pPr>
              <w:rPr>
                <w:i/>
              </w:rPr>
            </w:pPr>
            <w:r w:rsidRPr="00AF2AA2">
              <w:rPr>
                <w:i/>
              </w:rPr>
              <w:t>GTP-binding nuclear protein Ran</w:t>
            </w:r>
          </w:p>
        </w:tc>
        <w:tc>
          <w:tcPr>
            <w:tcW w:w="1701" w:type="dxa"/>
          </w:tcPr>
          <w:p w14:paraId="5F45588D" w14:textId="77777777" w:rsidR="00B30313" w:rsidRPr="00AF2AA2" w:rsidRDefault="00B30313" w:rsidP="003D6760">
            <w:pPr>
              <w:jc w:val="center"/>
            </w:pPr>
            <w:r w:rsidRPr="00AF2AA2">
              <w:t>8.3</w:t>
            </w:r>
          </w:p>
        </w:tc>
        <w:tc>
          <w:tcPr>
            <w:tcW w:w="2549" w:type="dxa"/>
          </w:tcPr>
          <w:p w14:paraId="0263019A" w14:textId="77777777" w:rsidR="00B30313" w:rsidRPr="00AF2AA2" w:rsidRDefault="00B30313" w:rsidP="003D6760">
            <w:pPr>
              <w:jc w:val="center"/>
            </w:pPr>
            <w:r w:rsidRPr="00AF2AA2">
              <w:t>8.6</w:t>
            </w:r>
          </w:p>
        </w:tc>
      </w:tr>
      <w:tr w:rsidR="00B30313" w:rsidRPr="00AF2AA2" w14:paraId="1E494AF9" w14:textId="77777777" w:rsidTr="003D6760">
        <w:trPr>
          <w:trHeight w:val="283"/>
        </w:trPr>
        <w:tc>
          <w:tcPr>
            <w:tcW w:w="4959" w:type="dxa"/>
          </w:tcPr>
          <w:p w14:paraId="7D447339" w14:textId="77777777" w:rsidR="00B30313" w:rsidRPr="00AF2AA2" w:rsidRDefault="00B30313" w:rsidP="003D6760">
            <w:pPr>
              <w:rPr>
                <w:i/>
              </w:rPr>
            </w:pPr>
            <w:r w:rsidRPr="00AF2AA2">
              <w:rPr>
                <w:i/>
              </w:rPr>
              <w:t>Rho GDP-dissociation inhibitor 1</w:t>
            </w:r>
          </w:p>
        </w:tc>
        <w:tc>
          <w:tcPr>
            <w:tcW w:w="1701" w:type="dxa"/>
          </w:tcPr>
          <w:p w14:paraId="46055941" w14:textId="77777777" w:rsidR="00B30313" w:rsidRPr="00AF2AA2" w:rsidRDefault="00B30313" w:rsidP="003D6760">
            <w:pPr>
              <w:jc w:val="center"/>
            </w:pPr>
            <w:r w:rsidRPr="00AF2AA2">
              <w:t>10.2</w:t>
            </w:r>
          </w:p>
        </w:tc>
        <w:tc>
          <w:tcPr>
            <w:tcW w:w="2549" w:type="dxa"/>
          </w:tcPr>
          <w:p w14:paraId="563DDCB7" w14:textId="77777777" w:rsidR="00B30313" w:rsidRPr="00AF2AA2" w:rsidRDefault="00B30313" w:rsidP="003D6760">
            <w:pPr>
              <w:jc w:val="center"/>
            </w:pPr>
            <w:r w:rsidRPr="00AF2AA2">
              <w:t>8.5</w:t>
            </w:r>
          </w:p>
        </w:tc>
      </w:tr>
      <w:tr w:rsidR="00B30313" w:rsidRPr="00AF2AA2" w14:paraId="754FE9C8" w14:textId="77777777" w:rsidTr="003D6760">
        <w:tc>
          <w:tcPr>
            <w:tcW w:w="4959" w:type="dxa"/>
          </w:tcPr>
          <w:p w14:paraId="7CCDFAE9" w14:textId="77777777" w:rsidR="00B30313" w:rsidRPr="00AF2AA2" w:rsidRDefault="00B30313" w:rsidP="003D6760">
            <w:pPr>
              <w:rPr>
                <w:i/>
              </w:rPr>
            </w:pPr>
            <w:r w:rsidRPr="00AF2AA2">
              <w:rPr>
                <w:i/>
              </w:rPr>
              <w:t>Cyclin-dependent kinase 8</w:t>
            </w:r>
          </w:p>
        </w:tc>
        <w:tc>
          <w:tcPr>
            <w:tcW w:w="1701" w:type="dxa"/>
          </w:tcPr>
          <w:p w14:paraId="051FAF4A" w14:textId="77777777" w:rsidR="00B30313" w:rsidRPr="00AF2AA2" w:rsidRDefault="00B30313" w:rsidP="003D6760">
            <w:pPr>
              <w:jc w:val="center"/>
            </w:pPr>
            <w:r w:rsidRPr="00AF2AA2">
              <w:t>8.7</w:t>
            </w:r>
          </w:p>
        </w:tc>
        <w:tc>
          <w:tcPr>
            <w:tcW w:w="2549" w:type="dxa"/>
          </w:tcPr>
          <w:p w14:paraId="2B945A10" w14:textId="77777777" w:rsidR="00B30313" w:rsidRPr="00AF2AA2" w:rsidRDefault="00B30313" w:rsidP="003D6760">
            <w:pPr>
              <w:jc w:val="center"/>
            </w:pPr>
            <w:r w:rsidRPr="00AF2AA2">
              <w:t>8.5</w:t>
            </w:r>
          </w:p>
        </w:tc>
      </w:tr>
      <w:tr w:rsidR="00B30313" w:rsidRPr="00AF2AA2" w14:paraId="7780DD2E" w14:textId="77777777" w:rsidTr="003D6760">
        <w:tc>
          <w:tcPr>
            <w:tcW w:w="4959" w:type="dxa"/>
          </w:tcPr>
          <w:p w14:paraId="15C892EC" w14:textId="77777777" w:rsidR="00B30313" w:rsidRPr="00AF2AA2" w:rsidRDefault="00B30313" w:rsidP="003D6760">
            <w:pPr>
              <w:rPr>
                <w:i/>
              </w:rPr>
            </w:pPr>
            <w:r w:rsidRPr="00AF2AA2">
              <w:rPr>
                <w:i/>
              </w:rPr>
              <w:t>Butyrophilin subfamily 1 member A1*</w:t>
            </w:r>
          </w:p>
        </w:tc>
        <w:tc>
          <w:tcPr>
            <w:tcW w:w="1701" w:type="dxa"/>
          </w:tcPr>
          <w:p w14:paraId="4AB9258D" w14:textId="77777777" w:rsidR="00B30313" w:rsidRPr="00AF2AA2" w:rsidRDefault="00B30313" w:rsidP="003D6760">
            <w:pPr>
              <w:jc w:val="center"/>
            </w:pPr>
            <w:r w:rsidRPr="00AF2AA2">
              <w:t>-8.8-8.5</w:t>
            </w:r>
          </w:p>
        </w:tc>
        <w:tc>
          <w:tcPr>
            <w:tcW w:w="2549" w:type="dxa"/>
          </w:tcPr>
          <w:p w14:paraId="3BE26671" w14:textId="77777777" w:rsidR="00B30313" w:rsidRPr="00AF2AA2" w:rsidRDefault="00B30313" w:rsidP="003D6760">
            <w:pPr>
              <w:jc w:val="center"/>
            </w:pPr>
            <w:r w:rsidRPr="00AF2AA2">
              <w:t>8.1</w:t>
            </w:r>
          </w:p>
        </w:tc>
      </w:tr>
      <w:tr w:rsidR="00B30313" w:rsidRPr="00AF2AA2" w14:paraId="3ECCF99E" w14:textId="77777777" w:rsidTr="003D6760">
        <w:trPr>
          <w:trHeight w:val="241"/>
        </w:trPr>
        <w:tc>
          <w:tcPr>
            <w:tcW w:w="4959" w:type="dxa"/>
          </w:tcPr>
          <w:p w14:paraId="25B22FA3" w14:textId="77777777" w:rsidR="00B30313" w:rsidRPr="00AF2AA2" w:rsidRDefault="00B30313" w:rsidP="003D6760">
            <w:pPr>
              <w:rPr>
                <w:i/>
              </w:rPr>
            </w:pPr>
            <w:r w:rsidRPr="00AF2AA2">
              <w:rPr>
                <w:i/>
              </w:rPr>
              <w:t>Sorting nexin-14</w:t>
            </w:r>
          </w:p>
        </w:tc>
        <w:tc>
          <w:tcPr>
            <w:tcW w:w="1701" w:type="dxa"/>
          </w:tcPr>
          <w:p w14:paraId="3FDA58DB" w14:textId="77777777" w:rsidR="00B30313" w:rsidRPr="00AF2AA2" w:rsidRDefault="00B30313" w:rsidP="003D6760">
            <w:pPr>
              <w:jc w:val="center"/>
            </w:pPr>
            <w:r w:rsidRPr="00AF2AA2">
              <w:t>9.0</w:t>
            </w:r>
          </w:p>
        </w:tc>
        <w:tc>
          <w:tcPr>
            <w:tcW w:w="2549" w:type="dxa"/>
          </w:tcPr>
          <w:p w14:paraId="368F9ED4" w14:textId="77777777" w:rsidR="00B30313" w:rsidRPr="00AF2AA2" w:rsidRDefault="00B30313" w:rsidP="003D6760">
            <w:pPr>
              <w:jc w:val="center"/>
            </w:pPr>
            <w:r w:rsidRPr="00AF2AA2">
              <w:t>8.1</w:t>
            </w:r>
          </w:p>
        </w:tc>
      </w:tr>
      <w:tr w:rsidR="00B30313" w:rsidRPr="00AF2AA2" w14:paraId="114B3125" w14:textId="77777777" w:rsidTr="003D6760">
        <w:tc>
          <w:tcPr>
            <w:tcW w:w="4959" w:type="dxa"/>
          </w:tcPr>
          <w:p w14:paraId="5890EAA1" w14:textId="77777777" w:rsidR="00B30313" w:rsidRPr="00AF2AA2" w:rsidRDefault="00B30313" w:rsidP="003D6760">
            <w:pPr>
              <w:rPr>
                <w:i/>
              </w:rPr>
            </w:pPr>
            <w:r w:rsidRPr="00AF2AA2">
              <w:rPr>
                <w:i/>
              </w:rPr>
              <w:t>Phosphatidate phosphatase PPAPDC1A</w:t>
            </w:r>
          </w:p>
        </w:tc>
        <w:tc>
          <w:tcPr>
            <w:tcW w:w="1701" w:type="dxa"/>
          </w:tcPr>
          <w:p w14:paraId="4A860039" w14:textId="77777777" w:rsidR="00B30313" w:rsidRPr="00AF2AA2" w:rsidRDefault="00B30313" w:rsidP="003D6760">
            <w:pPr>
              <w:jc w:val="center"/>
            </w:pPr>
            <w:r w:rsidRPr="00AF2AA2">
              <w:t>7.8</w:t>
            </w:r>
          </w:p>
        </w:tc>
        <w:tc>
          <w:tcPr>
            <w:tcW w:w="2549" w:type="dxa"/>
          </w:tcPr>
          <w:p w14:paraId="11C36D77" w14:textId="77777777" w:rsidR="00B30313" w:rsidRPr="00AF2AA2" w:rsidRDefault="00B30313" w:rsidP="003D6760">
            <w:pPr>
              <w:jc w:val="center"/>
            </w:pPr>
            <w:r w:rsidRPr="00AF2AA2">
              <w:t>7.9</w:t>
            </w:r>
          </w:p>
        </w:tc>
      </w:tr>
      <w:tr w:rsidR="00B30313" w:rsidRPr="00AF2AA2" w14:paraId="57C7F47B" w14:textId="77777777" w:rsidTr="003D6760">
        <w:tc>
          <w:tcPr>
            <w:tcW w:w="4959" w:type="dxa"/>
          </w:tcPr>
          <w:p w14:paraId="0CA913CA" w14:textId="77777777" w:rsidR="00B30313" w:rsidRPr="00AF2AA2" w:rsidRDefault="00B30313" w:rsidP="003D6760">
            <w:pPr>
              <w:rPr>
                <w:i/>
              </w:rPr>
            </w:pPr>
            <w:r w:rsidRPr="00AF2AA2">
              <w:rPr>
                <w:i/>
              </w:rPr>
              <w:t>Neurotrophin receptor-interacting factor 1</w:t>
            </w:r>
          </w:p>
        </w:tc>
        <w:tc>
          <w:tcPr>
            <w:tcW w:w="1701" w:type="dxa"/>
          </w:tcPr>
          <w:p w14:paraId="4D68DA77" w14:textId="77777777" w:rsidR="00B30313" w:rsidRPr="00AF2AA2" w:rsidRDefault="00B30313" w:rsidP="003D6760">
            <w:pPr>
              <w:jc w:val="center"/>
            </w:pPr>
            <w:r w:rsidRPr="00AF2AA2">
              <w:t>7.3</w:t>
            </w:r>
          </w:p>
        </w:tc>
        <w:tc>
          <w:tcPr>
            <w:tcW w:w="2549" w:type="dxa"/>
          </w:tcPr>
          <w:p w14:paraId="4A91D5E8" w14:textId="77777777" w:rsidR="00B30313" w:rsidRPr="00AF2AA2" w:rsidRDefault="00B30313" w:rsidP="003D6760">
            <w:pPr>
              <w:jc w:val="center"/>
            </w:pPr>
            <w:r w:rsidRPr="00AF2AA2">
              <w:t>7.9</w:t>
            </w:r>
          </w:p>
        </w:tc>
      </w:tr>
      <w:tr w:rsidR="00B30313" w:rsidRPr="00AF2AA2" w14:paraId="7069999B" w14:textId="77777777" w:rsidTr="003D6760">
        <w:tc>
          <w:tcPr>
            <w:tcW w:w="4959" w:type="dxa"/>
          </w:tcPr>
          <w:p w14:paraId="2CFAEC4D" w14:textId="77777777" w:rsidR="00B30313" w:rsidRPr="00AF2AA2" w:rsidRDefault="00B30313" w:rsidP="003D6760">
            <w:pPr>
              <w:rPr>
                <w:i/>
              </w:rPr>
            </w:pPr>
            <w:r w:rsidRPr="00AF2AA2">
              <w:rPr>
                <w:i/>
              </w:rPr>
              <w:t>Endophilin-B1</w:t>
            </w:r>
          </w:p>
        </w:tc>
        <w:tc>
          <w:tcPr>
            <w:tcW w:w="1701" w:type="dxa"/>
          </w:tcPr>
          <w:p w14:paraId="314802BE" w14:textId="77777777" w:rsidR="00B30313" w:rsidRPr="00AF2AA2" w:rsidRDefault="00B30313" w:rsidP="003D6760">
            <w:pPr>
              <w:jc w:val="center"/>
            </w:pPr>
            <w:r w:rsidRPr="00AF2AA2">
              <w:t>6.5</w:t>
            </w:r>
          </w:p>
        </w:tc>
        <w:tc>
          <w:tcPr>
            <w:tcW w:w="2549" w:type="dxa"/>
          </w:tcPr>
          <w:p w14:paraId="329DF26A" w14:textId="77777777" w:rsidR="00B30313" w:rsidRPr="00AF2AA2" w:rsidRDefault="00B30313" w:rsidP="003D6760">
            <w:pPr>
              <w:jc w:val="center"/>
            </w:pPr>
            <w:r w:rsidRPr="00AF2AA2">
              <w:t>7.6</w:t>
            </w:r>
          </w:p>
        </w:tc>
      </w:tr>
      <w:tr w:rsidR="00B30313" w:rsidRPr="00AF2AA2" w14:paraId="5153E7A1" w14:textId="77777777" w:rsidTr="003D6760">
        <w:tc>
          <w:tcPr>
            <w:tcW w:w="4959" w:type="dxa"/>
          </w:tcPr>
          <w:p w14:paraId="1E36CBFE" w14:textId="77777777" w:rsidR="00B30313" w:rsidRPr="00AF2AA2" w:rsidRDefault="00B30313" w:rsidP="003D6760">
            <w:pPr>
              <w:rPr>
                <w:bCs/>
                <w:i/>
              </w:rPr>
            </w:pPr>
            <w:r w:rsidRPr="00AF2AA2">
              <w:rPr>
                <w:bCs/>
                <w:i/>
              </w:rPr>
              <w:t>Dematin</w:t>
            </w:r>
          </w:p>
        </w:tc>
        <w:tc>
          <w:tcPr>
            <w:tcW w:w="1701" w:type="dxa"/>
          </w:tcPr>
          <w:p w14:paraId="373C8C57" w14:textId="77777777" w:rsidR="00B30313" w:rsidRPr="00AF2AA2" w:rsidRDefault="00B30313" w:rsidP="003D6760">
            <w:pPr>
              <w:jc w:val="center"/>
            </w:pPr>
            <w:r w:rsidRPr="00AF2AA2">
              <w:t>7.3</w:t>
            </w:r>
          </w:p>
        </w:tc>
        <w:tc>
          <w:tcPr>
            <w:tcW w:w="2549" w:type="dxa"/>
          </w:tcPr>
          <w:p w14:paraId="28E0C0DF" w14:textId="77777777" w:rsidR="00B30313" w:rsidRPr="00AF2AA2" w:rsidRDefault="00B30313" w:rsidP="003D6760">
            <w:pPr>
              <w:jc w:val="center"/>
            </w:pPr>
            <w:r w:rsidRPr="00AF2AA2">
              <w:t>7.5</w:t>
            </w:r>
          </w:p>
        </w:tc>
      </w:tr>
      <w:tr w:rsidR="00B30313" w:rsidRPr="00AF2AA2" w14:paraId="3317E0C4" w14:textId="77777777" w:rsidTr="003D6760">
        <w:tc>
          <w:tcPr>
            <w:tcW w:w="4959" w:type="dxa"/>
          </w:tcPr>
          <w:p w14:paraId="1AE9E34F" w14:textId="77777777" w:rsidR="00B30313" w:rsidRPr="00AF2AA2" w:rsidRDefault="00B30313" w:rsidP="003D6760">
            <w:pPr>
              <w:rPr>
                <w:i/>
              </w:rPr>
            </w:pPr>
            <w:r w:rsidRPr="00AF2AA2">
              <w:rPr>
                <w:i/>
              </w:rPr>
              <w:t>Probable ATP-dependent RNA helicase DDX17*</w:t>
            </w:r>
          </w:p>
        </w:tc>
        <w:tc>
          <w:tcPr>
            <w:tcW w:w="1701" w:type="dxa"/>
          </w:tcPr>
          <w:p w14:paraId="19C1FCAF" w14:textId="77777777" w:rsidR="00B30313" w:rsidRPr="00AF2AA2" w:rsidRDefault="00B30313" w:rsidP="003D6760">
            <w:pPr>
              <w:jc w:val="center"/>
            </w:pPr>
            <w:r w:rsidRPr="00AF2AA2">
              <w:t>-4.7-8.0</w:t>
            </w:r>
          </w:p>
        </w:tc>
        <w:tc>
          <w:tcPr>
            <w:tcW w:w="2549" w:type="dxa"/>
          </w:tcPr>
          <w:p w14:paraId="420774C7" w14:textId="77777777" w:rsidR="00B30313" w:rsidRPr="00AF2AA2" w:rsidRDefault="00B30313" w:rsidP="003D6760">
            <w:pPr>
              <w:jc w:val="center"/>
            </w:pPr>
            <w:r w:rsidRPr="00AF2AA2">
              <w:t>7.4</w:t>
            </w:r>
          </w:p>
        </w:tc>
      </w:tr>
      <w:tr w:rsidR="00B30313" w:rsidRPr="00AF2AA2" w14:paraId="703DAC5F" w14:textId="77777777" w:rsidTr="003D6760">
        <w:tc>
          <w:tcPr>
            <w:tcW w:w="4959" w:type="dxa"/>
          </w:tcPr>
          <w:p w14:paraId="36169D50" w14:textId="77777777" w:rsidR="00B30313" w:rsidRPr="00AF2AA2" w:rsidRDefault="00B30313" w:rsidP="003D6760">
            <w:pPr>
              <w:rPr>
                <w:i/>
              </w:rPr>
            </w:pPr>
            <w:r w:rsidRPr="00AF2AA2">
              <w:rPr>
                <w:i/>
              </w:rPr>
              <w:t>Sulfatase-modifying factor 1</w:t>
            </w:r>
          </w:p>
        </w:tc>
        <w:tc>
          <w:tcPr>
            <w:tcW w:w="1701" w:type="dxa"/>
          </w:tcPr>
          <w:p w14:paraId="1C9DE54D" w14:textId="77777777" w:rsidR="00B30313" w:rsidRPr="00AF2AA2" w:rsidRDefault="00B30313" w:rsidP="003D6760">
            <w:pPr>
              <w:jc w:val="center"/>
            </w:pPr>
            <w:r w:rsidRPr="00AF2AA2">
              <w:t>7.6</w:t>
            </w:r>
          </w:p>
        </w:tc>
        <w:tc>
          <w:tcPr>
            <w:tcW w:w="2549" w:type="dxa"/>
          </w:tcPr>
          <w:p w14:paraId="70726947" w14:textId="77777777" w:rsidR="00B30313" w:rsidRPr="00AF2AA2" w:rsidRDefault="00B30313" w:rsidP="003D6760">
            <w:pPr>
              <w:jc w:val="center"/>
            </w:pPr>
            <w:r w:rsidRPr="00AF2AA2">
              <w:t>7.4</w:t>
            </w:r>
          </w:p>
        </w:tc>
      </w:tr>
      <w:tr w:rsidR="00B30313" w:rsidRPr="00AF2AA2" w14:paraId="33955B05" w14:textId="77777777" w:rsidTr="003D6760">
        <w:tc>
          <w:tcPr>
            <w:tcW w:w="4959" w:type="dxa"/>
          </w:tcPr>
          <w:p w14:paraId="090AA1CA" w14:textId="77777777" w:rsidR="00B30313" w:rsidRPr="00AF2AA2" w:rsidRDefault="00B30313" w:rsidP="003D6760">
            <w:pPr>
              <w:rPr>
                <w:i/>
              </w:rPr>
            </w:pPr>
            <w:r w:rsidRPr="00AF2AA2">
              <w:rPr>
                <w:i/>
              </w:rPr>
              <w:t>Cell surface glycoprotein MUC18</w:t>
            </w:r>
          </w:p>
        </w:tc>
        <w:tc>
          <w:tcPr>
            <w:tcW w:w="1701" w:type="dxa"/>
          </w:tcPr>
          <w:p w14:paraId="77ED7DCC" w14:textId="77777777" w:rsidR="00B30313" w:rsidRPr="00AF2AA2" w:rsidRDefault="00B30313" w:rsidP="003D6760">
            <w:pPr>
              <w:jc w:val="center"/>
            </w:pPr>
            <w:r w:rsidRPr="00AF2AA2">
              <w:t>6.6</w:t>
            </w:r>
          </w:p>
        </w:tc>
        <w:tc>
          <w:tcPr>
            <w:tcW w:w="2549" w:type="dxa"/>
          </w:tcPr>
          <w:p w14:paraId="6CFFFCE2" w14:textId="77777777" w:rsidR="00B30313" w:rsidRPr="00AF2AA2" w:rsidRDefault="00B30313" w:rsidP="003D6760">
            <w:pPr>
              <w:jc w:val="center"/>
            </w:pPr>
            <w:r w:rsidRPr="00AF2AA2">
              <w:t>7.2</w:t>
            </w:r>
          </w:p>
        </w:tc>
      </w:tr>
      <w:tr w:rsidR="00B30313" w:rsidRPr="00AF2AA2" w14:paraId="56F62B4E" w14:textId="77777777" w:rsidTr="003D6760">
        <w:tc>
          <w:tcPr>
            <w:tcW w:w="4959" w:type="dxa"/>
          </w:tcPr>
          <w:p w14:paraId="03D19E78" w14:textId="77777777" w:rsidR="00B30313" w:rsidRPr="00AF2AA2" w:rsidRDefault="00B30313" w:rsidP="003D6760">
            <w:pPr>
              <w:rPr>
                <w:i/>
              </w:rPr>
            </w:pPr>
            <w:r w:rsidRPr="00AF2AA2">
              <w:rPr>
                <w:i/>
              </w:rPr>
              <w:t>MBT domain-containing protein 1*</w:t>
            </w:r>
          </w:p>
        </w:tc>
        <w:tc>
          <w:tcPr>
            <w:tcW w:w="1701" w:type="dxa"/>
          </w:tcPr>
          <w:p w14:paraId="1BB9184B" w14:textId="77777777" w:rsidR="00B30313" w:rsidRPr="00AF2AA2" w:rsidRDefault="00B30313" w:rsidP="003D6760">
            <w:pPr>
              <w:jc w:val="center"/>
            </w:pPr>
            <w:r w:rsidRPr="00AF2AA2">
              <w:t>-4.5</w:t>
            </w:r>
          </w:p>
        </w:tc>
        <w:tc>
          <w:tcPr>
            <w:tcW w:w="2549" w:type="dxa"/>
          </w:tcPr>
          <w:p w14:paraId="26E5BFA7" w14:textId="77777777" w:rsidR="00B30313" w:rsidRPr="00AF2AA2" w:rsidRDefault="00B30313" w:rsidP="003D6760">
            <w:pPr>
              <w:jc w:val="center"/>
            </w:pPr>
            <w:r w:rsidRPr="00AF2AA2">
              <w:t>5.7</w:t>
            </w:r>
          </w:p>
        </w:tc>
      </w:tr>
      <w:tr w:rsidR="00B30313" w:rsidRPr="00AF2AA2" w14:paraId="38DAFDA5" w14:textId="77777777" w:rsidTr="003D6760">
        <w:tc>
          <w:tcPr>
            <w:tcW w:w="4959" w:type="dxa"/>
          </w:tcPr>
          <w:p w14:paraId="3CE82DAC" w14:textId="77777777" w:rsidR="00B30313" w:rsidRPr="00AF2AA2" w:rsidRDefault="00B30313" w:rsidP="003D6760">
            <w:pPr>
              <w:rPr>
                <w:i/>
              </w:rPr>
            </w:pPr>
            <w:r w:rsidRPr="00AF2AA2">
              <w:rPr>
                <w:i/>
              </w:rPr>
              <w:t>Nuclear factor related to kappa-B-binding protein</w:t>
            </w:r>
          </w:p>
        </w:tc>
        <w:tc>
          <w:tcPr>
            <w:tcW w:w="1701" w:type="dxa"/>
          </w:tcPr>
          <w:p w14:paraId="322CED43" w14:textId="77777777" w:rsidR="00B30313" w:rsidRPr="00AF2AA2" w:rsidRDefault="00B30313" w:rsidP="003D6760">
            <w:pPr>
              <w:jc w:val="center"/>
            </w:pPr>
            <w:r w:rsidRPr="00AF2AA2">
              <w:t>5.7</w:t>
            </w:r>
          </w:p>
        </w:tc>
        <w:tc>
          <w:tcPr>
            <w:tcW w:w="2549" w:type="dxa"/>
          </w:tcPr>
          <w:p w14:paraId="0096EBA6" w14:textId="77777777" w:rsidR="00B30313" w:rsidRPr="00AF2AA2" w:rsidRDefault="00B30313" w:rsidP="003D6760">
            <w:pPr>
              <w:jc w:val="center"/>
            </w:pPr>
            <w:r w:rsidRPr="00AF2AA2">
              <w:t>5.7</w:t>
            </w:r>
          </w:p>
        </w:tc>
      </w:tr>
      <w:tr w:rsidR="00B30313" w:rsidRPr="00AF2AA2" w14:paraId="48F241C1" w14:textId="77777777" w:rsidTr="003D6760">
        <w:tc>
          <w:tcPr>
            <w:tcW w:w="4959" w:type="dxa"/>
          </w:tcPr>
          <w:p w14:paraId="44418194" w14:textId="77777777" w:rsidR="00B30313" w:rsidRPr="00AF2AA2" w:rsidRDefault="00B30313" w:rsidP="003D6760">
            <w:pPr>
              <w:rPr>
                <w:i/>
              </w:rPr>
            </w:pPr>
            <w:r w:rsidRPr="00AF2AA2">
              <w:rPr>
                <w:i/>
              </w:rPr>
              <w:t>Rho-related GTP-binding protein RhoE*</w:t>
            </w:r>
          </w:p>
        </w:tc>
        <w:tc>
          <w:tcPr>
            <w:tcW w:w="1701" w:type="dxa"/>
          </w:tcPr>
          <w:p w14:paraId="2014D984" w14:textId="77777777" w:rsidR="00B30313" w:rsidRPr="00AF2AA2" w:rsidRDefault="00B30313" w:rsidP="003D6760">
            <w:pPr>
              <w:jc w:val="center"/>
            </w:pPr>
            <w:r w:rsidRPr="00AF2AA2">
              <w:t>-5.6-(-4.8)</w:t>
            </w:r>
          </w:p>
        </w:tc>
        <w:tc>
          <w:tcPr>
            <w:tcW w:w="2549" w:type="dxa"/>
          </w:tcPr>
          <w:p w14:paraId="5AE9731F" w14:textId="77777777" w:rsidR="00B30313" w:rsidRPr="00AF2AA2" w:rsidRDefault="00B30313" w:rsidP="003D6760">
            <w:pPr>
              <w:jc w:val="center"/>
            </w:pPr>
            <w:r w:rsidRPr="00AF2AA2">
              <w:t>5.7</w:t>
            </w:r>
          </w:p>
        </w:tc>
      </w:tr>
      <w:tr w:rsidR="00B30313" w:rsidRPr="00AF2AA2" w14:paraId="68233485" w14:textId="77777777" w:rsidTr="003D6760">
        <w:tc>
          <w:tcPr>
            <w:tcW w:w="4959" w:type="dxa"/>
          </w:tcPr>
          <w:p w14:paraId="10D16C9F" w14:textId="77777777" w:rsidR="00B30313" w:rsidRPr="00AF2AA2" w:rsidRDefault="00B30313" w:rsidP="003D6760">
            <w:pPr>
              <w:rPr>
                <w:i/>
              </w:rPr>
            </w:pPr>
            <w:r w:rsidRPr="00AF2AA2">
              <w:rPr>
                <w:i/>
              </w:rPr>
              <w:t>Macoilin-1</w:t>
            </w:r>
          </w:p>
        </w:tc>
        <w:tc>
          <w:tcPr>
            <w:tcW w:w="1701" w:type="dxa"/>
          </w:tcPr>
          <w:p w14:paraId="4D40CBA1" w14:textId="77777777" w:rsidR="00B30313" w:rsidRPr="00AF2AA2" w:rsidRDefault="00B30313" w:rsidP="003D6760">
            <w:pPr>
              <w:jc w:val="center"/>
            </w:pPr>
            <w:r w:rsidRPr="00AF2AA2">
              <w:t>5.4</w:t>
            </w:r>
          </w:p>
        </w:tc>
        <w:tc>
          <w:tcPr>
            <w:tcW w:w="2549" w:type="dxa"/>
          </w:tcPr>
          <w:p w14:paraId="49D0BE59" w14:textId="77777777" w:rsidR="00B30313" w:rsidRPr="00AF2AA2" w:rsidRDefault="00B30313" w:rsidP="003D6760">
            <w:pPr>
              <w:jc w:val="center"/>
            </w:pPr>
            <w:r w:rsidRPr="00AF2AA2">
              <w:t>5.5</w:t>
            </w:r>
          </w:p>
        </w:tc>
      </w:tr>
      <w:tr w:rsidR="00B30313" w:rsidRPr="00AF2AA2" w14:paraId="398CBA81" w14:textId="77777777" w:rsidTr="003D6760">
        <w:tc>
          <w:tcPr>
            <w:tcW w:w="4959" w:type="dxa"/>
          </w:tcPr>
          <w:p w14:paraId="29A2CA81" w14:textId="77777777" w:rsidR="00B30313" w:rsidRPr="00AF2AA2" w:rsidRDefault="00B30313" w:rsidP="003D6760">
            <w:pPr>
              <w:rPr>
                <w:i/>
              </w:rPr>
            </w:pPr>
            <w:r w:rsidRPr="00AF2AA2">
              <w:rPr>
                <w:i/>
              </w:rPr>
              <w:t>Receptor-type tyrosine-protein phosphatase F</w:t>
            </w:r>
          </w:p>
        </w:tc>
        <w:tc>
          <w:tcPr>
            <w:tcW w:w="1701" w:type="dxa"/>
          </w:tcPr>
          <w:p w14:paraId="653F77D3" w14:textId="77777777" w:rsidR="00B30313" w:rsidRPr="00AF2AA2" w:rsidRDefault="00B30313" w:rsidP="003D6760">
            <w:pPr>
              <w:jc w:val="center"/>
            </w:pPr>
            <w:r w:rsidRPr="00AF2AA2">
              <w:t>3.6-4.9</w:t>
            </w:r>
          </w:p>
        </w:tc>
        <w:tc>
          <w:tcPr>
            <w:tcW w:w="2549" w:type="dxa"/>
          </w:tcPr>
          <w:p w14:paraId="4EE4C600" w14:textId="77777777" w:rsidR="00B30313" w:rsidRPr="00AF2AA2" w:rsidRDefault="00B30313" w:rsidP="003D6760">
            <w:pPr>
              <w:jc w:val="center"/>
            </w:pPr>
            <w:r w:rsidRPr="00AF2AA2">
              <w:t>5.0</w:t>
            </w:r>
          </w:p>
        </w:tc>
      </w:tr>
      <w:tr w:rsidR="00B30313" w:rsidRPr="00AF2AA2" w14:paraId="3335368C" w14:textId="77777777" w:rsidTr="003D6760">
        <w:tc>
          <w:tcPr>
            <w:tcW w:w="4959" w:type="dxa"/>
          </w:tcPr>
          <w:p w14:paraId="66DBABCC" w14:textId="77777777" w:rsidR="00B30313" w:rsidRPr="00AF2AA2" w:rsidRDefault="00B30313" w:rsidP="003D6760">
            <w:pPr>
              <w:rPr>
                <w:i/>
              </w:rPr>
            </w:pPr>
            <w:r w:rsidRPr="00AF2AA2">
              <w:rPr>
                <w:i/>
              </w:rPr>
              <w:t>Hemoglobin subunit alpha</w:t>
            </w:r>
          </w:p>
        </w:tc>
        <w:tc>
          <w:tcPr>
            <w:tcW w:w="1701" w:type="dxa"/>
          </w:tcPr>
          <w:p w14:paraId="145A8F26" w14:textId="77777777" w:rsidR="00B30313" w:rsidRPr="00AF2AA2" w:rsidRDefault="00B30313" w:rsidP="003D6760">
            <w:pPr>
              <w:jc w:val="center"/>
            </w:pPr>
            <w:r w:rsidRPr="00AF2AA2">
              <w:t>4.6</w:t>
            </w:r>
          </w:p>
        </w:tc>
        <w:tc>
          <w:tcPr>
            <w:tcW w:w="2549" w:type="dxa"/>
          </w:tcPr>
          <w:p w14:paraId="713256B4" w14:textId="77777777" w:rsidR="00B30313" w:rsidRPr="00AF2AA2" w:rsidRDefault="00B30313" w:rsidP="003D6760">
            <w:pPr>
              <w:jc w:val="center"/>
            </w:pPr>
            <w:r w:rsidRPr="00AF2AA2">
              <w:t>4.9</w:t>
            </w:r>
          </w:p>
        </w:tc>
      </w:tr>
      <w:tr w:rsidR="00B30313" w:rsidRPr="00AF2AA2" w14:paraId="7DA562D3" w14:textId="77777777" w:rsidTr="003D6760">
        <w:tc>
          <w:tcPr>
            <w:tcW w:w="4959" w:type="dxa"/>
          </w:tcPr>
          <w:p w14:paraId="1B7A55C7" w14:textId="77777777" w:rsidR="00B30313" w:rsidRPr="00AF2AA2" w:rsidRDefault="00B30313" w:rsidP="003D6760">
            <w:pPr>
              <w:rPr>
                <w:i/>
              </w:rPr>
            </w:pPr>
            <w:r w:rsidRPr="00AF2AA2">
              <w:rPr>
                <w:i/>
              </w:rPr>
              <w:t>Leukocyte cell-derived chemotaxin-2</w:t>
            </w:r>
          </w:p>
        </w:tc>
        <w:tc>
          <w:tcPr>
            <w:tcW w:w="1701" w:type="dxa"/>
          </w:tcPr>
          <w:p w14:paraId="3F39809F" w14:textId="77777777" w:rsidR="00B30313" w:rsidRPr="00AF2AA2" w:rsidRDefault="00B30313" w:rsidP="003D6760">
            <w:pPr>
              <w:jc w:val="center"/>
            </w:pPr>
            <w:r w:rsidRPr="00AF2AA2">
              <w:t>-7.3-(-2.8)</w:t>
            </w:r>
          </w:p>
        </w:tc>
        <w:tc>
          <w:tcPr>
            <w:tcW w:w="2549" w:type="dxa"/>
          </w:tcPr>
          <w:p w14:paraId="1C0818A0" w14:textId="77777777" w:rsidR="00B30313" w:rsidRPr="00AF2AA2" w:rsidRDefault="00B30313" w:rsidP="003D6760">
            <w:pPr>
              <w:jc w:val="center"/>
            </w:pPr>
            <w:r w:rsidRPr="00AF2AA2">
              <w:t>-4.4</w:t>
            </w:r>
          </w:p>
        </w:tc>
      </w:tr>
      <w:tr w:rsidR="00B30313" w:rsidRPr="00AF2AA2" w14:paraId="298480AA" w14:textId="77777777" w:rsidTr="003D6760">
        <w:tc>
          <w:tcPr>
            <w:tcW w:w="4959" w:type="dxa"/>
          </w:tcPr>
          <w:p w14:paraId="4CCD3B67" w14:textId="77777777" w:rsidR="00B30313" w:rsidRPr="00AF2AA2" w:rsidRDefault="00B30313" w:rsidP="003D6760">
            <w:pPr>
              <w:rPr>
                <w:i/>
              </w:rPr>
            </w:pPr>
            <w:r w:rsidRPr="00AF2AA2">
              <w:rPr>
                <w:i/>
              </w:rPr>
              <w:t>Smoothelin-like protein 2</w:t>
            </w:r>
          </w:p>
        </w:tc>
        <w:tc>
          <w:tcPr>
            <w:tcW w:w="1701" w:type="dxa"/>
          </w:tcPr>
          <w:p w14:paraId="786CB6E8" w14:textId="77777777" w:rsidR="00B30313" w:rsidRPr="00AF2AA2" w:rsidRDefault="00B30313" w:rsidP="003D6760">
            <w:pPr>
              <w:jc w:val="center"/>
            </w:pPr>
            <w:r w:rsidRPr="00AF2AA2">
              <w:t>-5.4</w:t>
            </w:r>
          </w:p>
        </w:tc>
        <w:tc>
          <w:tcPr>
            <w:tcW w:w="2549" w:type="dxa"/>
          </w:tcPr>
          <w:p w14:paraId="7DB1CFF9" w14:textId="77777777" w:rsidR="00B30313" w:rsidRPr="00AF2AA2" w:rsidRDefault="00B30313" w:rsidP="003D6760">
            <w:pPr>
              <w:jc w:val="center"/>
            </w:pPr>
            <w:r w:rsidRPr="00AF2AA2">
              <w:t>-5.3</w:t>
            </w:r>
          </w:p>
        </w:tc>
      </w:tr>
      <w:tr w:rsidR="00B30313" w:rsidRPr="00AF2AA2" w14:paraId="7247741C" w14:textId="77777777" w:rsidTr="003D6760">
        <w:tc>
          <w:tcPr>
            <w:tcW w:w="4959" w:type="dxa"/>
          </w:tcPr>
          <w:p w14:paraId="5B48C150" w14:textId="77777777" w:rsidR="00B30313" w:rsidRPr="00AF2AA2" w:rsidRDefault="00B30313" w:rsidP="003D6760">
            <w:pPr>
              <w:rPr>
                <w:i/>
              </w:rPr>
            </w:pPr>
            <w:r w:rsidRPr="00AF2AA2">
              <w:rPr>
                <w:i/>
              </w:rPr>
              <w:t>Collagen alpha-1(VIII) chain</w:t>
            </w:r>
          </w:p>
        </w:tc>
        <w:tc>
          <w:tcPr>
            <w:tcW w:w="1701" w:type="dxa"/>
          </w:tcPr>
          <w:p w14:paraId="112D05D0" w14:textId="77777777" w:rsidR="00B30313" w:rsidRPr="00AF2AA2" w:rsidRDefault="00B30313" w:rsidP="003D6760">
            <w:pPr>
              <w:jc w:val="center"/>
            </w:pPr>
            <w:r w:rsidRPr="00AF2AA2">
              <w:t>-8.4-(5.7)</w:t>
            </w:r>
          </w:p>
        </w:tc>
        <w:tc>
          <w:tcPr>
            <w:tcW w:w="2549" w:type="dxa"/>
          </w:tcPr>
          <w:p w14:paraId="0744B7AF" w14:textId="77777777" w:rsidR="00B30313" w:rsidRPr="00AF2AA2" w:rsidRDefault="00B30313" w:rsidP="003D6760">
            <w:pPr>
              <w:jc w:val="center"/>
            </w:pPr>
            <w:r w:rsidRPr="00AF2AA2">
              <w:t>-5.4</w:t>
            </w:r>
          </w:p>
        </w:tc>
      </w:tr>
      <w:tr w:rsidR="00B30313" w:rsidRPr="00AF2AA2" w14:paraId="010B589D" w14:textId="77777777" w:rsidTr="003D6760">
        <w:tc>
          <w:tcPr>
            <w:tcW w:w="4959" w:type="dxa"/>
          </w:tcPr>
          <w:p w14:paraId="3A3E5793" w14:textId="77777777" w:rsidR="00B30313" w:rsidRPr="00AF2AA2" w:rsidRDefault="00B30313" w:rsidP="003D6760">
            <w:pPr>
              <w:rPr>
                <w:i/>
              </w:rPr>
            </w:pPr>
            <w:r w:rsidRPr="00AF2AA2">
              <w:rPr>
                <w:i/>
              </w:rPr>
              <w:t>Complement component C7</w:t>
            </w:r>
          </w:p>
        </w:tc>
        <w:tc>
          <w:tcPr>
            <w:tcW w:w="1701" w:type="dxa"/>
          </w:tcPr>
          <w:p w14:paraId="04B2708E" w14:textId="77777777" w:rsidR="00B30313" w:rsidRPr="00AF2AA2" w:rsidRDefault="00B30313" w:rsidP="003D6760">
            <w:pPr>
              <w:jc w:val="center"/>
            </w:pPr>
            <w:r w:rsidRPr="00AF2AA2">
              <w:t>-8.3-(-4.1)</w:t>
            </w:r>
          </w:p>
        </w:tc>
        <w:tc>
          <w:tcPr>
            <w:tcW w:w="2549" w:type="dxa"/>
          </w:tcPr>
          <w:p w14:paraId="4C94BC5F" w14:textId="77777777" w:rsidR="00B30313" w:rsidRPr="00AF2AA2" w:rsidRDefault="00B30313" w:rsidP="003D6760">
            <w:pPr>
              <w:jc w:val="center"/>
            </w:pPr>
            <w:r w:rsidRPr="00AF2AA2">
              <w:t>-5.5</w:t>
            </w:r>
          </w:p>
        </w:tc>
      </w:tr>
      <w:tr w:rsidR="00B30313" w:rsidRPr="00AF2AA2" w14:paraId="1B7DAE5B" w14:textId="77777777" w:rsidTr="003D6760">
        <w:tc>
          <w:tcPr>
            <w:tcW w:w="4959" w:type="dxa"/>
          </w:tcPr>
          <w:p w14:paraId="2B53392E" w14:textId="77777777" w:rsidR="00B30313" w:rsidRPr="00AF2AA2" w:rsidRDefault="00B30313" w:rsidP="003D6760">
            <w:pPr>
              <w:rPr>
                <w:i/>
              </w:rPr>
            </w:pPr>
            <w:r w:rsidRPr="00AF2AA2">
              <w:rPr>
                <w:i/>
              </w:rPr>
              <w:lastRenderedPageBreak/>
              <w:t>Protein regulator of cytokinesis 1</w:t>
            </w:r>
          </w:p>
        </w:tc>
        <w:tc>
          <w:tcPr>
            <w:tcW w:w="1701" w:type="dxa"/>
          </w:tcPr>
          <w:p w14:paraId="32C571C1" w14:textId="77777777" w:rsidR="00B30313" w:rsidRPr="00AF2AA2" w:rsidRDefault="00B30313" w:rsidP="003D6760">
            <w:pPr>
              <w:jc w:val="center"/>
            </w:pPr>
            <w:r w:rsidRPr="00AF2AA2">
              <w:t>-9.6-(-7.1)</w:t>
            </w:r>
          </w:p>
        </w:tc>
        <w:tc>
          <w:tcPr>
            <w:tcW w:w="2549" w:type="dxa"/>
          </w:tcPr>
          <w:p w14:paraId="5BA9C880" w14:textId="77777777" w:rsidR="00B30313" w:rsidRPr="00AF2AA2" w:rsidRDefault="00B30313" w:rsidP="003D6760">
            <w:pPr>
              <w:jc w:val="center"/>
            </w:pPr>
            <w:r w:rsidRPr="00AF2AA2">
              <w:t>-10.7-(-7.3)</w:t>
            </w:r>
          </w:p>
        </w:tc>
      </w:tr>
      <w:tr w:rsidR="00B30313" w:rsidRPr="00AF2AA2" w14:paraId="1444238D" w14:textId="77777777" w:rsidTr="003D6760">
        <w:tc>
          <w:tcPr>
            <w:tcW w:w="4959" w:type="dxa"/>
          </w:tcPr>
          <w:p w14:paraId="3F969EBE" w14:textId="77777777" w:rsidR="00B30313" w:rsidRPr="00AF2AA2" w:rsidRDefault="00B30313" w:rsidP="003D6760">
            <w:pPr>
              <w:rPr>
                <w:i/>
              </w:rPr>
            </w:pPr>
            <w:r w:rsidRPr="00AF2AA2">
              <w:rPr>
                <w:i/>
              </w:rPr>
              <w:t>Suppressor of cytokine signaling 3</w:t>
            </w:r>
          </w:p>
        </w:tc>
        <w:tc>
          <w:tcPr>
            <w:tcW w:w="1701" w:type="dxa"/>
          </w:tcPr>
          <w:p w14:paraId="1054B605" w14:textId="77777777" w:rsidR="00B30313" w:rsidRPr="00AF2AA2" w:rsidRDefault="00B30313" w:rsidP="003D6760">
            <w:pPr>
              <w:jc w:val="center"/>
            </w:pPr>
            <w:r w:rsidRPr="00AF2AA2">
              <w:t>-8.2-(-4.9)</w:t>
            </w:r>
          </w:p>
        </w:tc>
        <w:tc>
          <w:tcPr>
            <w:tcW w:w="2549" w:type="dxa"/>
          </w:tcPr>
          <w:p w14:paraId="1CD78CE0" w14:textId="77777777" w:rsidR="00B30313" w:rsidRPr="00AF2AA2" w:rsidRDefault="00B30313" w:rsidP="003D6760">
            <w:pPr>
              <w:jc w:val="center"/>
            </w:pPr>
            <w:r w:rsidRPr="00AF2AA2">
              <w:t>-7.6</w:t>
            </w:r>
          </w:p>
        </w:tc>
      </w:tr>
      <w:tr w:rsidR="00B30313" w:rsidRPr="00AF2AA2" w14:paraId="7C091FF4" w14:textId="77777777" w:rsidTr="003D6760">
        <w:tc>
          <w:tcPr>
            <w:tcW w:w="4959" w:type="dxa"/>
          </w:tcPr>
          <w:p w14:paraId="15149837" w14:textId="77777777" w:rsidR="00B30313" w:rsidRPr="00AF2AA2" w:rsidRDefault="00B30313" w:rsidP="003D6760">
            <w:pPr>
              <w:rPr>
                <w:i/>
              </w:rPr>
            </w:pPr>
            <w:r w:rsidRPr="00AF2AA2">
              <w:rPr>
                <w:i/>
              </w:rPr>
              <w:t>AT-rich interactive domain-containing protein 5B</w:t>
            </w:r>
          </w:p>
        </w:tc>
        <w:tc>
          <w:tcPr>
            <w:tcW w:w="1701" w:type="dxa"/>
          </w:tcPr>
          <w:p w14:paraId="52202E1A" w14:textId="77777777" w:rsidR="00B30313" w:rsidRPr="00AF2AA2" w:rsidRDefault="00B30313" w:rsidP="003D6760">
            <w:pPr>
              <w:jc w:val="center"/>
            </w:pPr>
            <w:r w:rsidRPr="00AF2AA2">
              <w:t>-6.9</w:t>
            </w:r>
          </w:p>
        </w:tc>
        <w:tc>
          <w:tcPr>
            <w:tcW w:w="2549" w:type="dxa"/>
          </w:tcPr>
          <w:p w14:paraId="37957729" w14:textId="77777777" w:rsidR="00B30313" w:rsidRPr="00AF2AA2" w:rsidRDefault="00B30313" w:rsidP="003D6760">
            <w:pPr>
              <w:jc w:val="center"/>
            </w:pPr>
            <w:r w:rsidRPr="00AF2AA2">
              <w:t>-7.6</w:t>
            </w:r>
          </w:p>
        </w:tc>
      </w:tr>
      <w:tr w:rsidR="00B30313" w:rsidRPr="00AF2AA2" w14:paraId="44028207" w14:textId="77777777" w:rsidTr="003D6760">
        <w:tc>
          <w:tcPr>
            <w:tcW w:w="4959" w:type="dxa"/>
          </w:tcPr>
          <w:p w14:paraId="051BDF76" w14:textId="77777777" w:rsidR="00B30313" w:rsidRPr="00AF2AA2" w:rsidRDefault="00B30313" w:rsidP="003D6760">
            <w:pPr>
              <w:rPr>
                <w:i/>
              </w:rPr>
            </w:pPr>
            <w:r w:rsidRPr="00AF2AA2">
              <w:rPr>
                <w:i/>
              </w:rPr>
              <w:t>Mannose-binding protein C</w:t>
            </w:r>
          </w:p>
        </w:tc>
        <w:tc>
          <w:tcPr>
            <w:tcW w:w="1701" w:type="dxa"/>
          </w:tcPr>
          <w:p w14:paraId="1958633F" w14:textId="77777777" w:rsidR="00B30313" w:rsidRPr="00AF2AA2" w:rsidRDefault="00B30313" w:rsidP="003D6760">
            <w:pPr>
              <w:jc w:val="center"/>
            </w:pPr>
            <w:r w:rsidRPr="00AF2AA2">
              <w:t>-5.8-(-4.6)</w:t>
            </w:r>
          </w:p>
        </w:tc>
        <w:tc>
          <w:tcPr>
            <w:tcW w:w="2549" w:type="dxa"/>
          </w:tcPr>
          <w:p w14:paraId="6EE43642" w14:textId="77777777" w:rsidR="00B30313" w:rsidRPr="00AF2AA2" w:rsidRDefault="00B30313" w:rsidP="003D6760">
            <w:pPr>
              <w:jc w:val="center"/>
            </w:pPr>
            <w:r w:rsidRPr="00AF2AA2">
              <w:t>-7.7</w:t>
            </w:r>
          </w:p>
        </w:tc>
      </w:tr>
      <w:tr w:rsidR="00B30313" w:rsidRPr="00AF2AA2" w14:paraId="4B8BB9B8" w14:textId="77777777" w:rsidTr="003D6760">
        <w:tc>
          <w:tcPr>
            <w:tcW w:w="4959" w:type="dxa"/>
          </w:tcPr>
          <w:p w14:paraId="2F4330B8" w14:textId="77777777" w:rsidR="00B30313" w:rsidRPr="00AF2AA2" w:rsidRDefault="00B30313" w:rsidP="003D6760">
            <w:pPr>
              <w:rPr>
                <w:i/>
              </w:rPr>
            </w:pPr>
            <w:r w:rsidRPr="00AF2AA2">
              <w:rPr>
                <w:i/>
              </w:rPr>
              <w:t>CD9 antigen*</w:t>
            </w:r>
          </w:p>
        </w:tc>
        <w:tc>
          <w:tcPr>
            <w:tcW w:w="1701" w:type="dxa"/>
          </w:tcPr>
          <w:p w14:paraId="3FB0C515" w14:textId="77777777" w:rsidR="00B30313" w:rsidRPr="00AF2AA2" w:rsidRDefault="00B30313" w:rsidP="003D6760">
            <w:pPr>
              <w:jc w:val="center"/>
            </w:pPr>
            <w:r w:rsidRPr="00AF2AA2">
              <w:t>2.9-7.8</w:t>
            </w:r>
          </w:p>
        </w:tc>
        <w:tc>
          <w:tcPr>
            <w:tcW w:w="2549" w:type="dxa"/>
          </w:tcPr>
          <w:p w14:paraId="7B857FFB" w14:textId="77777777" w:rsidR="00B30313" w:rsidRPr="00AF2AA2" w:rsidRDefault="00B30313" w:rsidP="003D6760">
            <w:pPr>
              <w:jc w:val="center"/>
            </w:pPr>
            <w:r w:rsidRPr="00AF2AA2">
              <w:t>-7.8</w:t>
            </w:r>
          </w:p>
        </w:tc>
      </w:tr>
      <w:tr w:rsidR="00B30313" w:rsidRPr="00AF2AA2" w14:paraId="4661F529" w14:textId="77777777" w:rsidTr="003D6760">
        <w:tc>
          <w:tcPr>
            <w:tcW w:w="4959" w:type="dxa"/>
          </w:tcPr>
          <w:p w14:paraId="4A60934C" w14:textId="77777777" w:rsidR="00B30313" w:rsidRPr="00AF2AA2" w:rsidRDefault="00B30313" w:rsidP="003D6760">
            <w:pPr>
              <w:rPr>
                <w:i/>
              </w:rPr>
            </w:pPr>
            <w:r w:rsidRPr="00AF2AA2">
              <w:rPr>
                <w:i/>
              </w:rPr>
              <w:t>Feline leukemia virus subgroup C receptor-related protein 1</w:t>
            </w:r>
          </w:p>
        </w:tc>
        <w:tc>
          <w:tcPr>
            <w:tcW w:w="1701" w:type="dxa"/>
          </w:tcPr>
          <w:p w14:paraId="75FFA113" w14:textId="77777777" w:rsidR="00B30313" w:rsidRPr="00AF2AA2" w:rsidRDefault="00B30313" w:rsidP="003D6760">
            <w:pPr>
              <w:jc w:val="center"/>
            </w:pPr>
            <w:r w:rsidRPr="00AF2AA2">
              <w:t>-6.6</w:t>
            </w:r>
          </w:p>
        </w:tc>
        <w:tc>
          <w:tcPr>
            <w:tcW w:w="2549" w:type="dxa"/>
          </w:tcPr>
          <w:p w14:paraId="6AD34744" w14:textId="77777777" w:rsidR="00B30313" w:rsidRPr="00AF2AA2" w:rsidRDefault="00B30313" w:rsidP="003D6760">
            <w:pPr>
              <w:jc w:val="center"/>
            </w:pPr>
            <w:r w:rsidRPr="00AF2AA2">
              <w:t>-7.9</w:t>
            </w:r>
          </w:p>
        </w:tc>
      </w:tr>
      <w:tr w:rsidR="00B30313" w:rsidRPr="00AF2AA2" w14:paraId="626DE818" w14:textId="77777777" w:rsidTr="003D6760">
        <w:tc>
          <w:tcPr>
            <w:tcW w:w="4959" w:type="dxa"/>
          </w:tcPr>
          <w:p w14:paraId="370710AB" w14:textId="77777777" w:rsidR="00B30313" w:rsidRPr="00AF2AA2" w:rsidRDefault="00B30313" w:rsidP="003D6760">
            <w:pPr>
              <w:rPr>
                <w:i/>
              </w:rPr>
            </w:pPr>
            <w:r w:rsidRPr="00AF2AA2">
              <w:rPr>
                <w:i/>
              </w:rPr>
              <w:t>Nuclear factor erythroid 2-related factor 2</w:t>
            </w:r>
          </w:p>
        </w:tc>
        <w:tc>
          <w:tcPr>
            <w:tcW w:w="1701" w:type="dxa"/>
          </w:tcPr>
          <w:p w14:paraId="251743BE" w14:textId="77777777" w:rsidR="00B30313" w:rsidRPr="00AF2AA2" w:rsidRDefault="00B30313" w:rsidP="003D6760">
            <w:pPr>
              <w:jc w:val="center"/>
            </w:pPr>
            <w:r w:rsidRPr="00AF2AA2">
              <w:t>-8.0</w:t>
            </w:r>
          </w:p>
        </w:tc>
        <w:tc>
          <w:tcPr>
            <w:tcW w:w="2549" w:type="dxa"/>
          </w:tcPr>
          <w:p w14:paraId="088E9EC7" w14:textId="77777777" w:rsidR="00B30313" w:rsidRPr="00AF2AA2" w:rsidRDefault="00B30313" w:rsidP="003D6760">
            <w:pPr>
              <w:jc w:val="center"/>
            </w:pPr>
            <w:r w:rsidRPr="00AF2AA2">
              <w:t>-8.0</w:t>
            </w:r>
          </w:p>
        </w:tc>
      </w:tr>
      <w:tr w:rsidR="00B30313" w:rsidRPr="00AF2AA2" w14:paraId="4444D473" w14:textId="77777777" w:rsidTr="003D6760">
        <w:tc>
          <w:tcPr>
            <w:tcW w:w="4959" w:type="dxa"/>
          </w:tcPr>
          <w:p w14:paraId="2D6DDC94" w14:textId="77777777" w:rsidR="00B30313" w:rsidRPr="00AF2AA2" w:rsidRDefault="00B30313" w:rsidP="003D6760">
            <w:pPr>
              <w:rPr>
                <w:i/>
              </w:rPr>
            </w:pPr>
            <w:r w:rsidRPr="00AF2AA2">
              <w:rPr>
                <w:i/>
              </w:rPr>
              <w:t>H/ACA ribonucleoprotein complex subunit 3*</w:t>
            </w:r>
          </w:p>
        </w:tc>
        <w:tc>
          <w:tcPr>
            <w:tcW w:w="1701" w:type="dxa"/>
          </w:tcPr>
          <w:p w14:paraId="6AB3D6E8" w14:textId="77777777" w:rsidR="00B30313" w:rsidRPr="00AF2AA2" w:rsidRDefault="00B30313" w:rsidP="003D6760">
            <w:pPr>
              <w:jc w:val="center"/>
            </w:pPr>
            <w:r w:rsidRPr="00AF2AA2">
              <w:t>3.8-5.5</w:t>
            </w:r>
          </w:p>
        </w:tc>
        <w:tc>
          <w:tcPr>
            <w:tcW w:w="2549" w:type="dxa"/>
          </w:tcPr>
          <w:p w14:paraId="10486484" w14:textId="77777777" w:rsidR="00B30313" w:rsidRPr="00AF2AA2" w:rsidRDefault="00B30313" w:rsidP="003D6760">
            <w:pPr>
              <w:jc w:val="center"/>
            </w:pPr>
            <w:r w:rsidRPr="00AF2AA2">
              <w:t>-8.2</w:t>
            </w:r>
          </w:p>
        </w:tc>
      </w:tr>
      <w:tr w:rsidR="00B30313" w:rsidRPr="00AF2AA2" w14:paraId="3CCF473A" w14:textId="77777777" w:rsidTr="003D6760">
        <w:tc>
          <w:tcPr>
            <w:tcW w:w="4959" w:type="dxa"/>
          </w:tcPr>
          <w:p w14:paraId="1F9717F8" w14:textId="77777777" w:rsidR="00B30313" w:rsidRPr="00AF2AA2" w:rsidRDefault="00B30313" w:rsidP="003D6760">
            <w:pPr>
              <w:rPr>
                <w:i/>
              </w:rPr>
            </w:pPr>
            <w:r w:rsidRPr="00AF2AA2">
              <w:rPr>
                <w:i/>
              </w:rPr>
              <w:t>Transcription factor COE1</w:t>
            </w:r>
          </w:p>
        </w:tc>
        <w:tc>
          <w:tcPr>
            <w:tcW w:w="1701" w:type="dxa"/>
          </w:tcPr>
          <w:p w14:paraId="027F56EB" w14:textId="77777777" w:rsidR="00B30313" w:rsidRPr="00AF2AA2" w:rsidRDefault="00B30313" w:rsidP="003D6760">
            <w:pPr>
              <w:jc w:val="center"/>
            </w:pPr>
            <w:r w:rsidRPr="00AF2AA2">
              <w:t>-7.1</w:t>
            </w:r>
          </w:p>
        </w:tc>
        <w:tc>
          <w:tcPr>
            <w:tcW w:w="2549" w:type="dxa"/>
          </w:tcPr>
          <w:p w14:paraId="6A363655" w14:textId="77777777" w:rsidR="00B30313" w:rsidRPr="00AF2AA2" w:rsidRDefault="00B30313" w:rsidP="003D6760">
            <w:pPr>
              <w:jc w:val="center"/>
            </w:pPr>
            <w:r w:rsidRPr="00AF2AA2">
              <w:t>-8.3</w:t>
            </w:r>
          </w:p>
        </w:tc>
      </w:tr>
      <w:tr w:rsidR="00B30313" w:rsidRPr="00AF2AA2" w14:paraId="306B3B2E" w14:textId="77777777" w:rsidTr="003D6760">
        <w:tc>
          <w:tcPr>
            <w:tcW w:w="4959" w:type="dxa"/>
          </w:tcPr>
          <w:p w14:paraId="76EC5F92" w14:textId="77777777" w:rsidR="00B30313" w:rsidRPr="00AF2AA2" w:rsidRDefault="00B30313" w:rsidP="003D6760">
            <w:pPr>
              <w:rPr>
                <w:i/>
              </w:rPr>
            </w:pPr>
            <w:r w:rsidRPr="00AF2AA2">
              <w:rPr>
                <w:i/>
              </w:rPr>
              <w:t>Mismatch repair endonuclease PMS2*</w:t>
            </w:r>
          </w:p>
        </w:tc>
        <w:tc>
          <w:tcPr>
            <w:tcW w:w="1701" w:type="dxa"/>
          </w:tcPr>
          <w:p w14:paraId="651B6CA2" w14:textId="77777777" w:rsidR="00B30313" w:rsidRPr="00AF2AA2" w:rsidRDefault="00B30313" w:rsidP="003D6760">
            <w:pPr>
              <w:jc w:val="center"/>
            </w:pPr>
            <w:r w:rsidRPr="00AF2AA2">
              <w:t>7.8-8.1</w:t>
            </w:r>
          </w:p>
        </w:tc>
        <w:tc>
          <w:tcPr>
            <w:tcW w:w="2549" w:type="dxa"/>
          </w:tcPr>
          <w:p w14:paraId="682361C9" w14:textId="77777777" w:rsidR="00B30313" w:rsidRPr="00AF2AA2" w:rsidRDefault="00B30313" w:rsidP="003D6760">
            <w:pPr>
              <w:jc w:val="center"/>
            </w:pPr>
            <w:r w:rsidRPr="00AF2AA2">
              <w:t>-8.5</w:t>
            </w:r>
          </w:p>
        </w:tc>
      </w:tr>
      <w:tr w:rsidR="00B30313" w:rsidRPr="00AF2AA2" w14:paraId="6AA28681" w14:textId="77777777" w:rsidTr="003D6760">
        <w:tc>
          <w:tcPr>
            <w:tcW w:w="4959" w:type="dxa"/>
          </w:tcPr>
          <w:p w14:paraId="1CCA216A" w14:textId="77777777" w:rsidR="00B30313" w:rsidRPr="00AF2AA2" w:rsidRDefault="00B30313" w:rsidP="003D6760">
            <w:pPr>
              <w:rPr>
                <w:i/>
              </w:rPr>
            </w:pPr>
            <w:r w:rsidRPr="00AF2AA2">
              <w:rPr>
                <w:i/>
              </w:rPr>
              <w:t>Pyruvate kinase PKM</w:t>
            </w:r>
          </w:p>
        </w:tc>
        <w:tc>
          <w:tcPr>
            <w:tcW w:w="1701" w:type="dxa"/>
          </w:tcPr>
          <w:p w14:paraId="1170A0D9" w14:textId="77777777" w:rsidR="00B30313" w:rsidRPr="00AF2AA2" w:rsidRDefault="00B30313" w:rsidP="003D6760">
            <w:pPr>
              <w:jc w:val="center"/>
            </w:pPr>
            <w:r w:rsidRPr="00AF2AA2">
              <w:t>-8.7</w:t>
            </w:r>
          </w:p>
        </w:tc>
        <w:tc>
          <w:tcPr>
            <w:tcW w:w="2549" w:type="dxa"/>
          </w:tcPr>
          <w:p w14:paraId="28D7674C" w14:textId="77777777" w:rsidR="00B30313" w:rsidRPr="00AF2AA2" w:rsidRDefault="00B30313" w:rsidP="003D6760">
            <w:pPr>
              <w:jc w:val="center"/>
            </w:pPr>
            <w:r w:rsidRPr="00AF2AA2">
              <w:t>-8.7</w:t>
            </w:r>
          </w:p>
        </w:tc>
      </w:tr>
      <w:tr w:rsidR="00B30313" w:rsidRPr="00AF2AA2" w14:paraId="7628FF80" w14:textId="77777777" w:rsidTr="003D6760">
        <w:tc>
          <w:tcPr>
            <w:tcW w:w="4959" w:type="dxa"/>
          </w:tcPr>
          <w:p w14:paraId="780EF008" w14:textId="77777777" w:rsidR="00B30313" w:rsidRPr="00AF2AA2" w:rsidRDefault="00B30313" w:rsidP="003D6760">
            <w:pPr>
              <w:rPr>
                <w:i/>
              </w:rPr>
            </w:pPr>
            <w:r w:rsidRPr="00AF2AA2">
              <w:rPr>
                <w:i/>
              </w:rPr>
              <w:t>Peptidyl-prolyl cis-trans isomerase FKBP5</w:t>
            </w:r>
          </w:p>
        </w:tc>
        <w:tc>
          <w:tcPr>
            <w:tcW w:w="1701" w:type="dxa"/>
          </w:tcPr>
          <w:p w14:paraId="701B55B2" w14:textId="77777777" w:rsidR="00B30313" w:rsidRPr="00AF2AA2" w:rsidRDefault="00B30313" w:rsidP="003D6760">
            <w:pPr>
              <w:jc w:val="center"/>
            </w:pPr>
            <w:r w:rsidRPr="00AF2AA2">
              <w:t>-6.7-(-2.6)</w:t>
            </w:r>
          </w:p>
        </w:tc>
        <w:tc>
          <w:tcPr>
            <w:tcW w:w="2549" w:type="dxa"/>
          </w:tcPr>
          <w:p w14:paraId="63B371FE" w14:textId="77777777" w:rsidR="00B30313" w:rsidRPr="00AF2AA2" w:rsidRDefault="00B30313" w:rsidP="003D6760">
            <w:pPr>
              <w:jc w:val="center"/>
            </w:pPr>
            <w:r w:rsidRPr="00AF2AA2">
              <w:t>-9.0</w:t>
            </w:r>
          </w:p>
        </w:tc>
      </w:tr>
      <w:tr w:rsidR="00B30313" w:rsidRPr="00AF2AA2" w14:paraId="003DC57D" w14:textId="77777777" w:rsidTr="003D6760">
        <w:tc>
          <w:tcPr>
            <w:tcW w:w="4959" w:type="dxa"/>
          </w:tcPr>
          <w:p w14:paraId="1DDED6BA" w14:textId="77777777" w:rsidR="00B30313" w:rsidRPr="00AF2AA2" w:rsidRDefault="00B30313" w:rsidP="003D6760">
            <w:pPr>
              <w:rPr>
                <w:i/>
              </w:rPr>
            </w:pPr>
            <w:r w:rsidRPr="00AF2AA2">
              <w:rPr>
                <w:i/>
              </w:rPr>
              <w:t>RNA polymerase II subunit A C-terminal domain phosphatase</w:t>
            </w:r>
          </w:p>
        </w:tc>
        <w:tc>
          <w:tcPr>
            <w:tcW w:w="1701" w:type="dxa"/>
          </w:tcPr>
          <w:p w14:paraId="08E04F8D" w14:textId="77777777" w:rsidR="00B30313" w:rsidRPr="00AF2AA2" w:rsidRDefault="00B30313" w:rsidP="003D6760">
            <w:pPr>
              <w:jc w:val="center"/>
            </w:pPr>
            <w:r w:rsidRPr="00AF2AA2">
              <w:t>7.8</w:t>
            </w:r>
          </w:p>
        </w:tc>
        <w:tc>
          <w:tcPr>
            <w:tcW w:w="2549" w:type="dxa"/>
          </w:tcPr>
          <w:p w14:paraId="20588D9F" w14:textId="77777777" w:rsidR="00B30313" w:rsidRPr="00AF2AA2" w:rsidRDefault="00B30313" w:rsidP="003D6760">
            <w:pPr>
              <w:jc w:val="center"/>
            </w:pPr>
            <w:r w:rsidRPr="00AF2AA2">
              <w:t>-9.1</w:t>
            </w:r>
          </w:p>
        </w:tc>
      </w:tr>
      <w:tr w:rsidR="00B30313" w:rsidRPr="00AF2AA2" w14:paraId="5B59967F" w14:textId="77777777" w:rsidTr="003D6760">
        <w:tc>
          <w:tcPr>
            <w:tcW w:w="4959" w:type="dxa"/>
          </w:tcPr>
          <w:p w14:paraId="5CCDECC7" w14:textId="77777777" w:rsidR="00B30313" w:rsidRPr="00AF2AA2" w:rsidRDefault="00B30313" w:rsidP="003D6760">
            <w:pPr>
              <w:rPr>
                <w:i/>
              </w:rPr>
            </w:pPr>
            <w:r w:rsidRPr="00AF2AA2">
              <w:rPr>
                <w:i/>
              </w:rPr>
              <w:t>P2X purinoceptor 4</w:t>
            </w:r>
          </w:p>
        </w:tc>
        <w:tc>
          <w:tcPr>
            <w:tcW w:w="1701" w:type="dxa"/>
          </w:tcPr>
          <w:p w14:paraId="63017A1D" w14:textId="77777777" w:rsidR="00B30313" w:rsidRPr="00AF2AA2" w:rsidRDefault="00B30313" w:rsidP="003D6760">
            <w:pPr>
              <w:jc w:val="center"/>
            </w:pPr>
            <w:r w:rsidRPr="00AF2AA2">
              <w:t>-9.2-(-2.7)</w:t>
            </w:r>
          </w:p>
        </w:tc>
        <w:tc>
          <w:tcPr>
            <w:tcW w:w="2549" w:type="dxa"/>
          </w:tcPr>
          <w:p w14:paraId="4AB6A15F" w14:textId="77777777" w:rsidR="00B30313" w:rsidRPr="00AF2AA2" w:rsidRDefault="00B30313" w:rsidP="003D6760">
            <w:pPr>
              <w:jc w:val="center"/>
            </w:pPr>
            <w:r w:rsidRPr="00AF2AA2">
              <w:t>-9.2</w:t>
            </w:r>
          </w:p>
        </w:tc>
      </w:tr>
      <w:tr w:rsidR="00B30313" w:rsidRPr="00AF2AA2" w14:paraId="5D6226D2" w14:textId="77777777" w:rsidTr="003D6760">
        <w:tc>
          <w:tcPr>
            <w:tcW w:w="4959" w:type="dxa"/>
          </w:tcPr>
          <w:p w14:paraId="16EF6FF0" w14:textId="77777777" w:rsidR="00B30313" w:rsidRPr="00AF2AA2" w:rsidRDefault="00B30313" w:rsidP="003D6760">
            <w:pPr>
              <w:rPr>
                <w:i/>
              </w:rPr>
            </w:pPr>
            <w:r w:rsidRPr="00AF2AA2">
              <w:rPr>
                <w:i/>
              </w:rPr>
              <w:t>C-C motif chemokine 2</w:t>
            </w:r>
          </w:p>
        </w:tc>
        <w:tc>
          <w:tcPr>
            <w:tcW w:w="1701" w:type="dxa"/>
          </w:tcPr>
          <w:p w14:paraId="7AA60FF1" w14:textId="77777777" w:rsidR="00B30313" w:rsidRPr="00AF2AA2" w:rsidRDefault="00B30313" w:rsidP="003D6760">
            <w:pPr>
              <w:jc w:val="center"/>
            </w:pPr>
            <w:r w:rsidRPr="00AF2AA2">
              <w:t>-11.1-11.1</w:t>
            </w:r>
          </w:p>
        </w:tc>
        <w:tc>
          <w:tcPr>
            <w:tcW w:w="2549" w:type="dxa"/>
          </w:tcPr>
          <w:p w14:paraId="4FBE94E0" w14:textId="77777777" w:rsidR="00B30313" w:rsidRPr="00AF2AA2" w:rsidRDefault="00B30313" w:rsidP="003D6760">
            <w:pPr>
              <w:jc w:val="center"/>
            </w:pPr>
            <w:r w:rsidRPr="00AF2AA2">
              <w:t>-11.1</w:t>
            </w:r>
          </w:p>
        </w:tc>
      </w:tr>
      <w:tr w:rsidR="00B30313" w:rsidRPr="00AF2AA2" w14:paraId="3301E64E" w14:textId="77777777" w:rsidTr="003D6760">
        <w:trPr>
          <w:trHeight w:val="518"/>
        </w:trPr>
        <w:tc>
          <w:tcPr>
            <w:tcW w:w="9209" w:type="dxa"/>
            <w:gridSpan w:val="3"/>
          </w:tcPr>
          <w:p w14:paraId="19783124" w14:textId="77777777" w:rsidR="00B30313" w:rsidRPr="00AF2AA2" w:rsidRDefault="00B30313" w:rsidP="003D6760">
            <w:r w:rsidRPr="00AF2AA2">
              <w:rPr>
                <w:b/>
              </w:rPr>
              <w:t>*Differential expression between vaccine groups</w:t>
            </w:r>
          </w:p>
        </w:tc>
      </w:tr>
    </w:tbl>
    <w:p w14:paraId="6AED08F6" w14:textId="77777777" w:rsidR="00B30313" w:rsidRDefault="00B30313" w:rsidP="00B30313"/>
    <w:p w14:paraId="54084E88" w14:textId="77777777" w:rsidR="0087473B" w:rsidRPr="00B30313" w:rsidRDefault="00B30313" w:rsidP="00B30313">
      <w:bookmarkStart w:id="0" w:name="_GoBack"/>
      <w:bookmarkEnd w:id="0"/>
    </w:p>
    <w:sectPr w:rsidR="0087473B" w:rsidRPr="00B30313" w:rsidSect="006D0A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A5"/>
    <w:rsid w:val="0023556E"/>
    <w:rsid w:val="00237C43"/>
    <w:rsid w:val="0031728B"/>
    <w:rsid w:val="006D0A69"/>
    <w:rsid w:val="00734211"/>
    <w:rsid w:val="008538DA"/>
    <w:rsid w:val="00AE6574"/>
    <w:rsid w:val="00B30313"/>
    <w:rsid w:val="00BA2EC6"/>
    <w:rsid w:val="00C61BBC"/>
    <w:rsid w:val="00D75A5D"/>
    <w:rsid w:val="00DA311E"/>
    <w:rsid w:val="00E206D4"/>
    <w:rsid w:val="00EF64A5"/>
    <w:rsid w:val="00F8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30FB0"/>
  <w15:chartTrackingRefBased/>
  <w15:docId w15:val="{C4101C6A-5C4C-D447-A4CF-AEFFE6EC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64A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Braden</dc:creator>
  <cp:keywords/>
  <dc:description/>
  <cp:lastModifiedBy>Laura Braden</cp:lastModifiedBy>
  <cp:revision>2</cp:revision>
  <dcterms:created xsi:type="dcterms:W3CDTF">2018-09-15T00:02:00Z</dcterms:created>
  <dcterms:modified xsi:type="dcterms:W3CDTF">2018-09-15T00:02:00Z</dcterms:modified>
</cp:coreProperties>
</file>