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A6CDE" w14:textId="77777777" w:rsidR="00DF5FA9" w:rsidRDefault="00DF5FA9" w:rsidP="00DF5FA9">
      <w:pPr>
        <w:rPr>
          <w:rFonts w:ascii="Times New Roman" w:hAnsi="Times New Roman" w:cs="Times New Roman"/>
          <w:sz w:val="24"/>
          <w:szCs w:val="24"/>
        </w:rPr>
      </w:pPr>
    </w:p>
    <w:p w14:paraId="541AFAA1" w14:textId="77777777" w:rsidR="00DF5FA9" w:rsidRDefault="00DF5FA9" w:rsidP="00DF5FA9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3106"/>
        <w:tblW w:w="1520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1800"/>
        <w:gridCol w:w="2822"/>
        <w:gridCol w:w="4253"/>
        <w:gridCol w:w="1950"/>
        <w:gridCol w:w="1379"/>
        <w:gridCol w:w="1276"/>
      </w:tblGrid>
      <w:tr w:rsidR="00DF5FA9" w:rsidRPr="00F145C6" w14:paraId="655232EB" w14:textId="77777777" w:rsidTr="00A11EFE">
        <w:trPr>
          <w:trHeight w:val="624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B11B9" w14:textId="77777777" w:rsidR="00DF5FA9" w:rsidRPr="00F145C6" w:rsidRDefault="00DF5FA9" w:rsidP="00A11E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45C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Target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9616" w14:textId="77777777" w:rsidR="00DF5FA9" w:rsidRPr="00F145C6" w:rsidRDefault="00DF5FA9" w:rsidP="00A11E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45C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Name of putative off-target sites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A674" w14:textId="77777777" w:rsidR="00DF5FA9" w:rsidRPr="00F145C6" w:rsidRDefault="00DF5FA9" w:rsidP="00A11E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45C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putative off-target locus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8F87" w14:textId="77777777" w:rsidR="00DF5FA9" w:rsidRPr="00F145C6" w:rsidRDefault="00DF5FA9" w:rsidP="00A11E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45C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Sequence of the putative o</w:t>
            </w:r>
            <w:r w:rsidRPr="00F145C6">
              <w:rPr>
                <w:rFonts w:ascii="Cambria Math" w:eastAsia="宋体" w:hAnsi="Cambria Math" w:cs="Cambria Math"/>
                <w:color w:val="000000"/>
                <w:kern w:val="0"/>
                <w:sz w:val="24"/>
                <w:szCs w:val="24"/>
              </w:rPr>
              <w:t>ﬀ</w:t>
            </w:r>
            <w:r w:rsidRPr="00F145C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-target site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EA4A" w14:textId="77777777" w:rsidR="00DF5FA9" w:rsidRPr="00F145C6" w:rsidRDefault="00DF5FA9" w:rsidP="00A11E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45C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No. of mismatching bases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CDDB" w14:textId="77777777" w:rsidR="00DF5FA9" w:rsidRPr="00F145C6" w:rsidRDefault="00DF5FA9" w:rsidP="00A11E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45C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*</w:t>
            </w:r>
            <w:proofErr w:type="spellStart"/>
            <w:proofErr w:type="gramStart"/>
            <w:r w:rsidRPr="00F145C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No.of</w:t>
            </w:r>
            <w:proofErr w:type="spellEnd"/>
            <w:proofErr w:type="gramEnd"/>
            <w:r w:rsidRPr="00F145C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plants sequenced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3481" w14:textId="77777777" w:rsidR="00DF5FA9" w:rsidRPr="00F145C6" w:rsidRDefault="00DF5FA9" w:rsidP="00A11E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proofErr w:type="gramStart"/>
            <w:r w:rsidRPr="00F145C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No.of</w:t>
            </w:r>
            <w:proofErr w:type="spellEnd"/>
            <w:proofErr w:type="gramEnd"/>
            <w:r w:rsidRPr="00F145C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plants with mutations</w:t>
            </w:r>
          </w:p>
        </w:tc>
      </w:tr>
      <w:tr w:rsidR="00DF5FA9" w:rsidRPr="00F145C6" w14:paraId="6A1E11B1" w14:textId="77777777" w:rsidTr="00A11EFE">
        <w:trPr>
          <w:trHeight w:val="624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5D88" w14:textId="77777777" w:rsidR="00DF5FA9" w:rsidRPr="00F145C6" w:rsidRDefault="00DF5FA9" w:rsidP="00A11EF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DD0F" w14:textId="77777777" w:rsidR="00DF5FA9" w:rsidRPr="00F145C6" w:rsidRDefault="00DF5FA9" w:rsidP="00A11EF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5A32" w14:textId="77777777" w:rsidR="00DF5FA9" w:rsidRPr="00F145C6" w:rsidRDefault="00DF5FA9" w:rsidP="00A11EF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1086" w14:textId="77777777" w:rsidR="00DF5FA9" w:rsidRPr="00F145C6" w:rsidRDefault="00DF5FA9" w:rsidP="00A11EF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AEC8" w14:textId="77777777" w:rsidR="00DF5FA9" w:rsidRPr="00F145C6" w:rsidRDefault="00DF5FA9" w:rsidP="00A11EF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2125" w14:textId="77777777" w:rsidR="00DF5FA9" w:rsidRPr="00F145C6" w:rsidRDefault="00DF5FA9" w:rsidP="00A11EF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7743" w14:textId="77777777" w:rsidR="00DF5FA9" w:rsidRPr="00F145C6" w:rsidRDefault="00DF5FA9" w:rsidP="00A11EF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F5FA9" w:rsidRPr="00F145C6" w14:paraId="6043ECF2" w14:textId="77777777" w:rsidTr="00A11EFE">
        <w:trPr>
          <w:trHeight w:val="624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90AA" w14:textId="77777777" w:rsidR="00DF5FA9" w:rsidRPr="00F145C6" w:rsidRDefault="00DF5FA9" w:rsidP="00A11EF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89AD" w14:textId="77777777" w:rsidR="00DF5FA9" w:rsidRPr="00F145C6" w:rsidRDefault="00DF5FA9" w:rsidP="00A11EF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62FF" w14:textId="77777777" w:rsidR="00DF5FA9" w:rsidRPr="00F145C6" w:rsidRDefault="00DF5FA9" w:rsidP="00A11EF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D6D6" w14:textId="77777777" w:rsidR="00DF5FA9" w:rsidRPr="00F145C6" w:rsidRDefault="00DF5FA9" w:rsidP="00A11EF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8F82" w14:textId="77777777" w:rsidR="00DF5FA9" w:rsidRPr="00F145C6" w:rsidRDefault="00DF5FA9" w:rsidP="00A11EF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37CE" w14:textId="77777777" w:rsidR="00DF5FA9" w:rsidRPr="00F145C6" w:rsidRDefault="00DF5FA9" w:rsidP="00A11EF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C1E9" w14:textId="77777777" w:rsidR="00DF5FA9" w:rsidRPr="00F145C6" w:rsidRDefault="00DF5FA9" w:rsidP="00A11EF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F5FA9" w:rsidRPr="00F145C6" w14:paraId="369D8A7A" w14:textId="77777777" w:rsidTr="00A11EFE">
        <w:trPr>
          <w:trHeight w:val="315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EFEF" w14:textId="77777777" w:rsidR="00DF5FA9" w:rsidRPr="00F145C6" w:rsidRDefault="00DF5FA9" w:rsidP="00A11E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45C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Target 1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26C82" w14:textId="77777777" w:rsidR="00DF5FA9" w:rsidRPr="00F145C6" w:rsidRDefault="00DF5FA9" w:rsidP="00A11E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45C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OFF1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720B" w14:textId="77777777" w:rsidR="00DF5FA9" w:rsidRPr="00F145C6" w:rsidRDefault="00DF5FA9" w:rsidP="00A11EFE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F145C6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ch01:28194567-28194589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0064" w14:textId="77777777" w:rsidR="00DF5FA9" w:rsidRPr="00F145C6" w:rsidRDefault="00DF5FA9" w:rsidP="00A11EFE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145C6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T</w:t>
            </w:r>
            <w:r w:rsidRPr="00F145C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CATC</w:t>
            </w:r>
            <w:r w:rsidRPr="00F145C6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AA</w:t>
            </w:r>
            <w:r w:rsidRPr="00F145C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ATGTCA</w:t>
            </w:r>
            <w:r w:rsidRPr="00F145C6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C</w:t>
            </w:r>
            <w:r w:rsidRPr="00F145C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ATCAGA</w:t>
            </w:r>
            <w:r w:rsidRPr="00F145C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u w:val="single"/>
              </w:rPr>
              <w:t>AGG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0C17C" w14:textId="77777777" w:rsidR="00DF5FA9" w:rsidRPr="00F145C6" w:rsidRDefault="00DF5FA9" w:rsidP="00A11E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45C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A4FD" w14:textId="77777777" w:rsidR="00DF5FA9" w:rsidRPr="00BA61BC" w:rsidRDefault="00DF5FA9" w:rsidP="00A11EFE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61BC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549D0" w14:textId="77777777" w:rsidR="00DF5FA9" w:rsidRPr="00F145C6" w:rsidRDefault="00DF5FA9" w:rsidP="00A11E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45C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DF5FA9" w:rsidRPr="00F145C6" w14:paraId="63119D13" w14:textId="77777777" w:rsidTr="00A11EFE">
        <w:trPr>
          <w:trHeight w:val="28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D642F6" w14:textId="77777777" w:rsidR="00DF5FA9" w:rsidRPr="00F145C6" w:rsidRDefault="00DF5FA9" w:rsidP="00A11EF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ACA3" w14:textId="77777777" w:rsidR="00DF5FA9" w:rsidRPr="00F145C6" w:rsidRDefault="00DF5FA9" w:rsidP="00A11E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45C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OFF2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B7D0" w14:textId="77777777" w:rsidR="00DF5FA9" w:rsidRPr="00F145C6" w:rsidRDefault="00DF5FA9" w:rsidP="00A11EF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45C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ch10:38812637-38812659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9528" w14:textId="77777777" w:rsidR="00DF5FA9" w:rsidRPr="00F145C6" w:rsidRDefault="00DF5FA9" w:rsidP="00A11EFE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145C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CCATC</w:t>
            </w:r>
            <w:r w:rsidRPr="00F145C6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AA</w:t>
            </w:r>
            <w:r w:rsidRPr="00F145C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ATGTCAGAT</w:t>
            </w:r>
            <w:r w:rsidRPr="00F145C6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A</w:t>
            </w:r>
            <w:r w:rsidRPr="00F145C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A</w:t>
            </w:r>
            <w:r w:rsidRPr="00F145C6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A</w:t>
            </w:r>
            <w:r w:rsidRPr="00F145C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A</w:t>
            </w:r>
            <w:r w:rsidRPr="00F145C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u w:val="single"/>
              </w:rPr>
              <w:t>TGG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FD45" w14:textId="77777777" w:rsidR="00DF5FA9" w:rsidRPr="00F145C6" w:rsidRDefault="00DF5FA9" w:rsidP="00A11E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45C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FC75" w14:textId="77777777" w:rsidR="00DF5FA9" w:rsidRPr="00BA61BC" w:rsidRDefault="00DF5FA9" w:rsidP="00A11EFE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61BC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1FDC7" w14:textId="77777777" w:rsidR="00DF5FA9" w:rsidRPr="00F145C6" w:rsidRDefault="00DF5FA9" w:rsidP="00A11E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45C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DF5FA9" w:rsidRPr="00F145C6" w14:paraId="6A47125F" w14:textId="77777777" w:rsidTr="00A11EFE">
        <w:trPr>
          <w:trHeight w:val="28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3BD64" w14:textId="77777777" w:rsidR="00DF5FA9" w:rsidRPr="00F145C6" w:rsidRDefault="00DF5FA9" w:rsidP="00A11EF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76DA" w14:textId="77777777" w:rsidR="00DF5FA9" w:rsidRPr="00F145C6" w:rsidRDefault="00DF5FA9" w:rsidP="00A11E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45C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OFF3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54A6" w14:textId="77777777" w:rsidR="00DF5FA9" w:rsidRPr="00F145C6" w:rsidRDefault="00DF5FA9" w:rsidP="00A11EF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45C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ch10:46946972-46946950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3AC6" w14:textId="77777777" w:rsidR="00DF5FA9" w:rsidRPr="00F145C6" w:rsidRDefault="00DF5FA9" w:rsidP="00A11EFE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145C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CCAT</w:t>
            </w:r>
            <w:r w:rsidRPr="00F145C6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AT</w:t>
            </w:r>
            <w:r w:rsidRPr="00F145C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GATGT</w:t>
            </w:r>
            <w:r w:rsidRPr="00F145C6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T</w:t>
            </w:r>
            <w:r w:rsidRPr="00F145C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AGA</w:t>
            </w:r>
            <w:r w:rsidRPr="00F145C6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C</w:t>
            </w:r>
            <w:r w:rsidRPr="00F145C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CAGA</w:t>
            </w:r>
            <w:r w:rsidRPr="00F145C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u w:val="single"/>
              </w:rPr>
              <w:t>GGG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C88EE" w14:textId="77777777" w:rsidR="00DF5FA9" w:rsidRPr="00F145C6" w:rsidRDefault="00DF5FA9" w:rsidP="00A11E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45C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E0BD8" w14:textId="77777777" w:rsidR="00DF5FA9" w:rsidRPr="00BA61BC" w:rsidRDefault="00DF5FA9" w:rsidP="00A11EFE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61BC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94132" w14:textId="77777777" w:rsidR="00DF5FA9" w:rsidRPr="00F145C6" w:rsidRDefault="00DF5FA9" w:rsidP="00A11E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45C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DF5FA9" w:rsidRPr="00F145C6" w14:paraId="090C3FBB" w14:textId="77777777" w:rsidTr="00A11EFE">
        <w:trPr>
          <w:trHeight w:val="315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C66A" w14:textId="77777777" w:rsidR="00DF5FA9" w:rsidRPr="00F145C6" w:rsidRDefault="00DF5FA9" w:rsidP="00A11E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45C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Target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0ACAB" w14:textId="77777777" w:rsidR="00DF5FA9" w:rsidRPr="00F145C6" w:rsidRDefault="00DF5FA9" w:rsidP="00A11E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45C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OFF1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05FE" w14:textId="77777777" w:rsidR="00DF5FA9" w:rsidRPr="00F145C6" w:rsidRDefault="00DF5FA9" w:rsidP="00A11EF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45C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ch04:25992641-25992663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D45D" w14:textId="77777777" w:rsidR="00DF5FA9" w:rsidRPr="00F145C6" w:rsidRDefault="00DF5FA9" w:rsidP="00A11EFE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F145C6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GA</w:t>
            </w:r>
            <w:r w:rsidRPr="00F145C6"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4"/>
                <w:szCs w:val="24"/>
              </w:rPr>
              <w:t>T</w:t>
            </w:r>
            <w:r w:rsidRPr="00F145C6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CGA</w:t>
            </w:r>
            <w:r w:rsidRPr="00F145C6"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4"/>
                <w:szCs w:val="24"/>
              </w:rPr>
              <w:t>C</w:t>
            </w:r>
            <w:r w:rsidRPr="00F145C6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T</w:t>
            </w:r>
            <w:r w:rsidRPr="00F145C6"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4"/>
                <w:szCs w:val="24"/>
              </w:rPr>
              <w:t>A</w:t>
            </w:r>
            <w:r w:rsidRPr="00F145C6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GGAAACTTCA</w:t>
            </w:r>
            <w:r w:rsidRPr="00F145C6"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4"/>
                <w:szCs w:val="24"/>
              </w:rPr>
              <w:t>A</w:t>
            </w:r>
            <w:r w:rsidRPr="00F145C6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u w:val="single"/>
              </w:rPr>
              <w:t>TGG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ECDA1" w14:textId="77777777" w:rsidR="00DF5FA9" w:rsidRPr="00F145C6" w:rsidRDefault="00DF5FA9" w:rsidP="00A11E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45C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44CD" w14:textId="77777777" w:rsidR="00DF5FA9" w:rsidRPr="00BA61BC" w:rsidRDefault="00DF5FA9" w:rsidP="00A11EFE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61BC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1F81" w14:textId="77777777" w:rsidR="00DF5FA9" w:rsidRPr="00F145C6" w:rsidRDefault="00DF5FA9" w:rsidP="00A11E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45C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DF5FA9" w:rsidRPr="00F145C6" w14:paraId="78576B8C" w14:textId="77777777" w:rsidTr="00A11EFE">
        <w:trPr>
          <w:trHeight w:val="31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58E53" w14:textId="77777777" w:rsidR="00DF5FA9" w:rsidRPr="00F145C6" w:rsidRDefault="00DF5FA9" w:rsidP="00A11EF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D222" w14:textId="77777777" w:rsidR="00DF5FA9" w:rsidRPr="00F145C6" w:rsidRDefault="00DF5FA9" w:rsidP="00A11E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45C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OFF2</w:t>
            </w:r>
          </w:p>
        </w:tc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1CDF" w14:textId="77777777" w:rsidR="00DF5FA9" w:rsidRPr="00F145C6" w:rsidRDefault="00DF5FA9" w:rsidP="00A11EFE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F145C6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ch03:51485025-51485003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6B88" w14:textId="77777777" w:rsidR="00DF5FA9" w:rsidRPr="00F145C6" w:rsidRDefault="00DF5FA9" w:rsidP="00A11EFE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F145C6"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4"/>
                <w:szCs w:val="24"/>
              </w:rPr>
              <w:t>T</w:t>
            </w:r>
            <w:r w:rsidRPr="00F145C6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AAC</w:t>
            </w:r>
            <w:r w:rsidRPr="00F145C6"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4"/>
                <w:szCs w:val="24"/>
              </w:rPr>
              <w:t>C</w:t>
            </w:r>
            <w:r w:rsidRPr="00F145C6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AAT</w:t>
            </w:r>
            <w:r w:rsidRPr="00F145C6"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4"/>
                <w:szCs w:val="24"/>
              </w:rPr>
              <w:t>TT</w:t>
            </w:r>
            <w:r w:rsidRPr="00F145C6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GAAACTTCAC</w:t>
            </w:r>
            <w:r w:rsidRPr="00F145C6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u w:val="single"/>
              </w:rPr>
              <w:t>TAG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160D" w14:textId="77777777" w:rsidR="00DF5FA9" w:rsidRPr="00F145C6" w:rsidRDefault="00DF5FA9" w:rsidP="00A11E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45C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FBBCC" w14:textId="77777777" w:rsidR="00DF5FA9" w:rsidRPr="00BA61BC" w:rsidRDefault="00DF5FA9" w:rsidP="00A11EFE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61BC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8177" w14:textId="77777777" w:rsidR="00DF5FA9" w:rsidRPr="00F145C6" w:rsidRDefault="00DF5FA9" w:rsidP="00A11E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45C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DF5FA9" w:rsidRPr="00F145C6" w14:paraId="0E0D777E" w14:textId="77777777" w:rsidTr="00A11EFE">
        <w:trPr>
          <w:trHeight w:val="31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5D856" w14:textId="77777777" w:rsidR="00DF5FA9" w:rsidRPr="00F145C6" w:rsidRDefault="00DF5FA9" w:rsidP="00A11EF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4C75" w14:textId="77777777" w:rsidR="00DF5FA9" w:rsidRPr="00F145C6" w:rsidRDefault="00DF5FA9" w:rsidP="00A11E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45C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OFF3</w:t>
            </w:r>
          </w:p>
        </w:tc>
        <w:tc>
          <w:tcPr>
            <w:tcW w:w="2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0FF3" w14:textId="77777777" w:rsidR="00DF5FA9" w:rsidRPr="00F145C6" w:rsidRDefault="00DF5FA9" w:rsidP="00A11EF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45C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ch10:19834545-19834523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C940" w14:textId="77777777" w:rsidR="00DF5FA9" w:rsidRPr="00F145C6" w:rsidRDefault="00DF5FA9" w:rsidP="00A11EFE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F145C6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GAAC</w:t>
            </w:r>
            <w:r w:rsidRPr="00F145C6"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4"/>
                <w:szCs w:val="24"/>
              </w:rPr>
              <w:t>A</w:t>
            </w:r>
            <w:r w:rsidRPr="00F145C6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AATC</w:t>
            </w:r>
            <w:r w:rsidRPr="00F145C6"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4"/>
                <w:szCs w:val="24"/>
              </w:rPr>
              <w:t>A</w:t>
            </w:r>
            <w:r w:rsidRPr="00F145C6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GAAACTT</w:t>
            </w:r>
            <w:r w:rsidRPr="00F145C6"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4"/>
                <w:szCs w:val="24"/>
              </w:rPr>
              <w:t>A</w:t>
            </w:r>
            <w:r w:rsidRPr="00F145C6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A</w:t>
            </w:r>
            <w:r w:rsidRPr="00F145C6"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4"/>
                <w:szCs w:val="24"/>
              </w:rPr>
              <w:t>T</w:t>
            </w:r>
            <w:r w:rsidRPr="00F145C6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u w:val="single"/>
              </w:rPr>
              <w:t>TGG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46C47" w14:textId="77777777" w:rsidR="00DF5FA9" w:rsidRPr="00F145C6" w:rsidRDefault="00DF5FA9" w:rsidP="00A11E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45C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A92F9" w14:textId="77777777" w:rsidR="00DF5FA9" w:rsidRPr="00BA61BC" w:rsidRDefault="00DF5FA9" w:rsidP="00A11EFE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61BC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1041" w14:textId="77777777" w:rsidR="00DF5FA9" w:rsidRPr="00F145C6" w:rsidRDefault="00DF5FA9" w:rsidP="00A11E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145C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 w14:paraId="34C5DC38" w14:textId="564A2924" w:rsidR="005C5BF2" w:rsidRDefault="005C5BF2" w:rsidP="005C5BF2">
      <w:pPr>
        <w:rPr>
          <w:rFonts w:ascii="Times New Roman" w:hAnsi="Times New Roman" w:cs="Times New Roman"/>
          <w:sz w:val="24"/>
          <w:szCs w:val="24"/>
        </w:rPr>
      </w:pPr>
      <w:r w:rsidRPr="00105B8F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Pr="00105B8F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="00C5103B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Pr="00105B8F">
        <w:rPr>
          <w:rFonts w:ascii="Times New Roman" w:hAnsi="Times New Roman" w:cs="Times New Roman"/>
          <w:b/>
          <w:sz w:val="24"/>
          <w:szCs w:val="24"/>
        </w:rPr>
        <w:t>. Detection of mutations on the putative o</w:t>
      </w:r>
      <w:r w:rsidRPr="00105B8F">
        <w:rPr>
          <w:rFonts w:ascii="Cambria Math" w:hAnsi="Cambria Math" w:cs="Cambria Math"/>
          <w:b/>
          <w:sz w:val="24"/>
          <w:szCs w:val="24"/>
        </w:rPr>
        <w:t>ﬀ</w:t>
      </w:r>
      <w:r w:rsidRPr="00105B8F">
        <w:rPr>
          <w:rFonts w:ascii="Times New Roman" w:hAnsi="Times New Roman" w:cs="Times New Roman"/>
          <w:b/>
          <w:sz w:val="24"/>
          <w:szCs w:val="24"/>
        </w:rPr>
        <w:t>-target sites in CR-</w:t>
      </w:r>
      <w:r w:rsidRPr="00105B8F">
        <w:rPr>
          <w:rFonts w:ascii="Times New Roman" w:eastAsia="宋体" w:hAnsi="Times New Roman" w:cs="Times New Roman"/>
          <w:b/>
          <w:i/>
          <w:sz w:val="24"/>
          <w:szCs w:val="24"/>
        </w:rPr>
        <w:t>SlNPR1</w:t>
      </w:r>
      <w:r w:rsidRPr="00105B8F">
        <w:rPr>
          <w:rFonts w:ascii="Times New Roman" w:hAnsi="Times New Roman" w:cs="Times New Roman"/>
          <w:b/>
          <w:sz w:val="24"/>
          <w:szCs w:val="24"/>
        </w:rPr>
        <w:t xml:space="preserve"> mutants.</w:t>
      </w:r>
    </w:p>
    <w:p w14:paraId="09B638E1" w14:textId="77777777" w:rsidR="00A0489B" w:rsidRPr="005C5BF2" w:rsidRDefault="00A0489B" w:rsidP="005C5BF2"/>
    <w:sectPr w:rsidR="00A0489B" w:rsidRPr="005C5BF2" w:rsidSect="00DF5FA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03C93" w14:textId="77777777" w:rsidR="00944364" w:rsidRDefault="00944364" w:rsidP="00DF5FA9">
      <w:r>
        <w:separator/>
      </w:r>
    </w:p>
  </w:endnote>
  <w:endnote w:type="continuationSeparator" w:id="0">
    <w:p w14:paraId="5784B6F3" w14:textId="77777777" w:rsidR="00944364" w:rsidRDefault="00944364" w:rsidP="00DF5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5E9D3" w14:textId="77777777" w:rsidR="00944364" w:rsidRDefault="00944364" w:rsidP="00DF5FA9">
      <w:r>
        <w:separator/>
      </w:r>
    </w:p>
  </w:footnote>
  <w:footnote w:type="continuationSeparator" w:id="0">
    <w:p w14:paraId="45647CA6" w14:textId="77777777" w:rsidR="00944364" w:rsidRDefault="00944364" w:rsidP="00DF5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48"/>
    <w:rsid w:val="003D5594"/>
    <w:rsid w:val="005C5BF2"/>
    <w:rsid w:val="00944364"/>
    <w:rsid w:val="00A0489B"/>
    <w:rsid w:val="00B04E48"/>
    <w:rsid w:val="00C5103B"/>
    <w:rsid w:val="00DF5FA9"/>
    <w:rsid w:val="00F2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0DC74F"/>
  <w15:chartTrackingRefBased/>
  <w15:docId w15:val="{0C363817-3D34-4429-ADFB-CD5DA171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5F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F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5F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5F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5F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li</dc:creator>
  <cp:keywords/>
  <dc:description/>
  <cp:lastModifiedBy>rui li</cp:lastModifiedBy>
  <cp:revision>4</cp:revision>
  <dcterms:created xsi:type="dcterms:W3CDTF">2018-12-22T14:37:00Z</dcterms:created>
  <dcterms:modified xsi:type="dcterms:W3CDTF">2018-12-27T07:05:00Z</dcterms:modified>
</cp:coreProperties>
</file>