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353CB" w14:textId="77777777" w:rsidR="006D638C" w:rsidRDefault="006D638C" w:rsidP="006D638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SUPLEMENTARY FIGURE LEGENDS</w:t>
      </w:r>
    </w:p>
    <w:p w14:paraId="19029473" w14:textId="77777777" w:rsidR="00625F9D" w:rsidRDefault="00625F9D" w:rsidP="00625F9D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305C371" w14:textId="77777777" w:rsidR="00625F9D" w:rsidRPr="00625F9D" w:rsidRDefault="00625F9D" w:rsidP="00625F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Supplementary figure 1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Pr="00625F9D">
        <w:rPr>
          <w:rFonts w:ascii="Times New Roman" w:hAnsi="Times New Roman" w:cs="Times New Roman"/>
          <w:b/>
          <w:sz w:val="24"/>
          <w:szCs w:val="24"/>
        </w:rPr>
        <w:t>Animals prenatally exposed to VPA show reduced sociability.</w:t>
      </w:r>
      <w:r w:rsidRPr="00625F9D">
        <w:rPr>
          <w:rFonts w:ascii="Times New Roman" w:hAnsi="Times New Roman" w:cs="Times New Roman"/>
          <w:sz w:val="24"/>
          <w:szCs w:val="24"/>
        </w:rPr>
        <w:t xml:space="preserve"> (A) </w:t>
      </w:r>
      <w:r w:rsidR="00E966C0">
        <w:rPr>
          <w:rFonts w:ascii="Times New Roman" w:hAnsi="Times New Roman" w:cs="Times New Roman"/>
          <w:sz w:val="24"/>
          <w:szCs w:val="24"/>
        </w:rPr>
        <w:t>Saline-treated control</w:t>
      </w:r>
      <w:r w:rsidRPr="00625F9D">
        <w:rPr>
          <w:rFonts w:ascii="Times New Roman" w:hAnsi="Times New Roman" w:cs="Times New Roman"/>
          <w:sz w:val="24"/>
          <w:szCs w:val="24"/>
        </w:rPr>
        <w:t xml:space="preserve"> animals spend more ti</w:t>
      </w:r>
      <w:r w:rsidR="00757599">
        <w:rPr>
          <w:rFonts w:ascii="Times New Roman" w:hAnsi="Times New Roman" w:cs="Times New Roman"/>
          <w:sz w:val="24"/>
          <w:szCs w:val="24"/>
        </w:rPr>
        <w:t xml:space="preserve">me sniffing the social side </w:t>
      </w:r>
      <w:r w:rsidR="00E966C0">
        <w:rPr>
          <w:rFonts w:ascii="Times New Roman" w:hAnsi="Times New Roman" w:cs="Times New Roman"/>
          <w:sz w:val="24"/>
          <w:szCs w:val="24"/>
        </w:rPr>
        <w:t>than the non</w:t>
      </w:r>
      <w:r w:rsidR="006A0441">
        <w:rPr>
          <w:rFonts w:ascii="Times New Roman" w:hAnsi="Times New Roman" w:cs="Times New Roman"/>
          <w:sz w:val="24"/>
          <w:szCs w:val="24"/>
        </w:rPr>
        <w:t>-</w:t>
      </w:r>
      <w:r w:rsidR="00E966C0">
        <w:rPr>
          <w:rFonts w:ascii="Times New Roman" w:hAnsi="Times New Roman" w:cs="Times New Roman"/>
          <w:sz w:val="24"/>
          <w:szCs w:val="24"/>
        </w:rPr>
        <w:t>social</w:t>
      </w:r>
      <w:r w:rsidR="00E966C0" w:rsidRPr="00625F9D">
        <w:rPr>
          <w:rFonts w:ascii="Times New Roman" w:hAnsi="Times New Roman" w:cs="Times New Roman"/>
          <w:sz w:val="24"/>
          <w:szCs w:val="24"/>
        </w:rPr>
        <w:t xml:space="preserve"> side </w:t>
      </w:r>
      <w:r w:rsidRPr="00625F9D">
        <w:rPr>
          <w:rFonts w:ascii="Times New Roman" w:hAnsi="Times New Roman" w:cs="Times New Roman"/>
          <w:sz w:val="24"/>
          <w:szCs w:val="24"/>
        </w:rPr>
        <w:t>in the social interacti</w:t>
      </w:r>
      <w:r w:rsidR="00757599">
        <w:rPr>
          <w:rFonts w:ascii="Times New Roman" w:hAnsi="Times New Roman" w:cs="Times New Roman"/>
          <w:sz w:val="24"/>
          <w:szCs w:val="24"/>
        </w:rPr>
        <w:t>on test</w:t>
      </w:r>
      <w:r w:rsidR="00E966C0">
        <w:rPr>
          <w:rFonts w:ascii="Times New Roman" w:hAnsi="Times New Roman" w:cs="Times New Roman"/>
          <w:sz w:val="24"/>
          <w:szCs w:val="24"/>
        </w:rPr>
        <w:t>, whereas VPA-treated animals show no</w:t>
      </w:r>
      <w:r w:rsidR="006A0441">
        <w:rPr>
          <w:rFonts w:ascii="Times New Roman" w:hAnsi="Times New Roman" w:cs="Times New Roman"/>
          <w:sz w:val="24"/>
          <w:szCs w:val="24"/>
        </w:rPr>
        <w:t xml:space="preserve"> </w:t>
      </w:r>
      <w:r w:rsidR="00E966C0">
        <w:rPr>
          <w:rFonts w:ascii="Times New Roman" w:hAnsi="Times New Roman" w:cs="Times New Roman"/>
          <w:sz w:val="24"/>
          <w:szCs w:val="24"/>
        </w:rPr>
        <w:t>differences in sniffing time.</w:t>
      </w:r>
      <w:r w:rsidRPr="00625F9D">
        <w:rPr>
          <w:rFonts w:ascii="Times New Roman" w:hAnsi="Times New Roman" w:cs="Times New Roman"/>
          <w:sz w:val="24"/>
          <w:szCs w:val="24"/>
        </w:rPr>
        <w:t xml:space="preserve"> In addition, control animals spend more time sniffing the stimulus mouse</w:t>
      </w:r>
      <w:r w:rsidR="00461B99">
        <w:rPr>
          <w:rFonts w:ascii="Times New Roman" w:hAnsi="Times New Roman" w:cs="Times New Roman"/>
          <w:sz w:val="24"/>
          <w:szCs w:val="24"/>
        </w:rPr>
        <w:t xml:space="preserve"> (social side)</w:t>
      </w:r>
      <w:r w:rsidRPr="00625F9D">
        <w:rPr>
          <w:rFonts w:ascii="Times New Roman" w:hAnsi="Times New Roman" w:cs="Times New Roman"/>
          <w:sz w:val="24"/>
          <w:szCs w:val="24"/>
        </w:rPr>
        <w:t xml:space="preserve"> than VPA-exposed animals.</w:t>
      </w:r>
      <w:r w:rsidR="00461B99">
        <w:rPr>
          <w:rFonts w:ascii="Times New Roman" w:hAnsi="Times New Roman" w:cs="Times New Roman"/>
          <w:sz w:val="24"/>
          <w:szCs w:val="24"/>
        </w:rPr>
        <w:t xml:space="preserve"> </w:t>
      </w:r>
      <w:r w:rsidR="006A0441">
        <w:rPr>
          <w:rFonts w:ascii="Times New Roman" w:hAnsi="Times New Roman" w:cs="Times New Roman"/>
          <w:sz w:val="24"/>
          <w:szCs w:val="24"/>
        </w:rPr>
        <w:t xml:space="preserve">Saline/social side vs. VPA/social side: </w:t>
      </w:r>
      <w:r w:rsidR="00461B99">
        <w:rPr>
          <w:rFonts w:ascii="Times New Roman" w:hAnsi="Times New Roman" w:cs="Times New Roman"/>
          <w:sz w:val="24"/>
          <w:szCs w:val="24"/>
        </w:rPr>
        <w:t>unpaired Student’s t test, *</w:t>
      </w:r>
      <w:r w:rsidR="00461B99" w:rsidRPr="00625F9D">
        <w:rPr>
          <w:rFonts w:ascii="Times New Roman" w:hAnsi="Times New Roman" w:cs="Times New Roman"/>
          <w:sz w:val="24"/>
          <w:szCs w:val="24"/>
        </w:rPr>
        <w:t>p &lt; 0.05</w:t>
      </w:r>
      <w:r w:rsidR="00461B99">
        <w:rPr>
          <w:rFonts w:ascii="Times New Roman" w:hAnsi="Times New Roman" w:cs="Times New Roman"/>
          <w:sz w:val="24"/>
          <w:szCs w:val="24"/>
        </w:rPr>
        <w:t xml:space="preserve"> </w:t>
      </w:r>
      <w:r w:rsidR="006A0441">
        <w:rPr>
          <w:rFonts w:ascii="Times New Roman" w:hAnsi="Times New Roman" w:cs="Times New Roman"/>
          <w:sz w:val="24"/>
          <w:szCs w:val="24"/>
        </w:rPr>
        <w:t>Saline/social side vs. Saline/non-social side</w:t>
      </w:r>
      <w:r w:rsidR="00461B99">
        <w:rPr>
          <w:rFonts w:ascii="Times New Roman" w:hAnsi="Times New Roman" w:cs="Times New Roman"/>
          <w:sz w:val="24"/>
          <w:szCs w:val="24"/>
        </w:rPr>
        <w:t>: paired Student t test, #</w:t>
      </w:r>
      <w:r w:rsidRPr="00625F9D">
        <w:rPr>
          <w:rFonts w:ascii="Times New Roman" w:hAnsi="Times New Roman" w:cs="Times New Roman"/>
          <w:sz w:val="24"/>
          <w:szCs w:val="24"/>
        </w:rPr>
        <w:t>p &lt; 0.0</w:t>
      </w:r>
      <w:r w:rsidR="00461B99">
        <w:rPr>
          <w:rFonts w:ascii="Times New Roman" w:hAnsi="Times New Roman" w:cs="Times New Roman"/>
          <w:sz w:val="24"/>
          <w:szCs w:val="24"/>
        </w:rPr>
        <w:t xml:space="preserve">5. </w:t>
      </w:r>
      <w:r w:rsidR="00461B99" w:rsidRPr="00625F9D">
        <w:rPr>
          <w:rFonts w:ascii="Times New Roman" w:hAnsi="Times New Roman" w:cs="Times New Roman"/>
          <w:sz w:val="24"/>
          <w:szCs w:val="24"/>
        </w:rPr>
        <w:t>(B) Control animals show a preference for the social stimulus that is not observed in VPA-exposed animals.</w:t>
      </w:r>
      <w:r w:rsidR="00461B99">
        <w:rPr>
          <w:rFonts w:ascii="Times New Roman" w:hAnsi="Times New Roman" w:cs="Times New Roman"/>
          <w:sz w:val="24"/>
          <w:szCs w:val="24"/>
        </w:rPr>
        <w:t xml:space="preserve"> </w:t>
      </w:r>
      <w:r w:rsidR="00461B99" w:rsidRPr="00625F9D">
        <w:rPr>
          <w:rFonts w:ascii="Times New Roman" w:hAnsi="Times New Roman" w:cs="Times New Roman"/>
          <w:sz w:val="24"/>
          <w:szCs w:val="24"/>
        </w:rPr>
        <w:t>Unpaired Student’s t test, * p &lt; 0.05.</w:t>
      </w:r>
      <w:r w:rsidR="00461B99" w:rsidRPr="00461B99">
        <w:rPr>
          <w:rFonts w:ascii="Times New Roman" w:hAnsi="Times New Roman" w:cs="Times New Roman"/>
          <w:sz w:val="24"/>
          <w:szCs w:val="24"/>
        </w:rPr>
        <w:t xml:space="preserve"> </w:t>
      </w:r>
      <w:r w:rsidR="00461B99" w:rsidRPr="00625F9D">
        <w:rPr>
          <w:rFonts w:ascii="Times New Roman" w:hAnsi="Times New Roman" w:cs="Times New Roman"/>
          <w:sz w:val="24"/>
          <w:szCs w:val="24"/>
        </w:rPr>
        <w:t>N = 5 mice/treatment.</w:t>
      </w:r>
      <w:r w:rsidR="006A0441">
        <w:rPr>
          <w:rFonts w:ascii="Times New Roman" w:hAnsi="Times New Roman" w:cs="Times New Roman"/>
          <w:sz w:val="24"/>
          <w:szCs w:val="24"/>
        </w:rPr>
        <w:t xml:space="preserve"> Data is presented as mean </w:t>
      </w:r>
      <w:r w:rsidR="006A0441" w:rsidRPr="00DB4F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B1"/>
      </w:r>
      <w:r w:rsidR="006A04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SD.</w:t>
      </w:r>
    </w:p>
    <w:p w14:paraId="5F277A59" w14:textId="77777777" w:rsidR="00625F9D" w:rsidRDefault="00625F9D" w:rsidP="006D638C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88DA04C" w14:textId="77777777" w:rsidR="006D638C" w:rsidRDefault="006D638C" w:rsidP="006D638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Supplementary f</w:t>
      </w:r>
      <w:r w:rsidR="00A21B2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igure 2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yelin content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is not altered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the hippocampus and cerebellum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upon VPA treatment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MBP immunostaining 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saline-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VPA-treated adult mouse brains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(representative images, left panels)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estimated percentage of positive surface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(right panels</w:t>
      </w:r>
      <w:r w:rsidRPr="008535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in the following areas: A. </w:t>
      </w:r>
      <w:r w:rsidRPr="00DB4F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Hippocampus, mean: saline: 39.89 </w:t>
      </w:r>
      <w:r w:rsidRPr="00DB4F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B1"/>
      </w:r>
      <w:r w:rsidRPr="00DB4F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9.37; VPA: 39.04 </w:t>
      </w:r>
      <w:r w:rsidRPr="00DB4F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B1"/>
      </w:r>
      <w:r w:rsidRPr="00DB4F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4.10; Student’s t-test: t=0.143, p=0.446 B.</w:t>
      </w:r>
      <w:r w:rsidRPr="008535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A1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Cerebellum (lobule VII); mean: saline: 8.93 </w:t>
      </w:r>
      <w:r w:rsidRPr="00FA1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B1"/>
      </w:r>
      <w:r w:rsidRPr="00FA1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5.18; VPA: 8.49 </w:t>
      </w:r>
      <w:r w:rsidRPr="00FA1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B1"/>
      </w:r>
      <w:r w:rsidRPr="00FA1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3.28; Student’s t-test: t=0.126, p=0.452.</w:t>
      </w:r>
      <w:r w:rsidRPr="008535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Scale bars: 100 </w:t>
      </w:r>
      <w:r w:rsidRPr="008535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6D"/>
      </w:r>
      <w:r w:rsidRPr="008535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 = 4-5 mice/treatment.</w:t>
      </w:r>
    </w:p>
    <w:p w14:paraId="3C4B2FAB" w14:textId="77777777" w:rsidR="006D638C" w:rsidRDefault="006D638C" w:rsidP="006D638C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B708578" w14:textId="77777777" w:rsidR="006D638C" w:rsidRPr="00853512" w:rsidRDefault="006D638C" w:rsidP="006D638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Supplementary f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igure </w:t>
      </w:r>
      <w:r w:rsidR="00A21B2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Axonal diameter distribution shows no changes between saline- and VPA-treated animals. </w:t>
      </w:r>
      <w:r w:rsidRPr="008535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Plots of axonal diameter ranges at the mPFC (</w:t>
      </w:r>
      <w:r w:rsidRPr="008535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Pr="008535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BLA (</w:t>
      </w:r>
      <w:r w:rsidRPr="008535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</w:t>
      </w:r>
      <w:r w:rsidRPr="008535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and Pir (</w:t>
      </w:r>
      <w:r w:rsidRPr="008535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</w:t>
      </w:r>
      <w:r w:rsidRPr="008535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6BD17F9" w14:textId="77777777" w:rsidR="006D638C" w:rsidRDefault="006D638C" w:rsidP="006D638C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F4D7AF4" w14:textId="77777777" w:rsidR="006D638C" w:rsidRPr="00853512" w:rsidRDefault="006D638C" w:rsidP="006D638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Supplementary f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ig</w:t>
      </w:r>
      <w:r w:rsidR="00A21B2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ure 4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VPA treatment</w:t>
      </w:r>
      <w:r w:rsidRPr="009B2800" w:rsidDel="00D927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does not change OL-lineage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cell numbers in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hippocampus and cerebellum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Olig2 immunostaining 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saline-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VPA-treated adult mouse brains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(representative images, left panels) 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Olig2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positive cell quantifications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(right panels)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the following areas 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Hippocampus</w:t>
      </w:r>
      <w:r w:rsidRPr="00011C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mean: saline: 262</w:t>
      </w:r>
      <w:r w:rsidRPr="00C51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.70 </w:t>
      </w:r>
      <w:r w:rsidRPr="00C51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B1"/>
      </w:r>
      <w:r w:rsidRPr="00C51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51.79; VPA: 272.22 </w:t>
      </w:r>
      <w:r w:rsidRPr="00C51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B1"/>
      </w:r>
      <w:r w:rsidRPr="00C51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34.29; Student’s t-test: t=-0.741, p=0.239. </w:t>
      </w:r>
      <w:r w:rsidRPr="00C51E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51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Cerebellum (lobule VII), mean: saline: 594.54 </w:t>
      </w:r>
      <w:r w:rsidRPr="00C51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B1"/>
      </w:r>
      <w:r w:rsidRPr="00C51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174.38; VPA: 498.39 </w:t>
      </w:r>
      <w:r w:rsidRPr="00C51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B1"/>
      </w:r>
      <w:r w:rsidRPr="00C51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82.22; Student’s t-test: t=1.006, p=0.174.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Scale bars: 100 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6D"/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 = 4-5 mice/treatment.</w:t>
      </w:r>
    </w:p>
    <w:p w14:paraId="0A72D822" w14:textId="77777777" w:rsidR="006D638C" w:rsidRDefault="006D638C" w:rsidP="006D638C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2DA3CA2" w14:textId="66150FEC" w:rsidR="006D638C" w:rsidRPr="00FF5CC7" w:rsidRDefault="006D638C" w:rsidP="006D638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Supplementary f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ig</w:t>
      </w:r>
      <w:r w:rsidR="00A21B2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ure 5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VPA treatment</w:t>
      </w:r>
      <w:r w:rsidRPr="009B2800" w:rsidDel="00D927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does not alter OPCs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mPFC and Pir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NG2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immunostaining 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saline-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VPA-treated adult mouse brains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(representative images, left panels. Insets: lower left panels) 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NG2-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positive cell quantifications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(right panels)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the following areas 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="007914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-C</w:t>
      </w:r>
      <w:r w:rsidRPr="009B28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F1B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mPFC</w:t>
      </w:r>
      <w:r w:rsidRPr="008A3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mean: saline: 181.01 </w:t>
      </w:r>
      <w:r w:rsidRPr="008A3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B1"/>
      </w:r>
      <w:r w:rsidRPr="008A3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26.06; VPA: 163.37 </w:t>
      </w:r>
      <w:r w:rsidRPr="008A3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B1"/>
      </w:r>
      <w:r w:rsidRPr="008A3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20.29; Student’s t-test: t=0.965, p=0.189 </w:t>
      </w:r>
      <w:r w:rsidR="002E1C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D-F</w:t>
      </w:r>
      <w:bookmarkStart w:id="0" w:name="_GoBack"/>
      <w:bookmarkEnd w:id="0"/>
      <w:r w:rsidRPr="008A31A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8A3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Pir, mean: saline: 162.58 </w:t>
      </w:r>
      <w:r w:rsidRPr="008A3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B1"/>
      </w:r>
      <w:r w:rsidRPr="008A3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20.35; VPA: 162.03 </w:t>
      </w:r>
      <w:r w:rsidRPr="008A3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B1"/>
      </w:r>
      <w:r w:rsidRPr="008A31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20.38; Student’s t-test: t=0.037, p=0.486 Scale bars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100 </w:t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6D"/>
      </w:r>
      <w:r w:rsidRPr="009B2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Arrows: individual NG2 cells. N = 4-5 mice/treatment.</w:t>
      </w:r>
    </w:p>
    <w:p w14:paraId="3954FA1A" w14:textId="77777777" w:rsidR="00EC2A58" w:rsidRDefault="00EC2A58"/>
    <w:sectPr w:rsidR="00EC2A58" w:rsidSect="0079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markup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8C"/>
    <w:rsid w:val="0016043D"/>
    <w:rsid w:val="002E1CC7"/>
    <w:rsid w:val="003A3F30"/>
    <w:rsid w:val="00461B99"/>
    <w:rsid w:val="00625F9D"/>
    <w:rsid w:val="006A0441"/>
    <w:rsid w:val="006B6678"/>
    <w:rsid w:val="006D638C"/>
    <w:rsid w:val="00757599"/>
    <w:rsid w:val="0079148B"/>
    <w:rsid w:val="00923272"/>
    <w:rsid w:val="009E71A9"/>
    <w:rsid w:val="00A21B28"/>
    <w:rsid w:val="00AF22F5"/>
    <w:rsid w:val="00D327B1"/>
    <w:rsid w:val="00DF5673"/>
    <w:rsid w:val="00E96302"/>
    <w:rsid w:val="00E966C0"/>
    <w:rsid w:val="00EC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F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8C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04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44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441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4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441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41"/>
    <w:rPr>
      <w:rFonts w:ascii="Lucida Grande" w:hAnsi="Lucida Grande"/>
      <w:sz w:val="18"/>
      <w:szCs w:val="18"/>
      <w:lang w:val="fr-FR"/>
    </w:rPr>
  </w:style>
  <w:style w:type="paragraph" w:customStyle="1" w:styleId="TSArticleTitle">
    <w:name w:val="TS_Article Title"/>
    <w:basedOn w:val="Normal"/>
    <w:link w:val="TSArticleTitleChar"/>
    <w:rsid w:val="0079148B"/>
    <w:pPr>
      <w:spacing w:after="0" w:line="240" w:lineRule="auto"/>
    </w:pPr>
    <w:rPr>
      <w:rFonts w:ascii="Times New Roman" w:hAnsi="Times New Roman" w:cs="Times New Roman"/>
      <w:color w:val="0070C4"/>
      <w:sz w:val="24"/>
      <w:szCs w:val="24"/>
      <w:lang w:val="en-US"/>
    </w:rPr>
  </w:style>
  <w:style w:type="character" w:customStyle="1" w:styleId="TSArticleTitleChar">
    <w:name w:val="TS_Article Title Char"/>
    <w:basedOn w:val="DefaultParagraphFont"/>
    <w:link w:val="TSArticleTitle"/>
    <w:rsid w:val="0079148B"/>
    <w:rPr>
      <w:rFonts w:ascii="Times New Roman" w:hAnsi="Times New Roman" w:cs="Times New Roman"/>
      <w:color w:val="0070C4"/>
    </w:rPr>
  </w:style>
  <w:style w:type="paragraph" w:customStyle="1" w:styleId="TSAuthorName">
    <w:name w:val="TS_Author Name"/>
    <w:basedOn w:val="Normal"/>
    <w:link w:val="TSAuthorNameChar"/>
    <w:rsid w:val="007914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AuthorNameChar">
    <w:name w:val="TS_Author Name Char"/>
    <w:basedOn w:val="DefaultParagraphFont"/>
    <w:link w:val="TSAuthorName"/>
    <w:rsid w:val="0079148B"/>
    <w:rPr>
      <w:rFonts w:ascii="Times New Roman" w:hAnsi="Times New Roman" w:cs="Times New Roman"/>
      <w:color w:val="000000"/>
    </w:rPr>
  </w:style>
  <w:style w:type="paragraph" w:customStyle="1" w:styleId="TSAffiliation">
    <w:name w:val="TS_Affiliation"/>
    <w:basedOn w:val="Normal"/>
    <w:link w:val="TSAffiliationChar"/>
    <w:rsid w:val="007914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AffiliationChar">
    <w:name w:val="TS_Affiliation Char"/>
    <w:basedOn w:val="DefaultParagraphFont"/>
    <w:link w:val="TSAffiliation"/>
    <w:rsid w:val="0079148B"/>
    <w:rPr>
      <w:rFonts w:ascii="Times New Roman" w:hAnsi="Times New Roman" w:cs="Times New Roman"/>
      <w:color w:val="000000"/>
    </w:rPr>
  </w:style>
  <w:style w:type="paragraph" w:customStyle="1" w:styleId="TSCorrespondence">
    <w:name w:val="TS_Correspondence"/>
    <w:basedOn w:val="Normal"/>
    <w:link w:val="TSCorrespondenceChar"/>
    <w:rsid w:val="007914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CorrespondenceChar">
    <w:name w:val="TS_Correspondence Char"/>
    <w:basedOn w:val="DefaultParagraphFont"/>
    <w:link w:val="TSCorrespondence"/>
    <w:rsid w:val="0079148B"/>
    <w:rPr>
      <w:rFonts w:ascii="Times New Roman" w:hAnsi="Times New Roman" w:cs="Times New Roman"/>
      <w:color w:val="000000"/>
    </w:rPr>
  </w:style>
  <w:style w:type="paragraph" w:customStyle="1" w:styleId="TSEditorInfo">
    <w:name w:val="TS_Editor Info"/>
    <w:basedOn w:val="Normal"/>
    <w:link w:val="TSEditorInfoChar"/>
    <w:rsid w:val="007914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EditorInfoChar">
    <w:name w:val="TS_Editor Info Char"/>
    <w:basedOn w:val="DefaultParagraphFont"/>
    <w:link w:val="TSEditorInfo"/>
    <w:rsid w:val="0079148B"/>
    <w:rPr>
      <w:rFonts w:ascii="Times New Roman" w:hAnsi="Times New Roman" w:cs="Times New Roman"/>
      <w:color w:val="000000"/>
    </w:rPr>
  </w:style>
  <w:style w:type="paragraph" w:customStyle="1" w:styleId="TSReviewerInfo">
    <w:name w:val="TS_Reviewer Info"/>
    <w:basedOn w:val="Normal"/>
    <w:link w:val="TSReviewerInfoChar"/>
    <w:rsid w:val="007914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ReviewerInfoChar">
    <w:name w:val="TS_Reviewer Info Char"/>
    <w:basedOn w:val="DefaultParagraphFont"/>
    <w:link w:val="TSReviewerInfo"/>
    <w:rsid w:val="0079148B"/>
    <w:rPr>
      <w:rFonts w:ascii="Times New Roman" w:hAnsi="Times New Roman" w:cs="Times New Roman"/>
      <w:color w:val="000000"/>
    </w:rPr>
  </w:style>
  <w:style w:type="paragraph" w:customStyle="1" w:styleId="TSAbstract">
    <w:name w:val="TS_Abstract"/>
    <w:basedOn w:val="Normal"/>
    <w:link w:val="TSAbstractChar"/>
    <w:rsid w:val="007914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AbstractChar">
    <w:name w:val="TS_Abstract Char"/>
    <w:basedOn w:val="DefaultParagraphFont"/>
    <w:link w:val="TSAbstract"/>
    <w:rsid w:val="0079148B"/>
    <w:rPr>
      <w:rFonts w:ascii="Times New Roman" w:hAnsi="Times New Roman" w:cs="Times New Roman"/>
      <w:color w:val="000000"/>
    </w:rPr>
  </w:style>
  <w:style w:type="paragraph" w:customStyle="1" w:styleId="TSKeywords">
    <w:name w:val="TS_Keywords"/>
    <w:basedOn w:val="Normal"/>
    <w:link w:val="TSKeywordsChar"/>
    <w:rsid w:val="0079148B"/>
    <w:pPr>
      <w:spacing w:after="0" w:line="240" w:lineRule="auto"/>
    </w:pPr>
    <w:rPr>
      <w:rFonts w:ascii="Times New Roman" w:hAnsi="Times New Roman" w:cs="Times New Roman"/>
      <w:color w:val="C00000"/>
      <w:sz w:val="24"/>
      <w:szCs w:val="24"/>
      <w:lang w:val="en-US"/>
    </w:rPr>
  </w:style>
  <w:style w:type="character" w:customStyle="1" w:styleId="TSKeywordsChar">
    <w:name w:val="TS_Keywords Char"/>
    <w:basedOn w:val="DefaultParagraphFont"/>
    <w:link w:val="TSKeywords"/>
    <w:rsid w:val="0079148B"/>
    <w:rPr>
      <w:rFonts w:ascii="Times New Roman" w:hAnsi="Times New Roman" w:cs="Times New Roman"/>
      <w:color w:val="C00000"/>
    </w:rPr>
  </w:style>
  <w:style w:type="paragraph" w:customStyle="1" w:styleId="TSTable">
    <w:name w:val="TS_Table"/>
    <w:basedOn w:val="Normal"/>
    <w:link w:val="TSTableChar"/>
    <w:rsid w:val="0079148B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character" w:customStyle="1" w:styleId="TSTableChar">
    <w:name w:val="TS_Table Char"/>
    <w:basedOn w:val="DefaultParagraphFont"/>
    <w:link w:val="TSTable"/>
    <w:rsid w:val="0079148B"/>
    <w:rPr>
      <w:rFonts w:ascii="Times New Roman" w:hAnsi="Times New Roman" w:cs="Times New Roman"/>
      <w:color w:val="000000" w:themeColor="text1"/>
    </w:rPr>
  </w:style>
  <w:style w:type="paragraph" w:customStyle="1" w:styleId="TSLRH">
    <w:name w:val="TS_LRH"/>
    <w:basedOn w:val="Normal"/>
    <w:link w:val="TSLRHChar"/>
    <w:rsid w:val="0079148B"/>
    <w:pPr>
      <w:spacing w:after="0" w:line="240" w:lineRule="auto"/>
    </w:pPr>
    <w:rPr>
      <w:rFonts w:ascii="Times New Roman" w:hAnsi="Times New Roman" w:cs="Times New Roman"/>
      <w:color w:val="660066"/>
      <w:sz w:val="24"/>
      <w:szCs w:val="24"/>
      <w:lang w:val="en-US"/>
    </w:rPr>
  </w:style>
  <w:style w:type="character" w:customStyle="1" w:styleId="TSLRHChar">
    <w:name w:val="TS_LRH Char"/>
    <w:basedOn w:val="DefaultParagraphFont"/>
    <w:link w:val="TSLRH"/>
    <w:rsid w:val="0079148B"/>
    <w:rPr>
      <w:rFonts w:ascii="Times New Roman" w:hAnsi="Times New Roman" w:cs="Times New Roman"/>
      <w:color w:val="660066"/>
    </w:rPr>
  </w:style>
  <w:style w:type="paragraph" w:customStyle="1" w:styleId="TSRRH">
    <w:name w:val="TS_RRH"/>
    <w:basedOn w:val="Normal"/>
    <w:link w:val="TSRRHChar"/>
    <w:rsid w:val="0079148B"/>
    <w:pPr>
      <w:spacing w:after="0" w:line="240" w:lineRule="auto"/>
    </w:pPr>
    <w:rPr>
      <w:rFonts w:ascii="Times New Roman" w:hAnsi="Times New Roman" w:cs="Times New Roman"/>
      <w:color w:val="800080"/>
      <w:sz w:val="24"/>
      <w:szCs w:val="24"/>
      <w:lang w:val="en-US"/>
    </w:rPr>
  </w:style>
  <w:style w:type="character" w:customStyle="1" w:styleId="TSRRHChar">
    <w:name w:val="TS_RRH Char"/>
    <w:basedOn w:val="DefaultParagraphFont"/>
    <w:link w:val="TSRRH"/>
    <w:rsid w:val="0079148B"/>
    <w:rPr>
      <w:rFonts w:ascii="Times New Roman" w:hAnsi="Times New Roman" w:cs="Times New Roman"/>
      <w:color w:val="800080"/>
    </w:rPr>
  </w:style>
  <w:style w:type="paragraph" w:customStyle="1" w:styleId="TSDaggerInfo">
    <w:name w:val="TS_Dagger Info"/>
    <w:basedOn w:val="Normal"/>
    <w:link w:val="TSDaggerInfoChar"/>
    <w:rsid w:val="0079148B"/>
    <w:pPr>
      <w:spacing w:before="240" w:after="200" w:line="276" w:lineRule="auto"/>
    </w:pPr>
    <w:rPr>
      <w:rFonts w:ascii="Times New Roman" w:hAnsi="Times New Roman" w:cs="Times New Roman"/>
      <w:color w:val="F79646"/>
      <w:sz w:val="24"/>
      <w:szCs w:val="24"/>
      <w:lang w:val="en-US"/>
    </w:rPr>
  </w:style>
  <w:style w:type="character" w:customStyle="1" w:styleId="TSDaggerInfoChar">
    <w:name w:val="TS_Dagger Info Char"/>
    <w:basedOn w:val="DefaultParagraphFont"/>
    <w:link w:val="TSDaggerInfo"/>
    <w:rsid w:val="0079148B"/>
    <w:rPr>
      <w:rFonts w:ascii="Times New Roman" w:hAnsi="Times New Roman" w:cs="Times New Roman"/>
      <w:color w:val="F79646"/>
    </w:rPr>
  </w:style>
  <w:style w:type="paragraph" w:customStyle="1" w:styleId="TSDoubleDaggerInfo">
    <w:name w:val="TS_Double Dagger Info"/>
    <w:basedOn w:val="Normal"/>
    <w:link w:val="TSDoubleDaggerInfoChar"/>
    <w:rsid w:val="0079148B"/>
    <w:pPr>
      <w:spacing w:after="0" w:line="240" w:lineRule="auto"/>
    </w:pPr>
    <w:rPr>
      <w:rFonts w:ascii="Times New Roman" w:hAnsi="Times New Roman" w:cs="Times New Roman"/>
      <w:color w:val="F5750B"/>
      <w:sz w:val="24"/>
      <w:szCs w:val="24"/>
      <w:lang w:val="en-US"/>
    </w:rPr>
  </w:style>
  <w:style w:type="character" w:customStyle="1" w:styleId="TSDoubleDaggerInfoChar">
    <w:name w:val="TS_Double Dagger Info Char"/>
    <w:basedOn w:val="DefaultParagraphFont"/>
    <w:link w:val="TSDoubleDaggerInfo"/>
    <w:rsid w:val="0079148B"/>
    <w:rPr>
      <w:rFonts w:ascii="Times New Roman" w:hAnsi="Times New Roman" w:cs="Times New Roman"/>
      <w:color w:val="F5750B"/>
    </w:rPr>
  </w:style>
  <w:style w:type="paragraph" w:customStyle="1" w:styleId="TSHeadingLevel1">
    <w:name w:val="TS_Heading Level 1"/>
    <w:basedOn w:val="Normal"/>
    <w:link w:val="TSHeadingLevel1Char"/>
    <w:rsid w:val="0079148B"/>
    <w:pPr>
      <w:spacing w:after="0" w:line="240" w:lineRule="auto"/>
    </w:pPr>
    <w:rPr>
      <w:rFonts w:ascii="Times New Roman" w:hAnsi="Times New Roman" w:cs="Times New Roman"/>
      <w:color w:val="0066CC"/>
      <w:sz w:val="24"/>
      <w:szCs w:val="24"/>
      <w:lang w:val="en-US"/>
    </w:rPr>
  </w:style>
  <w:style w:type="character" w:customStyle="1" w:styleId="TSHeadingLevel1Char">
    <w:name w:val="TS_Heading Level 1 Char"/>
    <w:basedOn w:val="DefaultParagraphFont"/>
    <w:link w:val="TSHeadingLevel1"/>
    <w:rsid w:val="0079148B"/>
    <w:rPr>
      <w:rFonts w:ascii="Times New Roman" w:hAnsi="Times New Roman" w:cs="Times New Roman"/>
      <w:color w:val="0066CC"/>
    </w:rPr>
  </w:style>
  <w:style w:type="paragraph" w:customStyle="1" w:styleId="TSHeadingLevel2">
    <w:name w:val="TS_Heading Level 2"/>
    <w:basedOn w:val="Normal"/>
    <w:link w:val="TSHeadingLevel2Char"/>
    <w:rsid w:val="0079148B"/>
    <w:pPr>
      <w:spacing w:after="0" w:line="240" w:lineRule="auto"/>
    </w:pPr>
    <w:rPr>
      <w:rFonts w:ascii="Times New Roman" w:hAnsi="Times New Roman" w:cs="Times New Roman"/>
      <w:color w:val="3333FF"/>
      <w:sz w:val="24"/>
      <w:szCs w:val="24"/>
      <w:lang w:val="en-US"/>
    </w:rPr>
  </w:style>
  <w:style w:type="character" w:customStyle="1" w:styleId="TSHeadingLevel2Char">
    <w:name w:val="TS_Heading Level 2 Char"/>
    <w:basedOn w:val="DefaultParagraphFont"/>
    <w:link w:val="TSHeadingLevel2"/>
    <w:rsid w:val="0079148B"/>
    <w:rPr>
      <w:rFonts w:ascii="Times New Roman" w:hAnsi="Times New Roman" w:cs="Times New Roman"/>
      <w:color w:val="3333FF"/>
    </w:rPr>
  </w:style>
  <w:style w:type="paragraph" w:customStyle="1" w:styleId="TSHeadingLevel3">
    <w:name w:val="TS_Heading Level 3"/>
    <w:basedOn w:val="Normal"/>
    <w:link w:val="TSHeadingLevel3Char"/>
    <w:rsid w:val="0079148B"/>
    <w:pPr>
      <w:spacing w:after="0" w:line="240" w:lineRule="auto"/>
    </w:pPr>
    <w:rPr>
      <w:rFonts w:ascii="Times New Roman" w:hAnsi="Times New Roman" w:cs="Times New Roman"/>
      <w:color w:val="70AD47" w:themeColor="accent6"/>
      <w:sz w:val="24"/>
      <w:szCs w:val="24"/>
      <w:lang w:val="en-US"/>
    </w:rPr>
  </w:style>
  <w:style w:type="character" w:customStyle="1" w:styleId="TSHeadingLevel3Char">
    <w:name w:val="TS_Heading Level 3 Char"/>
    <w:basedOn w:val="DefaultParagraphFont"/>
    <w:link w:val="TSHeadingLevel3"/>
    <w:rsid w:val="0079148B"/>
    <w:rPr>
      <w:rFonts w:ascii="Times New Roman" w:hAnsi="Times New Roman" w:cs="Times New Roman"/>
      <w:color w:val="70AD47" w:themeColor="accent6"/>
    </w:rPr>
  </w:style>
  <w:style w:type="paragraph" w:customStyle="1" w:styleId="TSHeadingLevel4">
    <w:name w:val="TS_Heading Level 4"/>
    <w:basedOn w:val="Normal"/>
    <w:link w:val="TSHeadingLevel4Char"/>
    <w:rsid w:val="0079148B"/>
    <w:pPr>
      <w:spacing w:after="0" w:line="240" w:lineRule="auto"/>
    </w:pPr>
    <w:rPr>
      <w:rFonts w:ascii="Times New Roman" w:hAnsi="Times New Roman" w:cs="Times New Roman"/>
      <w:color w:val="00B050"/>
      <w:sz w:val="24"/>
      <w:szCs w:val="24"/>
      <w:lang w:val="en-US"/>
    </w:rPr>
  </w:style>
  <w:style w:type="character" w:customStyle="1" w:styleId="TSHeadingLevel4Char">
    <w:name w:val="TS_Heading Level 4 Char"/>
    <w:basedOn w:val="DefaultParagraphFont"/>
    <w:link w:val="TSHeadingLevel4"/>
    <w:rsid w:val="0079148B"/>
    <w:rPr>
      <w:rFonts w:ascii="Times New Roman" w:hAnsi="Times New Roman" w:cs="Times New Roman"/>
      <w:color w:val="00B050"/>
    </w:rPr>
  </w:style>
  <w:style w:type="paragraph" w:customStyle="1" w:styleId="TSHeadingLevel5">
    <w:name w:val="TS_Heading Level 5"/>
    <w:basedOn w:val="Normal"/>
    <w:link w:val="TSHeadingLevel5Char"/>
    <w:rsid w:val="0079148B"/>
    <w:pPr>
      <w:spacing w:after="0" w:line="240" w:lineRule="auto"/>
    </w:pPr>
    <w:rPr>
      <w:rFonts w:ascii="Times New Roman" w:hAnsi="Times New Roman" w:cs="Times New Roman"/>
      <w:color w:val="5B9BD5" w:themeColor="accent1"/>
      <w:sz w:val="24"/>
      <w:szCs w:val="24"/>
      <w:lang w:val="en-US"/>
    </w:rPr>
  </w:style>
  <w:style w:type="character" w:customStyle="1" w:styleId="TSHeadingLevel5Char">
    <w:name w:val="TS_Heading Level 5 Char"/>
    <w:basedOn w:val="DefaultParagraphFont"/>
    <w:link w:val="TSHeadingLevel5"/>
    <w:rsid w:val="0079148B"/>
    <w:rPr>
      <w:rFonts w:ascii="Times New Roman" w:hAnsi="Times New Roman" w:cs="Times New Roman"/>
      <w:color w:val="5B9BD5" w:themeColor="accent1"/>
    </w:rPr>
  </w:style>
  <w:style w:type="paragraph" w:customStyle="1" w:styleId="TSTableCaption">
    <w:name w:val="TS_Table_Caption"/>
    <w:basedOn w:val="Normal"/>
    <w:link w:val="TSTableCaptionChar"/>
    <w:rsid w:val="0079148B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  <w:lang w:val="en-US"/>
    </w:rPr>
  </w:style>
  <w:style w:type="character" w:customStyle="1" w:styleId="TSTableCaptionChar">
    <w:name w:val="TS_Table_Caption Char"/>
    <w:basedOn w:val="DefaultParagraphFont"/>
    <w:link w:val="TSTableCaption"/>
    <w:rsid w:val="0079148B"/>
    <w:rPr>
      <w:rFonts w:ascii="Times New Roman" w:hAnsi="Times New Roman" w:cs="Times New Roman"/>
      <w:color w:val="0000FF"/>
    </w:rPr>
  </w:style>
  <w:style w:type="paragraph" w:customStyle="1" w:styleId="TSTableFooter">
    <w:name w:val="TS_Table_Footer"/>
    <w:basedOn w:val="Normal"/>
    <w:link w:val="TSTableFooterChar"/>
    <w:rsid w:val="0079148B"/>
    <w:pPr>
      <w:spacing w:after="0" w:line="240" w:lineRule="auto"/>
    </w:pPr>
    <w:rPr>
      <w:rFonts w:ascii="Times New Roman" w:hAnsi="Times New Roman" w:cs="Times New Roman"/>
      <w:color w:val="FF00FF"/>
      <w:sz w:val="24"/>
      <w:szCs w:val="24"/>
      <w:lang w:val="en-US"/>
    </w:rPr>
  </w:style>
  <w:style w:type="character" w:customStyle="1" w:styleId="TSTableFooterChar">
    <w:name w:val="TS_Table_Footer Char"/>
    <w:basedOn w:val="DefaultParagraphFont"/>
    <w:link w:val="TSTableFooter"/>
    <w:rsid w:val="0079148B"/>
    <w:rPr>
      <w:rFonts w:ascii="Times New Roman" w:hAnsi="Times New Roman" w:cs="Times New Roman"/>
      <w:color w:val="FF00FF"/>
    </w:rPr>
  </w:style>
  <w:style w:type="paragraph" w:customStyle="1" w:styleId="TSTHead">
    <w:name w:val="TS_T_Head"/>
    <w:basedOn w:val="Normal"/>
    <w:link w:val="TSTHeadChar"/>
    <w:rsid w:val="0079148B"/>
    <w:pPr>
      <w:spacing w:after="0" w:line="240" w:lineRule="auto"/>
    </w:pPr>
    <w:rPr>
      <w:rFonts w:ascii="Times New Roman" w:hAnsi="Times New Roman" w:cs="Times New Roman"/>
      <w:color w:val="800000"/>
      <w:sz w:val="24"/>
      <w:szCs w:val="24"/>
      <w:lang w:val="en-US"/>
    </w:rPr>
  </w:style>
  <w:style w:type="character" w:customStyle="1" w:styleId="TSTHeadChar">
    <w:name w:val="TS_T_Head Char"/>
    <w:basedOn w:val="DefaultParagraphFont"/>
    <w:link w:val="TSTHead"/>
    <w:rsid w:val="0079148B"/>
    <w:rPr>
      <w:rFonts w:ascii="Times New Roman" w:hAnsi="Times New Roman" w:cs="Times New Roman"/>
      <w:color w:val="800000"/>
    </w:rPr>
  </w:style>
  <w:style w:type="paragraph" w:customStyle="1" w:styleId="TSTBody">
    <w:name w:val="TS_T_Body"/>
    <w:basedOn w:val="Normal"/>
    <w:link w:val="TSTBodyChar"/>
    <w:rsid w:val="0079148B"/>
    <w:pPr>
      <w:spacing w:after="0" w:line="240" w:lineRule="auto"/>
    </w:pPr>
    <w:rPr>
      <w:rFonts w:ascii="Times New Roman" w:hAnsi="Times New Roman" w:cs="Times New Roman"/>
      <w:color w:val="993366"/>
      <w:sz w:val="24"/>
      <w:szCs w:val="24"/>
      <w:lang w:val="en-US"/>
    </w:rPr>
  </w:style>
  <w:style w:type="character" w:customStyle="1" w:styleId="TSTBodyChar">
    <w:name w:val="TS_T_Body Char"/>
    <w:basedOn w:val="DefaultParagraphFont"/>
    <w:link w:val="TSTBody"/>
    <w:rsid w:val="0079148B"/>
    <w:rPr>
      <w:rFonts w:ascii="Times New Roman" w:hAnsi="Times New Roman" w:cs="Times New Roman"/>
      <w:color w:val="993366"/>
    </w:rPr>
  </w:style>
  <w:style w:type="paragraph" w:customStyle="1" w:styleId="TSTFoot">
    <w:name w:val="TS_T_Foot"/>
    <w:basedOn w:val="Normal"/>
    <w:link w:val="TSTFootChar"/>
    <w:rsid w:val="0079148B"/>
    <w:pPr>
      <w:spacing w:after="0" w:line="240" w:lineRule="auto"/>
    </w:pPr>
    <w:rPr>
      <w:rFonts w:ascii="Times New Roman" w:hAnsi="Times New Roman" w:cs="Times New Roman"/>
      <w:color w:val="FF0000"/>
      <w:sz w:val="24"/>
      <w:szCs w:val="24"/>
      <w:lang w:val="en-US"/>
    </w:rPr>
  </w:style>
  <w:style w:type="character" w:customStyle="1" w:styleId="TSTFootChar">
    <w:name w:val="TS_T_Foot Char"/>
    <w:basedOn w:val="DefaultParagraphFont"/>
    <w:link w:val="TSTFoot"/>
    <w:rsid w:val="0079148B"/>
    <w:rPr>
      <w:rFonts w:ascii="Times New Roman" w:hAnsi="Times New Roman" w:cs="Times New Roman"/>
      <w:color w:val="FF0000"/>
    </w:rPr>
  </w:style>
  <w:style w:type="character" w:customStyle="1" w:styleId="TSGivenNames">
    <w:name w:val="TS_Given Names"/>
    <w:basedOn w:val="DefaultParagraphFont"/>
    <w:rsid w:val="0079148B"/>
    <w:rPr>
      <w:rFonts w:ascii="Times New Roman" w:hAnsi="Times New Roman" w:cs="Times New Roman"/>
      <w:b w:val="0"/>
      <w:color w:val="741AB8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SurName">
    <w:name w:val="TS_Sur Name"/>
    <w:basedOn w:val="DefaultParagraphFont"/>
    <w:rsid w:val="0079148B"/>
    <w:rPr>
      <w:rFonts w:ascii="Times New Roman" w:hAnsi="Times New Roman" w:cs="Times New Roman"/>
      <w:b w:val="0"/>
      <w:color w:val="D60093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Department">
    <w:name w:val="TS_Department"/>
    <w:basedOn w:val="DefaultParagraphFont"/>
    <w:rsid w:val="0079148B"/>
    <w:rPr>
      <w:rFonts w:ascii="Times New Roman" w:hAnsi="Times New Roman" w:cs="Times New Roman"/>
      <w:b w:val="0"/>
      <w:color w:val="3D22DE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University">
    <w:name w:val="TS_University"/>
    <w:basedOn w:val="DefaultParagraphFont"/>
    <w:rsid w:val="0079148B"/>
    <w:rPr>
      <w:rFonts w:ascii="Times New Roman" w:hAnsi="Times New Roman" w:cs="Times New Roman"/>
      <w:b w:val="0"/>
      <w:color w:val="133DED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City">
    <w:name w:val="TS_City"/>
    <w:basedOn w:val="DefaultParagraphFont"/>
    <w:rsid w:val="0079148B"/>
    <w:rPr>
      <w:rFonts w:ascii="Times New Roman" w:hAnsi="Times New Roman" w:cs="Times New Roman"/>
      <w:b w:val="0"/>
      <w:color w:val="112BEF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State">
    <w:name w:val="TS_State"/>
    <w:basedOn w:val="DefaultParagraphFont"/>
    <w:rsid w:val="0079148B"/>
    <w:rPr>
      <w:rFonts w:ascii="Times New Roman" w:hAnsi="Times New Roman" w:cs="Times New Roman"/>
      <w:b w:val="0"/>
      <w:color w:val="0B21F5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Country">
    <w:name w:val="TS_Country"/>
    <w:basedOn w:val="DefaultParagraphFont"/>
    <w:rsid w:val="0079148B"/>
    <w:rPr>
      <w:rFonts w:ascii="Times New Roman" w:hAnsi="Times New Roman" w:cs="Times New Roman"/>
      <w:b w:val="0"/>
      <w:color w:val="0808EA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CorrespondenceAddress">
    <w:name w:val="TS_Correspondence Address"/>
    <w:basedOn w:val="DefaultParagraphFont"/>
    <w:rsid w:val="0079148B"/>
    <w:rPr>
      <w:rFonts w:ascii="Times New Roman" w:hAnsi="Times New Roman" w:cs="Times New Roman"/>
      <w:b w:val="0"/>
      <w:color w:val="E010B8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EmailId">
    <w:name w:val="TS_Email Id"/>
    <w:basedOn w:val="DefaultParagraphFont"/>
    <w:rsid w:val="0079148B"/>
    <w:rPr>
      <w:rFonts w:ascii="Times New Roman" w:hAnsi="Times New Roman" w:cs="Times New Roman"/>
      <w:b w:val="0"/>
      <w:color w:val="0000FF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URLWeb-Link">
    <w:name w:val="TS_URL/Web-Link"/>
    <w:basedOn w:val="DefaultParagraphFont"/>
    <w:rsid w:val="0079148B"/>
    <w:rPr>
      <w:rFonts w:ascii="Times New Roman" w:hAnsi="Times New Roman" w:cs="Times New Roman"/>
      <w:b w:val="0"/>
      <w:color w:val="8B10BC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EditorName">
    <w:name w:val="TS_Editor Name"/>
    <w:basedOn w:val="DefaultParagraphFont"/>
    <w:rsid w:val="0079148B"/>
    <w:rPr>
      <w:rFonts w:ascii="Times New Roman" w:hAnsi="Times New Roman" w:cs="Times New Roman"/>
      <w:b w:val="0"/>
      <w:color w:val="177B0F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EditorOrganisation">
    <w:name w:val="TS_Editor Organisation"/>
    <w:basedOn w:val="DefaultParagraphFont"/>
    <w:rsid w:val="0079148B"/>
    <w:rPr>
      <w:rFonts w:ascii="Times New Roman" w:hAnsi="Times New Roman" w:cs="Times New Roman"/>
      <w:b w:val="0"/>
      <w:color w:val="0F560A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EditorCountry">
    <w:name w:val="TS_Editor Country"/>
    <w:basedOn w:val="DefaultParagraphFont"/>
    <w:rsid w:val="0079148B"/>
    <w:rPr>
      <w:rFonts w:ascii="Times New Roman" w:hAnsi="Times New Roman" w:cs="Times New Roman"/>
      <w:b w:val="0"/>
      <w:color w:val="214410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ReviewerName">
    <w:name w:val="TS_Reviewer Name"/>
    <w:basedOn w:val="DefaultParagraphFont"/>
    <w:rsid w:val="0079148B"/>
    <w:rPr>
      <w:rFonts w:ascii="Times New Roman" w:hAnsi="Times New Roman" w:cs="Times New Roman"/>
      <w:b w:val="0"/>
      <w:color w:val="BC2014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ReviewerOrganisation">
    <w:name w:val="TS_Reviewer Organisation"/>
    <w:basedOn w:val="DefaultParagraphFont"/>
    <w:rsid w:val="0079148B"/>
    <w:rPr>
      <w:rFonts w:ascii="Times New Roman" w:hAnsi="Times New Roman" w:cs="Times New Roman"/>
      <w:b w:val="0"/>
      <w:color w:val="921910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ReviewerCountry">
    <w:name w:val="TS_Reviewer Country"/>
    <w:basedOn w:val="DefaultParagraphFont"/>
    <w:rsid w:val="0079148B"/>
    <w:rPr>
      <w:rFonts w:ascii="Times New Roman" w:hAnsi="Times New Roman" w:cs="Times New Roman"/>
      <w:b w:val="0"/>
      <w:color w:val="69120B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NormalChar">
    <w:name w:val="TS_Normal Char"/>
    <w:basedOn w:val="DefaultParagraphFont"/>
    <w:rsid w:val="0079148B"/>
    <w:rPr>
      <w:rFonts w:ascii="Times New Roman" w:hAnsi="Times New Roman" w:cs="Times New Roman"/>
      <w:b w:val="0"/>
      <w:color w:val="000000"/>
      <w:sz w:val="24"/>
      <w:szCs w:val="24"/>
      <w:bdr w:val="none" w:sz="0" w:space="0" w:color="auto"/>
      <w:shd w:val="clear" w:color="auto" w:fil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8C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04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44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441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4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441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41"/>
    <w:rPr>
      <w:rFonts w:ascii="Lucida Grande" w:hAnsi="Lucida Grande"/>
      <w:sz w:val="18"/>
      <w:szCs w:val="18"/>
      <w:lang w:val="fr-FR"/>
    </w:rPr>
  </w:style>
  <w:style w:type="paragraph" w:customStyle="1" w:styleId="TSArticleTitle">
    <w:name w:val="TS_Article Title"/>
    <w:basedOn w:val="Normal"/>
    <w:link w:val="TSArticleTitleChar"/>
    <w:rsid w:val="0079148B"/>
    <w:pPr>
      <w:spacing w:after="0" w:line="240" w:lineRule="auto"/>
    </w:pPr>
    <w:rPr>
      <w:rFonts w:ascii="Times New Roman" w:hAnsi="Times New Roman" w:cs="Times New Roman"/>
      <w:color w:val="0070C4"/>
      <w:sz w:val="24"/>
      <w:szCs w:val="24"/>
      <w:lang w:val="en-US"/>
    </w:rPr>
  </w:style>
  <w:style w:type="character" w:customStyle="1" w:styleId="TSArticleTitleChar">
    <w:name w:val="TS_Article Title Char"/>
    <w:basedOn w:val="DefaultParagraphFont"/>
    <w:link w:val="TSArticleTitle"/>
    <w:rsid w:val="0079148B"/>
    <w:rPr>
      <w:rFonts w:ascii="Times New Roman" w:hAnsi="Times New Roman" w:cs="Times New Roman"/>
      <w:color w:val="0070C4"/>
    </w:rPr>
  </w:style>
  <w:style w:type="paragraph" w:customStyle="1" w:styleId="TSAuthorName">
    <w:name w:val="TS_Author Name"/>
    <w:basedOn w:val="Normal"/>
    <w:link w:val="TSAuthorNameChar"/>
    <w:rsid w:val="007914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AuthorNameChar">
    <w:name w:val="TS_Author Name Char"/>
    <w:basedOn w:val="DefaultParagraphFont"/>
    <w:link w:val="TSAuthorName"/>
    <w:rsid w:val="0079148B"/>
    <w:rPr>
      <w:rFonts w:ascii="Times New Roman" w:hAnsi="Times New Roman" w:cs="Times New Roman"/>
      <w:color w:val="000000"/>
    </w:rPr>
  </w:style>
  <w:style w:type="paragraph" w:customStyle="1" w:styleId="TSAffiliation">
    <w:name w:val="TS_Affiliation"/>
    <w:basedOn w:val="Normal"/>
    <w:link w:val="TSAffiliationChar"/>
    <w:rsid w:val="007914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AffiliationChar">
    <w:name w:val="TS_Affiliation Char"/>
    <w:basedOn w:val="DefaultParagraphFont"/>
    <w:link w:val="TSAffiliation"/>
    <w:rsid w:val="0079148B"/>
    <w:rPr>
      <w:rFonts w:ascii="Times New Roman" w:hAnsi="Times New Roman" w:cs="Times New Roman"/>
      <w:color w:val="000000"/>
    </w:rPr>
  </w:style>
  <w:style w:type="paragraph" w:customStyle="1" w:styleId="TSCorrespondence">
    <w:name w:val="TS_Correspondence"/>
    <w:basedOn w:val="Normal"/>
    <w:link w:val="TSCorrespondenceChar"/>
    <w:rsid w:val="007914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CorrespondenceChar">
    <w:name w:val="TS_Correspondence Char"/>
    <w:basedOn w:val="DefaultParagraphFont"/>
    <w:link w:val="TSCorrespondence"/>
    <w:rsid w:val="0079148B"/>
    <w:rPr>
      <w:rFonts w:ascii="Times New Roman" w:hAnsi="Times New Roman" w:cs="Times New Roman"/>
      <w:color w:val="000000"/>
    </w:rPr>
  </w:style>
  <w:style w:type="paragraph" w:customStyle="1" w:styleId="TSEditorInfo">
    <w:name w:val="TS_Editor Info"/>
    <w:basedOn w:val="Normal"/>
    <w:link w:val="TSEditorInfoChar"/>
    <w:rsid w:val="007914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EditorInfoChar">
    <w:name w:val="TS_Editor Info Char"/>
    <w:basedOn w:val="DefaultParagraphFont"/>
    <w:link w:val="TSEditorInfo"/>
    <w:rsid w:val="0079148B"/>
    <w:rPr>
      <w:rFonts w:ascii="Times New Roman" w:hAnsi="Times New Roman" w:cs="Times New Roman"/>
      <w:color w:val="000000"/>
    </w:rPr>
  </w:style>
  <w:style w:type="paragraph" w:customStyle="1" w:styleId="TSReviewerInfo">
    <w:name w:val="TS_Reviewer Info"/>
    <w:basedOn w:val="Normal"/>
    <w:link w:val="TSReviewerInfoChar"/>
    <w:rsid w:val="007914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ReviewerInfoChar">
    <w:name w:val="TS_Reviewer Info Char"/>
    <w:basedOn w:val="DefaultParagraphFont"/>
    <w:link w:val="TSReviewerInfo"/>
    <w:rsid w:val="0079148B"/>
    <w:rPr>
      <w:rFonts w:ascii="Times New Roman" w:hAnsi="Times New Roman" w:cs="Times New Roman"/>
      <w:color w:val="000000"/>
    </w:rPr>
  </w:style>
  <w:style w:type="paragraph" w:customStyle="1" w:styleId="TSAbstract">
    <w:name w:val="TS_Abstract"/>
    <w:basedOn w:val="Normal"/>
    <w:link w:val="TSAbstractChar"/>
    <w:rsid w:val="007914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AbstractChar">
    <w:name w:val="TS_Abstract Char"/>
    <w:basedOn w:val="DefaultParagraphFont"/>
    <w:link w:val="TSAbstract"/>
    <w:rsid w:val="0079148B"/>
    <w:rPr>
      <w:rFonts w:ascii="Times New Roman" w:hAnsi="Times New Roman" w:cs="Times New Roman"/>
      <w:color w:val="000000"/>
    </w:rPr>
  </w:style>
  <w:style w:type="paragraph" w:customStyle="1" w:styleId="TSKeywords">
    <w:name w:val="TS_Keywords"/>
    <w:basedOn w:val="Normal"/>
    <w:link w:val="TSKeywordsChar"/>
    <w:rsid w:val="0079148B"/>
    <w:pPr>
      <w:spacing w:after="0" w:line="240" w:lineRule="auto"/>
    </w:pPr>
    <w:rPr>
      <w:rFonts w:ascii="Times New Roman" w:hAnsi="Times New Roman" w:cs="Times New Roman"/>
      <w:color w:val="C00000"/>
      <w:sz w:val="24"/>
      <w:szCs w:val="24"/>
      <w:lang w:val="en-US"/>
    </w:rPr>
  </w:style>
  <w:style w:type="character" w:customStyle="1" w:styleId="TSKeywordsChar">
    <w:name w:val="TS_Keywords Char"/>
    <w:basedOn w:val="DefaultParagraphFont"/>
    <w:link w:val="TSKeywords"/>
    <w:rsid w:val="0079148B"/>
    <w:rPr>
      <w:rFonts w:ascii="Times New Roman" w:hAnsi="Times New Roman" w:cs="Times New Roman"/>
      <w:color w:val="C00000"/>
    </w:rPr>
  </w:style>
  <w:style w:type="paragraph" w:customStyle="1" w:styleId="TSTable">
    <w:name w:val="TS_Table"/>
    <w:basedOn w:val="Normal"/>
    <w:link w:val="TSTableChar"/>
    <w:rsid w:val="0079148B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character" w:customStyle="1" w:styleId="TSTableChar">
    <w:name w:val="TS_Table Char"/>
    <w:basedOn w:val="DefaultParagraphFont"/>
    <w:link w:val="TSTable"/>
    <w:rsid w:val="0079148B"/>
    <w:rPr>
      <w:rFonts w:ascii="Times New Roman" w:hAnsi="Times New Roman" w:cs="Times New Roman"/>
      <w:color w:val="000000" w:themeColor="text1"/>
    </w:rPr>
  </w:style>
  <w:style w:type="paragraph" w:customStyle="1" w:styleId="TSLRH">
    <w:name w:val="TS_LRH"/>
    <w:basedOn w:val="Normal"/>
    <w:link w:val="TSLRHChar"/>
    <w:rsid w:val="0079148B"/>
    <w:pPr>
      <w:spacing w:after="0" w:line="240" w:lineRule="auto"/>
    </w:pPr>
    <w:rPr>
      <w:rFonts w:ascii="Times New Roman" w:hAnsi="Times New Roman" w:cs="Times New Roman"/>
      <w:color w:val="660066"/>
      <w:sz w:val="24"/>
      <w:szCs w:val="24"/>
      <w:lang w:val="en-US"/>
    </w:rPr>
  </w:style>
  <w:style w:type="character" w:customStyle="1" w:styleId="TSLRHChar">
    <w:name w:val="TS_LRH Char"/>
    <w:basedOn w:val="DefaultParagraphFont"/>
    <w:link w:val="TSLRH"/>
    <w:rsid w:val="0079148B"/>
    <w:rPr>
      <w:rFonts w:ascii="Times New Roman" w:hAnsi="Times New Roman" w:cs="Times New Roman"/>
      <w:color w:val="660066"/>
    </w:rPr>
  </w:style>
  <w:style w:type="paragraph" w:customStyle="1" w:styleId="TSRRH">
    <w:name w:val="TS_RRH"/>
    <w:basedOn w:val="Normal"/>
    <w:link w:val="TSRRHChar"/>
    <w:rsid w:val="0079148B"/>
    <w:pPr>
      <w:spacing w:after="0" w:line="240" w:lineRule="auto"/>
    </w:pPr>
    <w:rPr>
      <w:rFonts w:ascii="Times New Roman" w:hAnsi="Times New Roman" w:cs="Times New Roman"/>
      <w:color w:val="800080"/>
      <w:sz w:val="24"/>
      <w:szCs w:val="24"/>
      <w:lang w:val="en-US"/>
    </w:rPr>
  </w:style>
  <w:style w:type="character" w:customStyle="1" w:styleId="TSRRHChar">
    <w:name w:val="TS_RRH Char"/>
    <w:basedOn w:val="DefaultParagraphFont"/>
    <w:link w:val="TSRRH"/>
    <w:rsid w:val="0079148B"/>
    <w:rPr>
      <w:rFonts w:ascii="Times New Roman" w:hAnsi="Times New Roman" w:cs="Times New Roman"/>
      <w:color w:val="800080"/>
    </w:rPr>
  </w:style>
  <w:style w:type="paragraph" w:customStyle="1" w:styleId="TSDaggerInfo">
    <w:name w:val="TS_Dagger Info"/>
    <w:basedOn w:val="Normal"/>
    <w:link w:val="TSDaggerInfoChar"/>
    <w:rsid w:val="0079148B"/>
    <w:pPr>
      <w:spacing w:before="240" w:after="200" w:line="276" w:lineRule="auto"/>
    </w:pPr>
    <w:rPr>
      <w:rFonts w:ascii="Times New Roman" w:hAnsi="Times New Roman" w:cs="Times New Roman"/>
      <w:color w:val="F79646"/>
      <w:sz w:val="24"/>
      <w:szCs w:val="24"/>
      <w:lang w:val="en-US"/>
    </w:rPr>
  </w:style>
  <w:style w:type="character" w:customStyle="1" w:styleId="TSDaggerInfoChar">
    <w:name w:val="TS_Dagger Info Char"/>
    <w:basedOn w:val="DefaultParagraphFont"/>
    <w:link w:val="TSDaggerInfo"/>
    <w:rsid w:val="0079148B"/>
    <w:rPr>
      <w:rFonts w:ascii="Times New Roman" w:hAnsi="Times New Roman" w:cs="Times New Roman"/>
      <w:color w:val="F79646"/>
    </w:rPr>
  </w:style>
  <w:style w:type="paragraph" w:customStyle="1" w:styleId="TSDoubleDaggerInfo">
    <w:name w:val="TS_Double Dagger Info"/>
    <w:basedOn w:val="Normal"/>
    <w:link w:val="TSDoubleDaggerInfoChar"/>
    <w:rsid w:val="0079148B"/>
    <w:pPr>
      <w:spacing w:after="0" w:line="240" w:lineRule="auto"/>
    </w:pPr>
    <w:rPr>
      <w:rFonts w:ascii="Times New Roman" w:hAnsi="Times New Roman" w:cs="Times New Roman"/>
      <w:color w:val="F5750B"/>
      <w:sz w:val="24"/>
      <w:szCs w:val="24"/>
      <w:lang w:val="en-US"/>
    </w:rPr>
  </w:style>
  <w:style w:type="character" w:customStyle="1" w:styleId="TSDoubleDaggerInfoChar">
    <w:name w:val="TS_Double Dagger Info Char"/>
    <w:basedOn w:val="DefaultParagraphFont"/>
    <w:link w:val="TSDoubleDaggerInfo"/>
    <w:rsid w:val="0079148B"/>
    <w:rPr>
      <w:rFonts w:ascii="Times New Roman" w:hAnsi="Times New Roman" w:cs="Times New Roman"/>
      <w:color w:val="F5750B"/>
    </w:rPr>
  </w:style>
  <w:style w:type="paragraph" w:customStyle="1" w:styleId="TSHeadingLevel1">
    <w:name w:val="TS_Heading Level 1"/>
    <w:basedOn w:val="Normal"/>
    <w:link w:val="TSHeadingLevel1Char"/>
    <w:rsid w:val="0079148B"/>
    <w:pPr>
      <w:spacing w:after="0" w:line="240" w:lineRule="auto"/>
    </w:pPr>
    <w:rPr>
      <w:rFonts w:ascii="Times New Roman" w:hAnsi="Times New Roman" w:cs="Times New Roman"/>
      <w:color w:val="0066CC"/>
      <w:sz w:val="24"/>
      <w:szCs w:val="24"/>
      <w:lang w:val="en-US"/>
    </w:rPr>
  </w:style>
  <w:style w:type="character" w:customStyle="1" w:styleId="TSHeadingLevel1Char">
    <w:name w:val="TS_Heading Level 1 Char"/>
    <w:basedOn w:val="DefaultParagraphFont"/>
    <w:link w:val="TSHeadingLevel1"/>
    <w:rsid w:val="0079148B"/>
    <w:rPr>
      <w:rFonts w:ascii="Times New Roman" w:hAnsi="Times New Roman" w:cs="Times New Roman"/>
      <w:color w:val="0066CC"/>
    </w:rPr>
  </w:style>
  <w:style w:type="paragraph" w:customStyle="1" w:styleId="TSHeadingLevel2">
    <w:name w:val="TS_Heading Level 2"/>
    <w:basedOn w:val="Normal"/>
    <w:link w:val="TSHeadingLevel2Char"/>
    <w:rsid w:val="0079148B"/>
    <w:pPr>
      <w:spacing w:after="0" w:line="240" w:lineRule="auto"/>
    </w:pPr>
    <w:rPr>
      <w:rFonts w:ascii="Times New Roman" w:hAnsi="Times New Roman" w:cs="Times New Roman"/>
      <w:color w:val="3333FF"/>
      <w:sz w:val="24"/>
      <w:szCs w:val="24"/>
      <w:lang w:val="en-US"/>
    </w:rPr>
  </w:style>
  <w:style w:type="character" w:customStyle="1" w:styleId="TSHeadingLevel2Char">
    <w:name w:val="TS_Heading Level 2 Char"/>
    <w:basedOn w:val="DefaultParagraphFont"/>
    <w:link w:val="TSHeadingLevel2"/>
    <w:rsid w:val="0079148B"/>
    <w:rPr>
      <w:rFonts w:ascii="Times New Roman" w:hAnsi="Times New Roman" w:cs="Times New Roman"/>
      <w:color w:val="3333FF"/>
    </w:rPr>
  </w:style>
  <w:style w:type="paragraph" w:customStyle="1" w:styleId="TSHeadingLevel3">
    <w:name w:val="TS_Heading Level 3"/>
    <w:basedOn w:val="Normal"/>
    <w:link w:val="TSHeadingLevel3Char"/>
    <w:rsid w:val="0079148B"/>
    <w:pPr>
      <w:spacing w:after="0" w:line="240" w:lineRule="auto"/>
    </w:pPr>
    <w:rPr>
      <w:rFonts w:ascii="Times New Roman" w:hAnsi="Times New Roman" w:cs="Times New Roman"/>
      <w:color w:val="70AD47" w:themeColor="accent6"/>
      <w:sz w:val="24"/>
      <w:szCs w:val="24"/>
      <w:lang w:val="en-US"/>
    </w:rPr>
  </w:style>
  <w:style w:type="character" w:customStyle="1" w:styleId="TSHeadingLevel3Char">
    <w:name w:val="TS_Heading Level 3 Char"/>
    <w:basedOn w:val="DefaultParagraphFont"/>
    <w:link w:val="TSHeadingLevel3"/>
    <w:rsid w:val="0079148B"/>
    <w:rPr>
      <w:rFonts w:ascii="Times New Roman" w:hAnsi="Times New Roman" w:cs="Times New Roman"/>
      <w:color w:val="70AD47" w:themeColor="accent6"/>
    </w:rPr>
  </w:style>
  <w:style w:type="paragraph" w:customStyle="1" w:styleId="TSHeadingLevel4">
    <w:name w:val="TS_Heading Level 4"/>
    <w:basedOn w:val="Normal"/>
    <w:link w:val="TSHeadingLevel4Char"/>
    <w:rsid w:val="0079148B"/>
    <w:pPr>
      <w:spacing w:after="0" w:line="240" w:lineRule="auto"/>
    </w:pPr>
    <w:rPr>
      <w:rFonts w:ascii="Times New Roman" w:hAnsi="Times New Roman" w:cs="Times New Roman"/>
      <w:color w:val="00B050"/>
      <w:sz w:val="24"/>
      <w:szCs w:val="24"/>
      <w:lang w:val="en-US"/>
    </w:rPr>
  </w:style>
  <w:style w:type="character" w:customStyle="1" w:styleId="TSHeadingLevel4Char">
    <w:name w:val="TS_Heading Level 4 Char"/>
    <w:basedOn w:val="DefaultParagraphFont"/>
    <w:link w:val="TSHeadingLevel4"/>
    <w:rsid w:val="0079148B"/>
    <w:rPr>
      <w:rFonts w:ascii="Times New Roman" w:hAnsi="Times New Roman" w:cs="Times New Roman"/>
      <w:color w:val="00B050"/>
    </w:rPr>
  </w:style>
  <w:style w:type="paragraph" w:customStyle="1" w:styleId="TSHeadingLevel5">
    <w:name w:val="TS_Heading Level 5"/>
    <w:basedOn w:val="Normal"/>
    <w:link w:val="TSHeadingLevel5Char"/>
    <w:rsid w:val="0079148B"/>
    <w:pPr>
      <w:spacing w:after="0" w:line="240" w:lineRule="auto"/>
    </w:pPr>
    <w:rPr>
      <w:rFonts w:ascii="Times New Roman" w:hAnsi="Times New Roman" w:cs="Times New Roman"/>
      <w:color w:val="5B9BD5" w:themeColor="accent1"/>
      <w:sz w:val="24"/>
      <w:szCs w:val="24"/>
      <w:lang w:val="en-US"/>
    </w:rPr>
  </w:style>
  <w:style w:type="character" w:customStyle="1" w:styleId="TSHeadingLevel5Char">
    <w:name w:val="TS_Heading Level 5 Char"/>
    <w:basedOn w:val="DefaultParagraphFont"/>
    <w:link w:val="TSHeadingLevel5"/>
    <w:rsid w:val="0079148B"/>
    <w:rPr>
      <w:rFonts w:ascii="Times New Roman" w:hAnsi="Times New Roman" w:cs="Times New Roman"/>
      <w:color w:val="5B9BD5" w:themeColor="accent1"/>
    </w:rPr>
  </w:style>
  <w:style w:type="paragraph" w:customStyle="1" w:styleId="TSTableCaption">
    <w:name w:val="TS_Table_Caption"/>
    <w:basedOn w:val="Normal"/>
    <w:link w:val="TSTableCaptionChar"/>
    <w:rsid w:val="0079148B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  <w:lang w:val="en-US"/>
    </w:rPr>
  </w:style>
  <w:style w:type="character" w:customStyle="1" w:styleId="TSTableCaptionChar">
    <w:name w:val="TS_Table_Caption Char"/>
    <w:basedOn w:val="DefaultParagraphFont"/>
    <w:link w:val="TSTableCaption"/>
    <w:rsid w:val="0079148B"/>
    <w:rPr>
      <w:rFonts w:ascii="Times New Roman" w:hAnsi="Times New Roman" w:cs="Times New Roman"/>
      <w:color w:val="0000FF"/>
    </w:rPr>
  </w:style>
  <w:style w:type="paragraph" w:customStyle="1" w:styleId="TSTableFooter">
    <w:name w:val="TS_Table_Footer"/>
    <w:basedOn w:val="Normal"/>
    <w:link w:val="TSTableFooterChar"/>
    <w:rsid w:val="0079148B"/>
    <w:pPr>
      <w:spacing w:after="0" w:line="240" w:lineRule="auto"/>
    </w:pPr>
    <w:rPr>
      <w:rFonts w:ascii="Times New Roman" w:hAnsi="Times New Roman" w:cs="Times New Roman"/>
      <w:color w:val="FF00FF"/>
      <w:sz w:val="24"/>
      <w:szCs w:val="24"/>
      <w:lang w:val="en-US"/>
    </w:rPr>
  </w:style>
  <w:style w:type="character" w:customStyle="1" w:styleId="TSTableFooterChar">
    <w:name w:val="TS_Table_Footer Char"/>
    <w:basedOn w:val="DefaultParagraphFont"/>
    <w:link w:val="TSTableFooter"/>
    <w:rsid w:val="0079148B"/>
    <w:rPr>
      <w:rFonts w:ascii="Times New Roman" w:hAnsi="Times New Roman" w:cs="Times New Roman"/>
      <w:color w:val="FF00FF"/>
    </w:rPr>
  </w:style>
  <w:style w:type="paragraph" w:customStyle="1" w:styleId="TSTHead">
    <w:name w:val="TS_T_Head"/>
    <w:basedOn w:val="Normal"/>
    <w:link w:val="TSTHeadChar"/>
    <w:rsid w:val="0079148B"/>
    <w:pPr>
      <w:spacing w:after="0" w:line="240" w:lineRule="auto"/>
    </w:pPr>
    <w:rPr>
      <w:rFonts w:ascii="Times New Roman" w:hAnsi="Times New Roman" w:cs="Times New Roman"/>
      <w:color w:val="800000"/>
      <w:sz w:val="24"/>
      <w:szCs w:val="24"/>
      <w:lang w:val="en-US"/>
    </w:rPr>
  </w:style>
  <w:style w:type="character" w:customStyle="1" w:styleId="TSTHeadChar">
    <w:name w:val="TS_T_Head Char"/>
    <w:basedOn w:val="DefaultParagraphFont"/>
    <w:link w:val="TSTHead"/>
    <w:rsid w:val="0079148B"/>
    <w:rPr>
      <w:rFonts w:ascii="Times New Roman" w:hAnsi="Times New Roman" w:cs="Times New Roman"/>
      <w:color w:val="800000"/>
    </w:rPr>
  </w:style>
  <w:style w:type="paragraph" w:customStyle="1" w:styleId="TSTBody">
    <w:name w:val="TS_T_Body"/>
    <w:basedOn w:val="Normal"/>
    <w:link w:val="TSTBodyChar"/>
    <w:rsid w:val="0079148B"/>
    <w:pPr>
      <w:spacing w:after="0" w:line="240" w:lineRule="auto"/>
    </w:pPr>
    <w:rPr>
      <w:rFonts w:ascii="Times New Roman" w:hAnsi="Times New Roman" w:cs="Times New Roman"/>
      <w:color w:val="993366"/>
      <w:sz w:val="24"/>
      <w:szCs w:val="24"/>
      <w:lang w:val="en-US"/>
    </w:rPr>
  </w:style>
  <w:style w:type="character" w:customStyle="1" w:styleId="TSTBodyChar">
    <w:name w:val="TS_T_Body Char"/>
    <w:basedOn w:val="DefaultParagraphFont"/>
    <w:link w:val="TSTBody"/>
    <w:rsid w:val="0079148B"/>
    <w:rPr>
      <w:rFonts w:ascii="Times New Roman" w:hAnsi="Times New Roman" w:cs="Times New Roman"/>
      <w:color w:val="993366"/>
    </w:rPr>
  </w:style>
  <w:style w:type="paragraph" w:customStyle="1" w:styleId="TSTFoot">
    <w:name w:val="TS_T_Foot"/>
    <w:basedOn w:val="Normal"/>
    <w:link w:val="TSTFootChar"/>
    <w:rsid w:val="0079148B"/>
    <w:pPr>
      <w:spacing w:after="0" w:line="240" w:lineRule="auto"/>
    </w:pPr>
    <w:rPr>
      <w:rFonts w:ascii="Times New Roman" w:hAnsi="Times New Roman" w:cs="Times New Roman"/>
      <w:color w:val="FF0000"/>
      <w:sz w:val="24"/>
      <w:szCs w:val="24"/>
      <w:lang w:val="en-US"/>
    </w:rPr>
  </w:style>
  <w:style w:type="character" w:customStyle="1" w:styleId="TSTFootChar">
    <w:name w:val="TS_T_Foot Char"/>
    <w:basedOn w:val="DefaultParagraphFont"/>
    <w:link w:val="TSTFoot"/>
    <w:rsid w:val="0079148B"/>
    <w:rPr>
      <w:rFonts w:ascii="Times New Roman" w:hAnsi="Times New Roman" w:cs="Times New Roman"/>
      <w:color w:val="FF0000"/>
    </w:rPr>
  </w:style>
  <w:style w:type="character" w:customStyle="1" w:styleId="TSGivenNames">
    <w:name w:val="TS_Given Names"/>
    <w:basedOn w:val="DefaultParagraphFont"/>
    <w:rsid w:val="0079148B"/>
    <w:rPr>
      <w:rFonts w:ascii="Times New Roman" w:hAnsi="Times New Roman" w:cs="Times New Roman"/>
      <w:b w:val="0"/>
      <w:color w:val="741AB8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SurName">
    <w:name w:val="TS_Sur Name"/>
    <w:basedOn w:val="DefaultParagraphFont"/>
    <w:rsid w:val="0079148B"/>
    <w:rPr>
      <w:rFonts w:ascii="Times New Roman" w:hAnsi="Times New Roman" w:cs="Times New Roman"/>
      <w:b w:val="0"/>
      <w:color w:val="D60093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Department">
    <w:name w:val="TS_Department"/>
    <w:basedOn w:val="DefaultParagraphFont"/>
    <w:rsid w:val="0079148B"/>
    <w:rPr>
      <w:rFonts w:ascii="Times New Roman" w:hAnsi="Times New Roman" w:cs="Times New Roman"/>
      <w:b w:val="0"/>
      <w:color w:val="3D22DE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University">
    <w:name w:val="TS_University"/>
    <w:basedOn w:val="DefaultParagraphFont"/>
    <w:rsid w:val="0079148B"/>
    <w:rPr>
      <w:rFonts w:ascii="Times New Roman" w:hAnsi="Times New Roman" w:cs="Times New Roman"/>
      <w:b w:val="0"/>
      <w:color w:val="133DED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City">
    <w:name w:val="TS_City"/>
    <w:basedOn w:val="DefaultParagraphFont"/>
    <w:rsid w:val="0079148B"/>
    <w:rPr>
      <w:rFonts w:ascii="Times New Roman" w:hAnsi="Times New Roman" w:cs="Times New Roman"/>
      <w:b w:val="0"/>
      <w:color w:val="112BEF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State">
    <w:name w:val="TS_State"/>
    <w:basedOn w:val="DefaultParagraphFont"/>
    <w:rsid w:val="0079148B"/>
    <w:rPr>
      <w:rFonts w:ascii="Times New Roman" w:hAnsi="Times New Roman" w:cs="Times New Roman"/>
      <w:b w:val="0"/>
      <w:color w:val="0B21F5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Country">
    <w:name w:val="TS_Country"/>
    <w:basedOn w:val="DefaultParagraphFont"/>
    <w:rsid w:val="0079148B"/>
    <w:rPr>
      <w:rFonts w:ascii="Times New Roman" w:hAnsi="Times New Roman" w:cs="Times New Roman"/>
      <w:b w:val="0"/>
      <w:color w:val="0808EA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CorrespondenceAddress">
    <w:name w:val="TS_Correspondence Address"/>
    <w:basedOn w:val="DefaultParagraphFont"/>
    <w:rsid w:val="0079148B"/>
    <w:rPr>
      <w:rFonts w:ascii="Times New Roman" w:hAnsi="Times New Roman" w:cs="Times New Roman"/>
      <w:b w:val="0"/>
      <w:color w:val="E010B8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EmailId">
    <w:name w:val="TS_Email Id"/>
    <w:basedOn w:val="DefaultParagraphFont"/>
    <w:rsid w:val="0079148B"/>
    <w:rPr>
      <w:rFonts w:ascii="Times New Roman" w:hAnsi="Times New Roman" w:cs="Times New Roman"/>
      <w:b w:val="0"/>
      <w:color w:val="0000FF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URLWeb-Link">
    <w:name w:val="TS_URL/Web-Link"/>
    <w:basedOn w:val="DefaultParagraphFont"/>
    <w:rsid w:val="0079148B"/>
    <w:rPr>
      <w:rFonts w:ascii="Times New Roman" w:hAnsi="Times New Roman" w:cs="Times New Roman"/>
      <w:b w:val="0"/>
      <w:color w:val="8B10BC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EditorName">
    <w:name w:val="TS_Editor Name"/>
    <w:basedOn w:val="DefaultParagraphFont"/>
    <w:rsid w:val="0079148B"/>
    <w:rPr>
      <w:rFonts w:ascii="Times New Roman" w:hAnsi="Times New Roman" w:cs="Times New Roman"/>
      <w:b w:val="0"/>
      <w:color w:val="177B0F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EditorOrganisation">
    <w:name w:val="TS_Editor Organisation"/>
    <w:basedOn w:val="DefaultParagraphFont"/>
    <w:rsid w:val="0079148B"/>
    <w:rPr>
      <w:rFonts w:ascii="Times New Roman" w:hAnsi="Times New Roman" w:cs="Times New Roman"/>
      <w:b w:val="0"/>
      <w:color w:val="0F560A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EditorCountry">
    <w:name w:val="TS_Editor Country"/>
    <w:basedOn w:val="DefaultParagraphFont"/>
    <w:rsid w:val="0079148B"/>
    <w:rPr>
      <w:rFonts w:ascii="Times New Roman" w:hAnsi="Times New Roman" w:cs="Times New Roman"/>
      <w:b w:val="0"/>
      <w:color w:val="214410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ReviewerName">
    <w:name w:val="TS_Reviewer Name"/>
    <w:basedOn w:val="DefaultParagraphFont"/>
    <w:rsid w:val="0079148B"/>
    <w:rPr>
      <w:rFonts w:ascii="Times New Roman" w:hAnsi="Times New Roman" w:cs="Times New Roman"/>
      <w:b w:val="0"/>
      <w:color w:val="BC2014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ReviewerOrganisation">
    <w:name w:val="TS_Reviewer Organisation"/>
    <w:basedOn w:val="DefaultParagraphFont"/>
    <w:rsid w:val="0079148B"/>
    <w:rPr>
      <w:rFonts w:ascii="Times New Roman" w:hAnsi="Times New Roman" w:cs="Times New Roman"/>
      <w:b w:val="0"/>
      <w:color w:val="921910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ReviewerCountry">
    <w:name w:val="TS_Reviewer Country"/>
    <w:basedOn w:val="DefaultParagraphFont"/>
    <w:rsid w:val="0079148B"/>
    <w:rPr>
      <w:rFonts w:ascii="Times New Roman" w:hAnsi="Times New Roman" w:cs="Times New Roman"/>
      <w:b w:val="0"/>
      <w:color w:val="69120B"/>
      <w:sz w:val="24"/>
      <w:szCs w:val="24"/>
      <w:bdr w:val="none" w:sz="0" w:space="0" w:color="auto"/>
      <w:shd w:val="clear" w:color="auto" w:fill="auto"/>
      <w:lang w:val="en-US"/>
    </w:rPr>
  </w:style>
  <w:style w:type="character" w:customStyle="1" w:styleId="TSNormalChar">
    <w:name w:val="TS_Normal Char"/>
    <w:basedOn w:val="DefaultParagraphFont"/>
    <w:rsid w:val="0079148B"/>
    <w:rPr>
      <w:rFonts w:ascii="Times New Roman" w:hAnsi="Times New Roman" w:cs="Times New Roman"/>
      <w:b w:val="0"/>
      <w:color w:val="000000"/>
      <w:sz w:val="24"/>
      <w:szCs w:val="24"/>
      <w:bdr w:val="none" w:sz="0" w:space="0" w:color="auto"/>
      <w:shd w:val="clear" w:color="auto" w:fil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arun</cp:lastModifiedBy>
  <cp:revision>4</cp:revision>
  <dcterms:created xsi:type="dcterms:W3CDTF">2019-01-08T08:57:00Z</dcterms:created>
  <dcterms:modified xsi:type="dcterms:W3CDTF">2019-01-08T09:00:00Z</dcterms:modified>
</cp:coreProperties>
</file>