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Default="00D35EFF">
      <w:r w:rsidRPr="00D35EF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F7713" wp14:editId="32D58A44">
                <wp:simplePos x="0" y="0"/>
                <wp:positionH relativeFrom="column">
                  <wp:posOffset>381000</wp:posOffset>
                </wp:positionH>
                <wp:positionV relativeFrom="paragraph">
                  <wp:posOffset>6486525</wp:posOffset>
                </wp:positionV>
                <wp:extent cx="3846830" cy="685800"/>
                <wp:effectExtent l="0" t="0" r="20320" b="19050"/>
                <wp:wrapNone/>
                <wp:docPr id="28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2"/>
                              </w:rPr>
                              <w:t xml:space="preserve">Ph2 or Ph3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3"/>
                              </w:rPr>
                              <w:t xml:space="preserve">placebo-controlled comparative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4"/>
                              </w:rPr>
                              <w:t xml:space="preserve">clinical trials with sufficient data quoted in interview forms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5"/>
                              </w:rPr>
                              <w:t xml:space="preserve">24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6"/>
                              </w:rPr>
                              <w:t xml:space="preserve">approved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7"/>
                              </w:rPr>
                              <w:t xml:space="preserve">drugs </w:t>
                            </w:r>
                          </w:p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8"/>
                              </w:rPr>
                              <w:t xml:space="preserve">(n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9"/>
                              </w:rPr>
                              <w:t xml:space="preserve">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90"/>
                              </w:rPr>
                              <w:t>68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90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  <w:eastAsianLayout w:id="176133659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7713" id="正方形/長方形 27" o:spid="_x0000_s1026" style="position:absolute;margin-left:30pt;margin-top:510.75pt;width:302.9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" fillcolor="white [3212]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2"/>
                        </w:rPr>
                        <w:t xml:space="preserve">Ph2 or Ph3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3"/>
                        </w:rPr>
                        <w:t xml:space="preserve">placebo-controlled comparative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4"/>
                        </w:rPr>
                        <w:t xml:space="preserve">clinical trials with sufficient data quoted in interview forms of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5"/>
                        </w:rPr>
                        <w:t xml:space="preserve">24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6"/>
                        </w:rPr>
                        <w:t xml:space="preserve">approved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7"/>
                        </w:rPr>
                        <w:t xml:space="preserve">drugs </w:t>
                      </w:r>
                    </w:p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8"/>
                        </w:rPr>
                        <w:t xml:space="preserve">(n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9"/>
                        </w:rPr>
                        <w:t xml:space="preserve">=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90"/>
                        </w:rPr>
                        <w:t>68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90"/>
                        </w:rPr>
                        <w:t>)</w:t>
                      </w:r>
                      <w:r>
                        <w:rPr>
                          <w:color w:val="000000" w:themeColor="text1"/>
                          <w:kern w:val="24"/>
                          <w:position w:val="7"/>
                          <w:sz w:val="22"/>
                          <w:szCs w:val="22"/>
                          <w:vertAlign w:val="superscript"/>
                          <w:eastAsianLayout w:id="1761336591"/>
                        </w:rPr>
                        <w:t>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EA9E6" wp14:editId="482E852B">
                <wp:simplePos x="0" y="0"/>
                <wp:positionH relativeFrom="column">
                  <wp:posOffset>1733550</wp:posOffset>
                </wp:positionH>
                <wp:positionV relativeFrom="paragraph">
                  <wp:posOffset>2657475</wp:posOffset>
                </wp:positionV>
                <wp:extent cx="1118235" cy="628650"/>
                <wp:effectExtent l="0" t="0" r="24765" b="19050"/>
                <wp:wrapNone/>
                <wp:docPr id="32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7"/>
                              </w:rPr>
                              <w:t xml:space="preserve">Stage 2: </w:t>
                            </w:r>
                          </w:p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8"/>
                              </w:rPr>
                              <w:t xml:space="preserve">Clinical trial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9"/>
                              </w:rPr>
                              <w:t>selection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EA9E6" id="角丸四角形 31" o:spid="_x0000_s1027" style="position:absolute;margin-left:136.5pt;margin-top:209.25pt;width:88.05pt;height:4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" fillcolor="white [3212]" strokecolor="black [3200]" strokeweight=".5pt">
                <v:stroke joinstyle="miter"/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7"/>
                        </w:rPr>
                        <w:t xml:space="preserve">Stage 2: </w:t>
                      </w:r>
                    </w:p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8"/>
                        </w:rPr>
                        <w:t xml:space="preserve">Clinical trial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9"/>
                        </w:rPr>
                        <w:t>selection</w:t>
                      </w:r>
                    </w:p>
                  </w:txbxContent>
                </v:textbox>
              </v:round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3EFE" wp14:editId="2B90B7DC">
                <wp:simplePos x="0" y="0"/>
                <wp:positionH relativeFrom="column">
                  <wp:posOffset>1619885</wp:posOffset>
                </wp:positionH>
                <wp:positionV relativeFrom="paragraph">
                  <wp:posOffset>3804285</wp:posOffset>
                </wp:positionV>
                <wp:extent cx="0" cy="916837"/>
                <wp:effectExtent l="0" t="0" r="19050" b="36195"/>
                <wp:wrapNone/>
                <wp:docPr id="23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83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4FA83" id="直線コネクタ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299.55pt" to="127.55pt,3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AC98F" wp14:editId="69EA4052">
                <wp:simplePos x="0" y="0"/>
                <wp:positionH relativeFrom="column">
                  <wp:posOffset>1635760</wp:posOffset>
                </wp:positionH>
                <wp:positionV relativeFrom="paragraph">
                  <wp:posOffset>1355090</wp:posOffset>
                </wp:positionV>
                <wp:extent cx="369748" cy="0"/>
                <wp:effectExtent l="0" t="0" r="30480" b="19050"/>
                <wp:wrapNone/>
                <wp:docPr id="21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4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29336" id="直線コネクタ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pt,106.7pt" to="157.9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68D22" wp14:editId="5AB27BFA">
                <wp:simplePos x="0" y="0"/>
                <wp:positionH relativeFrom="column">
                  <wp:posOffset>1631950</wp:posOffset>
                </wp:positionH>
                <wp:positionV relativeFrom="paragraph">
                  <wp:posOffset>1019810</wp:posOffset>
                </wp:positionV>
                <wp:extent cx="0" cy="932767"/>
                <wp:effectExtent l="0" t="0" r="19050" b="20320"/>
                <wp:wrapNone/>
                <wp:docPr id="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276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056C2" id="直線コネクタ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pt,80.3pt" to="128.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24884" wp14:editId="0C4B1F22">
                <wp:simplePos x="0" y="0"/>
                <wp:positionH relativeFrom="column">
                  <wp:posOffset>1818640</wp:posOffset>
                </wp:positionH>
                <wp:positionV relativeFrom="paragraph">
                  <wp:posOffset>1221740</wp:posOffset>
                </wp:positionV>
                <wp:extent cx="2621443" cy="277809"/>
                <wp:effectExtent l="0" t="0" r="26670" b="2730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443" cy="277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6"/>
                              </w:rPr>
                              <w:t>No clinical trial data in public (n = 1)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924884" id="正方形/長方形 6" o:spid="_x0000_s1028" style="position:absolute;margin-left:143.2pt;margin-top:96.2pt;width:206.4pt;height:2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" fillcolor="white [3212]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6"/>
                        </w:rPr>
                        <w:t>No clinical trial data in public (n = 1)</w:t>
                      </w:r>
                    </w:p>
                  </w:txbxContent>
                </v:textbox>
              </v: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CA0FD" wp14:editId="38F611C0">
                <wp:simplePos x="0" y="0"/>
                <wp:positionH relativeFrom="column">
                  <wp:posOffset>1619885</wp:posOffset>
                </wp:positionH>
                <wp:positionV relativeFrom="paragraph">
                  <wp:posOffset>4854575</wp:posOffset>
                </wp:positionV>
                <wp:extent cx="0" cy="833488"/>
                <wp:effectExtent l="0" t="0" r="19050" b="24130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48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BE82D" id="直線コネクタ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382.25pt" to="127.55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6693A" wp14:editId="5313C7A5">
                <wp:simplePos x="0" y="0"/>
                <wp:positionH relativeFrom="column">
                  <wp:posOffset>1621155</wp:posOffset>
                </wp:positionH>
                <wp:positionV relativeFrom="paragraph">
                  <wp:posOffset>5157470</wp:posOffset>
                </wp:positionV>
                <wp:extent cx="369748" cy="0"/>
                <wp:effectExtent l="0" t="0" r="30480" b="19050"/>
                <wp:wrapNone/>
                <wp:docPr id="31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4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3561" id="直線コネクタ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5pt,406.1pt" to="156.7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BB7E8" wp14:editId="38DED710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4584509" cy="2006388"/>
                <wp:effectExtent l="0" t="0" r="26035" b="13335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509" cy="200638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6079A0C" id="角丸四角形 32" o:spid="_x0000_s1026" style="position:absolute;margin-left:0;margin-top:22.35pt;width:361pt;height:15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" filled="f" strokeweight=".5pt">
                <v:stroke joinstyle="miter"/>
              </v:round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A478B" wp14:editId="57ED5DA6">
                <wp:simplePos x="0" y="0"/>
                <wp:positionH relativeFrom="column">
                  <wp:posOffset>0</wp:posOffset>
                </wp:positionH>
                <wp:positionV relativeFrom="paragraph">
                  <wp:posOffset>2921000</wp:posOffset>
                </wp:positionV>
                <wp:extent cx="4584508" cy="4309448"/>
                <wp:effectExtent l="0" t="0" r="26035" b="15240"/>
                <wp:wrapNone/>
                <wp:docPr id="35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508" cy="430944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8E262C3" id="角丸四角形 34" o:spid="_x0000_s1026" style="position:absolute;margin-left:0;margin-top:230pt;width:361pt;height:33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" filled="f" strokeweight=".5pt">
                <v:stroke joinstyle="miter"/>
              </v:round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ADB58" wp14:editId="3BB7909F">
                <wp:simplePos x="0" y="0"/>
                <wp:positionH relativeFrom="column">
                  <wp:posOffset>1732915</wp:posOffset>
                </wp:positionH>
                <wp:positionV relativeFrom="paragraph">
                  <wp:posOffset>0</wp:posOffset>
                </wp:positionV>
                <wp:extent cx="1118644" cy="575349"/>
                <wp:effectExtent l="0" t="0" r="24765" b="15240"/>
                <wp:wrapNone/>
                <wp:docPr id="38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44" cy="5753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0"/>
                              </w:rPr>
                              <w:t xml:space="preserve">Stage 1: </w:t>
                            </w:r>
                          </w:p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1"/>
                              </w:rPr>
                              <w:t>Drug selection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1BADB58" id="角丸四角形 37" o:spid="_x0000_s1029" style="position:absolute;margin-left:136.45pt;margin-top:0;width:88.1pt;height:4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" fillcolor="white [3212]" strokecolor="black [3200]" strokeweight=".5pt">
                <v:stroke joinstyle="miter"/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0"/>
                        </w:rPr>
                        <w:t xml:space="preserve">Stage 1: </w:t>
                      </w:r>
                    </w:p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1"/>
                        </w:rPr>
                        <w:t>Drug selection</w:t>
                      </w:r>
                    </w:p>
                  </w:txbxContent>
                </v:textbox>
              </v:round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EAE35" wp14:editId="0C3400FA">
                <wp:simplePos x="0" y="0"/>
                <wp:positionH relativeFrom="column">
                  <wp:posOffset>2053590</wp:posOffset>
                </wp:positionH>
                <wp:positionV relativeFrom="paragraph">
                  <wp:posOffset>2243455</wp:posOffset>
                </wp:positionV>
                <wp:extent cx="476619" cy="431215"/>
                <wp:effectExtent l="19050" t="0" r="19050" b="45085"/>
                <wp:wrapNone/>
                <wp:docPr id="39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19" cy="4312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3B18A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8" o:spid="_x0000_s1026" type="#_x0000_t67" style="position:absolute;margin-left:161.7pt;margin-top:176.65pt;width:37.55pt;height:3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" adj="10800" fillcolor="white [3212]" strokecolor="black [3200]" strokeweight=".5pt"/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836BF" wp14:editId="421628CC">
                <wp:simplePos x="0" y="0"/>
                <wp:positionH relativeFrom="column">
                  <wp:posOffset>383540</wp:posOffset>
                </wp:positionH>
                <wp:positionV relativeFrom="paragraph">
                  <wp:posOffset>1595755</wp:posOffset>
                </wp:positionV>
                <wp:extent cx="3840422" cy="582184"/>
                <wp:effectExtent l="0" t="0" r="27305" b="2794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22" cy="582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2"/>
                              </w:rPr>
                              <w:t>Approved drugs for type 2 diabetes in Japan with clinical trial data in public which were classified #396 in Japanese therapeutic code (n = 25)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6836BF" id="正方形/長方形 4" o:spid="_x0000_s1030" style="position:absolute;margin-left:30.2pt;margin-top:125.65pt;width:302.4pt;height:4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" fillcolor="white [3212]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2"/>
                        </w:rPr>
                        <w:t>Approved drugs for type 2 diabetes in Japan with clinical trial data in public which were classified #396 in Japanese therapeutic code (n = 25)</w:t>
                      </w:r>
                    </w:p>
                  </w:txbxContent>
                </v:textbox>
              </v: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C9471" wp14:editId="6727F9DE">
                <wp:simplePos x="0" y="0"/>
                <wp:positionH relativeFrom="column">
                  <wp:posOffset>1818640</wp:posOffset>
                </wp:positionH>
                <wp:positionV relativeFrom="paragraph">
                  <wp:posOffset>4965700</wp:posOffset>
                </wp:positionV>
                <wp:extent cx="2621443" cy="401448"/>
                <wp:effectExtent l="0" t="0" r="26670" b="1778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443" cy="401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3"/>
                              </w:rPr>
                              <w:t xml:space="preserve">Clinical trials without sufficient data of Japanese patients for the analysis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4"/>
                              </w:rPr>
                              <w:t xml:space="preserve">(n 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5"/>
                              </w:rPr>
                              <w:t>20)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BC9471" id="正方形/長方形 11" o:spid="_x0000_s1031" style="position:absolute;margin-left:143.2pt;margin-top:391pt;width:206.4pt;height:3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" fillcolor="white [3212]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3"/>
                        </w:rPr>
                        <w:t xml:space="preserve">Clinical trials without sufficient data of Japanese patients for the analysis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4"/>
                        </w:rPr>
                        <w:t xml:space="preserve">(n =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5"/>
                        </w:rPr>
                        <w:t>20)</w:t>
                      </w:r>
                    </w:p>
                  </w:txbxContent>
                </v:textbox>
              </v: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3804E" wp14:editId="03A998BD">
                <wp:simplePos x="0" y="0"/>
                <wp:positionH relativeFrom="column">
                  <wp:posOffset>383540</wp:posOffset>
                </wp:positionH>
                <wp:positionV relativeFrom="paragraph">
                  <wp:posOffset>3334385</wp:posOffset>
                </wp:positionV>
                <wp:extent cx="3840422" cy="466234"/>
                <wp:effectExtent l="0" t="0" r="27305" b="1016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22" cy="4662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6"/>
                              </w:rPr>
                              <w:t xml:space="preserve">Ph2 or Ph3 clinical trials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7"/>
                              </w:rPr>
                              <w:t xml:space="preserve">quoted in interview forms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8"/>
                              </w:rPr>
                              <w:t xml:space="preserve">25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9"/>
                              </w:rPr>
                              <w:t xml:space="preserve">approved drugs (n 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90"/>
                              </w:rPr>
                              <w:t>169)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53804E" id="正方形/長方形 21" o:spid="_x0000_s1032" style="position:absolute;margin-left:30.2pt;margin-top:262.55pt;width:302.4pt;height:3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" filled="f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6"/>
                        </w:rPr>
                        <w:t xml:space="preserve">Ph2 or Ph3 clinical trials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7"/>
                        </w:rPr>
                        <w:t xml:space="preserve">quoted in interview forms of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8"/>
                        </w:rPr>
                        <w:t xml:space="preserve">25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9"/>
                        </w:rPr>
                        <w:t xml:space="preserve">approved drugs (n =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90"/>
                        </w:rPr>
                        <w:t>169)</w:t>
                      </w:r>
                    </w:p>
                  </w:txbxContent>
                </v:textbox>
              </v: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64B7C" wp14:editId="1C552B08">
                <wp:simplePos x="0" y="0"/>
                <wp:positionH relativeFrom="column">
                  <wp:posOffset>1621155</wp:posOffset>
                </wp:positionH>
                <wp:positionV relativeFrom="paragraph">
                  <wp:posOffset>4126230</wp:posOffset>
                </wp:positionV>
                <wp:extent cx="369748" cy="0"/>
                <wp:effectExtent l="0" t="0" r="30480" b="19050"/>
                <wp:wrapNone/>
                <wp:docPr id="24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4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37129" id="直線コネクタ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5pt,324.9pt" to="156.7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11F88" wp14:editId="0A60975E">
                <wp:simplePos x="0" y="0"/>
                <wp:positionH relativeFrom="column">
                  <wp:posOffset>1818640</wp:posOffset>
                </wp:positionH>
                <wp:positionV relativeFrom="paragraph">
                  <wp:posOffset>3917315</wp:posOffset>
                </wp:positionV>
                <wp:extent cx="2621443" cy="419200"/>
                <wp:effectExtent l="0" t="0" r="26670" b="19050"/>
                <wp:wrapNone/>
                <wp:docPr id="25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443" cy="4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91"/>
                              </w:rPr>
                              <w:t xml:space="preserve">Not comparative clinical trials or extension trials (n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92"/>
                              </w:rPr>
                              <w:t xml:space="preserve">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6"/>
                              </w:rPr>
                              <w:t>71)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611F88" id="正方形/長方形 24" o:spid="_x0000_s1033" style="position:absolute;margin-left:143.2pt;margin-top:308.45pt;width:206.4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" fillcolor="white [3212]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91"/>
                        </w:rPr>
                        <w:t xml:space="preserve">Not comparative clinical trials or extension trials (n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92"/>
                        </w:rPr>
                        <w:t xml:space="preserve">=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6"/>
                        </w:rPr>
                        <w:t>71)</w:t>
                      </w:r>
                    </w:p>
                  </w:txbxContent>
                </v:textbox>
              </v: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FB07B" wp14:editId="369BB33C">
                <wp:simplePos x="0" y="0"/>
                <wp:positionH relativeFrom="column">
                  <wp:posOffset>383540</wp:posOffset>
                </wp:positionH>
                <wp:positionV relativeFrom="paragraph">
                  <wp:posOffset>4442460</wp:posOffset>
                </wp:positionV>
                <wp:extent cx="3840422" cy="406935"/>
                <wp:effectExtent l="0" t="0" r="27305" b="1270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22" cy="406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7"/>
                              </w:rPr>
                              <w:t xml:space="preserve">Ph2 or Ph3 comparative clinical trials quoted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8"/>
                              </w:rPr>
                              <w:t xml:space="preserve">in interview forms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9"/>
                              </w:rPr>
                              <w:t xml:space="preserve">25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0"/>
                              </w:rPr>
                              <w:t xml:space="preserve">approved drugs (n 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1"/>
                              </w:rPr>
                              <w:t>98)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0FB07B" id="正方形/長方形 8" o:spid="_x0000_s1034" style="position:absolute;margin-left:30.2pt;margin-top:349.8pt;width:302.4pt;height:3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" fillcolor="white [3212]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7"/>
                        </w:rPr>
                        <w:t xml:space="preserve">Ph2 or Ph3 comparative clinical trials quoted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8"/>
                        </w:rPr>
                        <w:t xml:space="preserve">in interview forms of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9"/>
                        </w:rPr>
                        <w:t xml:space="preserve">25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0"/>
                        </w:rPr>
                        <w:t xml:space="preserve">approved drugs (n =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1"/>
                        </w:rPr>
                        <w:t>98)</w:t>
                      </w:r>
                    </w:p>
                  </w:txbxContent>
                </v:textbox>
              </v: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E249F" wp14:editId="0E37E695">
                <wp:simplePos x="0" y="0"/>
                <wp:positionH relativeFrom="column">
                  <wp:posOffset>1619885</wp:posOffset>
                </wp:positionH>
                <wp:positionV relativeFrom="paragraph">
                  <wp:posOffset>5718175</wp:posOffset>
                </wp:positionV>
                <wp:extent cx="0" cy="916837"/>
                <wp:effectExtent l="0" t="0" r="19050" b="36195"/>
                <wp:wrapNone/>
                <wp:docPr id="26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83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A3F7A" id="直線コネクタ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450.25pt" to="127.55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EDF0A" wp14:editId="1195972E">
                <wp:simplePos x="0" y="0"/>
                <wp:positionH relativeFrom="column">
                  <wp:posOffset>1621155</wp:posOffset>
                </wp:positionH>
                <wp:positionV relativeFrom="paragraph">
                  <wp:posOffset>6240145</wp:posOffset>
                </wp:positionV>
                <wp:extent cx="369748" cy="0"/>
                <wp:effectExtent l="0" t="0" r="30480" b="19050"/>
                <wp:wrapNone/>
                <wp:docPr id="27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4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F87C1" id="直線コネクタ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5pt,491.35pt" to="156.75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8B2E9" wp14:editId="45262247">
                <wp:simplePos x="0" y="0"/>
                <wp:positionH relativeFrom="column">
                  <wp:posOffset>1818640</wp:posOffset>
                </wp:positionH>
                <wp:positionV relativeFrom="paragraph">
                  <wp:posOffset>6104890</wp:posOffset>
                </wp:positionV>
                <wp:extent cx="2621443" cy="257323"/>
                <wp:effectExtent l="0" t="0" r="26670" b="28575"/>
                <wp:wrapNone/>
                <wp:docPr id="29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443" cy="2573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92"/>
                              </w:rPr>
                              <w:t xml:space="preserve">Not placebo-controlled trials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6"/>
                              </w:rPr>
                              <w:t xml:space="preserve">(n 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7"/>
                              </w:rPr>
                              <w:t>10)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E8B2E9" id="正方形/長方形 28" o:spid="_x0000_s1035" style="position:absolute;margin-left:143.2pt;margin-top:480.7pt;width:206.4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" fillcolor="white [3212]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92"/>
                        </w:rPr>
                        <w:t xml:space="preserve">Not placebo-controlled trials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6"/>
                        </w:rPr>
                        <w:t xml:space="preserve">(n =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7"/>
                        </w:rPr>
                        <w:t>10)</w:t>
                      </w:r>
                    </w:p>
                  </w:txbxContent>
                </v:textbox>
              </v: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4890E" wp14:editId="62FDD3E2">
                <wp:simplePos x="0" y="0"/>
                <wp:positionH relativeFrom="column">
                  <wp:posOffset>377190</wp:posOffset>
                </wp:positionH>
                <wp:positionV relativeFrom="paragraph">
                  <wp:posOffset>5501640</wp:posOffset>
                </wp:positionV>
                <wp:extent cx="3847234" cy="483407"/>
                <wp:effectExtent l="0" t="0" r="20320" b="12065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234" cy="483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8"/>
                              </w:rPr>
                              <w:t xml:space="preserve">Ph2 or Ph3 comparative clinical trials with sufficient data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79"/>
                              </w:rPr>
                              <w:t xml:space="preserve">quoted in interview forms of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0"/>
                              </w:rPr>
                              <w:t xml:space="preserve">24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1"/>
                              </w:rPr>
                              <w:t xml:space="preserve">approved drugs (n =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2"/>
                              </w:rPr>
                              <w:t>78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2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  <w:eastAsianLayout w:id="1761336583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D4890E" id="正方形/長方形 9" o:spid="_x0000_s1036" style="position:absolute;margin-left:29.7pt;margin-top:433.2pt;width:302.95pt;height:38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" fillcolor="white [3212]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8"/>
                        </w:rPr>
                        <w:t xml:space="preserve">Ph2 or Ph3 comparative clinical trials with sufficient data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79"/>
                        </w:rPr>
                        <w:t xml:space="preserve">quoted in interview forms of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0"/>
                        </w:rPr>
                        <w:t xml:space="preserve">24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1"/>
                        </w:rPr>
                        <w:t xml:space="preserve">approved drugs (n =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2"/>
                        </w:rPr>
                        <w:t>78</w:t>
                      </w:r>
                      <w:proofErr w:type="gram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2"/>
                        </w:rPr>
                        <w:t>)</w:t>
                      </w:r>
                      <w:r>
                        <w:rPr>
                          <w:color w:val="000000" w:themeColor="text1"/>
                          <w:kern w:val="24"/>
                          <w:position w:val="7"/>
                          <w:sz w:val="22"/>
                          <w:szCs w:val="22"/>
                          <w:vertAlign w:val="superscript"/>
                          <w:eastAsianLayout w:id="1761336583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35EF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0B5F8" wp14:editId="3EB679FD">
                <wp:simplePos x="0" y="0"/>
                <wp:positionH relativeFrom="column">
                  <wp:posOffset>383540</wp:posOffset>
                </wp:positionH>
                <wp:positionV relativeFrom="paragraph">
                  <wp:posOffset>647065</wp:posOffset>
                </wp:positionV>
                <wp:extent cx="3840422" cy="462683"/>
                <wp:effectExtent l="0" t="0" r="27305" b="1397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22" cy="46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EFF" w:rsidRDefault="00D35EFF" w:rsidP="00D35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761336584"/>
                              </w:rPr>
                              <w:t>Approved drugs for type 2 diabetes in Japan which were classified #396 in Japanese therapeutic code (n = 26)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30B5F8" id="正方形/長方形 3" o:spid="_x0000_s1037" style="position:absolute;margin-left:30.2pt;margin-top:50.95pt;width:302.4pt;height:36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" fillcolor="white [3212]" strokecolor="black [3213]" strokeweight=".5pt">
                <v:textbox>
                  <w:txbxContent>
                    <w:p w:rsidR="00D35EFF" w:rsidRDefault="00D35EFF" w:rsidP="00D35E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eastAsianLayout w:id="1761336584"/>
                        </w:rPr>
                        <w:t>Approved drugs for type 2 diabetes in Japan which were classified #396 in Japanese therapeutic code (n = 26)</w:t>
                      </w:r>
                    </w:p>
                  </w:txbxContent>
                </v:textbox>
              </v:rect>
            </w:pict>
          </mc:Fallback>
        </mc:AlternateContent>
      </w:r>
    </w:p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Pr="00D35EFF" w:rsidRDefault="00D35EFF" w:rsidP="00D35EFF"/>
    <w:p w:rsidR="00D35EFF" w:rsidRDefault="00D35EFF" w:rsidP="00D35EFF"/>
    <w:p w:rsidR="00D35EFF" w:rsidRPr="00D35EFF" w:rsidRDefault="00D35EFF" w:rsidP="00D35EFF">
      <w:proofErr w:type="spellStart"/>
      <w:proofErr w:type="gramStart"/>
      <w:r w:rsidRPr="00D35EFF">
        <w:rPr>
          <w:vertAlign w:val="superscript"/>
        </w:rPr>
        <w:t>a</w:t>
      </w:r>
      <w:r w:rsidRPr="00D35EFF">
        <w:t>Data</w:t>
      </w:r>
      <w:proofErr w:type="spellEnd"/>
      <w:proofErr w:type="gramEnd"/>
      <w:r w:rsidRPr="00D35EFF">
        <w:t xml:space="preserve"> used for analyses of baseline HbA1c and changes in HbA1c.</w:t>
      </w:r>
    </w:p>
    <w:p w:rsidR="00D35EFF" w:rsidRPr="00D35EFF" w:rsidRDefault="00D35EFF" w:rsidP="00D35EFF">
      <w:proofErr w:type="spellStart"/>
      <w:proofErr w:type="gramStart"/>
      <w:r w:rsidRPr="00D35EFF">
        <w:rPr>
          <w:vertAlign w:val="superscript"/>
        </w:rPr>
        <w:t>b</w:t>
      </w:r>
      <w:r w:rsidRPr="00D35EFF">
        <w:t>Data</w:t>
      </w:r>
      <w:proofErr w:type="spellEnd"/>
      <w:proofErr w:type="gramEnd"/>
      <w:r w:rsidRPr="00D35EFF">
        <w:t xml:space="preserve"> used for analysis of eff</w:t>
      </w:r>
      <w:bookmarkStart w:id="0" w:name="_GoBack"/>
      <w:bookmarkEnd w:id="0"/>
      <w:r w:rsidRPr="00D35EFF">
        <w:t>ect size for HbA1c.</w:t>
      </w:r>
      <w:r>
        <w:t xml:space="preserve"> </w:t>
      </w:r>
      <w:r w:rsidRPr="00D35EFF">
        <w:t>Figure S1 Flowchart of data collection</w:t>
      </w:r>
    </w:p>
    <w:p w:rsidR="00554359" w:rsidRPr="00D35EFF" w:rsidRDefault="00FD5293" w:rsidP="00D35EFF"/>
    <w:sectPr w:rsidR="00554359" w:rsidRPr="00D3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FF"/>
    <w:rsid w:val="00A66EE9"/>
    <w:rsid w:val="00AA08AC"/>
    <w:rsid w:val="00D35EFF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D540"/>
  <w15:chartTrackingRefBased/>
  <w15:docId w15:val="{4755C50F-A922-4019-AEE1-9C13A7E9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E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Brinda Sharma</dc:creator>
  <cp:keywords/>
  <dc:description/>
  <cp:lastModifiedBy>Brinda Sharma</cp:lastModifiedBy>
  <cp:revision>2</cp:revision>
  <dcterms:created xsi:type="dcterms:W3CDTF">2018-08-31T10:01:00Z</dcterms:created>
  <dcterms:modified xsi:type="dcterms:W3CDTF">2018-08-31T10:01:00Z</dcterms:modified>
</cp:coreProperties>
</file>