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A" w:rsidRPr="00553B73" w:rsidRDefault="00907B7A" w:rsidP="00F2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6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3B73">
        <w:rPr>
          <w:rFonts w:ascii="Times New Roman" w:hAnsi="Times New Roman"/>
          <w:sz w:val="24"/>
          <w:szCs w:val="24"/>
        </w:rPr>
        <w:t xml:space="preserve">Summary of all tested models for </w:t>
      </w:r>
      <w:r>
        <w:rPr>
          <w:rFonts w:ascii="Times New Roman" w:hAnsi="Times New Roman"/>
          <w:sz w:val="24"/>
          <w:szCs w:val="24"/>
        </w:rPr>
        <w:t>support for removal of buffalo</w:t>
      </w:r>
      <w:r w:rsidRPr="00553B73">
        <w:rPr>
          <w:rFonts w:ascii="Times New Roman" w:hAnsi="Times New Roman"/>
          <w:sz w:val="24"/>
          <w:szCs w:val="24"/>
        </w:rPr>
        <w:t>.</w:t>
      </w:r>
      <w:proofErr w:type="gramEnd"/>
      <w:r w:rsidRPr="00553B73">
        <w:rPr>
          <w:rFonts w:ascii="Times New Roman" w:hAnsi="Times New Roman"/>
          <w:sz w:val="24"/>
          <w:szCs w:val="24"/>
        </w:rPr>
        <w:t xml:space="preserve">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Pr="00553B73">
        <w:rPr>
          <w:rFonts w:ascii="Times New Roman" w:hAnsi="Times New Roman"/>
          <w:bCs/>
          <w:sz w:val="24"/>
          <w:szCs w:val="24"/>
        </w:rPr>
        <w:t>Wi</w:t>
      </w:r>
      <w:proofErr w:type="gramEnd"/>
      <w:r w:rsidRPr="00553B73">
        <w:rPr>
          <w:rFonts w:ascii="Times New Roman" w:hAnsi="Times New Roman"/>
          <w:bCs/>
          <w:sz w:val="24"/>
          <w:szCs w:val="24"/>
        </w:rPr>
        <w:t xml:space="preserve">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tbl>
      <w:tblPr>
        <w:tblpPr w:leftFromText="180" w:rightFromText="180" w:vertAnchor="text" w:horzAnchor="margin" w:tblpY="50"/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907B7A" w:rsidRPr="00EC7111" w:rsidTr="00907B7A">
        <w:trPr>
          <w:trHeight w:val="302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BUFFALO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D31EC0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D31EC0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D31EC0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D31EC0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177.6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1.281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178.8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1.290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183.1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1.322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183.4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1.324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180.7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1.289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180.7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1.289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184.9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1.320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182.7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1.289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181.9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1.313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179.5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1.295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181.3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1.308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179.8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1.282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178.2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1.270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178.2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1.270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Land use + 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179.2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1.263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176.8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0.041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1.245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174.8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0.183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1.245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173.3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0.239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1.219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0C383A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Gender + Land tenure + Benefits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172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0.457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1.194</w:t>
            </w:r>
          </w:p>
        </w:tc>
      </w:tr>
      <w:tr w:rsidR="00907B7A" w:rsidRPr="00EC7111" w:rsidTr="00907B7A">
        <w:trPr>
          <w:trHeight w:val="302"/>
        </w:trPr>
        <w:tc>
          <w:tcPr>
            <w:tcW w:w="315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181.5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8.2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7A" w:rsidRPr="00EC7111" w:rsidRDefault="00907B7A" w:rsidP="00F25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1.325</w:t>
            </w:r>
          </w:p>
        </w:tc>
      </w:tr>
    </w:tbl>
    <w:p w:rsidR="00907B7A" w:rsidRPr="006C6F8A" w:rsidRDefault="00907B7A" w:rsidP="00F2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bookmarkEnd w:id="0"/>
    <w:p w:rsidR="00C23003" w:rsidRDefault="00C23003" w:rsidP="00F2515E"/>
    <w:sectPr w:rsidR="00C2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7A"/>
    <w:rsid w:val="00110075"/>
    <w:rsid w:val="00873C6B"/>
    <w:rsid w:val="00907B7A"/>
    <w:rsid w:val="00C23003"/>
    <w:rsid w:val="00E916ED"/>
    <w:rsid w:val="00EC5B0E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2013-06-27T12:16:00Z</dcterms:created>
  <dcterms:modified xsi:type="dcterms:W3CDTF">2013-06-27T12:16:00Z</dcterms:modified>
</cp:coreProperties>
</file>