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A4A99" w14:textId="751C7971" w:rsidR="00DF04FE" w:rsidRDefault="00E1226B">
      <w:r>
        <w:t>Supplementary</w:t>
      </w:r>
      <w:bookmarkStart w:id="0" w:name="_GoBack"/>
      <w:bookmarkEnd w:id="0"/>
      <w:r w:rsidR="00DF04FE">
        <w:t xml:space="preserve"> File 1 </w:t>
      </w:r>
    </w:p>
    <w:p w14:paraId="22EC6D55" w14:textId="77777777" w:rsidR="00E51C53" w:rsidRDefault="00DF04FE">
      <w:r w:rsidRPr="00DF04FE">
        <w:rPr>
          <w:noProof/>
        </w:rPr>
        <w:drawing>
          <wp:inline distT="0" distB="0" distL="0" distR="0" wp14:anchorId="517F128A" wp14:editId="12F70DEE">
            <wp:extent cx="5943600" cy="5352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0DA0" w14:textId="288D6CCB" w:rsidR="00DF04FE" w:rsidRPr="00DF04FE" w:rsidRDefault="00E1226B">
      <w:r>
        <w:rPr>
          <w:b/>
        </w:rPr>
        <w:t xml:space="preserve">Supplementary </w:t>
      </w:r>
      <w:r w:rsidR="00DF04FE" w:rsidRPr="00DF04FE">
        <w:rPr>
          <w:b/>
        </w:rPr>
        <w:t>Figure</w:t>
      </w:r>
      <w:r w:rsidR="00DF04FE">
        <w:rPr>
          <w:b/>
        </w:rPr>
        <w:t xml:space="preserve"> </w:t>
      </w:r>
      <w:r w:rsidR="00DF04FE" w:rsidRPr="00DF04FE">
        <w:t xml:space="preserve">Scatter plot of the correlation between baseline global longitudinal strain and left ventricular mass indexed to body surface area. </w:t>
      </w:r>
    </w:p>
    <w:sectPr w:rsidR="00DF04FE" w:rsidRPr="00DF04FE" w:rsidSect="00EB15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FE"/>
    <w:rsid w:val="00064B10"/>
    <w:rsid w:val="00154E5E"/>
    <w:rsid w:val="00202DC9"/>
    <w:rsid w:val="002068A2"/>
    <w:rsid w:val="00214DCA"/>
    <w:rsid w:val="002621CE"/>
    <w:rsid w:val="002B2AFF"/>
    <w:rsid w:val="00322EEC"/>
    <w:rsid w:val="00393C66"/>
    <w:rsid w:val="003F6E67"/>
    <w:rsid w:val="00403533"/>
    <w:rsid w:val="00427829"/>
    <w:rsid w:val="004952C9"/>
    <w:rsid w:val="005127E7"/>
    <w:rsid w:val="005A3B5F"/>
    <w:rsid w:val="006E62AD"/>
    <w:rsid w:val="007533C5"/>
    <w:rsid w:val="00772426"/>
    <w:rsid w:val="007F657F"/>
    <w:rsid w:val="00802F8A"/>
    <w:rsid w:val="00837B94"/>
    <w:rsid w:val="00875EAE"/>
    <w:rsid w:val="009218DA"/>
    <w:rsid w:val="00966C81"/>
    <w:rsid w:val="00986F6E"/>
    <w:rsid w:val="009D1A12"/>
    <w:rsid w:val="00A16877"/>
    <w:rsid w:val="00A26B18"/>
    <w:rsid w:val="00A67852"/>
    <w:rsid w:val="00A76A35"/>
    <w:rsid w:val="00AA7EB7"/>
    <w:rsid w:val="00AB1684"/>
    <w:rsid w:val="00AF143D"/>
    <w:rsid w:val="00BC467C"/>
    <w:rsid w:val="00C836C1"/>
    <w:rsid w:val="00CB2D79"/>
    <w:rsid w:val="00DA0914"/>
    <w:rsid w:val="00DB3EEF"/>
    <w:rsid w:val="00DE3847"/>
    <w:rsid w:val="00DE7E82"/>
    <w:rsid w:val="00DF04FE"/>
    <w:rsid w:val="00E01821"/>
    <w:rsid w:val="00E1226B"/>
    <w:rsid w:val="00E155C3"/>
    <w:rsid w:val="00E76BD8"/>
    <w:rsid w:val="00EB15C0"/>
    <w:rsid w:val="00EC759D"/>
    <w:rsid w:val="00F22F20"/>
    <w:rsid w:val="00F5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328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Gong</dc:creator>
  <cp:keywords/>
  <dc:description/>
  <cp:lastModifiedBy>Andrew</cp:lastModifiedBy>
  <cp:revision>2</cp:revision>
  <dcterms:created xsi:type="dcterms:W3CDTF">2018-09-23T19:04:00Z</dcterms:created>
  <dcterms:modified xsi:type="dcterms:W3CDTF">2018-09-23T19:04:00Z</dcterms:modified>
</cp:coreProperties>
</file>