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91" w:rsidRPr="005C6B43" w:rsidRDefault="00235057" w:rsidP="00F31191">
      <w:r>
        <w:rPr>
          <w:b/>
          <w:bCs/>
        </w:rPr>
        <w:t>Additional file 1:</w:t>
      </w:r>
      <w:r w:rsidR="00FB3994">
        <w:rPr>
          <w:b/>
          <w:bCs/>
        </w:rPr>
        <w:t xml:space="preserve"> </w:t>
      </w:r>
      <w:r>
        <w:rPr>
          <w:b/>
          <w:bCs/>
        </w:rPr>
        <w:t>T</w:t>
      </w:r>
      <w:r w:rsidRPr="002B6296">
        <w:rPr>
          <w:b/>
          <w:bCs/>
        </w:rPr>
        <w:t xml:space="preserve">able </w:t>
      </w:r>
      <w:r>
        <w:rPr>
          <w:b/>
          <w:bCs/>
        </w:rPr>
        <w:t>S</w:t>
      </w:r>
      <w:r w:rsidR="00F31191" w:rsidRPr="002B6296">
        <w:rPr>
          <w:b/>
          <w:bCs/>
        </w:rPr>
        <w:t>1</w:t>
      </w:r>
      <w:r w:rsidR="00F31191">
        <w:rPr>
          <w:b/>
          <w:bCs/>
        </w:rPr>
        <w:t>.</w:t>
      </w:r>
      <w:r w:rsidR="00F31191" w:rsidRPr="002B6296">
        <w:rPr>
          <w:b/>
          <w:bCs/>
        </w:rPr>
        <w:t xml:space="preserve"> </w:t>
      </w:r>
      <w:r w:rsidR="00F31191" w:rsidRPr="00FB3994">
        <w:rPr>
          <w:bCs/>
        </w:rPr>
        <w:t xml:space="preserve">Record of individual search terms for </w:t>
      </w:r>
      <w:r w:rsidR="00F31191" w:rsidRPr="00FB3994">
        <w:t>wheat (</w:t>
      </w:r>
      <w:r w:rsidR="00F31191" w:rsidRPr="00FB3994">
        <w:rPr>
          <w:i/>
          <w:iCs/>
        </w:rPr>
        <w:t>Triticum aestivum</w:t>
      </w:r>
      <w:r w:rsidR="00F31191" w:rsidRPr="00FB3994">
        <w:rPr>
          <w:iCs/>
        </w:rPr>
        <w:t>)</w:t>
      </w:r>
      <w:r w:rsidR="00F31191" w:rsidRPr="00FB3994">
        <w:rPr>
          <w:bCs/>
        </w:rPr>
        <w:t xml:space="preserve"> </w:t>
      </w:r>
      <w:r w:rsidR="00F31191" w:rsidRPr="00FB3994">
        <w:t>in Web of Science Core Collection.</w:t>
      </w:r>
      <w:r w:rsidR="00F31191">
        <w:rPr>
          <w:b/>
        </w:rPr>
        <w:t xml:space="preserve"> </w:t>
      </w:r>
      <w:r w:rsidR="005C6B43">
        <w:t>Search conducted 2018-06-20.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F31191" w:rsidRPr="00F31191" w:rsidTr="00B3450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31191" w:rsidRPr="00F31191" w:rsidRDefault="00F31191" w:rsidP="00F31191">
            <w:pPr>
              <w:rPr>
                <w:b/>
              </w:rPr>
            </w:pPr>
            <w:r w:rsidRPr="00F31191">
              <w:rPr>
                <w:b/>
              </w:rPr>
              <w:t>Search term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31191" w:rsidRPr="00F31191" w:rsidRDefault="00F31191" w:rsidP="00F31191">
            <w:pPr>
              <w:rPr>
                <w:b/>
              </w:rPr>
            </w:pPr>
            <w:r w:rsidRPr="00F31191">
              <w:rPr>
                <w:b/>
              </w:rPr>
              <w:t>Number of hits</w:t>
            </w:r>
            <w:r w:rsidR="00B3450B" w:rsidRPr="00B3450B">
              <w:rPr>
                <w:b/>
                <w:vertAlign w:val="superscript"/>
              </w:rPr>
              <w:t>a</w:t>
            </w:r>
          </w:p>
        </w:tc>
      </w:tr>
      <w:tr w:rsidR="00572F4F" w:rsidRPr="00F31191" w:rsidTr="00B3450B">
        <w:tc>
          <w:tcPr>
            <w:tcW w:w="4531" w:type="dxa"/>
            <w:tcBorders>
              <w:top w:val="single" w:sz="4" w:space="0" w:color="auto"/>
            </w:tcBorders>
          </w:tcPr>
          <w:p w:rsidR="00572F4F" w:rsidRPr="00B3450B" w:rsidRDefault="00572F4F" w:rsidP="00F31191">
            <w:pPr>
              <w:rPr>
                <w:i/>
                <w:u w:val="single"/>
              </w:rPr>
            </w:pPr>
            <w:r w:rsidRPr="00B3450B">
              <w:rPr>
                <w:i/>
                <w:u w:val="single"/>
              </w:rPr>
              <w:t>Disease causing organism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572F4F" w:rsidRDefault="00572F4F" w:rsidP="00F31191"/>
        </w:tc>
      </w:tr>
      <w:tr w:rsidR="00F31191" w:rsidRPr="00F31191" w:rsidTr="00B3450B">
        <w:tc>
          <w:tcPr>
            <w:tcW w:w="4531" w:type="dxa"/>
          </w:tcPr>
          <w:p w:rsidR="00F31191" w:rsidRPr="00F31191" w:rsidRDefault="00F31191" w:rsidP="00F31191">
            <w:r>
              <w:t>Fung*</w:t>
            </w:r>
          </w:p>
        </w:tc>
        <w:tc>
          <w:tcPr>
            <w:tcW w:w="4531" w:type="dxa"/>
          </w:tcPr>
          <w:p w:rsidR="00F31191" w:rsidRPr="00F31191" w:rsidRDefault="00F31191" w:rsidP="00F31191">
            <w:r>
              <w:t>13 399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F31191" w:rsidP="00F31191">
            <w:r>
              <w:t>Oomycete*</w:t>
            </w:r>
          </w:p>
        </w:tc>
        <w:tc>
          <w:tcPr>
            <w:tcW w:w="4531" w:type="dxa"/>
          </w:tcPr>
          <w:p w:rsidR="00F31191" w:rsidRPr="00F31191" w:rsidRDefault="00F31191" w:rsidP="00F31191">
            <w:r>
              <w:t>83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930381" w:rsidP="00F31191">
            <w:r>
              <w:t>Nematod*</w:t>
            </w:r>
          </w:p>
        </w:tc>
        <w:tc>
          <w:tcPr>
            <w:tcW w:w="4531" w:type="dxa"/>
          </w:tcPr>
          <w:p w:rsidR="00F31191" w:rsidRPr="00F31191" w:rsidRDefault="00930381" w:rsidP="00F31191">
            <w:r>
              <w:t>1 049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930381" w:rsidP="00F31191">
            <w:r>
              <w:t>Bacter*</w:t>
            </w:r>
          </w:p>
        </w:tc>
        <w:tc>
          <w:tcPr>
            <w:tcW w:w="4531" w:type="dxa"/>
          </w:tcPr>
          <w:p w:rsidR="00F31191" w:rsidRPr="00F31191" w:rsidRDefault="00930381" w:rsidP="00F31191">
            <w:r>
              <w:t>8 207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930381" w:rsidP="00F31191">
            <w:r>
              <w:t>Virus*</w:t>
            </w:r>
          </w:p>
        </w:tc>
        <w:tc>
          <w:tcPr>
            <w:tcW w:w="4531" w:type="dxa"/>
          </w:tcPr>
          <w:p w:rsidR="00F31191" w:rsidRPr="00F31191" w:rsidRDefault="00930381" w:rsidP="00F31191">
            <w:r>
              <w:t>3 041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930381" w:rsidP="00F31191">
            <w:r>
              <w:t>Viral</w:t>
            </w:r>
          </w:p>
        </w:tc>
        <w:tc>
          <w:tcPr>
            <w:tcW w:w="4531" w:type="dxa"/>
          </w:tcPr>
          <w:p w:rsidR="00F31191" w:rsidRPr="00F31191" w:rsidRDefault="00930381" w:rsidP="00F31191">
            <w:r>
              <w:t>588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930381" w:rsidP="00F31191">
            <w:r>
              <w:t>Viroid*</w:t>
            </w:r>
          </w:p>
        </w:tc>
        <w:tc>
          <w:tcPr>
            <w:tcW w:w="4531" w:type="dxa"/>
          </w:tcPr>
          <w:p w:rsidR="00F31191" w:rsidRPr="00F31191" w:rsidRDefault="00930381" w:rsidP="00F31191">
            <w:r>
              <w:t>20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930381" w:rsidP="00F31191">
            <w:r>
              <w:t>Pathogen*</w:t>
            </w:r>
          </w:p>
        </w:tc>
        <w:tc>
          <w:tcPr>
            <w:tcW w:w="4531" w:type="dxa"/>
          </w:tcPr>
          <w:p w:rsidR="00F31191" w:rsidRPr="00F31191" w:rsidRDefault="00930381" w:rsidP="00F31191">
            <w:r>
              <w:t>8 504</w:t>
            </w:r>
          </w:p>
        </w:tc>
      </w:tr>
      <w:tr w:rsidR="00F31191" w:rsidRPr="00B3450B" w:rsidTr="00B3450B">
        <w:tc>
          <w:tcPr>
            <w:tcW w:w="4531" w:type="dxa"/>
          </w:tcPr>
          <w:p w:rsidR="00F31191" w:rsidRPr="00B3450B" w:rsidRDefault="00B3450B" w:rsidP="00F31191">
            <w:pPr>
              <w:rPr>
                <w:i/>
                <w:u w:val="single"/>
              </w:rPr>
            </w:pPr>
            <w:r w:rsidRPr="00B3450B">
              <w:rPr>
                <w:i/>
                <w:u w:val="single"/>
              </w:rPr>
              <w:t>Plant disease terms</w:t>
            </w:r>
          </w:p>
        </w:tc>
        <w:tc>
          <w:tcPr>
            <w:tcW w:w="4531" w:type="dxa"/>
          </w:tcPr>
          <w:p w:rsidR="00F31191" w:rsidRPr="00B3450B" w:rsidRDefault="00F31191" w:rsidP="00F31191">
            <w:pPr>
              <w:rPr>
                <w:u w:val="single"/>
              </w:rPr>
            </w:pP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32512C" w:rsidP="00F31191">
            <w:r>
              <w:t>Disease incidence</w:t>
            </w:r>
          </w:p>
        </w:tc>
        <w:tc>
          <w:tcPr>
            <w:tcW w:w="4531" w:type="dxa"/>
          </w:tcPr>
          <w:p w:rsidR="00F31191" w:rsidRPr="00F31191" w:rsidRDefault="0032512C" w:rsidP="00F31191">
            <w:r>
              <w:t>335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32512C" w:rsidP="00F31191">
            <w:r>
              <w:t>Disease severity</w:t>
            </w:r>
          </w:p>
        </w:tc>
        <w:tc>
          <w:tcPr>
            <w:tcW w:w="4531" w:type="dxa"/>
          </w:tcPr>
          <w:p w:rsidR="00F31191" w:rsidRPr="00F31191" w:rsidRDefault="0032512C" w:rsidP="00F31191">
            <w:r>
              <w:t>960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32512C" w:rsidP="00F31191">
            <w:r>
              <w:t>Plant protection</w:t>
            </w:r>
          </w:p>
        </w:tc>
        <w:tc>
          <w:tcPr>
            <w:tcW w:w="4531" w:type="dxa"/>
          </w:tcPr>
          <w:p w:rsidR="00F31191" w:rsidRPr="00F31191" w:rsidRDefault="0032512C" w:rsidP="00F31191">
            <w:r>
              <w:t>316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2541B3" w:rsidP="002541B3">
            <w:r>
              <w:t>Control strateg*</w:t>
            </w:r>
          </w:p>
        </w:tc>
        <w:tc>
          <w:tcPr>
            <w:tcW w:w="4531" w:type="dxa"/>
          </w:tcPr>
          <w:p w:rsidR="00F31191" w:rsidRPr="00F31191" w:rsidRDefault="002541B3" w:rsidP="00F31191">
            <w:r>
              <w:t>312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2541B3" w:rsidP="00F31191">
            <w:r>
              <w:t xml:space="preserve">Risk management </w:t>
            </w:r>
          </w:p>
        </w:tc>
        <w:tc>
          <w:tcPr>
            <w:tcW w:w="4531" w:type="dxa"/>
          </w:tcPr>
          <w:p w:rsidR="00F31191" w:rsidRPr="00F31191" w:rsidRDefault="002541B3" w:rsidP="00F31191">
            <w:r>
              <w:t>139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2541B3" w:rsidP="00F31191">
            <w:r>
              <w:t>Biological control</w:t>
            </w:r>
          </w:p>
        </w:tc>
        <w:tc>
          <w:tcPr>
            <w:tcW w:w="4531" w:type="dxa"/>
          </w:tcPr>
          <w:p w:rsidR="00F31191" w:rsidRPr="00F31191" w:rsidRDefault="00A82060" w:rsidP="00F31191">
            <w:r>
              <w:t>1 845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A82060" w:rsidP="00F31191">
            <w:r>
              <w:t>Disease control</w:t>
            </w:r>
          </w:p>
        </w:tc>
        <w:tc>
          <w:tcPr>
            <w:tcW w:w="4531" w:type="dxa"/>
          </w:tcPr>
          <w:p w:rsidR="00F31191" w:rsidRPr="00F31191" w:rsidRDefault="00A82060" w:rsidP="00F31191">
            <w:r>
              <w:t>461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A82060" w:rsidP="00F31191">
            <w:r>
              <w:t>IPM</w:t>
            </w:r>
          </w:p>
        </w:tc>
        <w:tc>
          <w:tcPr>
            <w:tcW w:w="4531" w:type="dxa"/>
          </w:tcPr>
          <w:p w:rsidR="00F31191" w:rsidRPr="00F31191" w:rsidRDefault="00A82060" w:rsidP="00F31191">
            <w:r>
              <w:t>175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A82060" w:rsidP="00F31191">
            <w:r>
              <w:t xml:space="preserve">Integrated Pest Management </w:t>
            </w:r>
          </w:p>
        </w:tc>
        <w:tc>
          <w:tcPr>
            <w:tcW w:w="4531" w:type="dxa"/>
          </w:tcPr>
          <w:p w:rsidR="00F31191" w:rsidRPr="00F31191" w:rsidRDefault="00A82060" w:rsidP="00F31191">
            <w:r>
              <w:t>334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A82060" w:rsidP="00F31191">
            <w:r>
              <w:t>Plant defen*</w:t>
            </w:r>
          </w:p>
        </w:tc>
        <w:tc>
          <w:tcPr>
            <w:tcW w:w="4531" w:type="dxa"/>
          </w:tcPr>
          <w:p w:rsidR="00F31191" w:rsidRPr="00F31191" w:rsidRDefault="00A82060" w:rsidP="00F31191">
            <w:r>
              <w:t>800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A82060" w:rsidP="00F31191">
            <w:r>
              <w:t>Resistance</w:t>
            </w:r>
          </w:p>
        </w:tc>
        <w:tc>
          <w:tcPr>
            <w:tcW w:w="4531" w:type="dxa"/>
          </w:tcPr>
          <w:p w:rsidR="00F31191" w:rsidRPr="00F31191" w:rsidRDefault="00A82060" w:rsidP="00F31191">
            <w:r>
              <w:t>20 178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3C5231" w:rsidP="00F31191">
            <w:r>
              <w:t>Disease develop*</w:t>
            </w:r>
          </w:p>
        </w:tc>
        <w:tc>
          <w:tcPr>
            <w:tcW w:w="4531" w:type="dxa"/>
          </w:tcPr>
          <w:p w:rsidR="00F31191" w:rsidRPr="00F31191" w:rsidRDefault="003C5231" w:rsidP="00F31191">
            <w:r>
              <w:t>39</w:t>
            </w:r>
            <w:r w:rsidR="00A82060">
              <w:t>5</w:t>
            </w:r>
          </w:p>
        </w:tc>
      </w:tr>
      <w:tr w:rsidR="00F31191" w:rsidRPr="00B3450B" w:rsidTr="00B3450B">
        <w:tc>
          <w:tcPr>
            <w:tcW w:w="4531" w:type="dxa"/>
          </w:tcPr>
          <w:p w:rsidR="00F31191" w:rsidRPr="00B3450B" w:rsidRDefault="00B3450B" w:rsidP="00F31191">
            <w:pPr>
              <w:rPr>
                <w:i/>
                <w:u w:val="single"/>
              </w:rPr>
            </w:pPr>
            <w:r w:rsidRPr="00B3450B">
              <w:rPr>
                <w:i/>
                <w:u w:val="single"/>
              </w:rPr>
              <w:t>Outcome</w:t>
            </w:r>
          </w:p>
        </w:tc>
        <w:tc>
          <w:tcPr>
            <w:tcW w:w="4531" w:type="dxa"/>
          </w:tcPr>
          <w:p w:rsidR="00F31191" w:rsidRPr="00B3450B" w:rsidRDefault="00F31191" w:rsidP="00F31191">
            <w:pPr>
              <w:rPr>
                <w:u w:val="single"/>
              </w:rPr>
            </w:pP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3C5231" w:rsidP="00F31191">
            <w:r>
              <w:t>Plant health</w:t>
            </w:r>
          </w:p>
        </w:tc>
        <w:tc>
          <w:tcPr>
            <w:tcW w:w="4531" w:type="dxa"/>
          </w:tcPr>
          <w:p w:rsidR="00F31191" w:rsidRPr="00F31191" w:rsidRDefault="003C5231" w:rsidP="00F31191">
            <w:r>
              <w:t>130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3C5231" w:rsidP="00F31191">
            <w:r>
              <w:t>Yield</w:t>
            </w:r>
          </w:p>
        </w:tc>
        <w:tc>
          <w:tcPr>
            <w:tcW w:w="4531" w:type="dxa"/>
          </w:tcPr>
          <w:p w:rsidR="00F31191" w:rsidRPr="00F31191" w:rsidRDefault="003C5231" w:rsidP="00F31191">
            <w:r>
              <w:t>43 600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3C5231" w:rsidP="00F31191">
            <w:r>
              <w:t>Qualit*</w:t>
            </w:r>
          </w:p>
        </w:tc>
        <w:tc>
          <w:tcPr>
            <w:tcW w:w="4531" w:type="dxa"/>
          </w:tcPr>
          <w:p w:rsidR="00F31191" w:rsidRPr="00F31191" w:rsidRDefault="003C5231" w:rsidP="00F31191">
            <w:r>
              <w:t>24 520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3C5231" w:rsidP="00F31191">
            <w:r>
              <w:t>Harvest</w:t>
            </w:r>
          </w:p>
        </w:tc>
        <w:tc>
          <w:tcPr>
            <w:tcW w:w="4531" w:type="dxa"/>
          </w:tcPr>
          <w:p w:rsidR="00F31191" w:rsidRPr="00F31191" w:rsidRDefault="003C5231" w:rsidP="00F31191">
            <w:r>
              <w:t>9 541</w:t>
            </w:r>
          </w:p>
        </w:tc>
      </w:tr>
      <w:tr w:rsidR="00F31191" w:rsidRPr="00F31191" w:rsidTr="00B3450B">
        <w:tc>
          <w:tcPr>
            <w:tcW w:w="4531" w:type="dxa"/>
          </w:tcPr>
          <w:p w:rsidR="00F31191" w:rsidRPr="00F31191" w:rsidRDefault="003C5231" w:rsidP="00F31191">
            <w:r>
              <w:t>Produc*</w:t>
            </w:r>
          </w:p>
        </w:tc>
        <w:tc>
          <w:tcPr>
            <w:tcW w:w="4531" w:type="dxa"/>
          </w:tcPr>
          <w:p w:rsidR="00F31191" w:rsidRPr="00F31191" w:rsidRDefault="003C5231" w:rsidP="00F31191">
            <w:r>
              <w:t>61 563</w:t>
            </w:r>
          </w:p>
        </w:tc>
      </w:tr>
      <w:tr w:rsidR="00F31191" w:rsidRPr="00F31191" w:rsidTr="00B3450B">
        <w:tc>
          <w:tcPr>
            <w:tcW w:w="4531" w:type="dxa"/>
            <w:tcBorders>
              <w:bottom w:val="single" w:sz="4" w:space="0" w:color="auto"/>
            </w:tcBorders>
          </w:tcPr>
          <w:p w:rsidR="00F31191" w:rsidRPr="00F31191" w:rsidRDefault="003C5231" w:rsidP="00F31191">
            <w:r>
              <w:t>Pathogen reduction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31191" w:rsidRPr="00F31191" w:rsidRDefault="003C5231" w:rsidP="00F31191">
            <w:r>
              <w:t>529</w:t>
            </w:r>
          </w:p>
        </w:tc>
      </w:tr>
    </w:tbl>
    <w:p w:rsidR="00F31191" w:rsidRPr="00F31191" w:rsidRDefault="00F31191" w:rsidP="005C6B43"/>
    <w:sectPr w:rsidR="00F31191" w:rsidRPr="00F31191" w:rsidSect="0014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compat/>
  <w:rsids>
    <w:rsidRoot w:val="006426D3"/>
    <w:rsid w:val="00056CA9"/>
    <w:rsid w:val="00145716"/>
    <w:rsid w:val="001A30AC"/>
    <w:rsid w:val="00235057"/>
    <w:rsid w:val="002541B3"/>
    <w:rsid w:val="0032512C"/>
    <w:rsid w:val="003C5231"/>
    <w:rsid w:val="004B2DBC"/>
    <w:rsid w:val="00572F4F"/>
    <w:rsid w:val="005C6B43"/>
    <w:rsid w:val="006426D3"/>
    <w:rsid w:val="00930381"/>
    <w:rsid w:val="009B0726"/>
    <w:rsid w:val="00A51344"/>
    <w:rsid w:val="00A82060"/>
    <w:rsid w:val="00B3450B"/>
    <w:rsid w:val="00CF0D85"/>
    <w:rsid w:val="00ED4989"/>
    <w:rsid w:val="00F31191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D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Olson</dc:creator>
  <cp:keywords/>
  <dc:description/>
  <cp:lastModifiedBy>0012764</cp:lastModifiedBy>
  <cp:revision>5</cp:revision>
  <dcterms:created xsi:type="dcterms:W3CDTF">2018-10-12T15:40:00Z</dcterms:created>
  <dcterms:modified xsi:type="dcterms:W3CDTF">2018-12-03T10:03:00Z</dcterms:modified>
</cp:coreProperties>
</file>