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F7AF" w14:textId="01CD230E" w:rsidR="00345FC9" w:rsidRDefault="00345FC9" w:rsidP="00345FC9">
      <w:pPr>
        <w:pStyle w:val="Heading2"/>
      </w:pPr>
      <w:bookmarkStart w:id="0" w:name="_GoBack"/>
      <w:bookmarkEnd w:id="0"/>
      <w:r>
        <w:t xml:space="preserve">Classification of </w:t>
      </w:r>
      <w:r w:rsidR="00C953B8">
        <w:t xml:space="preserve">agricultural and environmental </w:t>
      </w:r>
      <w:r>
        <w:t>outcomes to be included in the systematic map</w:t>
      </w:r>
    </w:p>
    <w:p w14:paraId="3574B5D6" w14:textId="64A0EFC2" w:rsidR="00345FC9" w:rsidRDefault="00345FC9" w:rsidP="00345FC9">
      <w:r>
        <w:t>We will use this provisional classification for coding (via drop-down menus in our data-entry forms). A secondary objective of this map is to test the usability of this classification, and we will discuss the classification itself in a future publication, if it seems useful for future systematic maps. If possible, studies will be classified at one of the levels with bullet points (</w:t>
      </w:r>
      <w:r w:rsidR="00D4241B">
        <w:t>“</w:t>
      </w:r>
      <w:r>
        <w:t>n.e.c.</w:t>
      </w:r>
      <w:r w:rsidR="00D4241B">
        <w:t>”</w:t>
      </w:r>
      <w:r>
        <w:t xml:space="preserve"> = not elsewhere classified).</w:t>
      </w:r>
    </w:p>
    <w:p w14:paraId="5970B499" w14:textId="77777777" w:rsidR="00345FC9" w:rsidRDefault="00345FC9" w:rsidP="00345FC9"/>
    <w:p w14:paraId="53CD33F6" w14:textId="77777777" w:rsidR="00345FC9" w:rsidRPr="00C2216A" w:rsidRDefault="00345FC9" w:rsidP="00345FC9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C2216A">
        <w:rPr>
          <w:b/>
          <w:bCs/>
          <w:sz w:val="20"/>
          <w:szCs w:val="20"/>
        </w:rPr>
        <w:t>Crops</w:t>
      </w:r>
    </w:p>
    <w:p w14:paraId="024F512B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Crop yield (including cash crops and cover crops)</w:t>
      </w:r>
    </w:p>
    <w:p w14:paraId="37E98835" w14:textId="77777777" w:rsidR="00345FC9" w:rsidRPr="00C53AD1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53AD1">
        <w:rPr>
          <w:i/>
          <w:iCs/>
          <w:sz w:val="20"/>
          <w:szCs w:val="20"/>
        </w:rPr>
        <w:t>Crop yield</w:t>
      </w:r>
    </w:p>
    <w:p w14:paraId="151B2BD5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biomass (including inedible components; e.g., the stems of some crops)</w:t>
      </w:r>
    </w:p>
    <w:p w14:paraId="4E6D34F0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propagules (including cuttings and seeds not used for food, feed, fuel, etc.)</w:t>
      </w:r>
    </w:p>
    <w:p w14:paraId="4E94BB9F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yield (including harvest index; also see "land" for land equivalency)</w:t>
      </w:r>
    </w:p>
    <w:p w14:paraId="3AEE93D6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yield, n.e.c.</w:t>
      </w:r>
    </w:p>
    <w:p w14:paraId="6DAA40BF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Crop quality (including cash crops and cover crops)</w:t>
      </w:r>
    </w:p>
    <w:p w14:paraId="3782CE95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appearance (including the size and shape of the edible parts)</w:t>
      </w:r>
    </w:p>
    <w:p w14:paraId="303BF2E3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cooking quality</w:t>
      </w:r>
    </w:p>
    <w:p w14:paraId="06E1B041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storage quality</w:t>
      </w:r>
    </w:p>
    <w:p w14:paraId="1B337386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taste (including acidity, texture, etc.)</w:t>
      </w:r>
    </w:p>
    <w:p w14:paraId="1FE3A137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Ash content of crops</w:t>
      </w:r>
    </w:p>
    <w:p w14:paraId="7AAC8408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Dry matter content of crops (also see "Crop yield" for dry matter yield)</w:t>
      </w:r>
    </w:p>
    <w:p w14:paraId="47522AEE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Fibre content of crops</w:t>
      </w:r>
    </w:p>
    <w:p w14:paraId="3645C866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Toxins in crops</w:t>
      </w:r>
    </w:p>
    <w:p w14:paraId="2E25C606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Agrochemicals in crops (e.g., pesticide residues)</w:t>
      </w:r>
    </w:p>
    <w:p w14:paraId="7A2AAD44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Heavy metals in crops (e.g., lead [Pb], mercury [Hg], or zinc [Zn])</w:t>
      </w:r>
    </w:p>
    <w:p w14:paraId="524608C8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lastRenderedPageBreak/>
        <w:t>Toxins in crops, n.e.c. (e.g., cyanide)</w:t>
      </w:r>
    </w:p>
    <w:p w14:paraId="63CBBCE4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Chemical elements in crops</w:t>
      </w:r>
    </w:p>
    <w:p w14:paraId="1A1A67AC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Carbon (not including soil organic carbon)</w:t>
      </w:r>
    </w:p>
    <w:p w14:paraId="0207FA18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Plant macronutrients</w:t>
      </w:r>
    </w:p>
    <w:p w14:paraId="07121E93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Nitrogen (N) in plants (including biological nitrogen fixation)</w:t>
      </w:r>
    </w:p>
    <w:p w14:paraId="5D2B9531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Phosphorus (P) in plants</w:t>
      </w:r>
    </w:p>
    <w:p w14:paraId="6C075494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Potassium (K) in plants</w:t>
      </w:r>
    </w:p>
    <w:p w14:paraId="70448FDF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Nutrients in crops</w:t>
      </w:r>
    </w:p>
    <w:p w14:paraId="1150639D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Calories</w:t>
      </w:r>
    </w:p>
    <w:p w14:paraId="540A2C6A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Micronutrients</w:t>
      </w:r>
    </w:p>
    <w:p w14:paraId="2556C90F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Minerals</w:t>
      </w:r>
    </w:p>
    <w:p w14:paraId="0D6C032B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Vitamins</w:t>
      </w:r>
    </w:p>
    <w:p w14:paraId="03C23D60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Macronutrients</w:t>
      </w:r>
    </w:p>
    <w:p w14:paraId="4DB93A8E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Fat</w:t>
      </w:r>
    </w:p>
    <w:p w14:paraId="560839A5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Protein</w:t>
      </w:r>
    </w:p>
    <w:p w14:paraId="1498438A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Starch</w:t>
      </w:r>
    </w:p>
    <w:p w14:paraId="3063BB62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Sugar</w:t>
      </w:r>
    </w:p>
    <w:p w14:paraId="7D18658E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quality, n.e.c.</w:t>
      </w:r>
    </w:p>
    <w:p w14:paraId="2BFCF950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Crop damage (also see "pathogens, pests, and weeds")</w:t>
      </w:r>
    </w:p>
    <w:p w14:paraId="22F54E4D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damage or infection by pathogens (e.g., disease severity)</w:t>
      </w:r>
    </w:p>
    <w:p w14:paraId="37C9AA74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damage by pests</w:t>
      </w:r>
    </w:p>
    <w:p w14:paraId="4E9CECBF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damage by weeds</w:t>
      </w:r>
    </w:p>
    <w:p w14:paraId="75333599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damage, n.e.c.</w:t>
      </w:r>
    </w:p>
    <w:p w14:paraId="489C2318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Crop growth and survival</w:t>
      </w:r>
    </w:p>
    <w:p w14:paraId="28FB3AF1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Crop growth</w:t>
      </w:r>
    </w:p>
    <w:p w14:paraId="4911069E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Plant growth rate (e.g., photosynthetic rate)</w:t>
      </w:r>
    </w:p>
    <w:p w14:paraId="2D37B7C9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Plant size (e.g., canopy cover, ground cover, leaf area index [LAI], or height)</w:t>
      </w:r>
    </w:p>
    <w:p w14:paraId="4D92726F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lastRenderedPageBreak/>
        <w:t>Crop survival (e.g., germination rate)</w:t>
      </w:r>
    </w:p>
    <w:p w14:paraId="063CF30E" w14:textId="77777777" w:rsidR="00345FC9" w:rsidRPr="00C2216A" w:rsidRDefault="00345FC9" w:rsidP="00345FC9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C2216A">
        <w:rPr>
          <w:b/>
          <w:bCs/>
          <w:sz w:val="20"/>
          <w:szCs w:val="20"/>
        </w:rPr>
        <w:t>Soil</w:t>
      </w:r>
    </w:p>
    <w:p w14:paraId="6B4514AF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Soil structure and function</w:t>
      </w:r>
    </w:p>
    <w:p w14:paraId="54376B0B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aggregation and erosion</w:t>
      </w:r>
    </w:p>
    <w:p w14:paraId="6D126D5E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aggregation</w:t>
      </w:r>
    </w:p>
    <w:p w14:paraId="76FAB052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erosion (including soil loss through harvesting)</w:t>
      </w:r>
    </w:p>
    <w:p w14:paraId="0A4B3FB1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compaction, porosity, and water content</w:t>
      </w:r>
    </w:p>
    <w:p w14:paraId="03D70D32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compaction</w:t>
      </w:r>
    </w:p>
    <w:p w14:paraId="6C21EADD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bulk density</w:t>
      </w:r>
    </w:p>
    <w:p w14:paraId="6C3C06DC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porosity/infiltration rates</w:t>
      </w:r>
    </w:p>
    <w:p w14:paraId="55E01963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water content</w:t>
      </w:r>
    </w:p>
    <w:p w14:paraId="113AC15C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chemistry</w:t>
      </w:r>
    </w:p>
    <w:p w14:paraId="1618AA76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salinity (including sodium [Na])</w:t>
      </w:r>
    </w:p>
    <w:p w14:paraId="4B5021A5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Cation exchange capacity (CEC)</w:t>
      </w:r>
    </w:p>
    <w:p w14:paraId="5C279A4C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Electrical conductivity (EC)</w:t>
      </w:r>
    </w:p>
    <w:p w14:paraId="765729E7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pH</w:t>
      </w:r>
    </w:p>
    <w:p w14:paraId="08EF6A06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elements</w:t>
      </w:r>
    </w:p>
    <w:p w14:paraId="63C31942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organic matter (SOM) and soil carbon (C)</w:t>
      </w:r>
    </w:p>
    <w:p w14:paraId="4EACD1D7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inorganic carbon</w:t>
      </w:r>
    </w:p>
    <w:p w14:paraId="56FB0F47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organic carbon (SOC)</w:t>
      </w:r>
    </w:p>
    <w:p w14:paraId="7885FF64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organic matter (SOM)</w:t>
      </w:r>
    </w:p>
    <w:p w14:paraId="47A38F0C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total carbon</w:t>
      </w:r>
    </w:p>
    <w:p w14:paraId="68B3929A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micronutrients and secondary nutrients (e.g., calcium [Ca] and magnesium [Mg])</w:t>
      </w:r>
    </w:p>
    <w:p w14:paraId="4C0C1694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macronutrients</w:t>
      </w:r>
    </w:p>
    <w:p w14:paraId="06CB168B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Nitrogen (N, including ammonium [NH4+] and nitrate [NO3-] in soils</w:t>
      </w:r>
    </w:p>
    <w:p w14:paraId="382C7FC1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Phosphorus (P) in soils</w:t>
      </w:r>
    </w:p>
    <w:p w14:paraId="1E2DDDDE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Potassium (K) in soils</w:t>
      </w:r>
    </w:p>
    <w:p w14:paraId="60A53D73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mineralization (decomposition from organic to inorganic forms)</w:t>
      </w:r>
    </w:p>
    <w:p w14:paraId="3E3360A2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lastRenderedPageBreak/>
        <w:t>Soil nutrient leaching (including nitrate leaching [NO3-])</w:t>
      </w:r>
    </w:p>
    <w:p w14:paraId="540F0A5B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respiration (also see "pollutants (including greenhouse gases)")</w:t>
      </w:r>
    </w:p>
    <w:p w14:paraId="600D274A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temperature</w:t>
      </w:r>
    </w:p>
    <w:p w14:paraId="73A920BD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texture (i.e. sand, silt, and clay content)</w:t>
      </w:r>
    </w:p>
    <w:p w14:paraId="3A59F137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structure and function, n.e.c.</w:t>
      </w:r>
    </w:p>
    <w:p w14:paraId="27879CE1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Soil organisms (also see "biodiversity" and "pathogens, pest, and weeds")</w:t>
      </w:r>
    </w:p>
    <w:p w14:paraId="189A2BAC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microbes (not including pathogens), n.e.c.</w:t>
      </w:r>
    </w:p>
    <w:p w14:paraId="6D8A2758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Bacteria (including nitrogen-fixing bacteria)</w:t>
      </w:r>
    </w:p>
    <w:p w14:paraId="68144E35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Fungi (including mycorrhizae)</w:t>
      </w:r>
    </w:p>
    <w:p w14:paraId="6E092F2D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enzymes</w:t>
      </w:r>
    </w:p>
    <w:p w14:paraId="7163CF13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microbial biomass</w:t>
      </w:r>
    </w:p>
    <w:p w14:paraId="1D0C0451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Earthworms</w:t>
      </w:r>
    </w:p>
    <w:p w14:paraId="710E4701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Nematodes (not including pests)</w:t>
      </w:r>
    </w:p>
    <w:p w14:paraId="4BC6D850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organisms, n.e.c.</w:t>
      </w:r>
    </w:p>
    <w:p w14:paraId="26656515" w14:textId="77777777" w:rsidR="00345FC9" w:rsidRPr="00C2216A" w:rsidRDefault="00345FC9" w:rsidP="00345FC9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C2216A">
        <w:rPr>
          <w:b/>
          <w:bCs/>
          <w:sz w:val="20"/>
          <w:szCs w:val="20"/>
        </w:rPr>
        <w:t>Water</w:t>
      </w:r>
    </w:p>
    <w:p w14:paraId="1AE39F50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Water use/loss</w:t>
      </w:r>
    </w:p>
    <w:p w14:paraId="29637AE2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Irrigation</w:t>
      </w:r>
    </w:p>
    <w:p w14:paraId="686DFA21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Evapotranspiration</w:t>
      </w:r>
    </w:p>
    <w:p w14:paraId="5E21AF82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Runoff</w:t>
      </w:r>
    </w:p>
    <w:p w14:paraId="4D57012B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Drainage</w:t>
      </w:r>
    </w:p>
    <w:p w14:paraId="1DD49A87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Water use/loss, n.e.c.</w:t>
      </w:r>
    </w:p>
    <w:p w14:paraId="0038E099" w14:textId="77777777" w:rsidR="00345FC9" w:rsidRPr="00C2216A" w:rsidRDefault="00345FC9" w:rsidP="00345FC9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C2216A">
        <w:rPr>
          <w:b/>
          <w:bCs/>
          <w:sz w:val="20"/>
          <w:szCs w:val="20"/>
        </w:rPr>
        <w:t>Pathogens, pests, and weeds</w:t>
      </w:r>
    </w:p>
    <w:p w14:paraId="210CFFDC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Pathogens</w:t>
      </w:r>
    </w:p>
    <w:p w14:paraId="0AC07032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Pathogens (bacteria)</w:t>
      </w:r>
    </w:p>
    <w:p w14:paraId="139CE4CA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Pathogens (fungi)</w:t>
      </w:r>
    </w:p>
    <w:p w14:paraId="0501DCD2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Pathogens (viruses)</w:t>
      </w:r>
    </w:p>
    <w:p w14:paraId="33812A0C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Pathogens, n.e.c.</w:t>
      </w:r>
    </w:p>
    <w:p w14:paraId="7D36EC51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lastRenderedPageBreak/>
        <w:t>Pests</w:t>
      </w:r>
    </w:p>
    <w:p w14:paraId="3F14D716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Pests (invertebrates)</w:t>
      </w:r>
    </w:p>
    <w:p w14:paraId="1D8C43FB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Pests (vertebrates)</w:t>
      </w:r>
    </w:p>
    <w:p w14:paraId="2918B79F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Pests, n.e.c.</w:t>
      </w:r>
    </w:p>
    <w:p w14:paraId="34491485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Weeds</w:t>
      </w:r>
    </w:p>
    <w:p w14:paraId="72A51046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Weeds, n.e.c.</w:t>
      </w:r>
    </w:p>
    <w:p w14:paraId="416E4517" w14:textId="77777777" w:rsidR="00345FC9" w:rsidRPr="00C2216A" w:rsidRDefault="00345FC9" w:rsidP="00345FC9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C2216A">
        <w:rPr>
          <w:b/>
          <w:bCs/>
          <w:sz w:val="20"/>
          <w:szCs w:val="20"/>
        </w:rPr>
        <w:t>Pollutants (including greenhouse gases)</w:t>
      </w:r>
    </w:p>
    <w:p w14:paraId="3E5D6058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Greenhouse gases</w:t>
      </w:r>
    </w:p>
    <w:p w14:paraId="1F45D368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Carbon dioxide</w:t>
      </w:r>
    </w:p>
    <w:p w14:paraId="54CC028A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Methane</w:t>
      </w:r>
    </w:p>
    <w:p w14:paraId="318A4618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Nitrous oxide</w:t>
      </w:r>
    </w:p>
    <w:p w14:paraId="20AFD805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Air pollution</w:t>
      </w:r>
    </w:p>
    <w:p w14:paraId="14FEEE5E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Particulate matter (including dust)</w:t>
      </w:r>
    </w:p>
    <w:p w14:paraId="130B489E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Air pollution, n.e.c.</w:t>
      </w:r>
    </w:p>
    <w:p w14:paraId="32ED9F47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Soil pollution</w:t>
      </w:r>
    </w:p>
    <w:p w14:paraId="61044460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Biocides in soils (e.g., herbicides/pesticides)</w:t>
      </w:r>
    </w:p>
    <w:p w14:paraId="7BC0120E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Heavy metals in soils</w:t>
      </w:r>
    </w:p>
    <w:p w14:paraId="1281949B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Soil pollution, n.e.c.</w:t>
      </w:r>
    </w:p>
    <w:p w14:paraId="102EB8FB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Water pollution</w:t>
      </w:r>
    </w:p>
    <w:p w14:paraId="6B7B3146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Anoxia and eutrophication</w:t>
      </w:r>
    </w:p>
    <w:p w14:paraId="701E3E31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Biocides in water (e.g., herbicides/pesticides)</w:t>
      </w:r>
    </w:p>
    <w:p w14:paraId="5344D011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Nitrates in water</w:t>
      </w:r>
    </w:p>
    <w:p w14:paraId="11EEF62B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Sediments in water</w:t>
      </w:r>
    </w:p>
    <w:p w14:paraId="176688DE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Water pollution, n.e.c.</w:t>
      </w:r>
    </w:p>
    <w:p w14:paraId="539D7DCB" w14:textId="77777777" w:rsidR="00345FC9" w:rsidRPr="00C2216A" w:rsidRDefault="00345FC9" w:rsidP="00345FC9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C2216A">
        <w:rPr>
          <w:b/>
          <w:bCs/>
          <w:sz w:val="20"/>
          <w:szCs w:val="20"/>
        </w:rPr>
        <w:t>Chemicals and energy</w:t>
      </w:r>
    </w:p>
    <w:p w14:paraId="5BEFCA15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Agrochemicals</w:t>
      </w:r>
    </w:p>
    <w:p w14:paraId="192872B4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Biocides (e.g., herbicides/pesticides)</w:t>
      </w:r>
    </w:p>
    <w:p w14:paraId="3FC52C85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lastRenderedPageBreak/>
        <w:t>Fertilizers and other soil amendments</w:t>
      </w:r>
    </w:p>
    <w:p w14:paraId="0A49CEF3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Agrochemicals, n.e.c.</w:t>
      </w:r>
    </w:p>
    <w:p w14:paraId="4C94F194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Energy</w:t>
      </w:r>
    </w:p>
    <w:p w14:paraId="0904A88A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Electricity</w:t>
      </w:r>
    </w:p>
    <w:p w14:paraId="12C26D95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Fuel (e.g., tractor fuel)</w:t>
      </w:r>
    </w:p>
    <w:p w14:paraId="47F2B07D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Energy, n.e.c.</w:t>
      </w:r>
    </w:p>
    <w:p w14:paraId="44699090" w14:textId="77777777" w:rsidR="00345FC9" w:rsidRPr="00C2216A" w:rsidRDefault="00345FC9" w:rsidP="00345FC9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C2216A">
        <w:rPr>
          <w:b/>
          <w:bCs/>
          <w:sz w:val="20"/>
          <w:szCs w:val="20"/>
        </w:rPr>
        <w:t>Money, labor, and time</w:t>
      </w:r>
    </w:p>
    <w:p w14:paraId="20DBC665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Money</w:t>
      </w:r>
    </w:p>
    <w:p w14:paraId="2A56E19E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Money, n.e.c.</w:t>
      </w:r>
    </w:p>
    <w:p w14:paraId="621A2477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Labor</w:t>
      </w:r>
    </w:p>
    <w:p w14:paraId="1FF5E0AB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Animal labor</w:t>
      </w:r>
    </w:p>
    <w:p w14:paraId="36B8C821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Human labor</w:t>
      </w:r>
    </w:p>
    <w:p w14:paraId="69E262D1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Labor, n.e.c.</w:t>
      </w:r>
    </w:p>
    <w:p w14:paraId="2CF5DB0C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Time</w:t>
      </w:r>
    </w:p>
    <w:p w14:paraId="6EE11D25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Time, n.e.c.</w:t>
      </w:r>
    </w:p>
    <w:p w14:paraId="4D2800B6" w14:textId="77777777" w:rsidR="00345FC9" w:rsidRPr="00C2216A" w:rsidRDefault="00345FC9" w:rsidP="00345FC9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C2216A">
        <w:rPr>
          <w:b/>
          <w:bCs/>
          <w:sz w:val="20"/>
          <w:szCs w:val="20"/>
        </w:rPr>
        <w:t>Land</w:t>
      </w:r>
    </w:p>
    <w:p w14:paraId="12B03218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Agricultural land</w:t>
      </w:r>
    </w:p>
    <w:p w14:paraId="0C7E6C62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Agricultural land use (e.g., land equivalency ratio [LER])</w:t>
      </w:r>
    </w:p>
    <w:p w14:paraId="69109EC7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Agricultural land, n.e.c.</w:t>
      </w:r>
    </w:p>
    <w:p w14:paraId="3DA81475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Semi-natural land</w:t>
      </w:r>
    </w:p>
    <w:p w14:paraId="74259003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Semi-natural land use (e.g., area conserved)</w:t>
      </w:r>
    </w:p>
    <w:p w14:paraId="6012B62E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Semi-natural land, n.e.c.</w:t>
      </w:r>
    </w:p>
    <w:p w14:paraId="48E3DC8D" w14:textId="3B194758" w:rsidR="00345FC9" w:rsidRPr="00C2216A" w:rsidRDefault="00584A45" w:rsidP="00345FC9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Wildlife (including pollinators and natural enemies)</w:t>
      </w:r>
    </w:p>
    <w:p w14:paraId="6890DEE4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Animals (not including livestock)</w:t>
      </w:r>
    </w:p>
    <w:p w14:paraId="18C3D095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Amphibians</w:t>
      </w:r>
    </w:p>
    <w:p w14:paraId="2B25B25B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Amphibian abundance</w:t>
      </w:r>
    </w:p>
    <w:p w14:paraId="603818CF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Abundance of amphibians as natural enemies of crop pests</w:t>
      </w:r>
    </w:p>
    <w:p w14:paraId="631CAF8A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lastRenderedPageBreak/>
        <w:t>Amphibian diversity</w:t>
      </w:r>
    </w:p>
    <w:p w14:paraId="5E872203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Diversity of amphibians as natural enemies of crop pests</w:t>
      </w:r>
    </w:p>
    <w:p w14:paraId="0130C7FA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Birds</w:t>
      </w:r>
    </w:p>
    <w:p w14:paraId="4774711A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Bird abundance</w:t>
      </w:r>
    </w:p>
    <w:p w14:paraId="5923BD86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Abundance of birds as crop pollinators</w:t>
      </w:r>
    </w:p>
    <w:p w14:paraId="4B2AA322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Abundance of birds as natural enemies of crop pests</w:t>
      </w:r>
    </w:p>
    <w:p w14:paraId="3DC126F1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Bird diversity</w:t>
      </w:r>
    </w:p>
    <w:p w14:paraId="35FFD25A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Diversity of birds as crop pollinators</w:t>
      </w:r>
    </w:p>
    <w:p w14:paraId="3235A8A1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Diversity of birds as natural enemies of crop pests</w:t>
      </w:r>
    </w:p>
    <w:p w14:paraId="4F92EB79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Invertebrates (including insects and other arthropods)</w:t>
      </w:r>
    </w:p>
    <w:p w14:paraId="526069A2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Invertebrate abundance</w:t>
      </w:r>
    </w:p>
    <w:p w14:paraId="57C13C2C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Abundance of invertebrates as crop pollinators</w:t>
      </w:r>
    </w:p>
    <w:p w14:paraId="2B2E5966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Abundance of invertebrates as natural enemies of crop pests</w:t>
      </w:r>
    </w:p>
    <w:p w14:paraId="2C2869BC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Invertebrate diversity</w:t>
      </w:r>
    </w:p>
    <w:p w14:paraId="256D164F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Diversity of invertebrates as crop pollinators</w:t>
      </w:r>
    </w:p>
    <w:p w14:paraId="64FD9356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Diversity of invertebrates as natural enemies of crop pests</w:t>
      </w:r>
    </w:p>
    <w:p w14:paraId="6F0A44BF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Mammals</w:t>
      </w:r>
    </w:p>
    <w:p w14:paraId="77FC52E9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Mammal abundance</w:t>
      </w:r>
    </w:p>
    <w:p w14:paraId="2605BAD8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Abundance of mammals as crop pollinators</w:t>
      </w:r>
    </w:p>
    <w:p w14:paraId="44DDB03C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Abundance of mammals as natural enemies of crop pests</w:t>
      </w:r>
    </w:p>
    <w:p w14:paraId="07BEB761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Mammal diversity</w:t>
      </w:r>
    </w:p>
    <w:p w14:paraId="3A8DC5F3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Diversity of mammals as crop pollinators</w:t>
      </w:r>
    </w:p>
    <w:p w14:paraId="6BEFE094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Diversity of mammals as natural enemies of crop pests</w:t>
      </w:r>
    </w:p>
    <w:p w14:paraId="6C877DC8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Reptiles</w:t>
      </w:r>
    </w:p>
    <w:p w14:paraId="24F150C7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Reptile abundance</w:t>
      </w:r>
    </w:p>
    <w:p w14:paraId="58B4A427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Abundance of reptiles as natural enemies of crop pests</w:t>
      </w:r>
    </w:p>
    <w:p w14:paraId="250A5F69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Reptile diversity</w:t>
      </w:r>
    </w:p>
    <w:p w14:paraId="19FB008F" w14:textId="77777777" w:rsidR="00345FC9" w:rsidRPr="00C2216A" w:rsidRDefault="00345FC9" w:rsidP="00345FC9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Diversity of reptiles as natural enemies of crop pests</w:t>
      </w:r>
    </w:p>
    <w:p w14:paraId="4D513761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lastRenderedPageBreak/>
        <w:t>Animals, n.e.c.</w:t>
      </w:r>
    </w:p>
    <w:p w14:paraId="3FC65E61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Plants (not including crops)</w:t>
      </w:r>
    </w:p>
    <w:p w14:paraId="381F766C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Grasses</w:t>
      </w:r>
    </w:p>
    <w:p w14:paraId="2A0ED624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Grass abundance</w:t>
      </w:r>
    </w:p>
    <w:p w14:paraId="1639F2CE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Grass diversity</w:t>
      </w:r>
    </w:p>
    <w:p w14:paraId="48248680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Forbs</w:t>
      </w:r>
    </w:p>
    <w:p w14:paraId="3C48C926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Forb abundance</w:t>
      </w:r>
    </w:p>
    <w:p w14:paraId="4F5978D1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Forb diversity</w:t>
      </w:r>
    </w:p>
    <w:p w14:paraId="367CC4BD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Shrubs</w:t>
      </w:r>
    </w:p>
    <w:p w14:paraId="6B946631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Shrub abundance</w:t>
      </w:r>
    </w:p>
    <w:p w14:paraId="37215658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Shrub diversity</w:t>
      </w:r>
    </w:p>
    <w:p w14:paraId="14FA4138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Trees</w:t>
      </w:r>
    </w:p>
    <w:p w14:paraId="5FA4AD40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Tree abundance</w:t>
      </w:r>
    </w:p>
    <w:p w14:paraId="4B975B06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Tree diversity</w:t>
      </w:r>
    </w:p>
    <w:p w14:paraId="088BC8CE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Plants, n.e.c.</w:t>
      </w:r>
    </w:p>
    <w:p w14:paraId="75A32F38" w14:textId="77777777" w:rsidR="00345FC9" w:rsidRPr="00C2216A" w:rsidRDefault="00345FC9" w:rsidP="00345FC9">
      <w:pPr>
        <w:numPr>
          <w:ilvl w:val="1"/>
          <w:numId w:val="4"/>
        </w:numPr>
        <w:rPr>
          <w:sz w:val="20"/>
          <w:szCs w:val="20"/>
          <w:u w:val="single"/>
        </w:rPr>
      </w:pPr>
      <w:r w:rsidRPr="00C2216A">
        <w:rPr>
          <w:sz w:val="20"/>
          <w:szCs w:val="20"/>
          <w:u w:val="single"/>
        </w:rPr>
        <w:t>Fungi (not including crops, mycorrhizae, etc.)</w:t>
      </w:r>
    </w:p>
    <w:p w14:paraId="105773E1" w14:textId="77777777" w:rsidR="00345FC9" w:rsidRPr="00C2216A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Mushrooms</w:t>
      </w:r>
    </w:p>
    <w:p w14:paraId="06052E06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Mushroom abundance</w:t>
      </w:r>
    </w:p>
    <w:p w14:paraId="0FC340E6" w14:textId="77777777" w:rsidR="00345FC9" w:rsidRPr="00C2216A" w:rsidRDefault="00345FC9" w:rsidP="00345FC9">
      <w:pPr>
        <w:numPr>
          <w:ilvl w:val="3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Mushroom diversity</w:t>
      </w:r>
    </w:p>
    <w:p w14:paraId="532A800D" w14:textId="5F4C1660" w:rsidR="00745F4E" w:rsidRPr="00345FC9" w:rsidRDefault="00345FC9" w:rsidP="00345FC9">
      <w:pPr>
        <w:numPr>
          <w:ilvl w:val="2"/>
          <w:numId w:val="4"/>
        </w:numPr>
        <w:rPr>
          <w:i/>
          <w:iCs/>
          <w:sz w:val="20"/>
          <w:szCs w:val="20"/>
        </w:rPr>
      </w:pPr>
      <w:r w:rsidRPr="00C2216A">
        <w:rPr>
          <w:i/>
          <w:iCs/>
          <w:sz w:val="20"/>
          <w:szCs w:val="20"/>
        </w:rPr>
        <w:t>Fungi, n.e.c.</w:t>
      </w:r>
    </w:p>
    <w:sectPr w:rsidR="00745F4E" w:rsidRPr="00345FC9" w:rsidSect="00BB7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CB87" w14:textId="77777777" w:rsidR="00BD063D" w:rsidRDefault="00BD063D">
      <w:pPr>
        <w:spacing w:line="240" w:lineRule="auto"/>
      </w:pPr>
      <w:r>
        <w:separator/>
      </w:r>
    </w:p>
  </w:endnote>
  <w:endnote w:type="continuationSeparator" w:id="0">
    <w:p w14:paraId="530F57DD" w14:textId="77777777" w:rsidR="00BD063D" w:rsidRDefault="00BD0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4982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AE71EE" w14:textId="77777777" w:rsidR="006A19E5" w:rsidRDefault="007B3881" w:rsidP="00ED3C1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55C23B" w14:textId="77777777" w:rsidR="006A19E5" w:rsidRDefault="00BD063D" w:rsidP="00ED3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07940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5895EF" w14:textId="77777777" w:rsidR="006A19E5" w:rsidRDefault="007B3881" w:rsidP="00ED3C1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27</w:t>
        </w:r>
        <w:r>
          <w:rPr>
            <w:rStyle w:val="PageNumber"/>
          </w:rPr>
          <w:fldChar w:fldCharType="end"/>
        </w:r>
      </w:p>
    </w:sdtContent>
  </w:sdt>
  <w:p w14:paraId="4E7CCE83" w14:textId="77777777" w:rsidR="006A19E5" w:rsidRDefault="00BD063D" w:rsidP="00ED3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F283" w14:textId="77777777" w:rsidR="006A19E5" w:rsidRDefault="00BD063D" w:rsidP="00ED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1307" w14:textId="77777777" w:rsidR="00BD063D" w:rsidRDefault="00BD063D">
      <w:pPr>
        <w:spacing w:line="240" w:lineRule="auto"/>
      </w:pPr>
      <w:r>
        <w:separator/>
      </w:r>
    </w:p>
  </w:footnote>
  <w:footnote w:type="continuationSeparator" w:id="0">
    <w:p w14:paraId="4EE048E8" w14:textId="77777777" w:rsidR="00BD063D" w:rsidRDefault="00BD0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E63E" w14:textId="2469461D" w:rsidR="006A19E5" w:rsidRDefault="00BD063D" w:rsidP="00ED3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A8CC" w14:textId="75B37E0E" w:rsidR="006A19E5" w:rsidRDefault="00BD063D" w:rsidP="00ED3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AF32" w14:textId="2A449733" w:rsidR="006A19E5" w:rsidRDefault="00BD063D" w:rsidP="00ED3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71B"/>
    <w:multiLevelType w:val="multilevel"/>
    <w:tmpl w:val="CCD6A206"/>
    <w:numStyleLink w:val="OutcomesList2"/>
  </w:abstractNum>
  <w:abstractNum w:abstractNumId="1" w15:restartNumberingAfterBreak="0">
    <w:nsid w:val="05A36AF7"/>
    <w:multiLevelType w:val="multilevel"/>
    <w:tmpl w:val="CCD6A206"/>
    <w:styleLink w:val="OutcomesList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sz w:val="20"/>
        <w:u w:val="single"/>
      </w:rPr>
    </w:lvl>
    <w:lvl w:ilvl="2"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  <w:sz w:val="20"/>
      </w:rPr>
    </w:lvl>
    <w:lvl w:ilvl="3">
      <w:start w:val="1"/>
      <w:numFmt w:val="bullet"/>
      <w:suff w:val="space"/>
      <w:lvlText w:val="o"/>
      <w:lvlJc w:val="left"/>
      <w:pPr>
        <w:ind w:left="1701" w:firstLine="0"/>
      </w:pPr>
      <w:rPr>
        <w:rFonts w:ascii="Courier New" w:hAnsi="Courier New" w:hint="default"/>
        <w:sz w:val="20"/>
      </w:rPr>
    </w:lvl>
    <w:lvl w:ilvl="4">
      <w:start w:val="1"/>
      <w:numFmt w:val="bullet"/>
      <w:suff w:val="space"/>
      <w:lvlText w:val=""/>
      <w:lvlJc w:val="left"/>
      <w:pPr>
        <w:ind w:left="2268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1437C"/>
    <w:multiLevelType w:val="multilevel"/>
    <w:tmpl w:val="73F87C86"/>
    <w:styleLink w:val="Intervention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sz w:val="20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  <w:sz w:val="20"/>
      </w:rPr>
    </w:lvl>
    <w:lvl w:ilvl="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  <w:sz w:val="20"/>
      </w:rPr>
    </w:lvl>
    <w:lvl w:ilvl="5">
      <w:start w:val="1"/>
      <w:numFmt w:val="bullet"/>
      <w:suff w:val="space"/>
      <w:lvlText w:val="o"/>
      <w:lvlJc w:val="left"/>
      <w:pPr>
        <w:ind w:left="2835" w:firstLine="0"/>
      </w:pPr>
      <w:rPr>
        <w:rFonts w:ascii="Courier New" w:hAnsi="Courier New" w:hint="default"/>
        <w:sz w:val="20"/>
      </w:rPr>
    </w:lvl>
    <w:lvl w:ilvl="6">
      <w:start w:val="1"/>
      <w:numFmt w:val="bullet"/>
      <w:suff w:val="space"/>
      <w:lvlText w:val="o"/>
      <w:lvlJc w:val="left"/>
      <w:pPr>
        <w:ind w:left="3402" w:firstLine="0"/>
      </w:pPr>
      <w:rPr>
        <w:rFonts w:ascii="Courier New" w:hAnsi="Courier New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60A68"/>
    <w:multiLevelType w:val="multilevel"/>
    <w:tmpl w:val="9BEC3CAE"/>
    <w:styleLink w:val="OutcomesList"/>
    <w:lvl w:ilvl="0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0" w:firstLine="567"/>
      </w:pPr>
      <w:rPr>
        <w:rFonts w:hint="default"/>
        <w:sz w:val="20"/>
        <w:u w:val="single"/>
      </w:rPr>
    </w:lvl>
    <w:lvl w:ilvl="2">
      <w:numFmt w:val="bullet"/>
      <w:lvlText w:val=""/>
      <w:lvlJc w:val="left"/>
      <w:pPr>
        <w:ind w:left="1134" w:firstLine="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firstLine="0"/>
      </w:pPr>
      <w:rPr>
        <w:rFonts w:ascii="Courier New" w:hAnsi="Courier New" w:hint="default"/>
        <w:sz w:val="20"/>
      </w:rPr>
    </w:lvl>
    <w:lvl w:ilvl="4">
      <w:start w:val="1"/>
      <w:numFmt w:val="bullet"/>
      <w:lvlText w:val=""/>
      <w:lvlJc w:val="left"/>
      <w:pPr>
        <w:ind w:left="2268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C9"/>
    <w:rsid w:val="00022B3C"/>
    <w:rsid w:val="00023EF2"/>
    <w:rsid w:val="000249DE"/>
    <w:rsid w:val="000520FC"/>
    <w:rsid w:val="000661D9"/>
    <w:rsid w:val="0007306D"/>
    <w:rsid w:val="00077F42"/>
    <w:rsid w:val="000C099F"/>
    <w:rsid w:val="000D1C47"/>
    <w:rsid w:val="000D222A"/>
    <w:rsid w:val="000F50C7"/>
    <w:rsid w:val="000F770A"/>
    <w:rsid w:val="00125DA7"/>
    <w:rsid w:val="00130E94"/>
    <w:rsid w:val="00137502"/>
    <w:rsid w:val="00140468"/>
    <w:rsid w:val="00147463"/>
    <w:rsid w:val="00157FDF"/>
    <w:rsid w:val="00164E99"/>
    <w:rsid w:val="001A6EE0"/>
    <w:rsid w:val="001B3674"/>
    <w:rsid w:val="001D2847"/>
    <w:rsid w:val="001D387E"/>
    <w:rsid w:val="002024F6"/>
    <w:rsid w:val="0021774D"/>
    <w:rsid w:val="0022247E"/>
    <w:rsid w:val="00233190"/>
    <w:rsid w:val="00236A3C"/>
    <w:rsid w:val="00244982"/>
    <w:rsid w:val="00246FCE"/>
    <w:rsid w:val="00270D86"/>
    <w:rsid w:val="00280506"/>
    <w:rsid w:val="00293599"/>
    <w:rsid w:val="002D2EC6"/>
    <w:rsid w:val="002D7968"/>
    <w:rsid w:val="003009A8"/>
    <w:rsid w:val="00321995"/>
    <w:rsid w:val="00326E7E"/>
    <w:rsid w:val="0033119E"/>
    <w:rsid w:val="00341FF2"/>
    <w:rsid w:val="00345FC9"/>
    <w:rsid w:val="00353DA3"/>
    <w:rsid w:val="00365EEC"/>
    <w:rsid w:val="003735A3"/>
    <w:rsid w:val="00380C3F"/>
    <w:rsid w:val="00386AB5"/>
    <w:rsid w:val="003917F0"/>
    <w:rsid w:val="003A1E4D"/>
    <w:rsid w:val="003A1EF6"/>
    <w:rsid w:val="003A7349"/>
    <w:rsid w:val="003D723C"/>
    <w:rsid w:val="003E1E1D"/>
    <w:rsid w:val="003E665F"/>
    <w:rsid w:val="003F0AF7"/>
    <w:rsid w:val="00420DFD"/>
    <w:rsid w:val="00426022"/>
    <w:rsid w:val="004416E7"/>
    <w:rsid w:val="0047151F"/>
    <w:rsid w:val="00495F54"/>
    <w:rsid w:val="004970EA"/>
    <w:rsid w:val="004A30AD"/>
    <w:rsid w:val="004A5348"/>
    <w:rsid w:val="004A61A1"/>
    <w:rsid w:val="004A6852"/>
    <w:rsid w:val="004B346F"/>
    <w:rsid w:val="004C5A90"/>
    <w:rsid w:val="004D0D96"/>
    <w:rsid w:val="004E0B4C"/>
    <w:rsid w:val="004E2652"/>
    <w:rsid w:val="004E6E01"/>
    <w:rsid w:val="004E7012"/>
    <w:rsid w:val="004F0642"/>
    <w:rsid w:val="004F1470"/>
    <w:rsid w:val="005155FA"/>
    <w:rsid w:val="005446D8"/>
    <w:rsid w:val="00560B12"/>
    <w:rsid w:val="00584A45"/>
    <w:rsid w:val="00584B96"/>
    <w:rsid w:val="00591FDF"/>
    <w:rsid w:val="005A3230"/>
    <w:rsid w:val="005A5C79"/>
    <w:rsid w:val="005B0FC6"/>
    <w:rsid w:val="005B2654"/>
    <w:rsid w:val="005C6F11"/>
    <w:rsid w:val="005F38E2"/>
    <w:rsid w:val="005F68CD"/>
    <w:rsid w:val="005F727C"/>
    <w:rsid w:val="0060561A"/>
    <w:rsid w:val="00621725"/>
    <w:rsid w:val="00623A61"/>
    <w:rsid w:val="00623DB6"/>
    <w:rsid w:val="00643AE8"/>
    <w:rsid w:val="00657ED4"/>
    <w:rsid w:val="00683F60"/>
    <w:rsid w:val="006B027F"/>
    <w:rsid w:val="006B32FA"/>
    <w:rsid w:val="006F39B7"/>
    <w:rsid w:val="007159E4"/>
    <w:rsid w:val="00716124"/>
    <w:rsid w:val="00722C82"/>
    <w:rsid w:val="00755D10"/>
    <w:rsid w:val="0076126D"/>
    <w:rsid w:val="00782C14"/>
    <w:rsid w:val="007B3122"/>
    <w:rsid w:val="007B3881"/>
    <w:rsid w:val="007B5763"/>
    <w:rsid w:val="007D3079"/>
    <w:rsid w:val="007D7FEF"/>
    <w:rsid w:val="007E7FEE"/>
    <w:rsid w:val="007F4D7F"/>
    <w:rsid w:val="00811C74"/>
    <w:rsid w:val="00815042"/>
    <w:rsid w:val="008317FC"/>
    <w:rsid w:val="00837B2D"/>
    <w:rsid w:val="00844A32"/>
    <w:rsid w:val="008770C2"/>
    <w:rsid w:val="008C6CC9"/>
    <w:rsid w:val="008C75E8"/>
    <w:rsid w:val="008C7DD9"/>
    <w:rsid w:val="008D0B69"/>
    <w:rsid w:val="008D30E4"/>
    <w:rsid w:val="008D6247"/>
    <w:rsid w:val="008D682D"/>
    <w:rsid w:val="00901613"/>
    <w:rsid w:val="0090780D"/>
    <w:rsid w:val="00921820"/>
    <w:rsid w:val="009351DB"/>
    <w:rsid w:val="0096792F"/>
    <w:rsid w:val="009957F5"/>
    <w:rsid w:val="009C06EB"/>
    <w:rsid w:val="009C4040"/>
    <w:rsid w:val="009D6136"/>
    <w:rsid w:val="009E0573"/>
    <w:rsid w:val="00A10F0D"/>
    <w:rsid w:val="00A27901"/>
    <w:rsid w:val="00A35BD7"/>
    <w:rsid w:val="00A40F50"/>
    <w:rsid w:val="00A42695"/>
    <w:rsid w:val="00A62A57"/>
    <w:rsid w:val="00A86548"/>
    <w:rsid w:val="00A904AE"/>
    <w:rsid w:val="00A9593F"/>
    <w:rsid w:val="00AA5794"/>
    <w:rsid w:val="00AB2C1B"/>
    <w:rsid w:val="00AB40FF"/>
    <w:rsid w:val="00AE0CF1"/>
    <w:rsid w:val="00AE78A5"/>
    <w:rsid w:val="00AF2D22"/>
    <w:rsid w:val="00AF2DD2"/>
    <w:rsid w:val="00B16E6E"/>
    <w:rsid w:val="00B172A9"/>
    <w:rsid w:val="00B22EEA"/>
    <w:rsid w:val="00B52CC5"/>
    <w:rsid w:val="00B61311"/>
    <w:rsid w:val="00B62A9F"/>
    <w:rsid w:val="00B81416"/>
    <w:rsid w:val="00B86A36"/>
    <w:rsid w:val="00B919B8"/>
    <w:rsid w:val="00BB7E97"/>
    <w:rsid w:val="00BC1D18"/>
    <w:rsid w:val="00BD063D"/>
    <w:rsid w:val="00C163B5"/>
    <w:rsid w:val="00C5652A"/>
    <w:rsid w:val="00C6171D"/>
    <w:rsid w:val="00C7099A"/>
    <w:rsid w:val="00C77DF4"/>
    <w:rsid w:val="00C81FC5"/>
    <w:rsid w:val="00C8338F"/>
    <w:rsid w:val="00C855AC"/>
    <w:rsid w:val="00C85EC0"/>
    <w:rsid w:val="00C953B8"/>
    <w:rsid w:val="00CA172E"/>
    <w:rsid w:val="00CA6935"/>
    <w:rsid w:val="00CB2534"/>
    <w:rsid w:val="00CC266A"/>
    <w:rsid w:val="00CC3B6C"/>
    <w:rsid w:val="00CC3D49"/>
    <w:rsid w:val="00CE7D82"/>
    <w:rsid w:val="00CF04C4"/>
    <w:rsid w:val="00CF276C"/>
    <w:rsid w:val="00CF3BE8"/>
    <w:rsid w:val="00CF4E4E"/>
    <w:rsid w:val="00D153B3"/>
    <w:rsid w:val="00D4241B"/>
    <w:rsid w:val="00D47129"/>
    <w:rsid w:val="00D54100"/>
    <w:rsid w:val="00D569F4"/>
    <w:rsid w:val="00D63EC7"/>
    <w:rsid w:val="00D72F54"/>
    <w:rsid w:val="00D84199"/>
    <w:rsid w:val="00D86AAB"/>
    <w:rsid w:val="00D93DA3"/>
    <w:rsid w:val="00D974C4"/>
    <w:rsid w:val="00DB166F"/>
    <w:rsid w:val="00DC237B"/>
    <w:rsid w:val="00DC5A74"/>
    <w:rsid w:val="00DC5E67"/>
    <w:rsid w:val="00DE4DDB"/>
    <w:rsid w:val="00DE7687"/>
    <w:rsid w:val="00DF2850"/>
    <w:rsid w:val="00E03918"/>
    <w:rsid w:val="00E16423"/>
    <w:rsid w:val="00E210FD"/>
    <w:rsid w:val="00E220F7"/>
    <w:rsid w:val="00E22126"/>
    <w:rsid w:val="00E268A1"/>
    <w:rsid w:val="00E3771B"/>
    <w:rsid w:val="00E507A6"/>
    <w:rsid w:val="00E66C18"/>
    <w:rsid w:val="00E802C8"/>
    <w:rsid w:val="00E91620"/>
    <w:rsid w:val="00EA0432"/>
    <w:rsid w:val="00EB72AD"/>
    <w:rsid w:val="00ED2606"/>
    <w:rsid w:val="00ED2999"/>
    <w:rsid w:val="00EE7A9E"/>
    <w:rsid w:val="00F124C7"/>
    <w:rsid w:val="00F2254D"/>
    <w:rsid w:val="00F24FFA"/>
    <w:rsid w:val="00F25121"/>
    <w:rsid w:val="00F32A3E"/>
    <w:rsid w:val="00F34AD9"/>
    <w:rsid w:val="00F67624"/>
    <w:rsid w:val="00F8738B"/>
    <w:rsid w:val="00F87E1E"/>
    <w:rsid w:val="00F92C82"/>
    <w:rsid w:val="00FE2447"/>
    <w:rsid w:val="00FE5FC8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D3C09"/>
  <w15:chartTrackingRefBased/>
  <w15:docId w15:val="{66F097B2-90A1-5243-A659-1FE7EF16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FC9"/>
    <w:pPr>
      <w:spacing w:line="48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F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comesList">
    <w:name w:val="Outcomes List"/>
    <w:uiPriority w:val="99"/>
    <w:rsid w:val="00CC3D49"/>
    <w:pPr>
      <w:numPr>
        <w:numId w:val="1"/>
      </w:numPr>
    </w:pPr>
  </w:style>
  <w:style w:type="numbering" w:customStyle="1" w:styleId="InterventionList">
    <w:name w:val="Intervention List"/>
    <w:uiPriority w:val="99"/>
    <w:rsid w:val="00CC3D49"/>
    <w:pPr>
      <w:numPr>
        <w:numId w:val="2"/>
      </w:numPr>
    </w:pPr>
  </w:style>
  <w:style w:type="numbering" w:customStyle="1" w:styleId="OutcomesList2">
    <w:name w:val="Outcomes List 2"/>
    <w:uiPriority w:val="99"/>
    <w:rsid w:val="00CC3D49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45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45FC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5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C9"/>
  </w:style>
  <w:style w:type="character" w:styleId="PageNumber">
    <w:name w:val="page number"/>
    <w:basedOn w:val="DefaultParagraphFont"/>
    <w:uiPriority w:val="99"/>
    <w:semiHidden/>
    <w:unhideWhenUsed/>
    <w:rsid w:val="00345FC9"/>
  </w:style>
  <w:style w:type="paragraph" w:styleId="Header">
    <w:name w:val="header"/>
    <w:basedOn w:val="Normal"/>
    <w:link w:val="HeaderChar"/>
    <w:uiPriority w:val="99"/>
    <w:unhideWhenUsed/>
    <w:rsid w:val="00345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C9"/>
  </w:style>
  <w:style w:type="character" w:styleId="LineNumber">
    <w:name w:val="line number"/>
    <w:basedOn w:val="DefaultParagraphFont"/>
    <w:uiPriority w:val="99"/>
    <w:semiHidden/>
    <w:unhideWhenUsed/>
    <w:rsid w:val="0034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 Shackelford</dc:creator>
  <cp:keywords/>
  <dc:description/>
  <cp:lastModifiedBy>Gorm Shackelford</cp:lastModifiedBy>
  <cp:revision>7</cp:revision>
  <dcterms:created xsi:type="dcterms:W3CDTF">2018-11-29T16:15:00Z</dcterms:created>
  <dcterms:modified xsi:type="dcterms:W3CDTF">2018-12-10T12:19:00Z</dcterms:modified>
</cp:coreProperties>
</file>